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44" w:rsidRPr="00A11B21" w:rsidRDefault="00726544" w:rsidP="00726544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726544" w:rsidRPr="00A11B21" w:rsidRDefault="00726544" w:rsidP="00726544">
      <w:pPr>
        <w:ind w:right="-12" w:firstLine="601"/>
        <w:rPr>
          <w:sz w:val="22"/>
          <w:szCs w:val="22"/>
        </w:rPr>
      </w:pPr>
    </w:p>
    <w:p w:rsidR="00726544" w:rsidRPr="00A11B21" w:rsidRDefault="00726544" w:rsidP="00726544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726544" w:rsidRPr="00A11B21" w:rsidRDefault="00726544" w:rsidP="00726544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726544" w:rsidRPr="00A11B21" w:rsidRDefault="00726544" w:rsidP="00726544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726544" w:rsidRPr="00A11B21" w:rsidRDefault="00726544" w:rsidP="00726544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726544" w:rsidRPr="00A11B21" w:rsidRDefault="00726544" w:rsidP="00726544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-качественные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726544" w:rsidRPr="00A11B21" w:rsidRDefault="00726544" w:rsidP="00726544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</w:t>
      </w:r>
      <w:proofErr w:type="gramStart"/>
      <w:r w:rsidRPr="00A11B21">
        <w:rPr>
          <w:sz w:val="22"/>
          <w:szCs w:val="22"/>
        </w:rPr>
        <w:t>и</w:t>
      </w:r>
      <w:r w:rsidRPr="00A11B21">
        <w:rPr>
          <w:b/>
          <w:sz w:val="22"/>
          <w:szCs w:val="22"/>
        </w:rPr>
        <w:t>–</w:t>
      </w:r>
      <w:proofErr w:type="gramEnd"/>
      <w:r w:rsidRPr="00A11B21">
        <w:rPr>
          <w:b/>
          <w:sz w:val="22"/>
          <w:szCs w:val="22"/>
        </w:rPr>
        <w:t xml:space="preserve">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726544" w:rsidRPr="00B05F65" w:rsidRDefault="00726544" w:rsidP="00726544">
      <w:pPr>
        <w:ind w:firstLine="709"/>
        <w:rPr>
          <w:sz w:val="22"/>
          <w:szCs w:val="22"/>
        </w:rPr>
      </w:pPr>
    </w:p>
    <w:p w:rsidR="00726544" w:rsidRPr="00B05F65" w:rsidRDefault="00726544" w:rsidP="00726544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726544" w:rsidRPr="00B05F65" w:rsidRDefault="00726544" w:rsidP="00726544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6"/>
        <w:gridCol w:w="567"/>
        <w:gridCol w:w="1204"/>
        <w:gridCol w:w="71"/>
        <w:gridCol w:w="426"/>
        <w:gridCol w:w="1984"/>
      </w:tblGrid>
      <w:tr w:rsidR="00726544" w:rsidRPr="00B05F65" w:rsidTr="00083093">
        <w:trPr>
          <w:trHeight w:val="1134"/>
        </w:trPr>
        <w:tc>
          <w:tcPr>
            <w:tcW w:w="534" w:type="dxa"/>
            <w:vAlign w:val="center"/>
          </w:tcPr>
          <w:p w:rsidR="00726544" w:rsidRPr="00B05F65" w:rsidRDefault="00726544" w:rsidP="00083093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5136" w:type="dxa"/>
            <w:vAlign w:val="center"/>
          </w:tcPr>
          <w:p w:rsidR="00726544" w:rsidRPr="00B05F65" w:rsidRDefault="00726544" w:rsidP="00083093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726544" w:rsidRPr="00B05F65" w:rsidRDefault="00726544" w:rsidP="00083093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726544" w:rsidRPr="00B05F65" w:rsidRDefault="00726544" w:rsidP="00083093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726544" w:rsidRPr="00B05F65" w:rsidTr="00083093">
        <w:tc>
          <w:tcPr>
            <w:tcW w:w="9922" w:type="dxa"/>
            <w:gridSpan w:val="7"/>
            <w:vAlign w:val="center"/>
          </w:tcPr>
          <w:p w:rsidR="00726544" w:rsidRPr="00B05F65" w:rsidRDefault="00726544" w:rsidP="00083093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726544" w:rsidRPr="00B05F65" w:rsidTr="00083093">
        <w:tc>
          <w:tcPr>
            <w:tcW w:w="534" w:type="dxa"/>
          </w:tcPr>
          <w:p w:rsidR="00726544" w:rsidRPr="00B05F65" w:rsidRDefault="00726544" w:rsidP="00726544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6" w:type="dxa"/>
          </w:tcPr>
          <w:p w:rsidR="00726544" w:rsidRPr="00B05F65" w:rsidRDefault="00726544" w:rsidP="00083093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726544" w:rsidRPr="00B05F65" w:rsidRDefault="00726544" w:rsidP="00083093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726544" w:rsidRPr="00B05F65" w:rsidRDefault="00726544" w:rsidP="00083093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726544" w:rsidRPr="00B05F65" w:rsidTr="00083093">
        <w:tc>
          <w:tcPr>
            <w:tcW w:w="9922" w:type="dxa"/>
            <w:gridSpan w:val="7"/>
          </w:tcPr>
          <w:p w:rsidR="00726544" w:rsidRPr="00B05F65" w:rsidRDefault="00726544" w:rsidP="00083093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  <w:r w:rsidRPr="0004174A">
              <w:rPr>
                <w:sz w:val="22"/>
                <w:szCs w:val="22"/>
              </w:rPr>
              <w:t>в форме № 1 «Предложение о цене контракта</w:t>
            </w:r>
            <w:r w:rsidRPr="001A269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1A2690">
              <w:rPr>
                <w:sz w:val="22"/>
                <w:szCs w:val="22"/>
              </w:rPr>
              <w:t xml:space="preserve"> «ОБРАЗЦЫ ФОРМ И ДОКУМЕНТОВ ДЛЯ ЗАПОЛНЕНИЯ УЧАСТНИКАМИ ЗАКУПКИ»</w:t>
            </w:r>
          </w:p>
          <w:p w:rsidR="00726544" w:rsidRPr="00B05F65" w:rsidRDefault="00726544" w:rsidP="000830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C93BF56" wp14:editId="4B204F96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726544" w:rsidRPr="00B05F65" w:rsidRDefault="00726544" w:rsidP="00083093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319A0562" wp14:editId="7CCD5CE9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726544" w:rsidRPr="00B05F65" w:rsidRDefault="00726544" w:rsidP="00083093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5538A310" wp14:editId="78D47E71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726544" w:rsidRPr="00B05F65" w:rsidRDefault="00726544" w:rsidP="00083093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726544" w:rsidRPr="00B05F65" w:rsidRDefault="00726544" w:rsidP="00083093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5B159B1" wp14:editId="1FCAB032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726544" w:rsidRPr="00B05F65" w:rsidRDefault="00726544" w:rsidP="00083093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5F6D0D5B" wp14:editId="75A637EB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726544" w:rsidRPr="00B05F65" w:rsidRDefault="00726544" w:rsidP="00083093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726544" w:rsidRPr="00B05F65" w:rsidRDefault="00726544" w:rsidP="00083093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A294E71" wp14:editId="6DB2FA53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726544" w:rsidRPr="00B05F65" w:rsidRDefault="00726544" w:rsidP="00083093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726544" w:rsidRPr="00B05F65" w:rsidRDefault="00726544" w:rsidP="00083093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747D2D8" wp14:editId="29708AB4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726544" w:rsidRPr="00B05F65" w:rsidRDefault="00726544" w:rsidP="00083093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726544" w:rsidRPr="00B05F65" w:rsidRDefault="00726544" w:rsidP="00083093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7AD95DB" wp14:editId="795AB385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726544" w:rsidRPr="00B05F65" w:rsidRDefault="00726544" w:rsidP="00083093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21CF0369" wp14:editId="1DC2A605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726544" w:rsidRDefault="00726544" w:rsidP="00083093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726544" w:rsidRDefault="00726544" w:rsidP="00083093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726544" w:rsidRPr="000057CE" w:rsidRDefault="00726544" w:rsidP="00083093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726544" w:rsidRPr="00B05F65" w:rsidTr="00083093">
        <w:tc>
          <w:tcPr>
            <w:tcW w:w="9922" w:type="dxa"/>
            <w:gridSpan w:val="7"/>
          </w:tcPr>
          <w:p w:rsidR="00726544" w:rsidRPr="00B05F65" w:rsidRDefault="00726544" w:rsidP="00083093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726544" w:rsidRPr="00B05F65" w:rsidTr="00083093">
        <w:tc>
          <w:tcPr>
            <w:tcW w:w="534" w:type="dxa"/>
          </w:tcPr>
          <w:p w:rsidR="00726544" w:rsidRPr="00B05F65" w:rsidRDefault="00726544" w:rsidP="00083093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6" w:type="dxa"/>
          </w:tcPr>
          <w:p w:rsidR="00726544" w:rsidRPr="00B05F65" w:rsidRDefault="00726544" w:rsidP="00083093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726544" w:rsidRPr="00B05F65" w:rsidRDefault="00726544" w:rsidP="00083093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726544" w:rsidRPr="00B05F65" w:rsidRDefault="00726544" w:rsidP="00083093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726544" w:rsidRPr="00B05F65" w:rsidTr="00083093">
        <w:trPr>
          <w:trHeight w:val="273"/>
        </w:trPr>
        <w:tc>
          <w:tcPr>
            <w:tcW w:w="9922" w:type="dxa"/>
            <w:gridSpan w:val="7"/>
          </w:tcPr>
          <w:p w:rsidR="00726544" w:rsidRPr="00B05F65" w:rsidRDefault="00726544" w:rsidP="00083093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726544" w:rsidRPr="00B05F65" w:rsidRDefault="00726544" w:rsidP="00083093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726544" w:rsidRPr="00B05F65" w:rsidRDefault="00726544" w:rsidP="00083093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726544" w:rsidRPr="00B05F65" w:rsidRDefault="00726544" w:rsidP="00083093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726544" w:rsidRPr="00B05F65" w:rsidRDefault="00726544" w:rsidP="00083093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726544" w:rsidRPr="00B05F65" w:rsidRDefault="00726544" w:rsidP="00083093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726544" w:rsidRPr="00B05F65" w:rsidRDefault="00726544" w:rsidP="00083093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726544" w:rsidRPr="00B05F65" w:rsidRDefault="00726544" w:rsidP="00083093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726544" w:rsidRPr="00B05F65" w:rsidTr="00083093">
              <w:trPr>
                <w:trHeight w:val="308"/>
              </w:trPr>
              <w:tc>
                <w:tcPr>
                  <w:tcW w:w="6124" w:type="dxa"/>
                </w:tcPr>
                <w:p w:rsidR="00726544" w:rsidRPr="00B05F65" w:rsidRDefault="00726544" w:rsidP="00083093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726544" w:rsidRPr="00B05F65" w:rsidRDefault="00726544" w:rsidP="00083093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B05F65">
                    <w:rPr>
                      <w:b/>
                      <w:sz w:val="22"/>
                      <w:szCs w:val="22"/>
                    </w:rPr>
                    <w:t>Максимальное</w:t>
                  </w:r>
                  <w:proofErr w:type="gramEnd"/>
                  <w:r w:rsidRPr="00B05F65">
                    <w:rPr>
                      <w:b/>
                      <w:sz w:val="22"/>
                      <w:szCs w:val="22"/>
                    </w:rPr>
                    <w:t xml:space="preserve">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726544" w:rsidRPr="00B05F65" w:rsidRDefault="00726544" w:rsidP="00083093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726544" w:rsidRPr="00B05F65" w:rsidTr="00083093">
              <w:trPr>
                <w:trHeight w:val="308"/>
              </w:trPr>
              <w:tc>
                <w:tcPr>
                  <w:tcW w:w="6124" w:type="dxa"/>
                </w:tcPr>
                <w:p w:rsidR="00726544" w:rsidRPr="0052588B" w:rsidRDefault="00726544" w:rsidP="00083093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b/>
                      <w:sz w:val="22"/>
                      <w:szCs w:val="22"/>
                    </w:rPr>
                    <w:t>Максимальное</w:t>
                  </w:r>
                  <w:proofErr w:type="gramEnd"/>
                  <w:r w:rsidRPr="0052588B">
                    <w:rPr>
                      <w:b/>
                      <w:sz w:val="22"/>
                      <w:szCs w:val="22"/>
                    </w:rPr>
                    <w:t xml:space="preserve">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726544" w:rsidRPr="00E76B90" w:rsidRDefault="00726544" w:rsidP="00083093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726544" w:rsidRPr="00E76B90" w:rsidRDefault="00726544" w:rsidP="00083093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26544" w:rsidRDefault="00726544" w:rsidP="00083093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Оценивается предложение участника конкурса о наличи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276B2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726544" w:rsidRPr="00E76B90" w:rsidRDefault="00726544" w:rsidP="0008309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26544" w:rsidRPr="00E76B90" w:rsidRDefault="00726544" w:rsidP="00083093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726544" w:rsidRPr="00E76B90" w:rsidRDefault="00726544" w:rsidP="00083093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 w:rsidRPr="00276B2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726544" w:rsidRDefault="00726544" w:rsidP="00083093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природные источники грязи (в том числе привозная), природные источники минеральной воды (в том числе привозная), лесопарковая (природная) зона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726544" w:rsidRPr="0052588B" w:rsidRDefault="00726544" w:rsidP="00083093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 xml:space="preserve">Определяется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>по форме № 2 «КАЧЕСТВЕННЫЕ ХАРАКТЕРИСТИКИ ОБЪЕКТА ЗАКУПКИ</w:t>
                  </w:r>
                  <w:r w:rsidRPr="001A2690">
                    <w:rPr>
                      <w:sz w:val="22"/>
                      <w:szCs w:val="22"/>
                    </w:rPr>
                    <w:t xml:space="preserve">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</w:t>
                  </w:r>
                </w:p>
                <w:p w:rsidR="00726544" w:rsidRPr="00B05F65" w:rsidRDefault="00726544" w:rsidP="00083093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726544" w:rsidRPr="00B05F65" w:rsidRDefault="00726544" w:rsidP="00083093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26544" w:rsidRPr="00B05F65" w:rsidRDefault="00726544" w:rsidP="00083093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726544" w:rsidRPr="00B05F65" w:rsidTr="00083093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726544" w:rsidRPr="00B05F65" w:rsidRDefault="00726544" w:rsidP="00083093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726544" w:rsidRPr="00B05F65" w:rsidRDefault="00726544" w:rsidP="00083093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26544" w:rsidRPr="00B05F65" w:rsidRDefault="00726544" w:rsidP="00083093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726544" w:rsidRPr="00B05F65" w:rsidRDefault="00726544" w:rsidP="00083093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726544" w:rsidRPr="00B05F65" w:rsidTr="00083093">
        <w:tc>
          <w:tcPr>
            <w:tcW w:w="534" w:type="dxa"/>
          </w:tcPr>
          <w:p w:rsidR="00726544" w:rsidRPr="00B05F65" w:rsidRDefault="00726544" w:rsidP="00083093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03" w:type="dxa"/>
            <w:gridSpan w:val="2"/>
          </w:tcPr>
          <w:p w:rsidR="00726544" w:rsidRPr="00B05F65" w:rsidRDefault="00726544" w:rsidP="00083093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 xml:space="preserve">Квалификация участника закупки, в том числе наличие у него опыта работы, связанного с предметом </w:t>
            </w:r>
            <w:r w:rsidRPr="00285863">
              <w:rPr>
                <w:b/>
                <w:sz w:val="22"/>
                <w:szCs w:val="22"/>
              </w:rPr>
              <w:lastRenderedPageBreak/>
              <w:t>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726544" w:rsidRPr="00B05F65" w:rsidRDefault="00726544" w:rsidP="00083093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50</w:t>
            </w:r>
          </w:p>
        </w:tc>
        <w:tc>
          <w:tcPr>
            <w:tcW w:w="1984" w:type="dxa"/>
          </w:tcPr>
          <w:p w:rsidR="00726544" w:rsidRPr="00B05F65" w:rsidRDefault="00726544" w:rsidP="00083093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726544" w:rsidRPr="00B05F65" w:rsidTr="00083093">
        <w:tc>
          <w:tcPr>
            <w:tcW w:w="9922" w:type="dxa"/>
            <w:gridSpan w:val="7"/>
          </w:tcPr>
          <w:p w:rsidR="00726544" w:rsidRPr="00B05F65" w:rsidRDefault="00726544" w:rsidP="00083093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lastRenderedPageBreak/>
              <w:t xml:space="preserve">Оценка заявок происходит по формуле: </w:t>
            </w:r>
          </w:p>
          <w:p w:rsidR="00726544" w:rsidRPr="00B05F65" w:rsidRDefault="00726544" w:rsidP="00083093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726544" w:rsidRPr="00B05F65" w:rsidRDefault="00726544" w:rsidP="00083093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726544" w:rsidRPr="00B05F65" w:rsidRDefault="00726544" w:rsidP="00083093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726544" w:rsidRPr="00B05F65" w:rsidRDefault="00726544" w:rsidP="00083093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726544" w:rsidRPr="00B05F65" w:rsidRDefault="00726544" w:rsidP="00083093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726544" w:rsidRPr="00B05F65" w:rsidTr="00083093">
              <w:trPr>
                <w:trHeight w:val="308"/>
              </w:trPr>
              <w:tc>
                <w:tcPr>
                  <w:tcW w:w="6408" w:type="dxa"/>
                </w:tcPr>
                <w:p w:rsidR="00726544" w:rsidRPr="00B05F65" w:rsidRDefault="00726544" w:rsidP="00083093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726544" w:rsidRPr="00B05F65" w:rsidRDefault="00726544" w:rsidP="00083093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726544" w:rsidRPr="00B05F65" w:rsidRDefault="00726544" w:rsidP="00083093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726544" w:rsidRPr="00B05F65" w:rsidTr="00083093">
              <w:trPr>
                <w:trHeight w:val="840"/>
              </w:trPr>
              <w:tc>
                <w:tcPr>
                  <w:tcW w:w="6408" w:type="dxa"/>
                </w:tcPr>
                <w:p w:rsidR="00726544" w:rsidRPr="006D53ED" w:rsidRDefault="00726544" w:rsidP="00083093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726544" w:rsidRPr="001A2690" w:rsidRDefault="00726544" w:rsidP="00083093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BA39E7">
                    <w:rPr>
                      <w:i/>
                    </w:rPr>
                    <w:t xml:space="preserve">врачей </w:t>
                  </w:r>
                  <w:r>
                    <w:rPr>
                      <w:i/>
                    </w:rPr>
                    <w:t>неврологов</w:t>
                  </w:r>
                  <w:r w:rsidRPr="00BA39E7">
                    <w:rPr>
                      <w:i/>
                    </w:rPr>
                    <w:t>,</w:t>
                  </w:r>
                  <w:r>
                    <w:rPr>
                      <w:i/>
                    </w:rPr>
                    <w:t xml:space="preserve"> врачей травматологов, врачей </w:t>
                  </w:r>
                  <w:r w:rsidRPr="00D905CB">
                    <w:rPr>
                      <w:i/>
                    </w:rPr>
                    <w:t>гастроэнтеролог</w:t>
                  </w:r>
                  <w:r>
                    <w:rPr>
                      <w:i/>
                    </w:rPr>
                    <w:t xml:space="preserve">ов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</w:t>
                  </w:r>
                  <w:r>
                    <w:rPr>
                      <w:sz w:val="22"/>
                      <w:szCs w:val="22"/>
                    </w:rPr>
                    <w:t xml:space="preserve"> ЗАПОЛНЕНИЯ УЧАСТНИКАМИ ЗАКУПКИ, </w:t>
                  </w:r>
                  <w:r w:rsidRPr="00DC2E6C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</w:t>
                  </w:r>
                  <w:r>
                    <w:rPr>
                      <w:sz w:val="22"/>
                      <w:szCs w:val="22"/>
                    </w:rPr>
                    <w:t xml:space="preserve"> (копия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2639E">
                    <w:rPr>
                      <w:sz w:val="20"/>
                      <w:szCs w:val="20"/>
                    </w:rPr>
                    <w:t>действующих</w:t>
                  </w:r>
                  <w:r>
                    <w:rPr>
                      <w:sz w:val="22"/>
                      <w:szCs w:val="22"/>
                    </w:rPr>
                    <w:t xml:space="preserve">  сертификатов или </w:t>
                  </w:r>
                  <w:proofErr w:type="gramStart"/>
                  <w:r>
                    <w:rPr>
                      <w:sz w:val="22"/>
                      <w:szCs w:val="22"/>
                    </w:rPr>
                    <w:t>удостоверении</w:t>
                  </w:r>
                  <w:proofErr w:type="gramEnd"/>
                  <w:r>
                    <w:rPr>
                      <w:sz w:val="22"/>
                      <w:szCs w:val="22"/>
                    </w:rPr>
                    <w:t>).</w:t>
                  </w:r>
                  <w:r w:rsidRPr="001A2690">
                    <w:rPr>
                      <w:sz w:val="22"/>
                      <w:szCs w:val="22"/>
                    </w:rPr>
                    <w:t xml:space="preserve"> Опыт раб</w:t>
                  </w:r>
                  <w:r>
                    <w:rPr>
                      <w:sz w:val="22"/>
                      <w:szCs w:val="22"/>
                    </w:rPr>
                    <w:t xml:space="preserve">оты по специальности подтверждается копиями </w:t>
                  </w:r>
                  <w:r w:rsidRPr="00185D2A">
                    <w:rPr>
                      <w:sz w:val="22"/>
                      <w:szCs w:val="22"/>
                    </w:rPr>
                    <w:t xml:space="preserve"> трудовы</w:t>
                  </w:r>
                  <w:r>
                    <w:rPr>
                      <w:sz w:val="22"/>
                      <w:szCs w:val="22"/>
                    </w:rPr>
                    <w:t>х</w:t>
                  </w:r>
                  <w:r w:rsidRPr="00185D2A">
                    <w:rPr>
                      <w:sz w:val="22"/>
                      <w:szCs w:val="22"/>
                    </w:rPr>
                    <w:t xml:space="preserve"> договор</w:t>
                  </w:r>
                  <w:r>
                    <w:rPr>
                      <w:sz w:val="22"/>
                      <w:szCs w:val="22"/>
                    </w:rPr>
                    <w:t xml:space="preserve">ов или </w:t>
                  </w:r>
                  <w:r w:rsidRPr="00824021">
                    <w:rPr>
                      <w:sz w:val="22"/>
                      <w:szCs w:val="22"/>
                    </w:rPr>
                    <w:t>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ДЛЯ ЗАПОЛНЕНИЯ УЧАСТНИКАМИ ЗАКУПКИ». </w:t>
                  </w:r>
                </w:p>
                <w:p w:rsidR="00726544" w:rsidRDefault="00726544" w:rsidP="00083093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726544" w:rsidRDefault="00726544" w:rsidP="00083093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726544" w:rsidRPr="004A10E0" w:rsidRDefault="00726544" w:rsidP="00083093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шкалы значений со следующими баллами: </w:t>
                  </w:r>
                </w:p>
                <w:p w:rsidR="00726544" w:rsidRPr="004A10E0" w:rsidRDefault="00726544" w:rsidP="00726544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менее 3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врачей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0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баллов.</w:t>
                  </w:r>
                </w:p>
                <w:p w:rsidR="00726544" w:rsidRPr="004A10E0" w:rsidRDefault="00726544" w:rsidP="00726544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не менее 3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врачей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(из них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Pr="0032262B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Pr="006A774D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</w:t>
                  </w:r>
                  <w:r w:rsidRPr="0032262B">
                    <w:rPr>
                      <w:rFonts w:ascii="Times New Roman" w:hAnsi="Times New Roman"/>
                      <w:sz w:val="22"/>
                      <w:szCs w:val="24"/>
                    </w:rPr>
                    <w:t>диетолог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или гастроэнтеролог не менее 1 человека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) –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50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баллов.</w:t>
                  </w:r>
                </w:p>
                <w:p w:rsidR="00726544" w:rsidRPr="00292E9C" w:rsidRDefault="00726544" w:rsidP="00726544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врачей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и более (из них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Pr="0032262B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Pr="006A774D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</w:t>
                  </w:r>
                  <w:r w:rsidRPr="0032262B">
                    <w:rPr>
                      <w:rFonts w:ascii="Times New Roman" w:hAnsi="Times New Roman"/>
                      <w:sz w:val="22"/>
                      <w:szCs w:val="24"/>
                    </w:rPr>
                    <w:t>диетолог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не менее 1 человека, врач гастроэнтеролог не менее 1 человека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726544" w:rsidRPr="00B05F65" w:rsidRDefault="00726544" w:rsidP="00083093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726544" w:rsidRPr="00B05F65" w:rsidRDefault="00726544" w:rsidP="00083093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726544" w:rsidRPr="00B05F65" w:rsidTr="00083093">
              <w:trPr>
                <w:trHeight w:val="369"/>
              </w:trPr>
              <w:tc>
                <w:tcPr>
                  <w:tcW w:w="6408" w:type="dxa"/>
                </w:tcPr>
                <w:p w:rsidR="00726544" w:rsidRPr="000579B7" w:rsidRDefault="00726544" w:rsidP="00083093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lastRenderedPageBreak/>
                    <w:t>Опыт участника по успешному оказанию услуг сопоставимого характера и объема.</w:t>
                  </w:r>
                </w:p>
                <w:p w:rsidR="00726544" w:rsidRDefault="00726544" w:rsidP="00083093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726544" w:rsidRPr="00D93BBF" w:rsidRDefault="00726544" w:rsidP="00083093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до 2018 г.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Pr="00D93BBF">
                    <w:rPr>
                      <w:sz w:val="22"/>
                      <w:szCs w:val="22"/>
                    </w:rPr>
                    <w:t xml:space="preserve"> определяемая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 «КВАЛИФИКАЦИИ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 w:rsidRPr="00A11B21">
                    <w:rPr>
                      <w:sz w:val="22"/>
                      <w:szCs w:val="22"/>
                    </w:rPr>
                    <w:t xml:space="preserve">раздел III </w:t>
                  </w:r>
                  <w:r w:rsidRPr="001A2690">
                    <w:rPr>
                      <w:sz w:val="22"/>
                      <w:szCs w:val="22"/>
                    </w:rPr>
                    <w:t>«ОБРАЗЦЫ ФОРМ И ДОКУМЕНТОВ ДЛЯ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ЗАПОЛНЕНИЯ УЧАСТНИКАМИ ЗАКУПКИ».</w:t>
                  </w:r>
                </w:p>
                <w:p w:rsidR="00726544" w:rsidRPr="000579B7" w:rsidRDefault="00726544" w:rsidP="00083093">
                  <w:r w:rsidRPr="00D93BBF">
                    <w:rPr>
                      <w:sz w:val="22"/>
                      <w:szCs w:val="22"/>
                    </w:rPr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на сайте </w:t>
                  </w:r>
                  <w:hyperlink r:id="rId14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726544" w:rsidRDefault="00726544" w:rsidP="00083093"/>
                <w:p w:rsidR="00726544" w:rsidRPr="00542A45" w:rsidRDefault="00726544" w:rsidP="00083093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является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726544" w:rsidRDefault="00726544" w:rsidP="00083093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579B7">
                    <w:rPr>
                      <w:sz w:val="22"/>
                      <w:szCs w:val="22"/>
                    </w:rPr>
                    <w:t xml:space="preserve">указанными </w:t>
                  </w:r>
                  <w:r w:rsidRPr="0004174A">
                    <w:rPr>
                      <w:sz w:val="22"/>
                      <w:szCs w:val="22"/>
                    </w:rPr>
                    <w:t xml:space="preserve">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726544" w:rsidRPr="00EA77A4" w:rsidRDefault="00726544" w:rsidP="00083093"/>
                <w:p w:rsidR="00726544" w:rsidRPr="00EA77A4" w:rsidRDefault="00726544" w:rsidP="00083093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9C7D705" wp14:editId="3290C31E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726544" w:rsidRPr="00EA77A4" w:rsidRDefault="00726544" w:rsidP="00083093">
                  <w:bookmarkStart w:id="1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69A29BD" wp14:editId="134041AE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1"/>
                <w:p w:rsidR="00726544" w:rsidRPr="00EA77A4" w:rsidRDefault="00726544" w:rsidP="00083093"/>
                <w:p w:rsidR="00726544" w:rsidRPr="00EA77A4" w:rsidRDefault="00726544" w:rsidP="00083093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5D3D942" wp14:editId="3B42AADE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726544" w:rsidRPr="00EA77A4" w:rsidRDefault="00726544" w:rsidP="00083093"/>
                <w:p w:rsidR="00726544" w:rsidRPr="00EA77A4" w:rsidRDefault="00726544" w:rsidP="00083093">
                  <w:bookmarkStart w:id="2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220F2C4" wp14:editId="750E4FC5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726544" w:rsidRPr="00EA77A4" w:rsidRDefault="00726544" w:rsidP="00083093"/>
                <w:p w:rsidR="00726544" w:rsidRPr="00EA77A4" w:rsidRDefault="00726544" w:rsidP="00083093">
                  <w:r>
                    <w:rPr>
                      <w:noProof/>
                      <w:sz w:val="22"/>
                      <w:szCs w:val="22"/>
                    </w:rPr>
                    <w:lastRenderedPageBreak/>
                    <w:drawing>
                      <wp:inline distT="0" distB="0" distL="0" distR="0" wp14:anchorId="41DF6BBD" wp14:editId="333500DC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726544" w:rsidRPr="00EA77A4" w:rsidRDefault="00726544" w:rsidP="00083093"/>
                <w:p w:rsidR="00726544" w:rsidRPr="00EA77A4" w:rsidRDefault="00726544" w:rsidP="00083093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D5DF84E" wp14:editId="490BBBCD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726544" w:rsidRDefault="00726544" w:rsidP="00083093">
                  <w:pPr>
                    <w:rPr>
                      <w:sz w:val="22"/>
                      <w:szCs w:val="22"/>
                    </w:rPr>
                  </w:pPr>
                </w:p>
                <w:p w:rsidR="00726544" w:rsidRPr="00EA77A4" w:rsidRDefault="00726544" w:rsidP="00083093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726544" w:rsidRPr="00EA77A4" w:rsidRDefault="00726544" w:rsidP="00083093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726544" w:rsidRPr="00EA77A4" w:rsidRDefault="00726544" w:rsidP="00083093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F113DFB" wp14:editId="0383B023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726544" w:rsidRPr="00EA77A4" w:rsidRDefault="00726544" w:rsidP="00083093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4F44DD1" wp14:editId="0B5A3B3F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726544" w:rsidRDefault="00726544" w:rsidP="00083093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98035F7" wp14:editId="56A31042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726544" w:rsidRPr="00EA77A4" w:rsidRDefault="00726544" w:rsidP="00083093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2016</w:t>
                  </w:r>
                  <w:r w:rsidRPr="00D93BBF">
                    <w:rPr>
                      <w:sz w:val="22"/>
                      <w:szCs w:val="22"/>
                    </w:rPr>
                    <w:t xml:space="preserve"> г. до </w:t>
                  </w:r>
                  <w:r>
                    <w:rPr>
                      <w:sz w:val="22"/>
                      <w:szCs w:val="22"/>
                    </w:rPr>
                    <w:t xml:space="preserve">2018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726544" w:rsidRPr="00B05F65" w:rsidRDefault="00726544" w:rsidP="00083093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BA50DBA" wp14:editId="560C526A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726544" w:rsidRPr="00B05F65" w:rsidRDefault="00726544" w:rsidP="00083093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726544" w:rsidRPr="00B05F65" w:rsidRDefault="00726544" w:rsidP="00083093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726544" w:rsidRPr="00B05F65" w:rsidTr="00083093">
              <w:trPr>
                <w:trHeight w:val="334"/>
              </w:trPr>
              <w:tc>
                <w:tcPr>
                  <w:tcW w:w="6408" w:type="dxa"/>
                </w:tcPr>
                <w:p w:rsidR="00726544" w:rsidRPr="00B05F65" w:rsidRDefault="00726544" w:rsidP="00083093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726544" w:rsidRPr="00B05F65" w:rsidRDefault="00726544" w:rsidP="00083093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726544" w:rsidRPr="00B05F65" w:rsidRDefault="00726544" w:rsidP="00083093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726544" w:rsidRPr="00B05F65" w:rsidTr="00083093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726544" w:rsidRPr="00435ABB" w:rsidRDefault="00726544" w:rsidP="00083093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726544" w:rsidRPr="00435ABB" w:rsidRDefault="00726544" w:rsidP="00083093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726544" w:rsidRPr="00435ABB" w:rsidRDefault="00726544" w:rsidP="00083093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726544" w:rsidRPr="00435ABB" w:rsidRDefault="00726544" w:rsidP="00083093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726544" w:rsidRPr="00435ABB" w:rsidRDefault="00726544" w:rsidP="00083093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 xml:space="preserve"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соответствующих </w:t>
                  </w:r>
                  <w:r w:rsidRPr="001A2690">
                    <w:rPr>
                      <w:sz w:val="22"/>
                      <w:szCs w:val="22"/>
                    </w:rPr>
                    <w:t>Формах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№№ 1, 2, 3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726544" w:rsidRPr="00B05F65" w:rsidRDefault="00726544" w:rsidP="00083093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726544" w:rsidRPr="00B05F65" w:rsidRDefault="00726544" w:rsidP="00083093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3223F4" w:rsidRPr="00726544" w:rsidRDefault="003223F4" w:rsidP="00726544">
      <w:bookmarkStart w:id="3" w:name="_GoBack"/>
      <w:bookmarkEnd w:id="3"/>
    </w:p>
    <w:sectPr w:rsidR="003223F4" w:rsidRPr="0072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F8"/>
    <w:rsid w:val="001363B8"/>
    <w:rsid w:val="003223F4"/>
    <w:rsid w:val="00726544"/>
    <w:rsid w:val="00976F3E"/>
    <w:rsid w:val="00D1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6F3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976F3E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976F3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976F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976F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976F3E"/>
    <w:rPr>
      <w:color w:val="0000FF"/>
      <w:u w:val="single"/>
    </w:rPr>
  </w:style>
  <w:style w:type="paragraph" w:customStyle="1" w:styleId="ConsPlusNormal">
    <w:name w:val="ConsPlusNormal"/>
    <w:link w:val="ConsPlusNormal0"/>
    <w:rsid w:val="00976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6F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976F3E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976F3E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976F3E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976F3E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976F3E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976F3E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976F3E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976F3E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976F3E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76F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6F3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976F3E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976F3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976F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976F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976F3E"/>
    <w:rPr>
      <w:color w:val="0000FF"/>
      <w:u w:val="single"/>
    </w:rPr>
  </w:style>
  <w:style w:type="paragraph" w:customStyle="1" w:styleId="ConsPlusNormal">
    <w:name w:val="ConsPlusNormal"/>
    <w:link w:val="ConsPlusNormal0"/>
    <w:rsid w:val="00976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6F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976F3E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976F3E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976F3E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976F3E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976F3E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976F3E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976F3E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976F3E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976F3E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76F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zakupki.gov.ru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9301</Characters>
  <Application>Microsoft Office Word</Application>
  <DocSecurity>0</DocSecurity>
  <Lines>77</Lines>
  <Paragraphs>21</Paragraphs>
  <ScaleCrop>false</ScaleCrop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Анна Михайловна</dc:creator>
  <cp:keywords/>
  <dc:description/>
  <cp:lastModifiedBy>Поликарпова Анна Михайловна</cp:lastModifiedBy>
  <cp:revision>4</cp:revision>
  <dcterms:created xsi:type="dcterms:W3CDTF">2019-03-28T11:50:00Z</dcterms:created>
  <dcterms:modified xsi:type="dcterms:W3CDTF">2019-07-26T10:45:00Z</dcterms:modified>
</cp:coreProperties>
</file>