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bookmarkStart w:id="0" w:name="_GoBack"/>
      <w:bookmarkEnd w:id="0"/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A03FF0">
        <w:tc>
          <w:tcPr>
            <w:tcW w:w="9922" w:type="dxa"/>
            <w:gridSpan w:val="7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D3AD74D" wp14:editId="4562821C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1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6F263D8B" wp14:editId="2913E161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1"/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7AB9FEA8" wp14:editId="4C6B6A9E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E60557" wp14:editId="4667C18F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5795475" wp14:editId="6AA9C73F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4DA550" wp14:editId="53CBB757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945772C" wp14:editId="08F9A269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6BD85E4C" wp14:editId="66A686BD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D8BE78A" wp14:editId="1B3E5BAC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A03FF0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A03FF0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A03FF0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A03FF0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A03FF0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A03FF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природные источники грязи (в том числе привозная), природные источники минеральной воды (в том числе привозная), лесопарковая (природная) зона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A03FF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6F4FA6" w:rsidRPr="00B05F65" w:rsidRDefault="006F4FA6" w:rsidP="00A03FF0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A03FF0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A03FF0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 xml:space="preserve"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</w:t>
            </w:r>
            <w:r w:rsidRPr="00285863">
              <w:rPr>
                <w:b/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984" w:type="dxa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lastRenderedPageBreak/>
              <w:t xml:space="preserve">Оценка заявок происходит по формуле: 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A03FF0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6F4FA6" w:rsidRPr="00B05F65" w:rsidTr="00A03FF0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A03FF0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A03FF0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A03FF0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6F4FA6">
                    <w:rPr>
                      <w:i/>
                    </w:rPr>
                    <w:t xml:space="preserve">врачей </w:t>
                  </w:r>
                  <w:r w:rsidR="00BC77D0" w:rsidRPr="00AC0D55">
                    <w:rPr>
                      <w:i/>
                    </w:rPr>
                    <w:t>травматолог</w:t>
                  </w:r>
                  <w:r w:rsidRPr="00AC0D55">
                    <w:rPr>
                      <w:i/>
                    </w:rPr>
                    <w:t>ов</w:t>
                  </w:r>
                  <w:r w:rsidR="00E5033D" w:rsidRPr="00AC0D55">
                    <w:rPr>
                      <w:i/>
                    </w:rPr>
                    <w:t>,</w:t>
                  </w:r>
                  <w:r w:rsidRPr="00AC0D55">
                    <w:rPr>
                      <w:i/>
                    </w:rPr>
                    <w:t xml:space="preserve"> врачей </w:t>
                  </w:r>
                  <w:r w:rsidR="00AC0D55" w:rsidRPr="00AC0D55">
                    <w:rPr>
                      <w:i/>
                      <w:sz w:val="22"/>
                      <w:szCs w:val="22"/>
                    </w:rPr>
                    <w:t>неврологов</w:t>
                  </w:r>
                  <w:r w:rsidRPr="00AC0D55">
                    <w:rPr>
                      <w:i/>
                    </w:rPr>
                    <w:t xml:space="preserve">, врачей </w:t>
                  </w:r>
                  <w:r w:rsidR="00AC0D55" w:rsidRPr="00AC0D55">
                    <w:rPr>
                      <w:i/>
                    </w:rPr>
                    <w:t>кардиологов</w:t>
                  </w:r>
                  <w:r w:rsidR="00E5033D" w:rsidRPr="00AC0D55">
                    <w:rPr>
                      <w:i/>
                    </w:rPr>
                    <w:t xml:space="preserve">,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</w:t>
                  </w:r>
                  <w:proofErr w:type="gramEnd"/>
                  <w:r w:rsidRPr="003670A2">
                    <w:rPr>
                      <w:sz w:val="22"/>
                      <w:szCs w:val="22"/>
                    </w:rPr>
                    <w:t xml:space="preserve">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 </w:t>
                  </w:r>
                </w:p>
                <w:p w:rsidR="006F4FA6" w:rsidRDefault="006F4FA6" w:rsidP="00A03FF0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A03FF0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A03FF0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 </w:t>
                  </w:r>
                  <w:r w:rsidR="006F69FB" w:rsidRPr="006F69F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="006F69FB" w:rsidRPr="006F69FB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="006F69FB" w:rsidRPr="006F69FB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E5033D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6F69FB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врач </w:t>
                  </w:r>
                  <w:r w:rsidR="00BC77D0" w:rsidRPr="00E5033D">
                    <w:rPr>
                      <w:rFonts w:ascii="Times New Roman" w:hAnsi="Times New Roman"/>
                      <w:sz w:val="22"/>
                      <w:szCs w:val="24"/>
                    </w:rPr>
                    <w:t>терапевт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Pr="006F69F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Pr="006F69FB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Pr="006F69FB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F4FA6" w:rsidRPr="00B05F65" w:rsidTr="00A03FF0">
              <w:trPr>
                <w:trHeight w:val="369"/>
              </w:trPr>
              <w:tc>
                <w:tcPr>
                  <w:tcW w:w="6408" w:type="dxa"/>
                </w:tcPr>
                <w:p w:rsidR="006F4FA6" w:rsidRPr="000579B7" w:rsidRDefault="006F4FA6" w:rsidP="00A03FF0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6F4FA6" w:rsidRDefault="006F4FA6" w:rsidP="00A03FF0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6F4FA6" w:rsidRPr="00D93BBF" w:rsidRDefault="006F4FA6" w:rsidP="00A03FF0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по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6F4FA6" w:rsidRPr="000579B7" w:rsidRDefault="006F4FA6" w:rsidP="00A03FF0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6F4FA6" w:rsidRDefault="006F4FA6" w:rsidP="00A03FF0"/>
                <w:p w:rsidR="006F4FA6" w:rsidRPr="00542A45" w:rsidRDefault="006F4FA6" w:rsidP="00A03FF0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6F4FA6" w:rsidRDefault="006F4FA6" w:rsidP="00A03FF0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BCD4558" wp14:editId="0CEA2839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6F4FA6" w:rsidRPr="00EA77A4" w:rsidRDefault="006F4FA6" w:rsidP="00A03FF0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E15D1BA" wp14:editId="761B76D4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6F4FA6" w:rsidRPr="00EA77A4" w:rsidRDefault="006F4FA6" w:rsidP="00A03FF0"/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6AA8DF1" wp14:editId="281411D2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4FC72C4" wp14:editId="03CB9C01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6F4FA6" w:rsidRPr="00EA77A4" w:rsidRDefault="006F4FA6" w:rsidP="00A03FF0"/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lastRenderedPageBreak/>
                    <w:drawing>
                      <wp:inline distT="0" distB="0" distL="0" distR="0" wp14:anchorId="352C7AD3" wp14:editId="0670CDCB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938FC2" wp14:editId="27FEC2FF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6F4FA6" w:rsidRDefault="006F4FA6" w:rsidP="00A03FF0">
                  <w:pPr>
                    <w:rPr>
                      <w:sz w:val="22"/>
                      <w:szCs w:val="22"/>
                    </w:rPr>
                  </w:pPr>
                </w:p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6F4FA6" w:rsidRPr="00EA77A4" w:rsidRDefault="006F4FA6" w:rsidP="00A03FF0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38B68FB" wp14:editId="464755CD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9B3739D" wp14:editId="34671538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6F4FA6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1A5CE3F" wp14:editId="00E63CFA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6F4FA6" w:rsidRPr="00EA77A4" w:rsidRDefault="006F4FA6" w:rsidP="00A03FF0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D93BBF">
                    <w:rPr>
                      <w:sz w:val="22"/>
                      <w:szCs w:val="22"/>
                    </w:rPr>
                    <w:t xml:space="preserve">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6F4FA6" w:rsidRPr="00B05F65" w:rsidRDefault="006F4FA6" w:rsidP="00A03FF0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BBE007D" wp14:editId="632581B1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F4FA6" w:rsidRPr="00B05F65" w:rsidTr="00A03FF0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A03FF0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A03FF0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6F4FA6"/>
    <w:rsid w:val="006F69FB"/>
    <w:rsid w:val="00A71941"/>
    <w:rsid w:val="00AC0D55"/>
    <w:rsid w:val="00BC77D0"/>
    <w:rsid w:val="00DD0326"/>
    <w:rsid w:val="00E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Поликарпова Анна Михайловна</cp:lastModifiedBy>
  <cp:revision>2</cp:revision>
  <dcterms:created xsi:type="dcterms:W3CDTF">2019-08-19T10:50:00Z</dcterms:created>
  <dcterms:modified xsi:type="dcterms:W3CDTF">2019-08-19T10:50:00Z</dcterms:modified>
</cp:coreProperties>
</file>