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86" w:rsidRPr="00B35A2E" w:rsidRDefault="00557F86" w:rsidP="00557F86">
      <w:pPr>
        <w:jc w:val="center"/>
      </w:pPr>
      <w:r w:rsidRPr="00B35A2E">
        <w:rPr>
          <w:b/>
        </w:rPr>
        <w:t>Критерии оценки</w:t>
      </w:r>
    </w:p>
    <w:p w:rsidR="00557F86" w:rsidRPr="00B35A2E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557F86" w:rsidRPr="00710EFC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557F86" w:rsidRPr="008862E7" w:rsidRDefault="00557F86" w:rsidP="00557F86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557F86" w:rsidRPr="007C22EC" w:rsidRDefault="00557F86" w:rsidP="00557F86">
      <w:pPr>
        <w:shd w:val="clear" w:color="auto" w:fill="FFFFFF"/>
        <w:spacing w:line="240" w:lineRule="atLeast"/>
        <w:ind w:firstLine="6"/>
        <w:jc w:val="both"/>
      </w:pPr>
    </w:p>
    <w:p w:rsidR="00557F86" w:rsidRPr="00A06E8A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</w:t>
      </w:r>
      <w:r w:rsidRPr="00A06E8A">
        <w:t xml:space="preserve">– </w:t>
      </w:r>
      <w:r>
        <w:t>2695032,00</w:t>
      </w:r>
      <w:r w:rsidRPr="00A06E8A">
        <w:t xml:space="preserve"> рубл</w:t>
      </w:r>
      <w:r>
        <w:t>я</w:t>
      </w:r>
      <w:r w:rsidRPr="00A06E8A">
        <w:t xml:space="preserve">  (</w:t>
      </w:r>
      <w:r>
        <w:t>1800</w:t>
      </w:r>
      <w:r w:rsidRPr="00A06E8A">
        <w:t xml:space="preserve"> койко-дн</w:t>
      </w:r>
      <w:r>
        <w:t>ей</w:t>
      </w:r>
      <w:r w:rsidRPr="00A06E8A">
        <w:t xml:space="preserve">, что составляет </w:t>
      </w:r>
      <w:r>
        <w:t>100</w:t>
      </w:r>
      <w:r w:rsidRPr="00A06E8A">
        <w:t xml:space="preserve"> путевок на 18 дней). </w:t>
      </w:r>
    </w:p>
    <w:p w:rsidR="00557F86" w:rsidRPr="00A06E8A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A06E8A">
        <w:t>Начальная (максимальная) цена койко-дня – 1247,7</w:t>
      </w:r>
      <w:r>
        <w:t xml:space="preserve"> руб</w:t>
      </w:r>
      <w:r w:rsidRPr="00A06E8A">
        <w:t>.</w:t>
      </w:r>
    </w:p>
    <w:p w:rsidR="00557F86" w:rsidRPr="00A06E8A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A06E8A">
        <w:t xml:space="preserve">Начальная (максимальная) цена койко-дня с </w:t>
      </w:r>
      <w:proofErr w:type="spellStart"/>
      <w:r w:rsidRPr="00A06E8A">
        <w:t>район</w:t>
      </w:r>
      <w:proofErr w:type="gramStart"/>
      <w:r w:rsidRPr="00A06E8A">
        <w:t>.к</w:t>
      </w:r>
      <w:proofErr w:type="gramEnd"/>
      <w:r w:rsidRPr="00A06E8A">
        <w:t>оэф</w:t>
      </w:r>
      <w:proofErr w:type="spellEnd"/>
      <w:r w:rsidRPr="00A06E8A">
        <w:t xml:space="preserve"> 20% – </w:t>
      </w:r>
      <w:r w:rsidRPr="00A06E8A">
        <w:rPr>
          <w:rFonts w:ascii="Times New Roman CYR" w:hAnsi="Times New Roman CYR"/>
          <w:szCs w:val="20"/>
        </w:rPr>
        <w:t>1497,24</w:t>
      </w:r>
      <w:r>
        <w:rPr>
          <w:rFonts w:ascii="Times New Roman CYR" w:hAnsi="Times New Roman CYR"/>
          <w:szCs w:val="20"/>
        </w:rPr>
        <w:t xml:space="preserve"> руб</w:t>
      </w:r>
      <w:r w:rsidRPr="00A06E8A">
        <w:rPr>
          <w:rFonts w:ascii="Times New Roman CYR" w:hAnsi="Times New Roman CYR"/>
          <w:szCs w:val="20"/>
        </w:rPr>
        <w:t>.</w:t>
      </w:r>
    </w:p>
    <w:p w:rsidR="00557F86" w:rsidRPr="007C22EC" w:rsidRDefault="00557F86" w:rsidP="00557F86">
      <w:pPr>
        <w:widowControl w:val="0"/>
        <w:autoSpaceDE w:val="0"/>
        <w:spacing w:line="240" w:lineRule="atLeast"/>
        <w:ind w:firstLine="6"/>
        <w:jc w:val="both"/>
      </w:pPr>
    </w:p>
    <w:p w:rsidR="00557F86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557F86" w:rsidRPr="00A54193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557F86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557F86" w:rsidRPr="00A54193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557F86" w:rsidRPr="008862E7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557F86" w:rsidRPr="00B35A2E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557F86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57F86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57F86" w:rsidRPr="00DA3C30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557F86" w:rsidRDefault="00557F86" w:rsidP="00557F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557F86" w:rsidRPr="00D73213" w:rsidRDefault="00557F86" w:rsidP="00557F86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557F86" w:rsidRPr="00D73213" w:rsidRDefault="00557F86" w:rsidP="00557F86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557F86" w:rsidRPr="00D73213" w:rsidRDefault="00557F86" w:rsidP="00557F86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557F86" w:rsidRDefault="00557F86" w:rsidP="00557F86">
      <w:pPr>
        <w:ind w:firstLine="851"/>
        <w:jc w:val="both"/>
        <w:rPr>
          <w:i/>
          <w:color w:val="538135"/>
        </w:rPr>
      </w:pPr>
    </w:p>
    <w:p w:rsidR="00557F86" w:rsidRPr="008A1078" w:rsidRDefault="00557F86" w:rsidP="00557F86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557F86" w:rsidRPr="006859AB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557F86" w:rsidRPr="00777504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557F86" w:rsidRPr="006859AB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557F86" w:rsidRDefault="00557F86" w:rsidP="00557F86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 w:rsidRPr="00CB19CF">
        <w:rPr>
          <w:i/>
        </w:rPr>
        <w:t>лечебные грязи,</w:t>
      </w:r>
      <w:r w:rsidRPr="00B742DB">
        <w:rPr>
          <w:i/>
        </w:rPr>
        <w:t xml:space="preserve">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90 баллов</w:t>
      </w:r>
      <w:r w:rsidRPr="00B742DB">
        <w:rPr>
          <w:i/>
        </w:rPr>
        <w:t>;</w:t>
      </w:r>
    </w:p>
    <w:p w:rsidR="00557F86" w:rsidRDefault="00557F86" w:rsidP="00557F86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 и т.п.</w:t>
      </w:r>
    </w:p>
    <w:p w:rsidR="00557F86" w:rsidRDefault="00557F86" w:rsidP="00557F86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557F86" w:rsidRDefault="00557F86" w:rsidP="00557F86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557F86" w:rsidRPr="003F0615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557F86" w:rsidRPr="003F0615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557F86" w:rsidRPr="003F0615" w:rsidRDefault="00557F86" w:rsidP="00557F86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557F86" w:rsidRPr="003F0615" w:rsidRDefault="00557F86" w:rsidP="00557F86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557F86" w:rsidRPr="005B0EC8" w:rsidRDefault="00557F86" w:rsidP="00557F86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557F86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557F86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557F86" w:rsidRPr="00A54193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557F86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557F86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557F86" w:rsidRPr="00B10496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557F86" w:rsidRPr="00C22F78" w:rsidRDefault="00557F86" w:rsidP="00557F86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3887"/>
      </w:tblGrid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Ортопед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557F86" w:rsidRPr="006859AB" w:rsidTr="004034F1">
        <w:tc>
          <w:tcPr>
            <w:tcW w:w="6305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557F86" w:rsidRPr="00C22F78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557F86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557F86" w:rsidRPr="007D3225" w:rsidRDefault="00557F86" w:rsidP="00557F86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557F86" w:rsidRPr="00C22F78" w:rsidRDefault="00557F86" w:rsidP="00557F86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557F86" w:rsidRPr="008F7273" w:rsidTr="004034F1">
        <w:tc>
          <w:tcPr>
            <w:tcW w:w="5488" w:type="dxa"/>
            <w:shd w:val="clear" w:color="auto" w:fill="auto"/>
          </w:tcPr>
          <w:p w:rsidR="00557F86" w:rsidRPr="008F7273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557F86" w:rsidRPr="008F7273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557F86" w:rsidRPr="008F7273" w:rsidRDefault="00557F86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557F86" w:rsidRPr="008F7273" w:rsidTr="004034F1">
        <w:tc>
          <w:tcPr>
            <w:tcW w:w="5488" w:type="dxa"/>
            <w:shd w:val="clear" w:color="auto" w:fill="auto"/>
          </w:tcPr>
          <w:p w:rsidR="00557F86" w:rsidRPr="008F7273" w:rsidRDefault="00557F86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557F86" w:rsidRPr="008F7273" w:rsidRDefault="00557F86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557F86" w:rsidRPr="008F7273" w:rsidTr="004034F1">
        <w:tc>
          <w:tcPr>
            <w:tcW w:w="5488" w:type="dxa"/>
            <w:shd w:val="clear" w:color="auto" w:fill="auto"/>
          </w:tcPr>
          <w:p w:rsidR="00557F86" w:rsidRPr="008F7273" w:rsidRDefault="00557F86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557F86" w:rsidRPr="008F7273" w:rsidRDefault="00557F86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557F86" w:rsidRPr="008F7273" w:rsidTr="004034F1">
        <w:tc>
          <w:tcPr>
            <w:tcW w:w="5488" w:type="dxa"/>
            <w:shd w:val="clear" w:color="auto" w:fill="auto"/>
          </w:tcPr>
          <w:p w:rsidR="00557F86" w:rsidRPr="008F7273" w:rsidRDefault="00557F86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557F86" w:rsidRPr="008F7273" w:rsidRDefault="00557F86" w:rsidP="004034F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557F86" w:rsidRPr="008F7273" w:rsidTr="004034F1">
        <w:tc>
          <w:tcPr>
            <w:tcW w:w="5488" w:type="dxa"/>
            <w:shd w:val="clear" w:color="auto" w:fill="auto"/>
          </w:tcPr>
          <w:p w:rsidR="00557F86" w:rsidRPr="008F7273" w:rsidRDefault="00557F86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557F86" w:rsidRPr="008F7273" w:rsidRDefault="00557F86" w:rsidP="004034F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557F86" w:rsidRDefault="00557F86" w:rsidP="00557F86">
      <w:pPr>
        <w:rPr>
          <w:iCs/>
          <w:szCs w:val="28"/>
        </w:rPr>
      </w:pPr>
    </w:p>
    <w:p w:rsidR="00557F86" w:rsidRDefault="00557F86" w:rsidP="00557F86">
      <w:pPr>
        <w:pStyle w:val="3"/>
        <w:ind w:right="76"/>
      </w:pPr>
    </w:p>
    <w:p w:rsidR="00C72C79" w:rsidRDefault="00C72C79">
      <w:bookmarkStart w:id="0" w:name="_GoBack"/>
      <w:bookmarkEnd w:id="0"/>
    </w:p>
    <w:sectPr w:rsidR="00C72C7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86"/>
    <w:rsid w:val="00050C79"/>
    <w:rsid w:val="000A0AC7"/>
    <w:rsid w:val="00187938"/>
    <w:rsid w:val="001929B6"/>
    <w:rsid w:val="001D5CB1"/>
    <w:rsid w:val="00302DC5"/>
    <w:rsid w:val="00544D62"/>
    <w:rsid w:val="00557F86"/>
    <w:rsid w:val="00564F8D"/>
    <w:rsid w:val="0057210E"/>
    <w:rsid w:val="00666CCB"/>
    <w:rsid w:val="00675A31"/>
    <w:rsid w:val="00680F88"/>
    <w:rsid w:val="007866C4"/>
    <w:rsid w:val="008F6D28"/>
    <w:rsid w:val="00A46CDD"/>
    <w:rsid w:val="00BC1606"/>
    <w:rsid w:val="00BC49EA"/>
    <w:rsid w:val="00C72C79"/>
    <w:rsid w:val="00CA259A"/>
    <w:rsid w:val="00DA74AA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57F86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557F86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57F86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557F86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2019-08-20T06:58:00Z</dcterms:created>
  <dcterms:modified xsi:type="dcterms:W3CDTF">2019-08-20T06:58:00Z</dcterms:modified>
</cp:coreProperties>
</file>