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70" w:rsidRPr="00B35A2E" w:rsidRDefault="00E00570" w:rsidP="00E00570">
      <w:pPr>
        <w:jc w:val="center"/>
      </w:pPr>
      <w:r w:rsidRPr="00B35A2E">
        <w:rPr>
          <w:b/>
        </w:rPr>
        <w:t>Критерии оценки</w:t>
      </w:r>
    </w:p>
    <w:p w:rsidR="00E00570" w:rsidRPr="00B35A2E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E00570" w:rsidRPr="00710EFC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E00570" w:rsidRPr="008862E7" w:rsidRDefault="00E00570" w:rsidP="00E00570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E00570" w:rsidRPr="007C22EC" w:rsidRDefault="00E00570" w:rsidP="00E00570">
      <w:pPr>
        <w:shd w:val="clear" w:color="auto" w:fill="FFFFFF"/>
        <w:spacing w:line="240" w:lineRule="atLeast"/>
        <w:ind w:firstLine="6"/>
        <w:jc w:val="both"/>
      </w:pPr>
    </w:p>
    <w:p w:rsidR="00E00570" w:rsidRPr="00AF510C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</w:rPr>
      </w:pPr>
      <w:r>
        <w:t>Начальная</w:t>
      </w:r>
      <w:r w:rsidRPr="007C22EC">
        <w:t xml:space="preserve"> (максимальная) цена контракта </w:t>
      </w:r>
      <w:r w:rsidRPr="00AF510C">
        <w:rPr>
          <w:color w:val="000000"/>
        </w:rPr>
        <w:t xml:space="preserve">– </w:t>
      </w:r>
      <w:r>
        <w:rPr>
          <w:color w:val="000000"/>
        </w:rPr>
        <w:t>1347516</w:t>
      </w:r>
      <w:r w:rsidRPr="00AF510C">
        <w:rPr>
          <w:color w:val="000000"/>
        </w:rPr>
        <w:t>,00 рублей  (</w:t>
      </w:r>
      <w:r>
        <w:rPr>
          <w:color w:val="000000"/>
        </w:rPr>
        <w:t>90</w:t>
      </w:r>
      <w:r w:rsidRPr="00AF510C">
        <w:rPr>
          <w:color w:val="000000"/>
        </w:rPr>
        <w:t>0 койко-дней</w:t>
      </w:r>
      <w:r>
        <w:rPr>
          <w:color w:val="000000"/>
        </w:rPr>
        <w:t>, что составляет 5</w:t>
      </w:r>
      <w:r w:rsidRPr="00AF510C">
        <w:rPr>
          <w:color w:val="000000"/>
        </w:rPr>
        <w:t xml:space="preserve">0 путевок на 18 дней). </w:t>
      </w:r>
    </w:p>
    <w:p w:rsidR="00E00570" w:rsidRPr="00AF510C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AF510C">
        <w:rPr>
          <w:color w:val="000000"/>
        </w:rPr>
        <w:t>Начальная (максимальная) цена койко-дня – 1247,7</w:t>
      </w:r>
    </w:p>
    <w:p w:rsidR="00E00570" w:rsidRPr="00AF510C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AF510C">
        <w:rPr>
          <w:color w:val="000000"/>
        </w:rPr>
        <w:t xml:space="preserve">Начальная (максимальная) цена койко-дня с </w:t>
      </w:r>
      <w:proofErr w:type="spellStart"/>
      <w:r w:rsidRPr="00AF510C">
        <w:rPr>
          <w:color w:val="000000"/>
        </w:rPr>
        <w:t>район</w:t>
      </w:r>
      <w:proofErr w:type="gramStart"/>
      <w:r w:rsidRPr="00AF510C">
        <w:rPr>
          <w:color w:val="000000"/>
        </w:rPr>
        <w:t>.к</w:t>
      </w:r>
      <w:proofErr w:type="gramEnd"/>
      <w:r w:rsidRPr="00AF510C">
        <w:rPr>
          <w:color w:val="000000"/>
        </w:rPr>
        <w:t>оэф</w:t>
      </w:r>
      <w:proofErr w:type="spellEnd"/>
      <w:r w:rsidRPr="00AF510C">
        <w:rPr>
          <w:color w:val="000000"/>
        </w:rPr>
        <w:t xml:space="preserve"> 20% – </w:t>
      </w:r>
      <w:r w:rsidRPr="00AF510C">
        <w:rPr>
          <w:rFonts w:ascii="Times New Roman CYR" w:hAnsi="Times New Roman CYR"/>
          <w:color w:val="000000"/>
          <w:szCs w:val="20"/>
        </w:rPr>
        <w:t>1497,24.</w:t>
      </w:r>
    </w:p>
    <w:p w:rsidR="00E00570" w:rsidRPr="007C22EC" w:rsidRDefault="00E00570" w:rsidP="00E00570">
      <w:pPr>
        <w:widowControl w:val="0"/>
        <w:autoSpaceDE w:val="0"/>
        <w:spacing w:line="240" w:lineRule="atLeast"/>
        <w:ind w:firstLine="6"/>
        <w:jc w:val="both"/>
      </w:pPr>
    </w:p>
    <w:p w:rsidR="00E00570" w:rsidRDefault="00E00570" w:rsidP="00E00570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E00570" w:rsidRPr="00A54193" w:rsidRDefault="00E00570" w:rsidP="00E00570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E00570" w:rsidRDefault="00E00570" w:rsidP="00E00570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00570" w:rsidRPr="00A54193" w:rsidRDefault="00E00570" w:rsidP="00E0057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E00570" w:rsidRPr="008862E7" w:rsidRDefault="00E00570" w:rsidP="00E0057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E00570" w:rsidRPr="00B35A2E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E00570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00570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00570" w:rsidRPr="00DA3C30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E00570" w:rsidRDefault="00E00570" w:rsidP="00E005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E00570" w:rsidRPr="00D73213" w:rsidRDefault="00E00570" w:rsidP="00E00570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E00570" w:rsidRPr="00D73213" w:rsidRDefault="00E00570" w:rsidP="00E00570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E00570" w:rsidRPr="00D73213" w:rsidRDefault="00E00570" w:rsidP="00E00570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E00570" w:rsidRDefault="00E00570" w:rsidP="00E00570">
      <w:pPr>
        <w:ind w:firstLine="851"/>
        <w:jc w:val="both"/>
        <w:rPr>
          <w:i/>
          <w:color w:val="538135"/>
        </w:rPr>
      </w:pPr>
    </w:p>
    <w:p w:rsidR="00E00570" w:rsidRPr="008A1078" w:rsidRDefault="00E00570" w:rsidP="00E00570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E00570" w:rsidRPr="006859AB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E00570" w:rsidRPr="00777504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E00570" w:rsidRPr="006859AB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E00570" w:rsidRDefault="00E00570" w:rsidP="00E00570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</w:t>
      </w:r>
      <w:r w:rsidRPr="00CB19CF">
        <w:rPr>
          <w:i/>
        </w:rPr>
        <w:t>лечебные грязи,</w:t>
      </w:r>
      <w:r w:rsidRPr="00B742DB">
        <w:rPr>
          <w:i/>
        </w:rPr>
        <w:t xml:space="preserve">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90 баллов</w:t>
      </w:r>
      <w:r w:rsidRPr="00B742DB">
        <w:rPr>
          <w:i/>
        </w:rPr>
        <w:t>;</w:t>
      </w:r>
    </w:p>
    <w:p w:rsidR="00E00570" w:rsidRDefault="00E00570" w:rsidP="00E00570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 и т.п.</w:t>
      </w:r>
    </w:p>
    <w:p w:rsidR="00E00570" w:rsidRDefault="00E00570" w:rsidP="00E00570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10 баллов.</w:t>
      </w:r>
    </w:p>
    <w:p w:rsidR="00E00570" w:rsidRDefault="00E00570" w:rsidP="00E00570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E00570" w:rsidRPr="003F0615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E00570" w:rsidRPr="003F0615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E00570" w:rsidRPr="003F0615" w:rsidRDefault="00E00570" w:rsidP="00E00570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E00570" w:rsidRPr="003F0615" w:rsidRDefault="00E00570" w:rsidP="00E00570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E00570" w:rsidRPr="005B0EC8" w:rsidRDefault="00E00570" w:rsidP="00E00570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E00570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00570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00570" w:rsidRPr="00A54193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E00570" w:rsidRDefault="00E00570" w:rsidP="00E0057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E00570" w:rsidRDefault="00E00570" w:rsidP="00E00570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00570" w:rsidRPr="00B10496" w:rsidRDefault="00E00570" w:rsidP="00E0057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E00570" w:rsidRPr="00C22F78" w:rsidRDefault="00E00570" w:rsidP="00E0057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3887"/>
      </w:tblGrid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00570" w:rsidRPr="006859AB" w:rsidTr="004034F1">
        <w:tc>
          <w:tcPr>
            <w:tcW w:w="6305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E00570" w:rsidRPr="00C22F78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E00570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E00570" w:rsidRPr="007D3225" w:rsidRDefault="00E00570" w:rsidP="00E00570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E00570" w:rsidRPr="00C22F78" w:rsidRDefault="00E00570" w:rsidP="00E00570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E00570" w:rsidRPr="008F7273" w:rsidTr="004034F1">
        <w:tc>
          <w:tcPr>
            <w:tcW w:w="5488" w:type="dxa"/>
            <w:shd w:val="clear" w:color="auto" w:fill="auto"/>
          </w:tcPr>
          <w:p w:rsidR="00E00570" w:rsidRPr="008F7273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E00570" w:rsidRPr="008F7273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E00570" w:rsidRPr="008F7273" w:rsidRDefault="00E00570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E00570" w:rsidRPr="008F7273" w:rsidTr="004034F1">
        <w:tc>
          <w:tcPr>
            <w:tcW w:w="5488" w:type="dxa"/>
            <w:shd w:val="clear" w:color="auto" w:fill="auto"/>
          </w:tcPr>
          <w:p w:rsidR="00E00570" w:rsidRPr="008F7273" w:rsidRDefault="00E00570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E00570" w:rsidRPr="008F7273" w:rsidRDefault="00E00570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E00570" w:rsidRPr="008F7273" w:rsidTr="004034F1">
        <w:tc>
          <w:tcPr>
            <w:tcW w:w="5488" w:type="dxa"/>
            <w:shd w:val="clear" w:color="auto" w:fill="auto"/>
          </w:tcPr>
          <w:p w:rsidR="00E00570" w:rsidRPr="008F7273" w:rsidRDefault="00E00570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E00570" w:rsidRPr="008F7273" w:rsidRDefault="00E00570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E00570" w:rsidRPr="008F7273" w:rsidTr="004034F1">
        <w:tc>
          <w:tcPr>
            <w:tcW w:w="5488" w:type="dxa"/>
            <w:shd w:val="clear" w:color="auto" w:fill="auto"/>
          </w:tcPr>
          <w:p w:rsidR="00E00570" w:rsidRPr="008F7273" w:rsidRDefault="00E00570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E00570" w:rsidRPr="008F7273" w:rsidRDefault="00E00570" w:rsidP="004034F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E00570" w:rsidRPr="008F7273" w:rsidTr="004034F1">
        <w:tc>
          <w:tcPr>
            <w:tcW w:w="5488" w:type="dxa"/>
            <w:shd w:val="clear" w:color="auto" w:fill="auto"/>
          </w:tcPr>
          <w:p w:rsidR="00E00570" w:rsidRPr="008F7273" w:rsidRDefault="00E00570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E00570" w:rsidRPr="008F7273" w:rsidRDefault="00E00570" w:rsidP="004034F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E00570" w:rsidRDefault="00E00570" w:rsidP="00E00570">
      <w:pPr>
        <w:rPr>
          <w:iCs/>
          <w:szCs w:val="28"/>
        </w:rPr>
      </w:pPr>
    </w:p>
    <w:p w:rsidR="00E00570" w:rsidRDefault="00E00570" w:rsidP="00E00570">
      <w:pPr>
        <w:pStyle w:val="3"/>
        <w:ind w:right="76"/>
      </w:pPr>
    </w:p>
    <w:p w:rsidR="00C72C79" w:rsidRDefault="00C72C79">
      <w:bookmarkStart w:id="0" w:name="_GoBack"/>
      <w:bookmarkEnd w:id="0"/>
    </w:p>
    <w:sectPr w:rsidR="00C72C7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0"/>
    <w:rsid w:val="00050C79"/>
    <w:rsid w:val="000A0AC7"/>
    <w:rsid w:val="00187938"/>
    <w:rsid w:val="001929B6"/>
    <w:rsid w:val="001D5CB1"/>
    <w:rsid w:val="00302DC5"/>
    <w:rsid w:val="00544D62"/>
    <w:rsid w:val="00564F8D"/>
    <w:rsid w:val="0057210E"/>
    <w:rsid w:val="00666CCB"/>
    <w:rsid w:val="00675A31"/>
    <w:rsid w:val="00680F88"/>
    <w:rsid w:val="007866C4"/>
    <w:rsid w:val="008F6D28"/>
    <w:rsid w:val="00A46CDD"/>
    <w:rsid w:val="00BC1606"/>
    <w:rsid w:val="00BC49EA"/>
    <w:rsid w:val="00C72C79"/>
    <w:rsid w:val="00CA259A"/>
    <w:rsid w:val="00DA74AA"/>
    <w:rsid w:val="00E00570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00570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E00570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00570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E00570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2019-08-20T07:40:00Z</dcterms:created>
  <dcterms:modified xsi:type="dcterms:W3CDTF">2019-08-20T07:40:00Z</dcterms:modified>
</cp:coreProperties>
</file>