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C" w:rsidRPr="00540D18" w:rsidRDefault="0038787C" w:rsidP="0038787C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38787C" w:rsidRPr="00540D18" w:rsidRDefault="0038787C" w:rsidP="0038787C"/>
    <w:p w:rsidR="0038787C" w:rsidRPr="00E9265C" w:rsidRDefault="0038787C" w:rsidP="0038787C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8787C" w:rsidRPr="00240B69" w:rsidRDefault="0038787C" w:rsidP="0038787C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38787C" w:rsidRPr="002B124B" w:rsidTr="00BC70B9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38787C" w:rsidRPr="002B124B" w:rsidRDefault="0038787C" w:rsidP="00BC70B9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38787C" w:rsidRPr="002B124B" w:rsidRDefault="0038787C" w:rsidP="00BC70B9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38787C" w:rsidRPr="002B124B" w:rsidRDefault="0038787C" w:rsidP="00BC70B9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38787C" w:rsidRPr="002B124B" w:rsidRDefault="0038787C" w:rsidP="00BC70B9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38787C" w:rsidRPr="002B124B" w:rsidTr="00BC70B9">
        <w:trPr>
          <w:trHeight w:val="262"/>
        </w:trPr>
        <w:tc>
          <w:tcPr>
            <w:tcW w:w="286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38787C" w:rsidRPr="002B124B" w:rsidTr="00BC70B9">
        <w:trPr>
          <w:trHeight w:val="262"/>
        </w:trPr>
        <w:tc>
          <w:tcPr>
            <w:tcW w:w="286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38787C" w:rsidRPr="00C73640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38787C" w:rsidRPr="00C73640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38787C" w:rsidRPr="00C73640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38787C" w:rsidRPr="00C73640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38787C" w:rsidRPr="002B124B" w:rsidTr="00BC70B9">
        <w:trPr>
          <w:trHeight w:val="177"/>
        </w:trPr>
        <w:tc>
          <w:tcPr>
            <w:tcW w:w="286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38787C" w:rsidRPr="002B124B" w:rsidTr="00BC70B9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38787C" w:rsidRPr="002B124B" w:rsidRDefault="0038787C" w:rsidP="00BC70B9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38787C" w:rsidRPr="0039214F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38787C" w:rsidRPr="002B124B" w:rsidTr="00BC70B9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8787C" w:rsidRPr="000C7436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38787C" w:rsidRPr="002B124B" w:rsidTr="00BC70B9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8787C" w:rsidRPr="000C7436" w:rsidRDefault="0038787C" w:rsidP="00BC70B9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38787C" w:rsidRPr="002B124B" w:rsidTr="00BC70B9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87C" w:rsidRPr="002B124B" w:rsidRDefault="0038787C" w:rsidP="00BC70B9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87C" w:rsidRPr="002B124B" w:rsidRDefault="0038787C" w:rsidP="00BC70B9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38787C" w:rsidRPr="002B124B" w:rsidRDefault="0038787C" w:rsidP="0038787C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38787C" w:rsidRDefault="0038787C" w:rsidP="0038787C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38787C" w:rsidRPr="002B124B" w:rsidRDefault="0038787C" w:rsidP="0038787C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38787C" w:rsidRPr="002B124B" w:rsidRDefault="0038787C" w:rsidP="0038787C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38787C" w:rsidRPr="002B124B" w:rsidRDefault="0038787C" w:rsidP="0038787C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38787C" w:rsidRPr="002B124B" w:rsidRDefault="0038787C" w:rsidP="0038787C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3D282792" wp14:editId="4882DA30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EF94E95" wp14:editId="1D48A098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38787C" w:rsidRPr="002B124B" w:rsidRDefault="0038787C" w:rsidP="0038787C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645A15E" wp14:editId="384C44D4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38787C" w:rsidRPr="002B124B" w:rsidRDefault="0038787C" w:rsidP="0038787C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60F93CE6" wp14:editId="54A2331F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D9017DB" wp14:editId="4BF02677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7009173" wp14:editId="4BD8CA09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6CB8C44" wp14:editId="59D0F41A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38787C" w:rsidRPr="002B124B" w:rsidRDefault="0038787C" w:rsidP="0038787C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0317CC3" wp14:editId="458C0D38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8E40904" wp14:editId="4F3AB8F7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AD6C5C2" wp14:editId="3C6D57C7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49CD3EE4" wp14:editId="61F2833F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8787C" w:rsidRPr="002B124B" w:rsidRDefault="0038787C" w:rsidP="0038787C">
      <w:pPr>
        <w:spacing w:after="0"/>
        <w:jc w:val="center"/>
        <w:rPr>
          <w:b/>
          <w:sz w:val="28"/>
          <w:szCs w:val="28"/>
        </w:rPr>
      </w:pPr>
    </w:p>
    <w:p w:rsidR="0038787C" w:rsidRPr="002B124B" w:rsidRDefault="0038787C" w:rsidP="0038787C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38787C" w:rsidRPr="002B124B" w:rsidRDefault="0038787C" w:rsidP="0038787C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38787C" w:rsidRPr="002B124B" w:rsidRDefault="0038787C" w:rsidP="0038787C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38787C" w:rsidRDefault="0038787C" w:rsidP="0038787C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38787C" w:rsidRPr="002B124B" w:rsidRDefault="0038787C" w:rsidP="0038787C">
      <w:pPr>
        <w:spacing w:after="0"/>
        <w:rPr>
          <w:color w:val="000000"/>
        </w:rPr>
      </w:pPr>
    </w:p>
    <w:p w:rsidR="0038787C" w:rsidRPr="002B124B" w:rsidRDefault="0038787C" w:rsidP="0038787C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8787C" w:rsidRPr="002B124B" w:rsidRDefault="0038787C" w:rsidP="0038787C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38787C" w:rsidRPr="002B124B" w:rsidRDefault="0038787C" w:rsidP="0038787C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38787C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1396E">
        <w:rPr>
          <w:b/>
        </w:rPr>
        <w:t xml:space="preserve">Оценивается объем выполненных работ (а именно выполнение работ по изготовлению протезов </w:t>
      </w:r>
      <w:r>
        <w:rPr>
          <w:b/>
        </w:rPr>
        <w:t>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38787C" w:rsidRPr="002B124B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38787C" w:rsidRPr="002B124B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8787C" w:rsidRPr="00B7759F" w:rsidRDefault="0038787C" w:rsidP="0038787C">
      <w:pPr>
        <w:autoSpaceDE w:val="0"/>
        <w:autoSpaceDN w:val="0"/>
        <w:spacing w:after="0"/>
      </w:pPr>
      <w:r w:rsidRPr="00B7759F">
        <w:t>Предельное необходимое максимальное значение показателя – 1 220 (Одна тысяча двести двадцать) штук.</w:t>
      </w:r>
    </w:p>
    <w:p w:rsidR="0038787C" w:rsidRPr="002B124B" w:rsidRDefault="0038787C" w:rsidP="0038787C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38787C" w:rsidRPr="002B124B" w:rsidRDefault="0038787C" w:rsidP="0038787C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38787C" w:rsidRPr="002B124B" w:rsidRDefault="0038787C" w:rsidP="003878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A20099" wp14:editId="74FDB8F5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38787C" w:rsidRPr="002B124B" w:rsidRDefault="0038787C" w:rsidP="003878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8787C" w:rsidRPr="002B124B" w:rsidRDefault="0038787C" w:rsidP="0038787C">
      <w:pPr>
        <w:autoSpaceDE w:val="0"/>
        <w:autoSpaceDN w:val="0"/>
      </w:pPr>
      <w:r w:rsidRPr="002B124B">
        <w:t>где:</w:t>
      </w:r>
    </w:p>
    <w:p w:rsidR="0038787C" w:rsidRPr="002B124B" w:rsidRDefault="0038787C" w:rsidP="0038787C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8787C" w:rsidRDefault="0038787C" w:rsidP="0038787C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38787C" w:rsidRDefault="0038787C" w:rsidP="0038787C">
      <w:pPr>
        <w:autoSpaceDE w:val="0"/>
        <w:autoSpaceDN w:val="0"/>
        <w:spacing w:after="0"/>
        <w:rPr>
          <w:b/>
        </w:rPr>
      </w:pP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38787C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161FD">
        <w:rPr>
          <w:b/>
        </w:rPr>
        <w:t>Оценивается суммарный объем выполненных работ</w:t>
      </w:r>
      <w:r>
        <w:t xml:space="preserve"> </w:t>
      </w:r>
      <w:r w:rsidRPr="0021396E">
        <w:rPr>
          <w:b/>
        </w:rPr>
        <w:t xml:space="preserve">(а именно выполнение работ </w:t>
      </w:r>
      <w:r>
        <w:rPr>
          <w:b/>
        </w:rPr>
        <w:t>по изготовлению протезов 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38787C" w:rsidRPr="002B124B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38787C" w:rsidRPr="002B124B" w:rsidRDefault="0038787C" w:rsidP="0038787C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8787C" w:rsidRPr="00B7759F" w:rsidRDefault="0038787C" w:rsidP="0038787C">
      <w:pPr>
        <w:autoSpaceDE w:val="0"/>
        <w:autoSpaceDN w:val="0"/>
        <w:spacing w:after="0"/>
      </w:pPr>
      <w:r w:rsidRPr="00B7759F">
        <w:t>Предельное необходимое максимальное значение показателя – 400 000 000 (Четыреста миллионов) рублей.</w:t>
      </w:r>
    </w:p>
    <w:p w:rsidR="0038787C" w:rsidRPr="002B124B" w:rsidRDefault="0038787C" w:rsidP="0038787C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38787C" w:rsidRPr="002B124B" w:rsidRDefault="0038787C" w:rsidP="0038787C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38787C" w:rsidRPr="002B124B" w:rsidRDefault="0038787C" w:rsidP="003878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AD84DE" wp14:editId="4FCF07D9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38787C" w:rsidRPr="002B124B" w:rsidRDefault="0038787C" w:rsidP="003878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8787C" w:rsidRPr="002B124B" w:rsidRDefault="0038787C" w:rsidP="0038787C">
      <w:pPr>
        <w:autoSpaceDE w:val="0"/>
        <w:autoSpaceDN w:val="0"/>
      </w:pPr>
      <w:r w:rsidRPr="002B124B">
        <w:t>где:</w:t>
      </w:r>
    </w:p>
    <w:p w:rsidR="0038787C" w:rsidRPr="002B124B" w:rsidRDefault="0038787C" w:rsidP="0038787C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8787C" w:rsidRPr="002B124B" w:rsidRDefault="0038787C" w:rsidP="003878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8787C" w:rsidRDefault="0038787C" w:rsidP="0038787C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38787C" w:rsidRPr="00240B69" w:rsidRDefault="0038787C" w:rsidP="0038787C">
      <w:pPr>
        <w:autoSpaceDE w:val="0"/>
        <w:autoSpaceDN w:val="0"/>
        <w:spacing w:after="0"/>
        <w:rPr>
          <w:b/>
        </w:rPr>
      </w:pPr>
    </w:p>
    <w:p w:rsidR="0038787C" w:rsidRPr="002B124B" w:rsidRDefault="0038787C" w:rsidP="0038787C">
      <w:pPr>
        <w:keepNext/>
        <w:spacing w:after="0"/>
        <w:jc w:val="center"/>
        <w:rPr>
          <w:b/>
        </w:rPr>
      </w:pPr>
    </w:p>
    <w:p w:rsidR="0038787C" w:rsidRPr="002B124B" w:rsidRDefault="0038787C" w:rsidP="0038787C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38787C" w:rsidRPr="002B124B" w:rsidRDefault="0038787C" w:rsidP="0038787C">
      <w:pPr>
        <w:keepNext/>
        <w:spacing w:after="0"/>
        <w:jc w:val="center"/>
        <w:rPr>
          <w:sz w:val="28"/>
          <w:szCs w:val="28"/>
        </w:rPr>
      </w:pPr>
    </w:p>
    <w:p w:rsidR="0038787C" w:rsidRPr="002B124B" w:rsidRDefault="0038787C" w:rsidP="0038787C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38787C" w:rsidRPr="002B124B" w:rsidRDefault="0038787C" w:rsidP="0038787C">
      <w:pPr>
        <w:autoSpaceDE w:val="0"/>
        <w:autoSpaceDN w:val="0"/>
        <w:spacing w:after="0"/>
      </w:pPr>
      <w:r w:rsidRPr="002B124B">
        <w:t>где:</w:t>
      </w:r>
    </w:p>
    <w:p w:rsidR="0038787C" w:rsidRPr="002B124B" w:rsidRDefault="0038787C" w:rsidP="0038787C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87C" w:rsidRPr="002B124B" w:rsidRDefault="0038787C" w:rsidP="0038787C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87C" w:rsidRPr="002B124B" w:rsidRDefault="0038787C" w:rsidP="0038787C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87C" w:rsidRPr="002B124B" w:rsidRDefault="0038787C" w:rsidP="0038787C">
      <w:pPr>
        <w:autoSpaceDE w:val="0"/>
        <w:autoSpaceDN w:val="0"/>
        <w:spacing w:after="0"/>
        <w:jc w:val="center"/>
        <w:rPr>
          <w:b/>
        </w:rPr>
      </w:pPr>
    </w:p>
    <w:p w:rsidR="0038787C" w:rsidRPr="002B124B" w:rsidRDefault="0038787C" w:rsidP="0038787C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38787C" w:rsidRPr="002B124B" w:rsidRDefault="0038787C" w:rsidP="0038787C">
      <w:pPr>
        <w:autoSpaceDE w:val="0"/>
        <w:autoSpaceDN w:val="0"/>
        <w:spacing w:after="0"/>
        <w:rPr>
          <w:b/>
        </w:rPr>
      </w:pPr>
    </w:p>
    <w:p w:rsidR="0038787C" w:rsidRPr="002B124B" w:rsidRDefault="0038787C" w:rsidP="0038787C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38787C" w:rsidRPr="002B124B" w:rsidRDefault="0038787C" w:rsidP="0038787C">
      <w:pPr>
        <w:spacing w:after="0"/>
        <w:jc w:val="center"/>
        <w:outlineLvl w:val="1"/>
        <w:rPr>
          <w:b/>
          <w:sz w:val="28"/>
          <w:szCs w:val="28"/>
        </w:rPr>
      </w:pPr>
    </w:p>
    <w:p w:rsidR="0038787C" w:rsidRPr="002B124B" w:rsidRDefault="0038787C" w:rsidP="0038787C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38787C" w:rsidRPr="002B124B" w:rsidRDefault="0038787C" w:rsidP="0038787C">
      <w:pPr>
        <w:autoSpaceDE w:val="0"/>
        <w:autoSpaceDN w:val="0"/>
        <w:spacing w:after="0"/>
      </w:pPr>
      <w:r w:rsidRPr="002B124B">
        <w:t>где:</w:t>
      </w:r>
    </w:p>
    <w:p w:rsidR="0038787C" w:rsidRPr="002B124B" w:rsidRDefault="0038787C" w:rsidP="0038787C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38787C" w:rsidRPr="002B124B" w:rsidRDefault="0038787C" w:rsidP="0038787C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38787C" w:rsidRDefault="0038787C" w:rsidP="0038787C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787C" w:rsidRPr="003B478C" w:rsidRDefault="0038787C" w:rsidP="0038787C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38787C" w:rsidRPr="003B478C" w:rsidRDefault="0038787C" w:rsidP="0038787C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8787C" w:rsidRPr="00160B00" w:rsidRDefault="0038787C" w:rsidP="0038787C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38787C">
      <w:bookmarkStart w:id="0" w:name="_GoBack"/>
      <w:bookmarkEnd w:id="0"/>
    </w:p>
    <w:sectPr w:rsidR="0018785C" w:rsidSect="0038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C"/>
    <w:rsid w:val="00253AF1"/>
    <w:rsid w:val="0038787C"/>
    <w:rsid w:val="006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38787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38787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38787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38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78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8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787C"/>
  </w:style>
  <w:style w:type="paragraph" w:customStyle="1" w:styleId="centertext">
    <w:name w:val="centertext"/>
    <w:basedOn w:val="a"/>
    <w:rsid w:val="0038787C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878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38787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38787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38787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38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78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8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787C"/>
  </w:style>
  <w:style w:type="paragraph" w:customStyle="1" w:styleId="centertext">
    <w:name w:val="centertext"/>
    <w:basedOn w:val="a"/>
    <w:rsid w:val="0038787C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878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2020-02-18T12:14:00Z</dcterms:created>
  <dcterms:modified xsi:type="dcterms:W3CDTF">2020-02-18T12:15:00Z</dcterms:modified>
</cp:coreProperties>
</file>