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A5" w:rsidRPr="000A4950" w:rsidRDefault="00F63BA5" w:rsidP="00F63BA5">
      <w:pPr>
        <w:keepNext/>
        <w:widowControl w:val="0"/>
        <w:spacing w:after="0"/>
        <w:contextualSpacing/>
        <w:jc w:val="center"/>
        <w:rPr>
          <w:sz w:val="20"/>
          <w:szCs w:val="20"/>
        </w:rPr>
      </w:pPr>
      <w:r w:rsidRPr="000A4950">
        <w:rPr>
          <w:sz w:val="20"/>
          <w:szCs w:val="20"/>
        </w:rPr>
        <w:t>КРИТЕРИИ ОЦЕНКИ ЗАЯВОК НА УЧАСТИЕ В ОТКРЫТОМ КОНКУРСЕ В ЭЛЕКТРОННОЙ ФОРМЕ, ВЕЛИЧИНЫ ЗНАЧИМОСТИ ЭТИХ КРИТЕРИЕВ, ПОРЯДОК ОЦЕНКИ ЗАЯВОК НА УЧАСТИЕ В ОТКРЫТОМ КОНКУРСЕ В ЭЛЕКТРОННОЙ ФОРМЕ</w:t>
      </w:r>
    </w:p>
    <w:p w:rsidR="00F63BA5" w:rsidRPr="000A4950" w:rsidRDefault="00F63BA5" w:rsidP="00F63BA5">
      <w:pPr>
        <w:keepNext/>
        <w:widowControl w:val="0"/>
        <w:spacing w:after="0"/>
        <w:contextualSpacing/>
        <w:jc w:val="center"/>
        <w:rPr>
          <w:sz w:val="20"/>
          <w:szCs w:val="20"/>
        </w:rPr>
      </w:pPr>
    </w:p>
    <w:p w:rsidR="00F63BA5" w:rsidRPr="000A4950" w:rsidRDefault="00F63BA5" w:rsidP="00F63BA5">
      <w:pPr>
        <w:keepNext/>
        <w:widowControl w:val="0"/>
        <w:spacing w:after="0"/>
        <w:contextualSpacing/>
        <w:rPr>
          <w:sz w:val="20"/>
          <w:szCs w:val="20"/>
        </w:rPr>
      </w:pPr>
      <w:r w:rsidRPr="000A4950">
        <w:rPr>
          <w:sz w:val="20"/>
          <w:szCs w:val="20"/>
        </w:rPr>
        <w:t xml:space="preserve">Наименование объекта закупки: Поставка </w:t>
      </w:r>
      <w:r w:rsidRPr="006118C6">
        <w:rPr>
          <w:sz w:val="20"/>
          <w:szCs w:val="20"/>
        </w:rPr>
        <w:t>технических средств реабилитации (</w:t>
      </w:r>
      <w:proofErr w:type="gramStart"/>
      <w:r w:rsidRPr="006118C6">
        <w:rPr>
          <w:sz w:val="20"/>
          <w:szCs w:val="20"/>
        </w:rPr>
        <w:t>кресло-коляски</w:t>
      </w:r>
      <w:proofErr w:type="gramEnd"/>
      <w:r w:rsidRPr="006118C6">
        <w:rPr>
          <w:sz w:val="20"/>
          <w:szCs w:val="20"/>
        </w:rPr>
        <w:t xml:space="preserve"> с ручным приводом с дополнительной фиксацией (поддержкой) головы и тела, в том числе для больных ДЦП (для инвалидов и детей-инвалидов)) для обеспечения в 2020 году инвалидов.</w:t>
      </w:r>
    </w:p>
    <w:p w:rsidR="00F63BA5" w:rsidRPr="000A4950" w:rsidRDefault="00F63BA5" w:rsidP="00F63BA5">
      <w:pPr>
        <w:keepNext/>
        <w:widowControl w:val="0"/>
        <w:spacing w:after="0"/>
        <w:contextualSpacing/>
        <w:rPr>
          <w:sz w:val="20"/>
          <w:szCs w:val="20"/>
        </w:rPr>
      </w:pPr>
    </w:p>
    <w:p w:rsidR="00F63BA5" w:rsidRPr="000A4950" w:rsidRDefault="00F63BA5" w:rsidP="00F63BA5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proofErr w:type="gramStart"/>
      <w:r w:rsidRPr="000A4950">
        <w:rPr>
          <w:sz w:val="20"/>
          <w:szCs w:val="20"/>
        </w:rPr>
        <w:t>Оценка заявок на участие в Конкурсе производится на основании критериев и величин их значимости, установленных в Конкурсной документации, в соответствии со статьей 32 Федерального закона от 05.04.2013г. № 44-ФЗ и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  <w:proofErr w:type="gramEnd"/>
    </w:p>
    <w:p w:rsidR="00F63BA5" w:rsidRPr="000A4950" w:rsidRDefault="00F63BA5" w:rsidP="00F63BA5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0A4950">
        <w:rPr>
          <w:sz w:val="20"/>
          <w:szCs w:val="20"/>
        </w:rPr>
        <w:t>Оценка заявок на участие в Конкурсе осуществляется с использованием следующих критериев:</w:t>
      </w:r>
    </w:p>
    <w:p w:rsidR="00F63BA5" w:rsidRPr="000A4950" w:rsidRDefault="00F63BA5" w:rsidP="00F63BA5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0A4950">
        <w:rPr>
          <w:sz w:val="20"/>
          <w:szCs w:val="20"/>
        </w:rPr>
        <w:t>а) цена государственного контракта;</w:t>
      </w:r>
    </w:p>
    <w:p w:rsidR="00F63BA5" w:rsidRPr="000A4950" w:rsidRDefault="00F63BA5" w:rsidP="00F63BA5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0A4950">
        <w:rPr>
          <w:sz w:val="20"/>
          <w:szCs w:val="20"/>
        </w:rPr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F63BA5" w:rsidRPr="000A4950" w:rsidRDefault="00F63BA5" w:rsidP="00F63BA5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0A4950">
        <w:rPr>
          <w:sz w:val="20"/>
          <w:szCs w:val="20"/>
        </w:rPr>
        <w:t>Каждому из критериев оценки устанавливается величина значимости критерия оценки, выраженная в процентах:</w:t>
      </w:r>
    </w:p>
    <w:p w:rsidR="00F63BA5" w:rsidRPr="000A4950" w:rsidRDefault="00F63BA5" w:rsidP="00F63BA5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0A4950">
        <w:rPr>
          <w:sz w:val="20"/>
          <w:szCs w:val="20"/>
        </w:rPr>
        <w:t>а) цена государственного контракта – 70%;</w:t>
      </w:r>
    </w:p>
    <w:p w:rsidR="00F63BA5" w:rsidRPr="000A4950" w:rsidRDefault="00F63BA5" w:rsidP="00F63BA5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0A4950">
        <w:rPr>
          <w:sz w:val="20"/>
          <w:szCs w:val="20"/>
        </w:rPr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30%.</w:t>
      </w:r>
    </w:p>
    <w:p w:rsidR="00F63BA5" w:rsidRPr="000A4950" w:rsidRDefault="00F63BA5" w:rsidP="00F63BA5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0A4950">
        <w:rPr>
          <w:sz w:val="20"/>
          <w:szCs w:val="20"/>
        </w:rPr>
        <w:t>Сумма величин значимости всех критериев, предусмотренных Конкурсной документацией, составляет 100%.</w:t>
      </w:r>
    </w:p>
    <w:p w:rsidR="00F63BA5" w:rsidRPr="000A4950" w:rsidRDefault="00F63BA5" w:rsidP="00F63BA5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0A4950">
        <w:rPr>
          <w:sz w:val="20"/>
          <w:szCs w:val="20"/>
        </w:rPr>
        <w:t>Коэффициент значимости критерия оценки - это величина значимости критерия оценки деленная на 100.</w:t>
      </w:r>
    </w:p>
    <w:p w:rsidR="00F63BA5" w:rsidRPr="000A4950" w:rsidRDefault="00F63BA5" w:rsidP="00F63BA5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0A4950">
        <w:rPr>
          <w:sz w:val="20"/>
          <w:szCs w:val="20"/>
        </w:rPr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Критерии оценки, величины значимости этих критериев. Порядок оценки и сопоставление заявок: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4757"/>
        <w:gridCol w:w="2520"/>
        <w:gridCol w:w="540"/>
        <w:gridCol w:w="540"/>
        <w:gridCol w:w="540"/>
      </w:tblGrid>
      <w:tr w:rsidR="00F63BA5" w:rsidRPr="000A4950" w:rsidTr="005636B3">
        <w:trPr>
          <w:cantSplit/>
          <w:trHeight w:val="4263"/>
        </w:trPr>
        <w:tc>
          <w:tcPr>
            <w:tcW w:w="596" w:type="dxa"/>
            <w:textDirection w:val="btLr"/>
            <w:vAlign w:val="center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0A4950">
              <w:rPr>
                <w:sz w:val="20"/>
                <w:szCs w:val="20"/>
              </w:rPr>
              <w:t>Номер критерия</w:t>
            </w:r>
          </w:p>
        </w:tc>
        <w:tc>
          <w:tcPr>
            <w:tcW w:w="4757" w:type="dxa"/>
            <w:textDirection w:val="btLr"/>
            <w:vAlign w:val="center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0A4950">
              <w:rPr>
                <w:sz w:val="20"/>
                <w:szCs w:val="20"/>
              </w:rPr>
              <w:t xml:space="preserve">Критерии оценки заявок на участие в </w:t>
            </w:r>
            <w:r>
              <w:rPr>
                <w:sz w:val="20"/>
                <w:szCs w:val="20"/>
              </w:rPr>
              <w:t>К</w:t>
            </w:r>
            <w:r w:rsidRPr="000A4950">
              <w:rPr>
                <w:sz w:val="20"/>
                <w:szCs w:val="20"/>
              </w:rPr>
              <w:t>онкурсе</w:t>
            </w:r>
          </w:p>
        </w:tc>
        <w:tc>
          <w:tcPr>
            <w:tcW w:w="2520" w:type="dxa"/>
            <w:textDirection w:val="btLr"/>
            <w:vAlign w:val="center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0A4950">
              <w:rPr>
                <w:sz w:val="20"/>
                <w:szCs w:val="20"/>
              </w:rPr>
              <w:t>Показатели критер</w:t>
            </w:r>
            <w:r>
              <w:rPr>
                <w:sz w:val="20"/>
                <w:szCs w:val="20"/>
              </w:rPr>
              <w:t>иев оценки заявок на участие в К</w:t>
            </w:r>
            <w:r w:rsidRPr="000A4950">
              <w:rPr>
                <w:sz w:val="20"/>
                <w:szCs w:val="20"/>
              </w:rPr>
              <w:t>онкурсе</w:t>
            </w:r>
          </w:p>
        </w:tc>
        <w:tc>
          <w:tcPr>
            <w:tcW w:w="540" w:type="dxa"/>
            <w:textDirection w:val="btLr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0A4950">
              <w:rPr>
                <w:sz w:val="20"/>
                <w:szCs w:val="20"/>
              </w:rPr>
              <w:t xml:space="preserve">Значимость критерия </w:t>
            </w:r>
            <w:proofErr w:type="gramStart"/>
            <w:r w:rsidRPr="000A4950">
              <w:rPr>
                <w:sz w:val="20"/>
                <w:szCs w:val="20"/>
              </w:rPr>
              <w:t>в</w:t>
            </w:r>
            <w:proofErr w:type="gramEnd"/>
            <w:r w:rsidRPr="000A4950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540" w:type="dxa"/>
            <w:textDirection w:val="btLr"/>
            <w:vAlign w:val="center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0A4950">
              <w:rPr>
                <w:sz w:val="20"/>
                <w:szCs w:val="20"/>
              </w:rPr>
              <w:t>Коэффициент значимости критерия/показателя</w:t>
            </w:r>
          </w:p>
        </w:tc>
        <w:tc>
          <w:tcPr>
            <w:tcW w:w="540" w:type="dxa"/>
            <w:textDirection w:val="btLr"/>
            <w:vAlign w:val="center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0A4950">
              <w:rPr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F63BA5" w:rsidRPr="000A4950" w:rsidTr="005636B3">
        <w:trPr>
          <w:trHeight w:val="423"/>
        </w:trPr>
        <w:tc>
          <w:tcPr>
            <w:tcW w:w="9493" w:type="dxa"/>
            <w:gridSpan w:val="6"/>
            <w:vAlign w:val="center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0A4950">
              <w:rPr>
                <w:sz w:val="20"/>
                <w:szCs w:val="20"/>
              </w:rPr>
              <w:t>Стоимостный критерий оценки</w:t>
            </w:r>
          </w:p>
        </w:tc>
      </w:tr>
      <w:tr w:rsidR="00F63BA5" w:rsidRPr="000A4950" w:rsidTr="005636B3">
        <w:tc>
          <w:tcPr>
            <w:tcW w:w="596" w:type="dxa"/>
            <w:vAlign w:val="center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0A4950">
              <w:rPr>
                <w:sz w:val="20"/>
                <w:szCs w:val="20"/>
              </w:rPr>
              <w:t>1.</w:t>
            </w:r>
          </w:p>
        </w:tc>
        <w:tc>
          <w:tcPr>
            <w:tcW w:w="4757" w:type="dxa"/>
            <w:vAlign w:val="center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0A4950">
              <w:rPr>
                <w:sz w:val="20"/>
                <w:szCs w:val="20"/>
              </w:rPr>
              <w:t>Цена государственного контракта</w:t>
            </w:r>
          </w:p>
        </w:tc>
        <w:tc>
          <w:tcPr>
            <w:tcW w:w="2520" w:type="dxa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0A4950">
              <w:rPr>
                <w:sz w:val="20"/>
                <w:szCs w:val="20"/>
              </w:rPr>
              <w:t>Цена государственного контракта</w:t>
            </w:r>
          </w:p>
        </w:tc>
        <w:tc>
          <w:tcPr>
            <w:tcW w:w="540" w:type="dxa"/>
            <w:vAlign w:val="center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  <w:lang w:val="en-US"/>
              </w:rPr>
            </w:pPr>
            <w:r w:rsidRPr="000A4950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540" w:type="dxa"/>
            <w:vAlign w:val="center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0A4950">
              <w:rPr>
                <w:sz w:val="20"/>
                <w:szCs w:val="20"/>
              </w:rPr>
              <w:t>0,70</w:t>
            </w:r>
          </w:p>
        </w:tc>
        <w:tc>
          <w:tcPr>
            <w:tcW w:w="540" w:type="dxa"/>
            <w:vAlign w:val="center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  <w:lang w:val="en-US"/>
              </w:rPr>
            </w:pPr>
            <w:r w:rsidRPr="000A4950">
              <w:rPr>
                <w:sz w:val="20"/>
                <w:szCs w:val="20"/>
                <w:lang w:val="en-US"/>
              </w:rPr>
              <w:t>Ra</w:t>
            </w:r>
          </w:p>
        </w:tc>
      </w:tr>
      <w:tr w:rsidR="00F63BA5" w:rsidRPr="000A4950" w:rsidTr="005636B3">
        <w:trPr>
          <w:trHeight w:val="391"/>
        </w:trPr>
        <w:tc>
          <w:tcPr>
            <w:tcW w:w="9493" w:type="dxa"/>
            <w:gridSpan w:val="6"/>
            <w:vAlign w:val="center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proofErr w:type="spellStart"/>
            <w:r w:rsidRPr="000A4950">
              <w:rPr>
                <w:sz w:val="20"/>
                <w:szCs w:val="20"/>
              </w:rPr>
              <w:t>Нестоимостные</w:t>
            </w:r>
            <w:proofErr w:type="spellEnd"/>
            <w:r w:rsidRPr="000A4950">
              <w:rPr>
                <w:sz w:val="20"/>
                <w:szCs w:val="20"/>
              </w:rPr>
              <w:t xml:space="preserve"> критерии оценки</w:t>
            </w:r>
          </w:p>
        </w:tc>
      </w:tr>
      <w:tr w:rsidR="00F63BA5" w:rsidRPr="000A4950" w:rsidTr="005636B3">
        <w:tc>
          <w:tcPr>
            <w:tcW w:w="596" w:type="dxa"/>
            <w:vMerge w:val="restart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0A4950">
              <w:rPr>
                <w:sz w:val="20"/>
                <w:szCs w:val="20"/>
              </w:rPr>
              <w:t>2.</w:t>
            </w:r>
          </w:p>
        </w:tc>
        <w:tc>
          <w:tcPr>
            <w:tcW w:w="4757" w:type="dxa"/>
            <w:vMerge w:val="restart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0A4950">
              <w:rPr>
                <w:sz w:val="20"/>
                <w:szCs w:val="20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</w:t>
            </w:r>
            <w:r w:rsidRPr="000A4950">
              <w:rPr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2520" w:type="dxa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  <w:lang w:val="en-US"/>
              </w:rPr>
            </w:pPr>
            <w:r w:rsidRPr="000A4950">
              <w:rPr>
                <w:sz w:val="20"/>
                <w:szCs w:val="20"/>
                <w:lang w:val="en-US"/>
              </w:rPr>
              <w:lastRenderedPageBreak/>
              <w:t>30</w:t>
            </w:r>
          </w:p>
        </w:tc>
        <w:tc>
          <w:tcPr>
            <w:tcW w:w="540" w:type="dxa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0A4950">
              <w:rPr>
                <w:sz w:val="20"/>
                <w:szCs w:val="20"/>
              </w:rPr>
              <w:t>0,30</w:t>
            </w:r>
          </w:p>
        </w:tc>
        <w:tc>
          <w:tcPr>
            <w:tcW w:w="540" w:type="dxa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  <w:lang w:val="en-US"/>
              </w:rPr>
            </w:pPr>
            <w:proofErr w:type="spellStart"/>
            <w:r w:rsidRPr="000A4950">
              <w:rPr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F63BA5" w:rsidRPr="000A4950" w:rsidTr="005636B3">
        <w:trPr>
          <w:trHeight w:val="822"/>
        </w:trPr>
        <w:tc>
          <w:tcPr>
            <w:tcW w:w="596" w:type="dxa"/>
            <w:vMerge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4757" w:type="dxa"/>
            <w:vMerge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0A4950">
              <w:rPr>
                <w:sz w:val="20"/>
                <w:szCs w:val="20"/>
              </w:rP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540" w:type="dxa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0A4950">
              <w:rPr>
                <w:sz w:val="20"/>
                <w:szCs w:val="20"/>
              </w:rPr>
              <w:t>0,40</w:t>
            </w:r>
          </w:p>
        </w:tc>
        <w:tc>
          <w:tcPr>
            <w:tcW w:w="540" w:type="dxa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0A4950">
              <w:rPr>
                <w:sz w:val="20"/>
                <w:szCs w:val="20"/>
                <w:lang w:val="en-US"/>
              </w:rPr>
              <w:t>b</w:t>
            </w:r>
            <w:r w:rsidRPr="000A4950">
              <w:rPr>
                <w:sz w:val="20"/>
                <w:szCs w:val="20"/>
              </w:rPr>
              <w:t>1</w:t>
            </w:r>
          </w:p>
        </w:tc>
      </w:tr>
      <w:tr w:rsidR="00F63BA5" w:rsidRPr="000A4950" w:rsidTr="005636B3">
        <w:trPr>
          <w:trHeight w:val="560"/>
        </w:trPr>
        <w:tc>
          <w:tcPr>
            <w:tcW w:w="596" w:type="dxa"/>
            <w:vMerge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4757" w:type="dxa"/>
            <w:vMerge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0A4950">
              <w:rPr>
                <w:sz w:val="20"/>
                <w:szCs w:val="20"/>
              </w:rPr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540" w:type="dxa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  <w:lang w:val="en-US"/>
              </w:rPr>
            </w:pPr>
            <w:r w:rsidRPr="000A4950">
              <w:rPr>
                <w:sz w:val="20"/>
                <w:szCs w:val="20"/>
              </w:rPr>
              <w:t>0,</w:t>
            </w:r>
            <w:r w:rsidRPr="000A4950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540" w:type="dxa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0A4950">
              <w:rPr>
                <w:sz w:val="20"/>
                <w:szCs w:val="20"/>
                <w:lang w:val="en-US"/>
              </w:rPr>
              <w:t>b2</w:t>
            </w:r>
          </w:p>
        </w:tc>
      </w:tr>
      <w:tr w:rsidR="00F63BA5" w:rsidRPr="000A4950" w:rsidTr="005636B3">
        <w:tc>
          <w:tcPr>
            <w:tcW w:w="5353" w:type="dxa"/>
            <w:gridSpan w:val="2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0A4950">
              <w:rPr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2520" w:type="dxa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0A4950">
              <w:rPr>
                <w:sz w:val="20"/>
                <w:szCs w:val="20"/>
              </w:rPr>
              <w:t>100</w:t>
            </w:r>
          </w:p>
        </w:tc>
      </w:tr>
    </w:tbl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Стоимостный критерий оценки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1. Оценка заявок по критерию «цена государственного контракта»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Величина значимости критерия – 70 %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Коэффициент значимости критерия оценки – 0,7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Оценка критерия (баллы): – 100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Количество баллов, присуждаемых по критерию оценки «цена государственного контракта», определяется по формуле:</w:t>
      </w:r>
    </w:p>
    <w:p w:rsidR="00F63BA5" w:rsidRPr="000A4950" w:rsidRDefault="00F63BA5" w:rsidP="00F63BA5">
      <w:pPr>
        <w:keepNext/>
        <w:widowControl w:val="0"/>
        <w:spacing w:after="0"/>
        <w:ind w:left="-61" w:right="-39"/>
        <w:rPr>
          <w:sz w:val="20"/>
          <w:szCs w:val="20"/>
          <w:lang w:val="x-none"/>
        </w:rPr>
      </w:pPr>
      <w:r w:rsidRPr="000A4950">
        <w:rPr>
          <w:sz w:val="20"/>
          <w:szCs w:val="20"/>
        </w:rPr>
        <w:t xml:space="preserve">а) </w:t>
      </w:r>
      <w:r w:rsidRPr="000A4950">
        <w:rPr>
          <w:sz w:val="20"/>
          <w:szCs w:val="20"/>
          <w:lang w:val="x-none"/>
        </w:rPr>
        <w:t xml:space="preserve">в случае если </w:t>
      </w:r>
      <w:r w:rsidRPr="000A4950">
        <w:rPr>
          <w:noProof/>
          <w:sz w:val="20"/>
          <w:szCs w:val="20"/>
        </w:rPr>
        <w:drawing>
          <wp:inline distT="0" distB="0" distL="0" distR="0" wp14:anchorId="2ED64041" wp14:editId="6C6BCB03">
            <wp:extent cx="38100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950">
        <w:rPr>
          <w:sz w:val="20"/>
          <w:szCs w:val="20"/>
          <w:lang w:val="x-none"/>
        </w:rPr>
        <w:t>&gt; 0,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noProof/>
          <w:sz w:val="20"/>
          <w:szCs w:val="20"/>
        </w:rPr>
        <w:drawing>
          <wp:inline distT="0" distB="0" distL="0" distR="0" wp14:anchorId="1674B11B" wp14:editId="15BB0F49">
            <wp:extent cx="142875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950">
        <w:rPr>
          <w:sz w:val="20"/>
          <w:szCs w:val="20"/>
        </w:rPr>
        <w:t>,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где: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ЦБ</w:t>
      </w:r>
      <w:proofErr w:type="gramStart"/>
      <w:r w:rsidRPr="000A4950">
        <w:rPr>
          <w:sz w:val="20"/>
          <w:szCs w:val="20"/>
          <w:vertAlign w:val="subscript"/>
          <w:lang w:val="en-US"/>
        </w:rPr>
        <w:t>i</w:t>
      </w:r>
      <w:proofErr w:type="gramEnd"/>
      <w:r w:rsidRPr="000A4950">
        <w:rPr>
          <w:sz w:val="20"/>
          <w:szCs w:val="20"/>
        </w:rPr>
        <w:t xml:space="preserve"> – количество баллов по критерию оценки «цена государственного контракта»;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noProof/>
          <w:sz w:val="20"/>
          <w:szCs w:val="20"/>
        </w:rPr>
        <w:drawing>
          <wp:inline distT="0" distB="0" distL="0" distR="0" wp14:anchorId="2EBC5C0F" wp14:editId="0B2464EC">
            <wp:extent cx="38100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950">
        <w:rPr>
          <w:sz w:val="20"/>
          <w:szCs w:val="20"/>
        </w:rPr>
        <w:t xml:space="preserve"> – минимальное предложение из предложений по критерию оценки, сделанных участниками закупки;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noProof/>
          <w:sz w:val="20"/>
          <w:szCs w:val="20"/>
        </w:rPr>
        <w:drawing>
          <wp:inline distT="0" distB="0" distL="0" distR="0" wp14:anchorId="594C2535" wp14:editId="593C4E73">
            <wp:extent cx="219075" cy="24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950">
        <w:rPr>
          <w:sz w:val="20"/>
          <w:szCs w:val="20"/>
        </w:rPr>
        <w:t xml:space="preserve"> – предложение участника закупки, заявка которого оценивается.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 xml:space="preserve">б) в случае если </w:t>
      </w:r>
      <w:r w:rsidRPr="000A4950">
        <w:rPr>
          <w:noProof/>
          <w:sz w:val="20"/>
          <w:szCs w:val="20"/>
        </w:rPr>
        <w:drawing>
          <wp:inline distT="0" distB="0" distL="0" distR="0" wp14:anchorId="35C8CAEE" wp14:editId="731DE9BE">
            <wp:extent cx="38100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950">
        <w:rPr>
          <w:sz w:val="20"/>
          <w:szCs w:val="20"/>
        </w:rPr>
        <w:t>&lt;0,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noProof/>
          <w:sz w:val="20"/>
          <w:szCs w:val="20"/>
        </w:rPr>
        <w:drawing>
          <wp:inline distT="0" distB="0" distL="0" distR="0" wp14:anchorId="706F3F4C" wp14:editId="76DC4C6E">
            <wp:extent cx="2019300" cy="495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950">
        <w:rPr>
          <w:sz w:val="20"/>
          <w:szCs w:val="20"/>
        </w:rPr>
        <w:t>,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где: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ЦБ</w:t>
      </w:r>
      <w:proofErr w:type="gramStart"/>
      <w:r w:rsidRPr="000A4950">
        <w:rPr>
          <w:sz w:val="20"/>
          <w:szCs w:val="20"/>
          <w:vertAlign w:val="subscript"/>
          <w:lang w:val="en-US"/>
        </w:rPr>
        <w:t>i</w:t>
      </w:r>
      <w:proofErr w:type="gramEnd"/>
      <w:r w:rsidRPr="000A4950">
        <w:rPr>
          <w:sz w:val="20"/>
          <w:szCs w:val="20"/>
        </w:rPr>
        <w:t xml:space="preserve"> – количество баллов по критерию оценки «цена государственного контракта»;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noProof/>
          <w:sz w:val="20"/>
          <w:szCs w:val="20"/>
        </w:rPr>
        <w:drawing>
          <wp:inline distT="0" distB="0" distL="0" distR="0" wp14:anchorId="6C103105" wp14:editId="44357784">
            <wp:extent cx="40005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950">
        <w:rPr>
          <w:sz w:val="20"/>
          <w:szCs w:val="20"/>
        </w:rPr>
        <w:t>– максимальное предложение из предложений по критерию, сделанных участниками закупки.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noProof/>
          <w:sz w:val="20"/>
          <w:szCs w:val="20"/>
        </w:rPr>
        <w:drawing>
          <wp:inline distT="0" distB="0" distL="0" distR="0" wp14:anchorId="1BC7402F" wp14:editId="45F5FA81">
            <wp:extent cx="219075" cy="247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950">
        <w:rPr>
          <w:sz w:val="20"/>
          <w:szCs w:val="20"/>
        </w:rPr>
        <w:t xml:space="preserve"> – предложение участника закупки, заявка которого оценивается.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Для расчета рейтинга, присуждаемого i-й заявке по критерию "цена государственного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  <w:lang w:val="en-US"/>
        </w:rPr>
        <w:t>Ra</w:t>
      </w:r>
      <w:r w:rsidRPr="000A4950">
        <w:rPr>
          <w:sz w:val="20"/>
          <w:szCs w:val="20"/>
        </w:rPr>
        <w:t xml:space="preserve"> = ЦБ</w:t>
      </w:r>
      <w:r w:rsidRPr="000A4950">
        <w:rPr>
          <w:sz w:val="20"/>
          <w:szCs w:val="20"/>
          <w:lang w:val="en-US"/>
        </w:rPr>
        <w:t>i</w:t>
      </w:r>
      <w:r w:rsidRPr="000A4950">
        <w:rPr>
          <w:sz w:val="20"/>
          <w:szCs w:val="20"/>
        </w:rPr>
        <w:t xml:space="preserve"> * 0</w:t>
      </w:r>
      <w:proofErr w:type="gramStart"/>
      <w:r w:rsidRPr="000A4950">
        <w:rPr>
          <w:sz w:val="20"/>
          <w:szCs w:val="20"/>
        </w:rPr>
        <w:t>,7</w:t>
      </w:r>
      <w:proofErr w:type="gramEnd"/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где: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proofErr w:type="spellStart"/>
      <w:r w:rsidRPr="000A4950">
        <w:rPr>
          <w:sz w:val="20"/>
          <w:szCs w:val="20"/>
        </w:rPr>
        <w:t>Ra</w:t>
      </w:r>
      <w:proofErr w:type="spellEnd"/>
      <w:r w:rsidRPr="000A4950">
        <w:rPr>
          <w:sz w:val="20"/>
          <w:szCs w:val="20"/>
        </w:rPr>
        <w:t>- рейтинг, присуждаемого i-й заявке по критерию "цена государственного контракта";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0,7 – коэффициент значимости указанного критерия.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proofErr w:type="spellStart"/>
      <w:r w:rsidRPr="000A4950">
        <w:rPr>
          <w:sz w:val="20"/>
          <w:szCs w:val="20"/>
        </w:rPr>
        <w:t>Нестоимостной</w:t>
      </w:r>
      <w:proofErr w:type="spellEnd"/>
      <w:r w:rsidRPr="000A4950">
        <w:rPr>
          <w:sz w:val="20"/>
          <w:szCs w:val="20"/>
        </w:rPr>
        <w:t xml:space="preserve"> критерий оценки:</w:t>
      </w:r>
    </w:p>
    <w:p w:rsidR="00F63BA5" w:rsidRPr="000A4950" w:rsidRDefault="00F63BA5" w:rsidP="00F63BA5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0A4950">
        <w:rPr>
          <w:sz w:val="20"/>
          <w:szCs w:val="20"/>
        </w:rPr>
        <w:t>2.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Величина значимости критерия – 30 %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Коэффициент значимости критерия оценки – 0,30</w:t>
      </w:r>
    </w:p>
    <w:p w:rsidR="00F63BA5" w:rsidRPr="000A4950" w:rsidRDefault="00F63BA5" w:rsidP="00F63BA5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0A4950">
        <w:rPr>
          <w:sz w:val="20"/>
          <w:szCs w:val="20"/>
        </w:rPr>
        <w:t>В отношении данного критерия оценки предусматриваются показатели, раскрывающие его содержание и учитывающие особенности оценки закупаемого товара: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Применяемые показатели данного критерия: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2.1.1. Опыт участника по успешной поставке товара, выполнению работ, оказанию услуг сопоставимого характера и объема;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Оценка показателя (баллы): 100 баллов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Коэффициент значимости показателя: 0,40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По данному показателю оценивается: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b/>
          <w:sz w:val="20"/>
          <w:szCs w:val="20"/>
        </w:rPr>
      </w:pPr>
      <w:r w:rsidRPr="000A4950">
        <w:rPr>
          <w:b/>
          <w:sz w:val="20"/>
          <w:szCs w:val="20"/>
        </w:rPr>
        <w:t>Наличие у участника закупки опыта по успешной поставке товаров (</w:t>
      </w:r>
      <w:proofErr w:type="gramStart"/>
      <w:r w:rsidRPr="000A4950">
        <w:rPr>
          <w:b/>
          <w:sz w:val="20"/>
          <w:szCs w:val="20"/>
        </w:rPr>
        <w:t>кресло-коляски</w:t>
      </w:r>
      <w:proofErr w:type="gramEnd"/>
      <w:r w:rsidRPr="000A4950">
        <w:rPr>
          <w:b/>
          <w:sz w:val="20"/>
          <w:szCs w:val="20"/>
        </w:rPr>
        <w:t xml:space="preserve">) сопоставимого характера и объема. Оценивается количество контрактов на </w:t>
      </w:r>
      <w:r w:rsidRPr="000A4950">
        <w:rPr>
          <w:b/>
          <w:sz w:val="20"/>
          <w:szCs w:val="20"/>
          <w:lang w:eastAsia="en-US"/>
        </w:rPr>
        <w:t>п</w:t>
      </w:r>
      <w:r w:rsidRPr="000A4950">
        <w:rPr>
          <w:b/>
          <w:sz w:val="20"/>
          <w:szCs w:val="20"/>
        </w:rPr>
        <w:t xml:space="preserve">оставку технических средств реабилитации (кресло - коляски), исполненных в полном объеме, без применения неустойки (штрафы, пени), заключенным в течение пяти лет до даты подачи заявки на участие в </w:t>
      </w:r>
      <w:r>
        <w:rPr>
          <w:b/>
          <w:sz w:val="20"/>
          <w:szCs w:val="20"/>
        </w:rPr>
        <w:t>К</w:t>
      </w:r>
      <w:r w:rsidRPr="000A4950">
        <w:rPr>
          <w:b/>
          <w:sz w:val="20"/>
          <w:szCs w:val="20"/>
        </w:rPr>
        <w:t>онкурсе. При этом, количество поставленных товаров (кресло - коляски) (в штуках) в каждом контракте должно быть не менее</w:t>
      </w:r>
      <w:r>
        <w:rPr>
          <w:b/>
          <w:sz w:val="20"/>
          <w:szCs w:val="20"/>
        </w:rPr>
        <w:t xml:space="preserve"> 20</w:t>
      </w:r>
      <w:r w:rsidRPr="000A4950">
        <w:rPr>
          <w:b/>
          <w:sz w:val="20"/>
          <w:szCs w:val="20"/>
        </w:rPr>
        <w:t xml:space="preserve"> штук.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Данный показатель рассчитывается следующим образом: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Количество баллов, присуждаемых по показателю (b1), определяется по формуле: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  <w:lang w:val="en-US"/>
        </w:rPr>
        <w:t>b</w:t>
      </w:r>
      <w:r w:rsidRPr="000A4950">
        <w:rPr>
          <w:sz w:val="20"/>
          <w:szCs w:val="20"/>
        </w:rPr>
        <w:t>1= КЗ х 100 х (</w:t>
      </w:r>
      <w:proofErr w:type="spellStart"/>
      <w:r w:rsidRPr="000A4950">
        <w:rPr>
          <w:sz w:val="20"/>
          <w:szCs w:val="20"/>
        </w:rPr>
        <w:t>Кi</w:t>
      </w:r>
      <w:proofErr w:type="spellEnd"/>
      <w:r w:rsidRPr="000A4950">
        <w:rPr>
          <w:sz w:val="20"/>
          <w:szCs w:val="20"/>
        </w:rPr>
        <w:t xml:space="preserve"> / К </w:t>
      </w:r>
      <w:proofErr w:type="spellStart"/>
      <w:r w:rsidRPr="000A4950">
        <w:rPr>
          <w:sz w:val="20"/>
          <w:szCs w:val="20"/>
        </w:rPr>
        <w:t>max</w:t>
      </w:r>
      <w:proofErr w:type="spellEnd"/>
      <w:r w:rsidRPr="000A4950">
        <w:rPr>
          <w:sz w:val="20"/>
          <w:szCs w:val="20"/>
        </w:rPr>
        <w:t>)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где: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proofErr w:type="gramStart"/>
      <w:r w:rsidRPr="000A4950">
        <w:rPr>
          <w:sz w:val="20"/>
          <w:szCs w:val="20"/>
        </w:rPr>
        <w:t>КЗ</w:t>
      </w:r>
      <w:proofErr w:type="gramEnd"/>
      <w:r w:rsidRPr="000A4950">
        <w:rPr>
          <w:sz w:val="20"/>
          <w:szCs w:val="20"/>
        </w:rPr>
        <w:t xml:space="preserve"> - коэффициент значимости показателя.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К</w:t>
      </w:r>
      <w:proofErr w:type="gramStart"/>
      <w:r w:rsidRPr="000A4950">
        <w:rPr>
          <w:sz w:val="20"/>
          <w:szCs w:val="20"/>
          <w:vertAlign w:val="subscript"/>
          <w:lang w:val="en-US"/>
        </w:rPr>
        <w:t>i</w:t>
      </w:r>
      <w:proofErr w:type="gramEnd"/>
      <w:r w:rsidRPr="000A4950">
        <w:rPr>
          <w:sz w:val="20"/>
          <w:szCs w:val="20"/>
        </w:rPr>
        <w:t xml:space="preserve"> - предложение участника закупки, заявка (предложение) которого оценивается;</w:t>
      </w:r>
    </w:p>
    <w:p w:rsidR="00F63BA5" w:rsidRPr="000A4950" w:rsidRDefault="00F63BA5" w:rsidP="00F63BA5">
      <w:pPr>
        <w:pStyle w:val="ListParagraph2"/>
        <w:keepNext/>
        <w:widowControl w:val="0"/>
        <w:numPr>
          <w:ilvl w:val="0"/>
          <w:numId w:val="1"/>
        </w:numPr>
        <w:ind w:left="-61" w:right="-39" w:firstLine="5"/>
        <w:jc w:val="both"/>
        <w:rPr>
          <w:sz w:val="20"/>
          <w:szCs w:val="20"/>
          <w:lang w:val="x-none" w:eastAsia="en-US"/>
        </w:rPr>
      </w:pPr>
      <w:r w:rsidRPr="000A4950">
        <w:rPr>
          <w:sz w:val="20"/>
          <w:szCs w:val="20"/>
          <w:lang w:val="x-none" w:eastAsia="en-US"/>
        </w:rPr>
        <w:t>- максимальное предложение из предложений по критерию оценки, сделанных участниками закупки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2.1.2. Опыт участника по успешной поставке товара, выполнению работ, оказанию услуг сопоставимого характера и объема;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Оценка показателя (баллы): 100 баллов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Коэффициент значимости показателя: 0,60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По данному показателю оценивается: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b/>
          <w:sz w:val="20"/>
          <w:szCs w:val="20"/>
        </w:rPr>
      </w:pPr>
      <w:r w:rsidRPr="000A4950">
        <w:rPr>
          <w:b/>
          <w:sz w:val="20"/>
          <w:szCs w:val="20"/>
        </w:rPr>
        <w:t xml:space="preserve">Наличие у участника закупки опыта по успешной поставке товаров (кресло - коляски) сопоставимого характера и объема. Оценивается суммарная стоимость поставленных товаров (кресло - коляски), исчисляемая в рублях по контрактам на </w:t>
      </w:r>
      <w:r w:rsidRPr="000A4950">
        <w:rPr>
          <w:b/>
          <w:sz w:val="20"/>
          <w:szCs w:val="20"/>
          <w:lang w:eastAsia="en-US"/>
        </w:rPr>
        <w:t>п</w:t>
      </w:r>
      <w:r w:rsidRPr="000A4950">
        <w:rPr>
          <w:b/>
          <w:sz w:val="20"/>
          <w:szCs w:val="20"/>
        </w:rPr>
        <w:t xml:space="preserve">оставку технических средств реабилитации (кресло - коляски), исполненных в полном объеме, без применения неустойки (штрафы, пени), заключенным в течение пяти лет до даты подачи заявки на участие в </w:t>
      </w:r>
      <w:r>
        <w:rPr>
          <w:b/>
          <w:sz w:val="20"/>
          <w:szCs w:val="20"/>
        </w:rPr>
        <w:t>К</w:t>
      </w:r>
      <w:r w:rsidRPr="000A4950">
        <w:rPr>
          <w:b/>
          <w:sz w:val="20"/>
          <w:szCs w:val="20"/>
        </w:rPr>
        <w:t xml:space="preserve">онкурсе. При этом, количество поставленных товаров (кресло - коляски) (в штуках) в каждом контракте должно быть не менее </w:t>
      </w:r>
      <w:r>
        <w:rPr>
          <w:b/>
          <w:sz w:val="20"/>
          <w:szCs w:val="20"/>
        </w:rPr>
        <w:t xml:space="preserve"> 20</w:t>
      </w:r>
      <w:r w:rsidRPr="000A4950">
        <w:rPr>
          <w:b/>
          <w:sz w:val="20"/>
          <w:szCs w:val="20"/>
        </w:rPr>
        <w:t xml:space="preserve"> штук.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Данный показатель рассчитывается следующим образом: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Количество баллов, присуждаемых по показателю (b2), определяется по формуле: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 xml:space="preserve">b2= </w:t>
      </w:r>
      <w:proofErr w:type="gramStart"/>
      <w:r w:rsidRPr="000A4950">
        <w:rPr>
          <w:sz w:val="20"/>
          <w:szCs w:val="20"/>
        </w:rPr>
        <w:t>КЗ</w:t>
      </w:r>
      <w:proofErr w:type="gramEnd"/>
      <w:r w:rsidRPr="000A4950">
        <w:rPr>
          <w:sz w:val="20"/>
          <w:szCs w:val="20"/>
        </w:rPr>
        <w:t xml:space="preserve"> х 100 х (</w:t>
      </w:r>
      <w:proofErr w:type="spellStart"/>
      <w:r w:rsidRPr="000A4950">
        <w:rPr>
          <w:sz w:val="20"/>
          <w:szCs w:val="20"/>
        </w:rPr>
        <w:t>Кi</w:t>
      </w:r>
      <w:proofErr w:type="spellEnd"/>
      <w:r w:rsidRPr="000A4950">
        <w:rPr>
          <w:sz w:val="20"/>
          <w:szCs w:val="20"/>
        </w:rPr>
        <w:t xml:space="preserve"> / </w:t>
      </w:r>
      <w:proofErr w:type="spellStart"/>
      <w:r w:rsidRPr="000A4950">
        <w:rPr>
          <w:sz w:val="20"/>
          <w:szCs w:val="20"/>
        </w:rPr>
        <w:t>Кmax</w:t>
      </w:r>
      <w:proofErr w:type="spellEnd"/>
      <w:r w:rsidRPr="000A4950">
        <w:rPr>
          <w:sz w:val="20"/>
          <w:szCs w:val="20"/>
        </w:rPr>
        <w:t>)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где: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proofErr w:type="gramStart"/>
      <w:r w:rsidRPr="000A4950">
        <w:rPr>
          <w:sz w:val="20"/>
          <w:szCs w:val="20"/>
        </w:rPr>
        <w:t>КЗ</w:t>
      </w:r>
      <w:proofErr w:type="gramEnd"/>
      <w:r w:rsidRPr="000A4950">
        <w:rPr>
          <w:sz w:val="20"/>
          <w:szCs w:val="20"/>
        </w:rPr>
        <w:t xml:space="preserve"> - коэффициент значимости показателя.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К</w:t>
      </w:r>
      <w:proofErr w:type="gramStart"/>
      <w:r w:rsidRPr="000A4950">
        <w:rPr>
          <w:sz w:val="20"/>
          <w:szCs w:val="20"/>
          <w:vertAlign w:val="subscript"/>
          <w:lang w:val="en-US"/>
        </w:rPr>
        <w:t>i</w:t>
      </w:r>
      <w:proofErr w:type="gramEnd"/>
      <w:r w:rsidRPr="000A4950">
        <w:rPr>
          <w:sz w:val="20"/>
          <w:szCs w:val="20"/>
        </w:rPr>
        <w:t xml:space="preserve"> - предложение участника закупки, заявка (предложение) которого оценивается;</w:t>
      </w:r>
    </w:p>
    <w:p w:rsidR="00F63BA5" w:rsidRPr="000A4950" w:rsidRDefault="00F63BA5" w:rsidP="00F63BA5">
      <w:pPr>
        <w:pStyle w:val="ListParagraph2"/>
        <w:keepNext/>
        <w:widowControl w:val="0"/>
        <w:numPr>
          <w:ilvl w:val="0"/>
          <w:numId w:val="1"/>
        </w:numPr>
        <w:ind w:left="-61" w:right="-39" w:firstLine="5"/>
        <w:jc w:val="both"/>
        <w:rPr>
          <w:sz w:val="20"/>
          <w:szCs w:val="20"/>
          <w:lang w:val="x-none" w:eastAsia="en-US"/>
        </w:rPr>
      </w:pPr>
      <w:r w:rsidRPr="000A4950">
        <w:rPr>
          <w:sz w:val="20"/>
          <w:szCs w:val="20"/>
          <w:lang w:val="x-none" w:eastAsia="en-US"/>
        </w:rPr>
        <w:t>- максимальное предложение из предложений по критерию оценки, сделанных участниками закупки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Формула расчета рейтинга, присуждаемого заявке по данному критерию оценки: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proofErr w:type="spellStart"/>
      <w:r w:rsidRPr="000A4950">
        <w:rPr>
          <w:sz w:val="20"/>
          <w:szCs w:val="20"/>
        </w:rPr>
        <w:t>Rb</w:t>
      </w:r>
      <w:proofErr w:type="spellEnd"/>
      <w:r w:rsidRPr="000A4950">
        <w:rPr>
          <w:sz w:val="20"/>
          <w:szCs w:val="20"/>
        </w:rPr>
        <w:t xml:space="preserve"> = </w:t>
      </w:r>
      <w:proofErr w:type="gramStart"/>
      <w:r w:rsidRPr="000A4950">
        <w:rPr>
          <w:sz w:val="20"/>
          <w:szCs w:val="20"/>
        </w:rPr>
        <w:t>КЗ</w:t>
      </w:r>
      <w:proofErr w:type="gramEnd"/>
      <w:r w:rsidRPr="000A4950">
        <w:rPr>
          <w:sz w:val="20"/>
          <w:szCs w:val="20"/>
        </w:rPr>
        <w:t xml:space="preserve"> х (b1 + b2)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где: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proofErr w:type="gramStart"/>
      <w:r w:rsidRPr="000A4950">
        <w:rPr>
          <w:sz w:val="20"/>
          <w:szCs w:val="20"/>
        </w:rPr>
        <w:t>КЗ</w:t>
      </w:r>
      <w:proofErr w:type="gramEnd"/>
      <w:r w:rsidRPr="000A4950">
        <w:rPr>
          <w:sz w:val="20"/>
          <w:szCs w:val="20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b1,b2-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proofErr w:type="spellStart"/>
      <w:r w:rsidRPr="000A4950">
        <w:rPr>
          <w:sz w:val="20"/>
          <w:szCs w:val="20"/>
        </w:rPr>
        <w:t>Rb</w:t>
      </w:r>
      <w:proofErr w:type="spellEnd"/>
      <w:r w:rsidRPr="000A4950">
        <w:rPr>
          <w:sz w:val="20"/>
          <w:szCs w:val="20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Расчет итогового рейтинга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Итоговый рейтинг заявки вычисляется как сумма рейтингов по каждому критерию оценки заявки:</w:t>
      </w:r>
    </w:p>
    <w:p w:rsidR="00F63BA5" w:rsidRPr="000A4950" w:rsidRDefault="00F63BA5" w:rsidP="00F63BA5">
      <w:pPr>
        <w:keepNext/>
        <w:widowControl w:val="0"/>
        <w:autoSpaceDE w:val="0"/>
        <w:autoSpaceDN w:val="0"/>
        <w:adjustRightInd w:val="0"/>
        <w:spacing w:after="0"/>
        <w:ind w:left="-61" w:right="-39" w:firstLine="5"/>
        <w:rPr>
          <w:sz w:val="20"/>
          <w:szCs w:val="20"/>
        </w:rPr>
      </w:pPr>
      <w:r w:rsidRPr="000A495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8DC9D" wp14:editId="72944C89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BA5" w:rsidRDefault="00F63BA5" w:rsidP="00F63BA5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F63BA5" w:rsidRDefault="00F63BA5" w:rsidP="00F63BA5"/>
                  </w:txbxContent>
                </v:textbox>
              </v:rect>
            </w:pict>
          </mc:Fallback>
        </mc:AlternateContent>
      </w:r>
      <w:r w:rsidRPr="000A4950">
        <w:rPr>
          <w:sz w:val="20"/>
          <w:szCs w:val="20"/>
          <w:lang w:val="en-US"/>
        </w:rPr>
        <w:t>R</w:t>
      </w:r>
      <w:r w:rsidRPr="000A4950">
        <w:rPr>
          <w:sz w:val="20"/>
          <w:szCs w:val="20"/>
        </w:rPr>
        <w:t xml:space="preserve"> итог = </w:t>
      </w:r>
      <w:r w:rsidRPr="000A4950">
        <w:rPr>
          <w:sz w:val="20"/>
          <w:szCs w:val="20"/>
          <w:lang w:val="en-US"/>
        </w:rPr>
        <w:t>Ra</w:t>
      </w:r>
      <w:r w:rsidRPr="000A4950">
        <w:rPr>
          <w:sz w:val="20"/>
          <w:szCs w:val="20"/>
        </w:rPr>
        <w:t xml:space="preserve"> + </w:t>
      </w:r>
      <w:proofErr w:type="spellStart"/>
      <w:r w:rsidRPr="000A4950">
        <w:rPr>
          <w:sz w:val="20"/>
          <w:szCs w:val="20"/>
          <w:lang w:val="en-US"/>
        </w:rPr>
        <w:t>Rb</w:t>
      </w:r>
      <w:proofErr w:type="spellEnd"/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где:</w:t>
      </w:r>
    </w:p>
    <w:p w:rsidR="00F63BA5" w:rsidRPr="000A4950" w:rsidRDefault="00F63BA5" w:rsidP="00F63BA5">
      <w:pPr>
        <w:keepNext/>
        <w:widowControl w:val="0"/>
        <w:tabs>
          <w:tab w:val="left" w:pos="1243"/>
        </w:tabs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  <w:lang w:val="en-US"/>
        </w:rPr>
        <w:t>R</w:t>
      </w:r>
      <w:r w:rsidRPr="000A4950">
        <w:rPr>
          <w:sz w:val="20"/>
          <w:szCs w:val="20"/>
        </w:rPr>
        <w:t xml:space="preserve"> итог – итоговый рейтинг, присуждаемый i-й заявке;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proofErr w:type="spellStart"/>
      <w:r w:rsidRPr="000A4950">
        <w:rPr>
          <w:sz w:val="20"/>
          <w:szCs w:val="20"/>
        </w:rPr>
        <w:t>Ra</w:t>
      </w:r>
      <w:proofErr w:type="spellEnd"/>
      <w:r w:rsidRPr="000A4950">
        <w:rPr>
          <w:sz w:val="20"/>
          <w:szCs w:val="20"/>
        </w:rPr>
        <w:t xml:space="preserve"> – рейтинг, присуждаемый i-ой заявке по критерию «цена государственного контракта»;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proofErr w:type="spellStart"/>
      <w:r w:rsidRPr="000A4950">
        <w:rPr>
          <w:sz w:val="20"/>
          <w:szCs w:val="20"/>
        </w:rPr>
        <w:t>Rb</w:t>
      </w:r>
      <w:proofErr w:type="spellEnd"/>
      <w:r w:rsidRPr="000A4950">
        <w:rPr>
          <w:sz w:val="20"/>
          <w:szCs w:val="20"/>
        </w:rPr>
        <w:t xml:space="preserve"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</w:t>
      </w:r>
      <w:r w:rsidRPr="000A4950">
        <w:rPr>
          <w:sz w:val="20"/>
          <w:szCs w:val="20"/>
        </w:rPr>
        <w:lastRenderedPageBreak/>
        <w:t>репутации, специалистов и иных работников определенного уровня квалификации».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Порядок оценки заявок по критериям оценки заявок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 xml:space="preserve">Сумма величин значимости </w:t>
      </w:r>
      <w:proofErr w:type="gramStart"/>
      <w:r w:rsidRPr="000A4950">
        <w:rPr>
          <w:sz w:val="20"/>
          <w:szCs w:val="20"/>
        </w:rPr>
        <w:t>критериев оценки, применяемых Заказчиком составляет</w:t>
      </w:r>
      <w:proofErr w:type="gramEnd"/>
      <w:r w:rsidRPr="000A4950">
        <w:rPr>
          <w:sz w:val="20"/>
          <w:szCs w:val="20"/>
        </w:rPr>
        <w:t xml:space="preserve"> 100 процентов.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Для оценки заявок по каждому критерию оценки используется 100-балльная шкала оценки.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Итоговый рейтинг заявки вычисляется как сумма рейтингов по каждому критерию оценки заявки.</w:t>
      </w:r>
    </w:p>
    <w:p w:rsidR="00F63BA5" w:rsidRPr="000A4950" w:rsidRDefault="00F63BA5" w:rsidP="00F63BA5">
      <w:pPr>
        <w:keepNext/>
        <w:widowControl w:val="0"/>
        <w:autoSpaceDE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F63BA5" w:rsidRPr="000A4950" w:rsidRDefault="00F63BA5" w:rsidP="00F63BA5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proofErr w:type="gramStart"/>
      <w:r w:rsidRPr="000A4950">
        <w:rPr>
          <w:sz w:val="20"/>
          <w:szCs w:val="20"/>
          <w:lang w:eastAsia="en-US"/>
        </w:rPr>
        <w:t>Информация по критерию оценки «</w:t>
      </w:r>
      <w:r w:rsidRPr="000A4950">
        <w:rPr>
          <w:sz w:val="20"/>
          <w:szCs w:val="20"/>
        </w:rPr>
        <w:t>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 в соответствующей Форме № 1 Раздела III Конкурсной документации «Образцы форм</w:t>
      </w:r>
      <w:proofErr w:type="gramEnd"/>
      <w:r w:rsidRPr="000A4950">
        <w:rPr>
          <w:sz w:val="20"/>
          <w:szCs w:val="20"/>
        </w:rPr>
        <w:t xml:space="preserve"> и инструкция по оформлению заявки на участие в Открытом конкурсе в электронной форме». </w:t>
      </w:r>
    </w:p>
    <w:p w:rsidR="00F63BA5" w:rsidRPr="000A4950" w:rsidRDefault="00F63BA5" w:rsidP="00F63BA5">
      <w:pPr>
        <w:keepNext/>
        <w:widowControl w:val="0"/>
        <w:snapToGrid w:val="0"/>
        <w:spacing w:after="0"/>
        <w:ind w:left="-50" w:right="-94"/>
        <w:contextualSpacing/>
        <w:rPr>
          <w:b/>
          <w:sz w:val="20"/>
          <w:szCs w:val="20"/>
        </w:rPr>
      </w:pPr>
      <w:proofErr w:type="gramStart"/>
      <w:r w:rsidRPr="000A4950">
        <w:rPr>
          <w:b/>
          <w:sz w:val="20"/>
          <w:szCs w:val="20"/>
        </w:rPr>
        <w:t>В случае отсутствия в составе заявки заполненной Формы №1 Раздела III Конкурсной документации «Образцы форм и инструкция по оформлению заявки на участие в Открытом конкурсе в электронной форме»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</w:t>
      </w:r>
      <w:proofErr w:type="gramEnd"/>
      <w:r w:rsidRPr="000A4950">
        <w:rPr>
          <w:b/>
          <w:sz w:val="20"/>
          <w:szCs w:val="20"/>
        </w:rPr>
        <w:t>, связанного с предметом государственного контракта, и деловой репутации, специалистов и иных работников определенного уровня квалификации» производиться не будет.</w:t>
      </w:r>
    </w:p>
    <w:p w:rsidR="00F63BA5" w:rsidRPr="000A4950" w:rsidRDefault="00F63BA5" w:rsidP="00F63BA5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proofErr w:type="spellStart"/>
      <w:r w:rsidRPr="000A4950">
        <w:rPr>
          <w:sz w:val="20"/>
          <w:szCs w:val="20"/>
        </w:rPr>
        <w:t>Непредоставление</w:t>
      </w:r>
      <w:proofErr w:type="spellEnd"/>
      <w:r w:rsidRPr="000A4950">
        <w:rPr>
          <w:sz w:val="20"/>
          <w:szCs w:val="20"/>
        </w:rPr>
        <w:t xml:space="preserve"> данных сведений не является основанием для отказа в допуске к участию в Конкурсе.</w:t>
      </w:r>
    </w:p>
    <w:p w:rsidR="00B957B2" w:rsidRDefault="00B957B2" w:rsidP="00F63BA5">
      <w:bookmarkStart w:id="0" w:name="_GoBack"/>
      <w:bookmarkEnd w:id="0"/>
    </w:p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7B385FBA"/>
    <w:multiLevelType w:val="hybridMultilevel"/>
    <w:tmpl w:val="3A8C7766"/>
    <w:lvl w:ilvl="0" w:tplc="1A2EC2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727A2C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0D3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E6C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8EC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845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00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669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21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4F"/>
    <w:rsid w:val="00001310"/>
    <w:rsid w:val="00001574"/>
    <w:rsid w:val="00001C09"/>
    <w:rsid w:val="00001E87"/>
    <w:rsid w:val="00003DEE"/>
    <w:rsid w:val="000046DC"/>
    <w:rsid w:val="000051D8"/>
    <w:rsid w:val="000061EB"/>
    <w:rsid w:val="00006C50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03C0"/>
    <w:rsid w:val="000210F1"/>
    <w:rsid w:val="00021B09"/>
    <w:rsid w:val="00022BD5"/>
    <w:rsid w:val="00022ED9"/>
    <w:rsid w:val="000237AC"/>
    <w:rsid w:val="00023D67"/>
    <w:rsid w:val="000243D9"/>
    <w:rsid w:val="00024934"/>
    <w:rsid w:val="00024CE4"/>
    <w:rsid w:val="000252F5"/>
    <w:rsid w:val="00025CA2"/>
    <w:rsid w:val="000266A3"/>
    <w:rsid w:val="00026BD1"/>
    <w:rsid w:val="00026D26"/>
    <w:rsid w:val="00026FF3"/>
    <w:rsid w:val="0002707C"/>
    <w:rsid w:val="00027139"/>
    <w:rsid w:val="000274AF"/>
    <w:rsid w:val="0003007B"/>
    <w:rsid w:val="00030ED8"/>
    <w:rsid w:val="0003160B"/>
    <w:rsid w:val="00031CF9"/>
    <w:rsid w:val="00032237"/>
    <w:rsid w:val="00034A15"/>
    <w:rsid w:val="00034D16"/>
    <w:rsid w:val="00036358"/>
    <w:rsid w:val="00036A2A"/>
    <w:rsid w:val="000401F1"/>
    <w:rsid w:val="00042818"/>
    <w:rsid w:val="0004291C"/>
    <w:rsid w:val="00042C5E"/>
    <w:rsid w:val="00043F71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5F15"/>
    <w:rsid w:val="00067319"/>
    <w:rsid w:val="00067C6C"/>
    <w:rsid w:val="000708F4"/>
    <w:rsid w:val="00070EF0"/>
    <w:rsid w:val="00072578"/>
    <w:rsid w:val="00072BB3"/>
    <w:rsid w:val="00072EBA"/>
    <w:rsid w:val="0007393E"/>
    <w:rsid w:val="000744B2"/>
    <w:rsid w:val="00074D9B"/>
    <w:rsid w:val="000759BD"/>
    <w:rsid w:val="0007664F"/>
    <w:rsid w:val="00076D82"/>
    <w:rsid w:val="00076FCD"/>
    <w:rsid w:val="00077539"/>
    <w:rsid w:val="00077754"/>
    <w:rsid w:val="00077B8B"/>
    <w:rsid w:val="00082786"/>
    <w:rsid w:val="000840A3"/>
    <w:rsid w:val="0008434B"/>
    <w:rsid w:val="00084D89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9B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6F2C"/>
    <w:rsid w:val="000C7078"/>
    <w:rsid w:val="000D0D50"/>
    <w:rsid w:val="000D1724"/>
    <w:rsid w:val="000D49C7"/>
    <w:rsid w:val="000D5123"/>
    <w:rsid w:val="000D58F4"/>
    <w:rsid w:val="000D603B"/>
    <w:rsid w:val="000D7053"/>
    <w:rsid w:val="000D7112"/>
    <w:rsid w:val="000D7EB6"/>
    <w:rsid w:val="000E1672"/>
    <w:rsid w:val="000E16E4"/>
    <w:rsid w:val="000E38E6"/>
    <w:rsid w:val="000E3AC2"/>
    <w:rsid w:val="000E6280"/>
    <w:rsid w:val="000E7D32"/>
    <w:rsid w:val="000E7E93"/>
    <w:rsid w:val="000F02FD"/>
    <w:rsid w:val="000F0D16"/>
    <w:rsid w:val="000F0D62"/>
    <w:rsid w:val="000F171E"/>
    <w:rsid w:val="000F1DCF"/>
    <w:rsid w:val="000F32E3"/>
    <w:rsid w:val="000F3786"/>
    <w:rsid w:val="000F3D46"/>
    <w:rsid w:val="000F3F46"/>
    <w:rsid w:val="000F5520"/>
    <w:rsid w:val="000F5BF1"/>
    <w:rsid w:val="000F741A"/>
    <w:rsid w:val="000F777A"/>
    <w:rsid w:val="001003E7"/>
    <w:rsid w:val="00100C53"/>
    <w:rsid w:val="00101ED8"/>
    <w:rsid w:val="00104C64"/>
    <w:rsid w:val="001051F2"/>
    <w:rsid w:val="0010658A"/>
    <w:rsid w:val="00107445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198B"/>
    <w:rsid w:val="00143AAF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051D"/>
    <w:rsid w:val="00162A1F"/>
    <w:rsid w:val="00162BBA"/>
    <w:rsid w:val="0016334C"/>
    <w:rsid w:val="00163687"/>
    <w:rsid w:val="001638A6"/>
    <w:rsid w:val="00163A34"/>
    <w:rsid w:val="00163C1C"/>
    <w:rsid w:val="00163C5B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1BF"/>
    <w:rsid w:val="00180585"/>
    <w:rsid w:val="001806D6"/>
    <w:rsid w:val="00181130"/>
    <w:rsid w:val="00183A46"/>
    <w:rsid w:val="00184794"/>
    <w:rsid w:val="00185A01"/>
    <w:rsid w:val="00185D78"/>
    <w:rsid w:val="00185F07"/>
    <w:rsid w:val="00186480"/>
    <w:rsid w:val="00186A21"/>
    <w:rsid w:val="00186B44"/>
    <w:rsid w:val="00187305"/>
    <w:rsid w:val="00187742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0B2"/>
    <w:rsid w:val="001B0386"/>
    <w:rsid w:val="001B05E4"/>
    <w:rsid w:val="001B067D"/>
    <w:rsid w:val="001B0C41"/>
    <w:rsid w:val="001B0F66"/>
    <w:rsid w:val="001B1079"/>
    <w:rsid w:val="001B149D"/>
    <w:rsid w:val="001B384F"/>
    <w:rsid w:val="001B38D0"/>
    <w:rsid w:val="001B3A98"/>
    <w:rsid w:val="001B4B4F"/>
    <w:rsid w:val="001B5DE1"/>
    <w:rsid w:val="001C069D"/>
    <w:rsid w:val="001C079F"/>
    <w:rsid w:val="001C24CA"/>
    <w:rsid w:val="001C2543"/>
    <w:rsid w:val="001C2705"/>
    <w:rsid w:val="001C3736"/>
    <w:rsid w:val="001C4EF8"/>
    <w:rsid w:val="001C50B1"/>
    <w:rsid w:val="001C5CAE"/>
    <w:rsid w:val="001C767E"/>
    <w:rsid w:val="001C7C5B"/>
    <w:rsid w:val="001D0286"/>
    <w:rsid w:val="001D165D"/>
    <w:rsid w:val="001D1CAD"/>
    <w:rsid w:val="001D295C"/>
    <w:rsid w:val="001D372E"/>
    <w:rsid w:val="001D4473"/>
    <w:rsid w:val="001D4D62"/>
    <w:rsid w:val="001D4DD6"/>
    <w:rsid w:val="001D51BD"/>
    <w:rsid w:val="001D55C7"/>
    <w:rsid w:val="001D65D3"/>
    <w:rsid w:val="001D786F"/>
    <w:rsid w:val="001E038C"/>
    <w:rsid w:val="001E1388"/>
    <w:rsid w:val="001E174F"/>
    <w:rsid w:val="001E184C"/>
    <w:rsid w:val="001E2349"/>
    <w:rsid w:val="001E2A86"/>
    <w:rsid w:val="001E2C8A"/>
    <w:rsid w:val="001E4FE2"/>
    <w:rsid w:val="001E50CE"/>
    <w:rsid w:val="001E6702"/>
    <w:rsid w:val="001F2055"/>
    <w:rsid w:val="001F258C"/>
    <w:rsid w:val="001F27C0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49E3"/>
    <w:rsid w:val="00205EEC"/>
    <w:rsid w:val="00210454"/>
    <w:rsid w:val="00210FD5"/>
    <w:rsid w:val="002120AC"/>
    <w:rsid w:val="00212D1C"/>
    <w:rsid w:val="0021310E"/>
    <w:rsid w:val="002145B5"/>
    <w:rsid w:val="00214742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8BF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1A69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06BB"/>
    <w:rsid w:val="0025160C"/>
    <w:rsid w:val="002519EF"/>
    <w:rsid w:val="00252DCF"/>
    <w:rsid w:val="00254824"/>
    <w:rsid w:val="00254C36"/>
    <w:rsid w:val="0025507C"/>
    <w:rsid w:val="00255960"/>
    <w:rsid w:val="00255DF6"/>
    <w:rsid w:val="002642C8"/>
    <w:rsid w:val="002644B8"/>
    <w:rsid w:val="00264930"/>
    <w:rsid w:val="00266C61"/>
    <w:rsid w:val="0026780D"/>
    <w:rsid w:val="0027008A"/>
    <w:rsid w:val="00270AB3"/>
    <w:rsid w:val="002711BB"/>
    <w:rsid w:val="002745A3"/>
    <w:rsid w:val="00274D46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2DE6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4684"/>
    <w:rsid w:val="002A537C"/>
    <w:rsid w:val="002A5742"/>
    <w:rsid w:val="002A5980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4143"/>
    <w:rsid w:val="002B580C"/>
    <w:rsid w:val="002B5D3B"/>
    <w:rsid w:val="002B6021"/>
    <w:rsid w:val="002B61FE"/>
    <w:rsid w:val="002B7950"/>
    <w:rsid w:val="002B7C35"/>
    <w:rsid w:val="002C0258"/>
    <w:rsid w:val="002C0A5F"/>
    <w:rsid w:val="002C1F86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6EA8"/>
    <w:rsid w:val="002D7F15"/>
    <w:rsid w:val="002D7F1E"/>
    <w:rsid w:val="002E024B"/>
    <w:rsid w:val="002E2AEA"/>
    <w:rsid w:val="002E3ED1"/>
    <w:rsid w:val="002E4633"/>
    <w:rsid w:val="002E592E"/>
    <w:rsid w:val="002E5B18"/>
    <w:rsid w:val="002E6E05"/>
    <w:rsid w:val="002F1BA8"/>
    <w:rsid w:val="002F3543"/>
    <w:rsid w:val="002F3843"/>
    <w:rsid w:val="002F6AEC"/>
    <w:rsid w:val="002F7368"/>
    <w:rsid w:val="002F7FF7"/>
    <w:rsid w:val="0030076A"/>
    <w:rsid w:val="00300796"/>
    <w:rsid w:val="0030083C"/>
    <w:rsid w:val="003014E5"/>
    <w:rsid w:val="00301B93"/>
    <w:rsid w:val="00301E67"/>
    <w:rsid w:val="00301E8D"/>
    <w:rsid w:val="00304D6A"/>
    <w:rsid w:val="00307699"/>
    <w:rsid w:val="0030779D"/>
    <w:rsid w:val="00307825"/>
    <w:rsid w:val="003100E4"/>
    <w:rsid w:val="00310753"/>
    <w:rsid w:val="00311142"/>
    <w:rsid w:val="00311347"/>
    <w:rsid w:val="00312911"/>
    <w:rsid w:val="00312972"/>
    <w:rsid w:val="00312E37"/>
    <w:rsid w:val="00313501"/>
    <w:rsid w:val="00315123"/>
    <w:rsid w:val="0031522B"/>
    <w:rsid w:val="00316018"/>
    <w:rsid w:val="00316573"/>
    <w:rsid w:val="00316925"/>
    <w:rsid w:val="00316BE5"/>
    <w:rsid w:val="00316D07"/>
    <w:rsid w:val="003203F3"/>
    <w:rsid w:val="003206AC"/>
    <w:rsid w:val="0032072A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1731"/>
    <w:rsid w:val="00342139"/>
    <w:rsid w:val="00342AA9"/>
    <w:rsid w:val="00342E95"/>
    <w:rsid w:val="00342FFF"/>
    <w:rsid w:val="00343A43"/>
    <w:rsid w:val="00344F7D"/>
    <w:rsid w:val="003453CE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3B0A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0B00"/>
    <w:rsid w:val="003714DC"/>
    <w:rsid w:val="00371F7A"/>
    <w:rsid w:val="003725BB"/>
    <w:rsid w:val="00374111"/>
    <w:rsid w:val="00374DE8"/>
    <w:rsid w:val="003750D0"/>
    <w:rsid w:val="003751AC"/>
    <w:rsid w:val="003753CC"/>
    <w:rsid w:val="00376348"/>
    <w:rsid w:val="00376618"/>
    <w:rsid w:val="003766CC"/>
    <w:rsid w:val="003766E9"/>
    <w:rsid w:val="00376D94"/>
    <w:rsid w:val="00377D30"/>
    <w:rsid w:val="00377F10"/>
    <w:rsid w:val="00377FBC"/>
    <w:rsid w:val="00380ECA"/>
    <w:rsid w:val="0038195F"/>
    <w:rsid w:val="0038197D"/>
    <w:rsid w:val="003826C1"/>
    <w:rsid w:val="00382816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4B3D"/>
    <w:rsid w:val="00395D48"/>
    <w:rsid w:val="00395E3A"/>
    <w:rsid w:val="0039758F"/>
    <w:rsid w:val="00397C94"/>
    <w:rsid w:val="003A0123"/>
    <w:rsid w:val="003A21DE"/>
    <w:rsid w:val="003A2285"/>
    <w:rsid w:val="003A286C"/>
    <w:rsid w:val="003A32E1"/>
    <w:rsid w:val="003A4CAF"/>
    <w:rsid w:val="003A5561"/>
    <w:rsid w:val="003A6DCC"/>
    <w:rsid w:val="003A7B5E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309"/>
    <w:rsid w:val="003C4A48"/>
    <w:rsid w:val="003C6314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49F0"/>
    <w:rsid w:val="003E605F"/>
    <w:rsid w:val="003F00D0"/>
    <w:rsid w:val="003F2317"/>
    <w:rsid w:val="003F30C4"/>
    <w:rsid w:val="003F6D11"/>
    <w:rsid w:val="003F6E88"/>
    <w:rsid w:val="003F76C2"/>
    <w:rsid w:val="004004BF"/>
    <w:rsid w:val="0040080C"/>
    <w:rsid w:val="00401452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033"/>
    <w:rsid w:val="00412452"/>
    <w:rsid w:val="00414386"/>
    <w:rsid w:val="00416F53"/>
    <w:rsid w:val="00417110"/>
    <w:rsid w:val="00420ACC"/>
    <w:rsid w:val="00420B02"/>
    <w:rsid w:val="0042248B"/>
    <w:rsid w:val="00422EBC"/>
    <w:rsid w:val="00423C8F"/>
    <w:rsid w:val="00425922"/>
    <w:rsid w:val="0042694B"/>
    <w:rsid w:val="00427CB3"/>
    <w:rsid w:val="00430400"/>
    <w:rsid w:val="00430FF1"/>
    <w:rsid w:val="00431045"/>
    <w:rsid w:val="004312F5"/>
    <w:rsid w:val="00431BA6"/>
    <w:rsid w:val="00431CF0"/>
    <w:rsid w:val="00432F28"/>
    <w:rsid w:val="0043317D"/>
    <w:rsid w:val="00434C16"/>
    <w:rsid w:val="00434E00"/>
    <w:rsid w:val="0043690B"/>
    <w:rsid w:val="00436DC2"/>
    <w:rsid w:val="0043705B"/>
    <w:rsid w:val="00437182"/>
    <w:rsid w:val="004374B4"/>
    <w:rsid w:val="00437736"/>
    <w:rsid w:val="00440930"/>
    <w:rsid w:val="00440A9C"/>
    <w:rsid w:val="00440C5C"/>
    <w:rsid w:val="004410EF"/>
    <w:rsid w:val="00443439"/>
    <w:rsid w:val="004434C6"/>
    <w:rsid w:val="00443551"/>
    <w:rsid w:val="004438F7"/>
    <w:rsid w:val="00445264"/>
    <w:rsid w:val="00446BD2"/>
    <w:rsid w:val="00447AAD"/>
    <w:rsid w:val="00447F40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1C29"/>
    <w:rsid w:val="004623E3"/>
    <w:rsid w:val="00462442"/>
    <w:rsid w:val="00463609"/>
    <w:rsid w:val="0046364C"/>
    <w:rsid w:val="004640EF"/>
    <w:rsid w:val="00464203"/>
    <w:rsid w:val="004650B0"/>
    <w:rsid w:val="004652E7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4B41"/>
    <w:rsid w:val="00475412"/>
    <w:rsid w:val="004755F6"/>
    <w:rsid w:val="00475BE2"/>
    <w:rsid w:val="00475EBE"/>
    <w:rsid w:val="00476607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8625B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3A"/>
    <w:rsid w:val="004A109F"/>
    <w:rsid w:val="004A10BA"/>
    <w:rsid w:val="004A1F1C"/>
    <w:rsid w:val="004A3DEC"/>
    <w:rsid w:val="004A3E98"/>
    <w:rsid w:val="004A4085"/>
    <w:rsid w:val="004A5601"/>
    <w:rsid w:val="004A5977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1F18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2810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2F2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543E"/>
    <w:rsid w:val="00506C1D"/>
    <w:rsid w:val="0050784F"/>
    <w:rsid w:val="0051105D"/>
    <w:rsid w:val="0051143B"/>
    <w:rsid w:val="0051158F"/>
    <w:rsid w:val="00511892"/>
    <w:rsid w:val="00512264"/>
    <w:rsid w:val="0051302A"/>
    <w:rsid w:val="005152F7"/>
    <w:rsid w:val="00515507"/>
    <w:rsid w:val="00516A92"/>
    <w:rsid w:val="00517AAA"/>
    <w:rsid w:val="005206A6"/>
    <w:rsid w:val="005210A5"/>
    <w:rsid w:val="00521C21"/>
    <w:rsid w:val="00521E51"/>
    <w:rsid w:val="00524315"/>
    <w:rsid w:val="00524556"/>
    <w:rsid w:val="0052665D"/>
    <w:rsid w:val="00526D61"/>
    <w:rsid w:val="00526E12"/>
    <w:rsid w:val="00527760"/>
    <w:rsid w:val="00527858"/>
    <w:rsid w:val="005278D0"/>
    <w:rsid w:val="005278EA"/>
    <w:rsid w:val="00532234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339C"/>
    <w:rsid w:val="005534E0"/>
    <w:rsid w:val="00556093"/>
    <w:rsid w:val="00556788"/>
    <w:rsid w:val="005572E5"/>
    <w:rsid w:val="00557CC0"/>
    <w:rsid w:val="00557FDF"/>
    <w:rsid w:val="00560239"/>
    <w:rsid w:val="00560F9D"/>
    <w:rsid w:val="00560FEC"/>
    <w:rsid w:val="005614FE"/>
    <w:rsid w:val="005617B6"/>
    <w:rsid w:val="005618C7"/>
    <w:rsid w:val="00561A4F"/>
    <w:rsid w:val="005638CE"/>
    <w:rsid w:val="00564584"/>
    <w:rsid w:val="005646AA"/>
    <w:rsid w:val="00565A9D"/>
    <w:rsid w:val="00565E94"/>
    <w:rsid w:val="00566B88"/>
    <w:rsid w:val="00566E34"/>
    <w:rsid w:val="00566E4A"/>
    <w:rsid w:val="005670A2"/>
    <w:rsid w:val="0056737E"/>
    <w:rsid w:val="005704B0"/>
    <w:rsid w:val="005711AF"/>
    <w:rsid w:val="0057151A"/>
    <w:rsid w:val="00571641"/>
    <w:rsid w:val="005717F6"/>
    <w:rsid w:val="005723B5"/>
    <w:rsid w:val="0057288C"/>
    <w:rsid w:val="00572996"/>
    <w:rsid w:val="00572F30"/>
    <w:rsid w:val="00573BBE"/>
    <w:rsid w:val="0057571D"/>
    <w:rsid w:val="005757A3"/>
    <w:rsid w:val="00576616"/>
    <w:rsid w:val="005772E9"/>
    <w:rsid w:val="00577615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4DA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97B37"/>
    <w:rsid w:val="005A14D5"/>
    <w:rsid w:val="005A224F"/>
    <w:rsid w:val="005A2C7D"/>
    <w:rsid w:val="005A2CB6"/>
    <w:rsid w:val="005A3316"/>
    <w:rsid w:val="005A6610"/>
    <w:rsid w:val="005B0640"/>
    <w:rsid w:val="005B0827"/>
    <w:rsid w:val="005B1DB8"/>
    <w:rsid w:val="005B2951"/>
    <w:rsid w:val="005B2F93"/>
    <w:rsid w:val="005B359B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47B"/>
    <w:rsid w:val="005C2ADA"/>
    <w:rsid w:val="005C3347"/>
    <w:rsid w:val="005C33CD"/>
    <w:rsid w:val="005C3BC5"/>
    <w:rsid w:val="005C427C"/>
    <w:rsid w:val="005C4A01"/>
    <w:rsid w:val="005C5D11"/>
    <w:rsid w:val="005C6D0C"/>
    <w:rsid w:val="005C7124"/>
    <w:rsid w:val="005D0418"/>
    <w:rsid w:val="005D0766"/>
    <w:rsid w:val="005D0F9E"/>
    <w:rsid w:val="005D42AF"/>
    <w:rsid w:val="005D5A62"/>
    <w:rsid w:val="005D6D3A"/>
    <w:rsid w:val="005E03DD"/>
    <w:rsid w:val="005E142B"/>
    <w:rsid w:val="005E2393"/>
    <w:rsid w:val="005E26F6"/>
    <w:rsid w:val="005E3908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5F77E0"/>
    <w:rsid w:val="00600899"/>
    <w:rsid w:val="00600C3A"/>
    <w:rsid w:val="00600D5E"/>
    <w:rsid w:val="00600FB5"/>
    <w:rsid w:val="006010DF"/>
    <w:rsid w:val="0060161A"/>
    <w:rsid w:val="006024FE"/>
    <w:rsid w:val="00602541"/>
    <w:rsid w:val="006069E7"/>
    <w:rsid w:val="006078CD"/>
    <w:rsid w:val="006100DF"/>
    <w:rsid w:val="0061014D"/>
    <w:rsid w:val="006102BC"/>
    <w:rsid w:val="00610C7B"/>
    <w:rsid w:val="00610D81"/>
    <w:rsid w:val="006115C9"/>
    <w:rsid w:val="00611DB6"/>
    <w:rsid w:val="0061503A"/>
    <w:rsid w:val="00615425"/>
    <w:rsid w:val="0061564C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27C6A"/>
    <w:rsid w:val="0063028C"/>
    <w:rsid w:val="0063149A"/>
    <w:rsid w:val="00631895"/>
    <w:rsid w:val="0063221F"/>
    <w:rsid w:val="00633134"/>
    <w:rsid w:val="006339A0"/>
    <w:rsid w:val="00635D01"/>
    <w:rsid w:val="00636AB3"/>
    <w:rsid w:val="00642F77"/>
    <w:rsid w:val="00643F67"/>
    <w:rsid w:val="00644774"/>
    <w:rsid w:val="00645A96"/>
    <w:rsid w:val="0064619E"/>
    <w:rsid w:val="006469F5"/>
    <w:rsid w:val="00647DCA"/>
    <w:rsid w:val="00650B2C"/>
    <w:rsid w:val="0065213E"/>
    <w:rsid w:val="00652A88"/>
    <w:rsid w:val="00653A2D"/>
    <w:rsid w:val="00653C0A"/>
    <w:rsid w:val="00654B12"/>
    <w:rsid w:val="0065582E"/>
    <w:rsid w:val="00655A36"/>
    <w:rsid w:val="00656C3F"/>
    <w:rsid w:val="00656D18"/>
    <w:rsid w:val="0065725A"/>
    <w:rsid w:val="006574D3"/>
    <w:rsid w:val="006637D6"/>
    <w:rsid w:val="00665854"/>
    <w:rsid w:val="00665E7F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3B00"/>
    <w:rsid w:val="0068465F"/>
    <w:rsid w:val="006852BB"/>
    <w:rsid w:val="00685C91"/>
    <w:rsid w:val="0068631D"/>
    <w:rsid w:val="006876A6"/>
    <w:rsid w:val="00690565"/>
    <w:rsid w:val="0069119D"/>
    <w:rsid w:val="00691AEA"/>
    <w:rsid w:val="00692398"/>
    <w:rsid w:val="0069252D"/>
    <w:rsid w:val="006927C3"/>
    <w:rsid w:val="0069447E"/>
    <w:rsid w:val="0069553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C75D5"/>
    <w:rsid w:val="006D07A9"/>
    <w:rsid w:val="006D0B26"/>
    <w:rsid w:val="006D0E18"/>
    <w:rsid w:val="006D12B2"/>
    <w:rsid w:val="006D140D"/>
    <w:rsid w:val="006D1A09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3BDF"/>
    <w:rsid w:val="006F4620"/>
    <w:rsid w:val="006F46A8"/>
    <w:rsid w:val="006F4845"/>
    <w:rsid w:val="006F5415"/>
    <w:rsid w:val="006F6BC3"/>
    <w:rsid w:val="006F7481"/>
    <w:rsid w:val="006F761E"/>
    <w:rsid w:val="00703DC8"/>
    <w:rsid w:val="00703E30"/>
    <w:rsid w:val="0070467C"/>
    <w:rsid w:val="00704E07"/>
    <w:rsid w:val="0070577E"/>
    <w:rsid w:val="0070642E"/>
    <w:rsid w:val="00706A9E"/>
    <w:rsid w:val="007101A8"/>
    <w:rsid w:val="00710F40"/>
    <w:rsid w:val="00714734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46E1"/>
    <w:rsid w:val="007350E0"/>
    <w:rsid w:val="007353B5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57446"/>
    <w:rsid w:val="007624C6"/>
    <w:rsid w:val="0076283B"/>
    <w:rsid w:val="00762959"/>
    <w:rsid w:val="007631DB"/>
    <w:rsid w:val="00763E40"/>
    <w:rsid w:val="00766D06"/>
    <w:rsid w:val="00770399"/>
    <w:rsid w:val="00771365"/>
    <w:rsid w:val="007713C2"/>
    <w:rsid w:val="00771F99"/>
    <w:rsid w:val="0077313D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65B"/>
    <w:rsid w:val="00784EF8"/>
    <w:rsid w:val="00785124"/>
    <w:rsid w:val="00785130"/>
    <w:rsid w:val="0079114D"/>
    <w:rsid w:val="007911D2"/>
    <w:rsid w:val="00791300"/>
    <w:rsid w:val="00792CEA"/>
    <w:rsid w:val="0079397D"/>
    <w:rsid w:val="00794F0E"/>
    <w:rsid w:val="0079502C"/>
    <w:rsid w:val="00795209"/>
    <w:rsid w:val="00795D99"/>
    <w:rsid w:val="00796010"/>
    <w:rsid w:val="00796FCD"/>
    <w:rsid w:val="007977D6"/>
    <w:rsid w:val="00797A84"/>
    <w:rsid w:val="007A0233"/>
    <w:rsid w:val="007A0EC4"/>
    <w:rsid w:val="007A241C"/>
    <w:rsid w:val="007A4CE0"/>
    <w:rsid w:val="007A626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158"/>
    <w:rsid w:val="007D5A91"/>
    <w:rsid w:val="007D6628"/>
    <w:rsid w:val="007D7AC2"/>
    <w:rsid w:val="007E02B5"/>
    <w:rsid w:val="007E032D"/>
    <w:rsid w:val="007E0A68"/>
    <w:rsid w:val="007E0FE3"/>
    <w:rsid w:val="007E142F"/>
    <w:rsid w:val="007E1990"/>
    <w:rsid w:val="007E1C25"/>
    <w:rsid w:val="007E4A1A"/>
    <w:rsid w:val="007E5635"/>
    <w:rsid w:val="007E5B66"/>
    <w:rsid w:val="007E5E29"/>
    <w:rsid w:val="007E6349"/>
    <w:rsid w:val="007E74E7"/>
    <w:rsid w:val="007E7A0A"/>
    <w:rsid w:val="007F0106"/>
    <w:rsid w:val="007F104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0E7"/>
    <w:rsid w:val="00805868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17228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30"/>
    <w:rsid w:val="008326E1"/>
    <w:rsid w:val="008327E7"/>
    <w:rsid w:val="00833D08"/>
    <w:rsid w:val="00834922"/>
    <w:rsid w:val="0083647B"/>
    <w:rsid w:val="00836CE9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214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1AAA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DCF"/>
    <w:rsid w:val="008841CB"/>
    <w:rsid w:val="00884F72"/>
    <w:rsid w:val="00887BBA"/>
    <w:rsid w:val="00890201"/>
    <w:rsid w:val="008903EE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373"/>
    <w:rsid w:val="008C357A"/>
    <w:rsid w:val="008C4654"/>
    <w:rsid w:val="008C465B"/>
    <w:rsid w:val="008C4924"/>
    <w:rsid w:val="008C4DB3"/>
    <w:rsid w:val="008C547E"/>
    <w:rsid w:val="008C5741"/>
    <w:rsid w:val="008C5787"/>
    <w:rsid w:val="008C6A38"/>
    <w:rsid w:val="008C7A4A"/>
    <w:rsid w:val="008D19F3"/>
    <w:rsid w:val="008D1EA4"/>
    <w:rsid w:val="008D2061"/>
    <w:rsid w:val="008D35E2"/>
    <w:rsid w:val="008D4180"/>
    <w:rsid w:val="008D43FB"/>
    <w:rsid w:val="008D674A"/>
    <w:rsid w:val="008D6CA3"/>
    <w:rsid w:val="008E09DE"/>
    <w:rsid w:val="008E0B3C"/>
    <w:rsid w:val="008E116C"/>
    <w:rsid w:val="008E1A7C"/>
    <w:rsid w:val="008E3621"/>
    <w:rsid w:val="008E57B2"/>
    <w:rsid w:val="008E58FF"/>
    <w:rsid w:val="008E5C60"/>
    <w:rsid w:val="008E6254"/>
    <w:rsid w:val="008E7339"/>
    <w:rsid w:val="008F0E69"/>
    <w:rsid w:val="008F1DA3"/>
    <w:rsid w:val="008F383E"/>
    <w:rsid w:val="008F4785"/>
    <w:rsid w:val="008F5927"/>
    <w:rsid w:val="008F5A7E"/>
    <w:rsid w:val="0090010F"/>
    <w:rsid w:val="009001C3"/>
    <w:rsid w:val="00901374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1D01"/>
    <w:rsid w:val="00912550"/>
    <w:rsid w:val="0091360A"/>
    <w:rsid w:val="009156EE"/>
    <w:rsid w:val="00915D89"/>
    <w:rsid w:val="00915E07"/>
    <w:rsid w:val="009168D9"/>
    <w:rsid w:val="00917E55"/>
    <w:rsid w:val="00920E71"/>
    <w:rsid w:val="0092189B"/>
    <w:rsid w:val="00923ED6"/>
    <w:rsid w:val="009244A5"/>
    <w:rsid w:val="00924B0C"/>
    <w:rsid w:val="00925652"/>
    <w:rsid w:val="00931CF0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AC"/>
    <w:rsid w:val="009452D2"/>
    <w:rsid w:val="009454EC"/>
    <w:rsid w:val="009465D1"/>
    <w:rsid w:val="00946F63"/>
    <w:rsid w:val="00947598"/>
    <w:rsid w:val="0095009A"/>
    <w:rsid w:val="009508BF"/>
    <w:rsid w:val="00950C3F"/>
    <w:rsid w:val="009512C6"/>
    <w:rsid w:val="009517C2"/>
    <w:rsid w:val="00951A55"/>
    <w:rsid w:val="00953D03"/>
    <w:rsid w:val="00953FBD"/>
    <w:rsid w:val="00954334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1CE8"/>
    <w:rsid w:val="00972922"/>
    <w:rsid w:val="00972C3D"/>
    <w:rsid w:val="009732B6"/>
    <w:rsid w:val="00974771"/>
    <w:rsid w:val="0097539B"/>
    <w:rsid w:val="00976D29"/>
    <w:rsid w:val="00977F91"/>
    <w:rsid w:val="0098135A"/>
    <w:rsid w:val="0098184B"/>
    <w:rsid w:val="00981E12"/>
    <w:rsid w:val="0098379E"/>
    <w:rsid w:val="00983D11"/>
    <w:rsid w:val="009841C0"/>
    <w:rsid w:val="00984ADA"/>
    <w:rsid w:val="00987562"/>
    <w:rsid w:val="00987BF4"/>
    <w:rsid w:val="00993CEE"/>
    <w:rsid w:val="00994083"/>
    <w:rsid w:val="00994144"/>
    <w:rsid w:val="00994409"/>
    <w:rsid w:val="0099474C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0D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7C4"/>
    <w:rsid w:val="009B6FAB"/>
    <w:rsid w:val="009B7E18"/>
    <w:rsid w:val="009C00C5"/>
    <w:rsid w:val="009C19CC"/>
    <w:rsid w:val="009C4871"/>
    <w:rsid w:val="009C53EF"/>
    <w:rsid w:val="009C6314"/>
    <w:rsid w:val="009C7496"/>
    <w:rsid w:val="009C7ACF"/>
    <w:rsid w:val="009C7C78"/>
    <w:rsid w:val="009C7F5C"/>
    <w:rsid w:val="009D003D"/>
    <w:rsid w:val="009D01A7"/>
    <w:rsid w:val="009D0F65"/>
    <w:rsid w:val="009D1DBD"/>
    <w:rsid w:val="009D2ED6"/>
    <w:rsid w:val="009D3B35"/>
    <w:rsid w:val="009D5267"/>
    <w:rsid w:val="009D59B9"/>
    <w:rsid w:val="009D6CA7"/>
    <w:rsid w:val="009E0189"/>
    <w:rsid w:val="009E0350"/>
    <w:rsid w:val="009E0D3B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1D3"/>
    <w:rsid w:val="009F06EB"/>
    <w:rsid w:val="009F110E"/>
    <w:rsid w:val="009F215D"/>
    <w:rsid w:val="009F22FA"/>
    <w:rsid w:val="009F3BA6"/>
    <w:rsid w:val="009F4275"/>
    <w:rsid w:val="009F4F90"/>
    <w:rsid w:val="009F549B"/>
    <w:rsid w:val="009F6307"/>
    <w:rsid w:val="00A00B44"/>
    <w:rsid w:val="00A0165A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0D1E"/>
    <w:rsid w:val="00A13083"/>
    <w:rsid w:val="00A13444"/>
    <w:rsid w:val="00A15937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270F6"/>
    <w:rsid w:val="00A300A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0EF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1AAC"/>
    <w:rsid w:val="00A73216"/>
    <w:rsid w:val="00A7597F"/>
    <w:rsid w:val="00A76ED6"/>
    <w:rsid w:val="00A83B3C"/>
    <w:rsid w:val="00A8411F"/>
    <w:rsid w:val="00A8430B"/>
    <w:rsid w:val="00A85728"/>
    <w:rsid w:val="00A859C1"/>
    <w:rsid w:val="00A85DEB"/>
    <w:rsid w:val="00A87B84"/>
    <w:rsid w:val="00A90EDC"/>
    <w:rsid w:val="00A91B0C"/>
    <w:rsid w:val="00A93AF8"/>
    <w:rsid w:val="00A9648F"/>
    <w:rsid w:val="00AA2567"/>
    <w:rsid w:val="00AA3A71"/>
    <w:rsid w:val="00AA52E1"/>
    <w:rsid w:val="00AA5FFC"/>
    <w:rsid w:val="00AA67CA"/>
    <w:rsid w:val="00AA7274"/>
    <w:rsid w:val="00AA7AC2"/>
    <w:rsid w:val="00AB2204"/>
    <w:rsid w:val="00AB2967"/>
    <w:rsid w:val="00AB2C07"/>
    <w:rsid w:val="00AB342C"/>
    <w:rsid w:val="00AB4A4A"/>
    <w:rsid w:val="00AB4A4D"/>
    <w:rsid w:val="00AB515A"/>
    <w:rsid w:val="00AB59C8"/>
    <w:rsid w:val="00AB635C"/>
    <w:rsid w:val="00AB6778"/>
    <w:rsid w:val="00AB77C9"/>
    <w:rsid w:val="00AB79AA"/>
    <w:rsid w:val="00AC09F7"/>
    <w:rsid w:val="00AC1429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1918"/>
    <w:rsid w:val="00AD3B6F"/>
    <w:rsid w:val="00AD433E"/>
    <w:rsid w:val="00AD45DB"/>
    <w:rsid w:val="00AD46AD"/>
    <w:rsid w:val="00AD673D"/>
    <w:rsid w:val="00AD6DAD"/>
    <w:rsid w:val="00AD72AD"/>
    <w:rsid w:val="00AE01EB"/>
    <w:rsid w:val="00AE125D"/>
    <w:rsid w:val="00AE1C99"/>
    <w:rsid w:val="00AE37CA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1522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10216"/>
    <w:rsid w:val="00B10530"/>
    <w:rsid w:val="00B10CDA"/>
    <w:rsid w:val="00B11287"/>
    <w:rsid w:val="00B114CF"/>
    <w:rsid w:val="00B1158A"/>
    <w:rsid w:val="00B11AAA"/>
    <w:rsid w:val="00B12077"/>
    <w:rsid w:val="00B12321"/>
    <w:rsid w:val="00B1342C"/>
    <w:rsid w:val="00B13D37"/>
    <w:rsid w:val="00B13F93"/>
    <w:rsid w:val="00B14310"/>
    <w:rsid w:val="00B143E5"/>
    <w:rsid w:val="00B14EB5"/>
    <w:rsid w:val="00B16103"/>
    <w:rsid w:val="00B1647A"/>
    <w:rsid w:val="00B20063"/>
    <w:rsid w:val="00B22952"/>
    <w:rsid w:val="00B233E3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C13"/>
    <w:rsid w:val="00B47D34"/>
    <w:rsid w:val="00B50DFE"/>
    <w:rsid w:val="00B50E41"/>
    <w:rsid w:val="00B511A5"/>
    <w:rsid w:val="00B51DE9"/>
    <w:rsid w:val="00B52679"/>
    <w:rsid w:val="00B5298D"/>
    <w:rsid w:val="00B5382E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77077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980"/>
    <w:rsid w:val="00B91BD6"/>
    <w:rsid w:val="00B91D2E"/>
    <w:rsid w:val="00B92A92"/>
    <w:rsid w:val="00B9363A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0CB1"/>
    <w:rsid w:val="00BA2A0F"/>
    <w:rsid w:val="00BA459A"/>
    <w:rsid w:val="00BA5996"/>
    <w:rsid w:val="00BA79ED"/>
    <w:rsid w:val="00BB0914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6F2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29"/>
    <w:rsid w:val="00BD21BC"/>
    <w:rsid w:val="00BD2556"/>
    <w:rsid w:val="00BD2F49"/>
    <w:rsid w:val="00BD3002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21F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4BF1"/>
    <w:rsid w:val="00C05627"/>
    <w:rsid w:val="00C06429"/>
    <w:rsid w:val="00C069EA"/>
    <w:rsid w:val="00C106C5"/>
    <w:rsid w:val="00C112BA"/>
    <w:rsid w:val="00C11A7C"/>
    <w:rsid w:val="00C120C6"/>
    <w:rsid w:val="00C12895"/>
    <w:rsid w:val="00C1518C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37A99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A77"/>
    <w:rsid w:val="00C56CD3"/>
    <w:rsid w:val="00C600DF"/>
    <w:rsid w:val="00C61A41"/>
    <w:rsid w:val="00C641B8"/>
    <w:rsid w:val="00C642CE"/>
    <w:rsid w:val="00C6597B"/>
    <w:rsid w:val="00C662D1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1CFA"/>
    <w:rsid w:val="00C83DA3"/>
    <w:rsid w:val="00C84C98"/>
    <w:rsid w:val="00C859C3"/>
    <w:rsid w:val="00C8682A"/>
    <w:rsid w:val="00C86CF0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03EB"/>
    <w:rsid w:val="00CA1B79"/>
    <w:rsid w:val="00CA21AF"/>
    <w:rsid w:val="00CA3439"/>
    <w:rsid w:val="00CA3946"/>
    <w:rsid w:val="00CA3E50"/>
    <w:rsid w:val="00CA42CB"/>
    <w:rsid w:val="00CA4591"/>
    <w:rsid w:val="00CA4BD6"/>
    <w:rsid w:val="00CA4FD9"/>
    <w:rsid w:val="00CA63BE"/>
    <w:rsid w:val="00CA7368"/>
    <w:rsid w:val="00CB0542"/>
    <w:rsid w:val="00CB0915"/>
    <w:rsid w:val="00CB09FF"/>
    <w:rsid w:val="00CB2980"/>
    <w:rsid w:val="00CB2CF3"/>
    <w:rsid w:val="00CB3474"/>
    <w:rsid w:val="00CB564B"/>
    <w:rsid w:val="00CB5756"/>
    <w:rsid w:val="00CB587E"/>
    <w:rsid w:val="00CB59CD"/>
    <w:rsid w:val="00CB6698"/>
    <w:rsid w:val="00CB6ED8"/>
    <w:rsid w:val="00CB7809"/>
    <w:rsid w:val="00CB7A6E"/>
    <w:rsid w:val="00CB7E82"/>
    <w:rsid w:val="00CC19BC"/>
    <w:rsid w:val="00CC2660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1D7"/>
    <w:rsid w:val="00CE2646"/>
    <w:rsid w:val="00CE28A7"/>
    <w:rsid w:val="00CE417B"/>
    <w:rsid w:val="00CE4925"/>
    <w:rsid w:val="00CE5B95"/>
    <w:rsid w:val="00CF0874"/>
    <w:rsid w:val="00CF0EE6"/>
    <w:rsid w:val="00CF3131"/>
    <w:rsid w:val="00CF3246"/>
    <w:rsid w:val="00CF4E00"/>
    <w:rsid w:val="00CF5C29"/>
    <w:rsid w:val="00CF6D45"/>
    <w:rsid w:val="00CF6F96"/>
    <w:rsid w:val="00CF738E"/>
    <w:rsid w:val="00CF7D0F"/>
    <w:rsid w:val="00D00AE4"/>
    <w:rsid w:val="00D01034"/>
    <w:rsid w:val="00D0158A"/>
    <w:rsid w:val="00D02233"/>
    <w:rsid w:val="00D04317"/>
    <w:rsid w:val="00D0463E"/>
    <w:rsid w:val="00D051A0"/>
    <w:rsid w:val="00D051E6"/>
    <w:rsid w:val="00D059A1"/>
    <w:rsid w:val="00D05B65"/>
    <w:rsid w:val="00D06A20"/>
    <w:rsid w:val="00D06E62"/>
    <w:rsid w:val="00D0720F"/>
    <w:rsid w:val="00D10016"/>
    <w:rsid w:val="00D10277"/>
    <w:rsid w:val="00D10DDF"/>
    <w:rsid w:val="00D11897"/>
    <w:rsid w:val="00D12007"/>
    <w:rsid w:val="00D122BF"/>
    <w:rsid w:val="00D12981"/>
    <w:rsid w:val="00D138D4"/>
    <w:rsid w:val="00D14EED"/>
    <w:rsid w:val="00D162B9"/>
    <w:rsid w:val="00D17349"/>
    <w:rsid w:val="00D1798A"/>
    <w:rsid w:val="00D213EE"/>
    <w:rsid w:val="00D21A83"/>
    <w:rsid w:val="00D2429F"/>
    <w:rsid w:val="00D24A92"/>
    <w:rsid w:val="00D2501E"/>
    <w:rsid w:val="00D25744"/>
    <w:rsid w:val="00D258C4"/>
    <w:rsid w:val="00D25DDB"/>
    <w:rsid w:val="00D274FE"/>
    <w:rsid w:val="00D30011"/>
    <w:rsid w:val="00D30222"/>
    <w:rsid w:val="00D304E8"/>
    <w:rsid w:val="00D31F6F"/>
    <w:rsid w:val="00D32014"/>
    <w:rsid w:val="00D32CC2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3AA4"/>
    <w:rsid w:val="00D44355"/>
    <w:rsid w:val="00D44D56"/>
    <w:rsid w:val="00D503DE"/>
    <w:rsid w:val="00D5122F"/>
    <w:rsid w:val="00D555BE"/>
    <w:rsid w:val="00D5560E"/>
    <w:rsid w:val="00D57A96"/>
    <w:rsid w:val="00D6207E"/>
    <w:rsid w:val="00D62572"/>
    <w:rsid w:val="00D62914"/>
    <w:rsid w:val="00D62AFA"/>
    <w:rsid w:val="00D635B4"/>
    <w:rsid w:val="00D650F1"/>
    <w:rsid w:val="00D658FC"/>
    <w:rsid w:val="00D65C9E"/>
    <w:rsid w:val="00D6635D"/>
    <w:rsid w:val="00D708D8"/>
    <w:rsid w:val="00D71295"/>
    <w:rsid w:val="00D7163E"/>
    <w:rsid w:val="00D718A1"/>
    <w:rsid w:val="00D719DA"/>
    <w:rsid w:val="00D7235F"/>
    <w:rsid w:val="00D72A75"/>
    <w:rsid w:val="00D745F6"/>
    <w:rsid w:val="00D74B4A"/>
    <w:rsid w:val="00D752E3"/>
    <w:rsid w:val="00D75F43"/>
    <w:rsid w:val="00D764C7"/>
    <w:rsid w:val="00D778FA"/>
    <w:rsid w:val="00D77AE3"/>
    <w:rsid w:val="00D85650"/>
    <w:rsid w:val="00D86225"/>
    <w:rsid w:val="00D867A8"/>
    <w:rsid w:val="00D90464"/>
    <w:rsid w:val="00D91991"/>
    <w:rsid w:val="00D92656"/>
    <w:rsid w:val="00D92A2D"/>
    <w:rsid w:val="00D9330A"/>
    <w:rsid w:val="00D93DB7"/>
    <w:rsid w:val="00D96523"/>
    <w:rsid w:val="00D96DDD"/>
    <w:rsid w:val="00D976F9"/>
    <w:rsid w:val="00D97EA7"/>
    <w:rsid w:val="00D97EE9"/>
    <w:rsid w:val="00DA1D8E"/>
    <w:rsid w:val="00DA2C96"/>
    <w:rsid w:val="00DA347A"/>
    <w:rsid w:val="00DA37C9"/>
    <w:rsid w:val="00DA4ED6"/>
    <w:rsid w:val="00DA57AE"/>
    <w:rsid w:val="00DA5BFA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0B2F"/>
    <w:rsid w:val="00DD3E30"/>
    <w:rsid w:val="00DD43B9"/>
    <w:rsid w:val="00DD5CF3"/>
    <w:rsid w:val="00DD5D12"/>
    <w:rsid w:val="00DE0B00"/>
    <w:rsid w:val="00DE1365"/>
    <w:rsid w:val="00DE172C"/>
    <w:rsid w:val="00DE2138"/>
    <w:rsid w:val="00DE25D6"/>
    <w:rsid w:val="00DE3549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20D2"/>
    <w:rsid w:val="00DF35B2"/>
    <w:rsid w:val="00DF3A75"/>
    <w:rsid w:val="00DF3EB9"/>
    <w:rsid w:val="00DF45C9"/>
    <w:rsid w:val="00DF4CA1"/>
    <w:rsid w:val="00DF617F"/>
    <w:rsid w:val="00DF6C36"/>
    <w:rsid w:val="00E00F8C"/>
    <w:rsid w:val="00E01A8F"/>
    <w:rsid w:val="00E01A96"/>
    <w:rsid w:val="00E02D6D"/>
    <w:rsid w:val="00E030D1"/>
    <w:rsid w:val="00E0376A"/>
    <w:rsid w:val="00E0378A"/>
    <w:rsid w:val="00E03B32"/>
    <w:rsid w:val="00E03DED"/>
    <w:rsid w:val="00E04D8F"/>
    <w:rsid w:val="00E0529C"/>
    <w:rsid w:val="00E06175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269"/>
    <w:rsid w:val="00E2390D"/>
    <w:rsid w:val="00E24150"/>
    <w:rsid w:val="00E278C2"/>
    <w:rsid w:val="00E3037C"/>
    <w:rsid w:val="00E309B5"/>
    <w:rsid w:val="00E31AFA"/>
    <w:rsid w:val="00E3294E"/>
    <w:rsid w:val="00E33616"/>
    <w:rsid w:val="00E33BD3"/>
    <w:rsid w:val="00E34729"/>
    <w:rsid w:val="00E34B21"/>
    <w:rsid w:val="00E34C86"/>
    <w:rsid w:val="00E35EBA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04F6"/>
    <w:rsid w:val="00E51434"/>
    <w:rsid w:val="00E51BDB"/>
    <w:rsid w:val="00E5289A"/>
    <w:rsid w:val="00E52A28"/>
    <w:rsid w:val="00E52C05"/>
    <w:rsid w:val="00E5466B"/>
    <w:rsid w:val="00E55147"/>
    <w:rsid w:val="00E5635E"/>
    <w:rsid w:val="00E60398"/>
    <w:rsid w:val="00E6071E"/>
    <w:rsid w:val="00E60E44"/>
    <w:rsid w:val="00E620D9"/>
    <w:rsid w:val="00E621A8"/>
    <w:rsid w:val="00E62591"/>
    <w:rsid w:val="00E63366"/>
    <w:rsid w:val="00E63420"/>
    <w:rsid w:val="00E63C22"/>
    <w:rsid w:val="00E65C9A"/>
    <w:rsid w:val="00E65E0C"/>
    <w:rsid w:val="00E66A9B"/>
    <w:rsid w:val="00E67FA2"/>
    <w:rsid w:val="00E72A7A"/>
    <w:rsid w:val="00E72F17"/>
    <w:rsid w:val="00E73299"/>
    <w:rsid w:val="00E735DA"/>
    <w:rsid w:val="00E74681"/>
    <w:rsid w:val="00E77EB3"/>
    <w:rsid w:val="00E80A29"/>
    <w:rsid w:val="00E80B92"/>
    <w:rsid w:val="00E80F74"/>
    <w:rsid w:val="00E810F6"/>
    <w:rsid w:val="00E81A28"/>
    <w:rsid w:val="00E822F6"/>
    <w:rsid w:val="00E83CB1"/>
    <w:rsid w:val="00E8472B"/>
    <w:rsid w:val="00E84F9F"/>
    <w:rsid w:val="00E85AFF"/>
    <w:rsid w:val="00E86B56"/>
    <w:rsid w:val="00E875A0"/>
    <w:rsid w:val="00E87FC1"/>
    <w:rsid w:val="00E904B3"/>
    <w:rsid w:val="00E90BA0"/>
    <w:rsid w:val="00E91D69"/>
    <w:rsid w:val="00E92976"/>
    <w:rsid w:val="00E93708"/>
    <w:rsid w:val="00E9387C"/>
    <w:rsid w:val="00E93B59"/>
    <w:rsid w:val="00E94035"/>
    <w:rsid w:val="00E94750"/>
    <w:rsid w:val="00E94F51"/>
    <w:rsid w:val="00E956A3"/>
    <w:rsid w:val="00E9598A"/>
    <w:rsid w:val="00E97B79"/>
    <w:rsid w:val="00EA023C"/>
    <w:rsid w:val="00EA1735"/>
    <w:rsid w:val="00EA2440"/>
    <w:rsid w:val="00EA27DD"/>
    <w:rsid w:val="00EA3472"/>
    <w:rsid w:val="00EA39C9"/>
    <w:rsid w:val="00EA44BE"/>
    <w:rsid w:val="00EA5249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181F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22CE"/>
    <w:rsid w:val="00ED2BE2"/>
    <w:rsid w:val="00ED3DD2"/>
    <w:rsid w:val="00ED3DD4"/>
    <w:rsid w:val="00ED410C"/>
    <w:rsid w:val="00ED6888"/>
    <w:rsid w:val="00ED6D0C"/>
    <w:rsid w:val="00EE04BC"/>
    <w:rsid w:val="00EE0906"/>
    <w:rsid w:val="00EE1334"/>
    <w:rsid w:val="00EE2AE4"/>
    <w:rsid w:val="00EE37D0"/>
    <w:rsid w:val="00EE53BF"/>
    <w:rsid w:val="00EE5C35"/>
    <w:rsid w:val="00EE647A"/>
    <w:rsid w:val="00EE6A47"/>
    <w:rsid w:val="00EE70B7"/>
    <w:rsid w:val="00EE72EC"/>
    <w:rsid w:val="00EE750F"/>
    <w:rsid w:val="00EF0199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49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9C7"/>
    <w:rsid w:val="00F25A47"/>
    <w:rsid w:val="00F27DED"/>
    <w:rsid w:val="00F304FF"/>
    <w:rsid w:val="00F30D39"/>
    <w:rsid w:val="00F31058"/>
    <w:rsid w:val="00F33AAA"/>
    <w:rsid w:val="00F33FF1"/>
    <w:rsid w:val="00F356EE"/>
    <w:rsid w:val="00F36875"/>
    <w:rsid w:val="00F36B2D"/>
    <w:rsid w:val="00F40A67"/>
    <w:rsid w:val="00F419CD"/>
    <w:rsid w:val="00F42024"/>
    <w:rsid w:val="00F4211F"/>
    <w:rsid w:val="00F4225A"/>
    <w:rsid w:val="00F4319F"/>
    <w:rsid w:val="00F434EC"/>
    <w:rsid w:val="00F4424A"/>
    <w:rsid w:val="00F45134"/>
    <w:rsid w:val="00F45376"/>
    <w:rsid w:val="00F46ED0"/>
    <w:rsid w:val="00F47992"/>
    <w:rsid w:val="00F5093E"/>
    <w:rsid w:val="00F50C4C"/>
    <w:rsid w:val="00F50EE9"/>
    <w:rsid w:val="00F51A2C"/>
    <w:rsid w:val="00F51B59"/>
    <w:rsid w:val="00F51CC1"/>
    <w:rsid w:val="00F51FF2"/>
    <w:rsid w:val="00F5272F"/>
    <w:rsid w:val="00F53CE2"/>
    <w:rsid w:val="00F5439D"/>
    <w:rsid w:val="00F54B7B"/>
    <w:rsid w:val="00F552D2"/>
    <w:rsid w:val="00F55C81"/>
    <w:rsid w:val="00F55E20"/>
    <w:rsid w:val="00F56084"/>
    <w:rsid w:val="00F56424"/>
    <w:rsid w:val="00F565BB"/>
    <w:rsid w:val="00F56C0F"/>
    <w:rsid w:val="00F5724D"/>
    <w:rsid w:val="00F57D94"/>
    <w:rsid w:val="00F60EEF"/>
    <w:rsid w:val="00F630E1"/>
    <w:rsid w:val="00F63BA5"/>
    <w:rsid w:val="00F658AC"/>
    <w:rsid w:val="00F66A24"/>
    <w:rsid w:val="00F70424"/>
    <w:rsid w:val="00F710B7"/>
    <w:rsid w:val="00F71E69"/>
    <w:rsid w:val="00F73284"/>
    <w:rsid w:val="00F73B55"/>
    <w:rsid w:val="00F74511"/>
    <w:rsid w:val="00F74763"/>
    <w:rsid w:val="00F74BC9"/>
    <w:rsid w:val="00F75281"/>
    <w:rsid w:val="00F757E6"/>
    <w:rsid w:val="00F75C7D"/>
    <w:rsid w:val="00F76B8E"/>
    <w:rsid w:val="00F774E8"/>
    <w:rsid w:val="00F77E47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63A4"/>
    <w:rsid w:val="00F870CB"/>
    <w:rsid w:val="00F90BF0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4FD2"/>
    <w:rsid w:val="00FA5087"/>
    <w:rsid w:val="00FA7A04"/>
    <w:rsid w:val="00FB0371"/>
    <w:rsid w:val="00FB083A"/>
    <w:rsid w:val="00FB0871"/>
    <w:rsid w:val="00FB1356"/>
    <w:rsid w:val="00FB2722"/>
    <w:rsid w:val="00FB29F7"/>
    <w:rsid w:val="00FB2C92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1E6"/>
    <w:rsid w:val="00FE5203"/>
    <w:rsid w:val="00FE5446"/>
    <w:rsid w:val="00FE5FA3"/>
    <w:rsid w:val="00FE67FC"/>
    <w:rsid w:val="00FE6BC1"/>
    <w:rsid w:val="00FE6E01"/>
    <w:rsid w:val="00FE7C89"/>
    <w:rsid w:val="00FE7D8D"/>
    <w:rsid w:val="00FF1738"/>
    <w:rsid w:val="00FF1FA8"/>
    <w:rsid w:val="00FF2E78"/>
    <w:rsid w:val="00FF486C"/>
    <w:rsid w:val="00FF4FF2"/>
    <w:rsid w:val="00FF5783"/>
    <w:rsid w:val="00FF5D2E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A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2">
    <w:name w:val="List Paragraph2"/>
    <w:aliases w:val="Абзац списка1,Bullet List,FooterText,numbered,Paragraphe de liste1,Bulletr List Paragraph"/>
    <w:basedOn w:val="a"/>
    <w:link w:val="ListParagraphChar"/>
    <w:rsid w:val="00F63BA5"/>
    <w:pPr>
      <w:spacing w:after="0"/>
      <w:ind w:left="720"/>
      <w:contextualSpacing/>
      <w:jc w:val="left"/>
    </w:pPr>
  </w:style>
  <w:style w:type="character" w:customStyle="1" w:styleId="ListParagraphChar">
    <w:name w:val="List Paragraph Char"/>
    <w:aliases w:val="Bullet List Char,FooterText Char,numbered Char,Paragraphe de liste1 Char,Bulletr List Paragraph Char"/>
    <w:link w:val="ListParagraph2"/>
    <w:locked/>
    <w:rsid w:val="00F63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181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8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A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2">
    <w:name w:val="List Paragraph2"/>
    <w:aliases w:val="Абзац списка1,Bullet List,FooterText,numbered,Paragraphe de liste1,Bulletr List Paragraph"/>
    <w:basedOn w:val="a"/>
    <w:link w:val="ListParagraphChar"/>
    <w:rsid w:val="00F63BA5"/>
    <w:pPr>
      <w:spacing w:after="0"/>
      <w:ind w:left="720"/>
      <w:contextualSpacing/>
      <w:jc w:val="left"/>
    </w:pPr>
  </w:style>
  <w:style w:type="character" w:customStyle="1" w:styleId="ListParagraphChar">
    <w:name w:val="List Paragraph Char"/>
    <w:aliases w:val="Bullet List Char,FooterText Char,numbered Char,Paragraphe de liste1 Char,Bulletr List Paragraph Char"/>
    <w:link w:val="ListParagraph2"/>
    <w:locked/>
    <w:rsid w:val="00F63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181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8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0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1670</Words>
  <Characters>9525</Characters>
  <Application>Microsoft Office Word</Application>
  <DocSecurity>0</DocSecurity>
  <Lines>79</Lines>
  <Paragraphs>22</Paragraphs>
  <ScaleCrop>false</ScaleCrop>
  <Company/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YULIA_I</cp:lastModifiedBy>
  <cp:revision>4</cp:revision>
  <dcterms:created xsi:type="dcterms:W3CDTF">2019-12-26T04:08:00Z</dcterms:created>
  <dcterms:modified xsi:type="dcterms:W3CDTF">2020-02-17T11:17:00Z</dcterms:modified>
</cp:coreProperties>
</file>