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конечностей)</w:t>
      </w:r>
      <w:r w:rsidRPr="002B124B">
        <w:t xml:space="preserve">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>ся копиями государственных контрактов</w:t>
      </w:r>
      <w:r>
        <w:t xml:space="preserve"> </w:t>
      </w:r>
      <w:r w:rsidRPr="002B124B">
        <w:t xml:space="preserve">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2B124B"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t>b</w:t>
      </w:r>
      <w:r w:rsidRPr="009119DC">
        <w:rPr>
          <w:vertAlign w:val="subscript"/>
        </w:rPr>
        <w:t>1</w:t>
      </w:r>
      <w:r w:rsidRPr="001518B0">
        <w:t xml:space="preserve"> = </w:t>
      </w:r>
      <w:proofErr w:type="gramStart"/>
      <w:r w:rsidRPr="001518B0">
        <w:t>КЗ</w:t>
      </w:r>
      <w:proofErr w:type="gramEnd"/>
      <w:r w:rsidRPr="001518B0">
        <w:t xml:space="preserve">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proofErr w:type="gramStart"/>
      <w:r w:rsidRPr="001518B0">
        <w:t>КЗ</w:t>
      </w:r>
      <w:proofErr w:type="gramEnd"/>
      <w:r w:rsidRPr="001518B0">
        <w:t xml:space="preserve"> - коэффиц</w:t>
      </w:r>
      <w:r>
        <w:t>иент значимости показателя (0,4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</w:t>
      </w:r>
      <w:proofErr w:type="gramStart"/>
      <w:r w:rsidRPr="001518B0">
        <w:t>присужденное</w:t>
      </w:r>
      <w:proofErr w:type="gramEnd"/>
      <w:r w:rsidRPr="001518B0">
        <w:t xml:space="preserve">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proofErr w:type="gramStart"/>
      <w:r w:rsidRPr="00272C4A">
        <w:rPr>
          <w:b/>
        </w:rPr>
        <w:t>Количеств</w:t>
      </w:r>
      <w:r>
        <w:rPr>
          <w:b/>
        </w:rPr>
        <w:t xml:space="preserve">о </w:t>
      </w:r>
      <w:r w:rsidRPr="00272C4A">
        <w:rPr>
          <w:b/>
        </w:rPr>
        <w:t>предоставленных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штуках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  <w:proofErr w:type="gramEnd"/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 – 0 баллов;</w:t>
      </w:r>
    </w:p>
    <w:p w:rsidR="00A648B6" w:rsidRDefault="00A648B6" w:rsidP="00A648B6">
      <w:r>
        <w:t>- Д</w:t>
      </w:r>
      <w:r w:rsidRPr="001518B0">
        <w:t xml:space="preserve">о </w:t>
      </w:r>
      <w:r>
        <w:t>1</w:t>
      </w:r>
      <w:r w:rsidRPr="001518B0">
        <w:t xml:space="preserve"> шт. </w:t>
      </w:r>
      <w:r>
        <w:t xml:space="preserve">и до 100 </w:t>
      </w:r>
      <w:r w:rsidRPr="001518B0">
        <w:t>включительно.</w:t>
      </w:r>
      <w:r>
        <w:t xml:space="preserve">- </w:t>
      </w:r>
      <w:r w:rsidRPr="009119DC">
        <w:t>25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101</w:t>
      </w:r>
      <w:r w:rsidRPr="001518B0">
        <w:t xml:space="preserve"> шт. и до </w:t>
      </w:r>
      <w:r>
        <w:t>250</w:t>
      </w:r>
      <w:r w:rsidRPr="001518B0">
        <w:t xml:space="preserve"> шт. включительно.</w:t>
      </w:r>
      <w:r>
        <w:t xml:space="preserve">- </w:t>
      </w:r>
      <w:r w:rsidRPr="009119DC">
        <w:t>50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251</w:t>
      </w:r>
      <w:r w:rsidRPr="001518B0">
        <w:t xml:space="preserve"> шт. и до </w:t>
      </w:r>
      <w:r>
        <w:t>509</w:t>
      </w:r>
      <w:r w:rsidRPr="001518B0">
        <w:t xml:space="preserve"> шт. включительно.</w:t>
      </w:r>
      <w:r>
        <w:t xml:space="preserve">- </w:t>
      </w:r>
      <w:r w:rsidRPr="009119DC">
        <w:t>75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510</w:t>
      </w:r>
      <w:r w:rsidRPr="001518B0">
        <w:t xml:space="preserve"> шт. и </w:t>
      </w:r>
      <w:r>
        <w:t>более - 100</w:t>
      </w:r>
      <w:r w:rsidRPr="001518B0">
        <w:t xml:space="preserve"> баллов</w:t>
      </w:r>
      <w:r>
        <w:t>;</w:t>
      </w: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контрактам, </w:t>
      </w:r>
      <w:r w:rsidRPr="003F31D8">
        <w:t>исполненным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rPr>
          <w:lang w:val="en-US"/>
        </w:rPr>
        <w:t>b</w:t>
      </w:r>
      <w:r w:rsidRPr="009119DC">
        <w:rPr>
          <w:vertAlign w:val="subscript"/>
        </w:rPr>
        <w:t>2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proofErr w:type="gramStart"/>
      <w:r w:rsidRPr="001518B0">
        <w:t>КЗ</w:t>
      </w:r>
      <w:proofErr w:type="gramEnd"/>
      <w:r w:rsidRPr="001518B0">
        <w:t xml:space="preserve"> - коэффиц</w:t>
      </w:r>
      <w:r>
        <w:t>иент значимости показателя (0,6</w:t>
      </w:r>
      <w:r w:rsidRPr="001518B0">
        <w:t>).</w:t>
      </w:r>
    </w:p>
    <w:p w:rsidR="00A648B6" w:rsidRDefault="00A648B6" w:rsidP="00A648B6">
      <w:proofErr w:type="spellStart"/>
      <w:r w:rsidRPr="001518B0">
        <w:lastRenderedPageBreak/>
        <w:t>Кi</w:t>
      </w:r>
      <w:proofErr w:type="spellEnd"/>
      <w:r w:rsidRPr="001518B0">
        <w:t xml:space="preserve"> - количество баллов, </w:t>
      </w:r>
      <w:proofErr w:type="gramStart"/>
      <w:r w:rsidRPr="001518B0">
        <w:t>присужденное</w:t>
      </w:r>
      <w:proofErr w:type="gramEnd"/>
      <w:r w:rsidRPr="001518B0">
        <w:t xml:space="preserve">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proofErr w:type="gramStart"/>
      <w:r>
        <w:rPr>
          <w:b/>
        </w:rPr>
        <w:t>Суммарный объем выполненных работ по изготовлению</w:t>
      </w:r>
      <w:r w:rsidRPr="00272C4A">
        <w:rPr>
          <w:b/>
        </w:rPr>
        <w:t xml:space="preserve">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рублях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  <w:proofErr w:type="gramEnd"/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 – 0 баллов;</w:t>
      </w:r>
    </w:p>
    <w:p w:rsidR="00A648B6" w:rsidRDefault="00A648B6" w:rsidP="00A648B6">
      <w:r>
        <w:t>- Д</w:t>
      </w:r>
      <w:r w:rsidRPr="001518B0">
        <w:t xml:space="preserve">о </w:t>
      </w:r>
      <w:r>
        <w:t>5 000 000,00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25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5 000 001,00</w:t>
      </w:r>
      <w:r w:rsidRPr="001518B0">
        <w:t xml:space="preserve"> </w:t>
      </w:r>
      <w:r>
        <w:t xml:space="preserve">руб. </w:t>
      </w:r>
      <w:r w:rsidRPr="001518B0">
        <w:t xml:space="preserve">и до </w:t>
      </w:r>
      <w:r>
        <w:t>50 000 000,00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5</w:t>
      </w:r>
      <w:r>
        <w:t>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50 000 001,00</w:t>
      </w:r>
      <w:r w:rsidRPr="001518B0">
        <w:t xml:space="preserve"> </w:t>
      </w:r>
      <w:r>
        <w:t>руб</w:t>
      </w:r>
      <w:r w:rsidRPr="001518B0">
        <w:t xml:space="preserve">. и до </w:t>
      </w:r>
      <w:r>
        <w:t>94 400 000,00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75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>
        <w:t>94 400 001,00</w:t>
      </w:r>
      <w:r w:rsidRPr="001518B0">
        <w:t xml:space="preserve"> </w:t>
      </w:r>
      <w:r>
        <w:t>руб</w:t>
      </w:r>
      <w:r w:rsidRPr="001518B0">
        <w:t xml:space="preserve">. и </w:t>
      </w:r>
      <w:r>
        <w:t>более - 100</w:t>
      </w:r>
      <w:r w:rsidRPr="001518B0">
        <w:t xml:space="preserve"> баллов</w:t>
      </w:r>
      <w:r>
        <w:t>;</w:t>
      </w:r>
    </w:p>
    <w:p w:rsidR="00A648B6" w:rsidRPr="002B124B" w:rsidRDefault="00A648B6" w:rsidP="00A648B6">
      <w:pPr>
        <w:keepNext/>
        <w:spacing w:after="0"/>
        <w:jc w:val="center"/>
        <w:rPr>
          <w:b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7A1A90" w:rsidRDefault="007A1A90">
      <w:bookmarkStart w:id="0" w:name="_GoBack"/>
      <w:bookmarkEnd w:id="0"/>
    </w:p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3"/>
    <w:rsid w:val="00600040"/>
    <w:rsid w:val="00676EF3"/>
    <w:rsid w:val="007A1A90"/>
    <w:rsid w:val="00A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2020-03-13T14:51:00Z</dcterms:created>
  <dcterms:modified xsi:type="dcterms:W3CDTF">2020-03-13T14:51:00Z</dcterms:modified>
</cp:coreProperties>
</file>