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06" w:rsidRPr="00DF4606" w:rsidRDefault="00DF4606" w:rsidP="00DF460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 критерии оценки заявок на участие в Конкурсе</w:t>
      </w:r>
    </w:p>
    <w:p w:rsidR="00DF4606" w:rsidRPr="00DF4606" w:rsidRDefault="00DF4606" w:rsidP="00DF4606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DF4606" w:rsidRPr="00DF4606" w:rsidTr="00EC5BCB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DF4606" w:rsidRPr="00DF4606" w:rsidRDefault="00DF4606" w:rsidP="00DF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DF4606" w:rsidRPr="00DF4606" w:rsidTr="00EC5BCB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DF4606" w:rsidRPr="00DF4606" w:rsidTr="00EC5BCB">
        <w:trPr>
          <w:trHeight w:val="898"/>
        </w:trPr>
        <w:tc>
          <w:tcPr>
            <w:tcW w:w="439" w:type="dxa"/>
            <w:gridSpan w:val="2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DF4606" w:rsidRPr="00DF4606" w:rsidRDefault="00DF4606" w:rsidP="00DF46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DF4606" w:rsidRPr="00DF4606" w:rsidTr="00EC5BCB">
        <w:trPr>
          <w:trHeight w:val="187"/>
        </w:trPr>
        <w:tc>
          <w:tcPr>
            <w:tcW w:w="9889" w:type="dxa"/>
            <w:gridSpan w:val="7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DF4606" w:rsidRPr="00DF4606" w:rsidTr="00EC5BCB">
        <w:tc>
          <w:tcPr>
            <w:tcW w:w="439" w:type="dxa"/>
            <w:gridSpan w:val="2"/>
            <w:vMerge w:val="restart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DF4606" w:rsidRPr="00DF4606" w:rsidRDefault="00DF4606" w:rsidP="00DF46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DF4606" w:rsidRPr="00DF4606" w:rsidTr="00EC5BCB">
        <w:tc>
          <w:tcPr>
            <w:tcW w:w="439" w:type="dxa"/>
            <w:gridSpan w:val="2"/>
            <w:vMerge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DF4606" w:rsidRPr="00DF4606" w:rsidRDefault="00DF4606" w:rsidP="00DF46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DF4606" w:rsidRPr="00DF4606" w:rsidTr="00EC5BCB">
        <w:tc>
          <w:tcPr>
            <w:tcW w:w="439" w:type="dxa"/>
            <w:gridSpan w:val="2"/>
            <w:vMerge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DF4606" w:rsidRPr="00DF4606" w:rsidRDefault="00DF4606" w:rsidP="00DF46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4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DF4606" w:rsidRPr="00DF4606" w:rsidTr="00EC5BCB">
        <w:tc>
          <w:tcPr>
            <w:tcW w:w="5495" w:type="dxa"/>
            <w:gridSpan w:val="4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DF4606" w:rsidRPr="00DF4606" w:rsidRDefault="00DF4606" w:rsidP="00DF4606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DF4606" w:rsidRPr="00DF4606" w:rsidRDefault="00DF4606" w:rsidP="00DF4606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DF4606" w:rsidRPr="00DF4606" w:rsidRDefault="00DF4606" w:rsidP="00DF4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DF46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Наличие у участника закупки опыта по успешной поставке товаров сопоставимого характера и объема. </w:t>
      </w:r>
      <w:r w:rsidRPr="00DF46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 конкурсе в электронной форме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Поставка кресел-колясок в количестве не менее 365 штук.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Подтверждается копиями государственных контрактов, актов приемки товаров к ним или </w:t>
      </w:r>
      <w:r w:rsidRPr="00DF46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сведениями о номерах реестровых записей исполненных государственных контрактов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DF4606" w:rsidRPr="00DF4606" w:rsidRDefault="00DF4606" w:rsidP="00DF4606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DF4606" w:rsidRPr="00DF4606" w:rsidRDefault="00DF4606" w:rsidP="00DF4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06" w:rsidRPr="00DF4606" w:rsidRDefault="00DF4606" w:rsidP="00DF4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Подтверждается копиями государственных контрактов, актов приемки товаров к ним или </w:t>
      </w:r>
      <w:r w:rsidRPr="00DF46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сведениями о номерах реестровых записей исполненных государственных контрактов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Поставка кресел-колясок в количестве не менее 365 штук.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DF4606" w:rsidRPr="00DF4606" w:rsidRDefault="00DF4606" w:rsidP="00DF4606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DF4606" w:rsidRPr="00DF4606" w:rsidRDefault="00DF4606" w:rsidP="00DF4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 (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F4606" w:rsidRPr="00DF4606" w:rsidRDefault="00DF4606" w:rsidP="00DF4606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F4606" w:rsidRPr="00DF4606" w:rsidRDefault="00DF4606" w:rsidP="00DF4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F4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F4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460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DF4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F4606" w:rsidRPr="00DF4606" w:rsidRDefault="00DF4606" w:rsidP="00DF46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DF4606" w:rsidRPr="00DF4606" w:rsidRDefault="00DF4606" w:rsidP="00DF46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23EC5" w:rsidRDefault="00DF4606" w:rsidP="00DF4606">
      <w:r w:rsidRPr="00DF4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E2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6"/>
    <w:rsid w:val="00DF4606"/>
    <w:rsid w:val="00E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F8E6-7C94-4D1E-AD1D-56C66B4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 Владимир Александрович</dc:creator>
  <cp:keywords/>
  <dc:description/>
  <cp:lastModifiedBy>Юматов Владимир Александрович</cp:lastModifiedBy>
  <cp:revision>1</cp:revision>
  <dcterms:created xsi:type="dcterms:W3CDTF">2020-04-20T08:19:00Z</dcterms:created>
  <dcterms:modified xsi:type="dcterms:W3CDTF">2020-04-20T08:20:00Z</dcterms:modified>
</cp:coreProperties>
</file>