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635CCB" w:rsidRPr="007B2448" w:rsidTr="00D03176">
        <w:trPr>
          <w:trHeight w:val="414"/>
        </w:trPr>
        <w:tc>
          <w:tcPr>
            <w:tcW w:w="8992" w:type="dxa"/>
            <w:shd w:val="clear" w:color="auto" w:fill="auto"/>
          </w:tcPr>
          <w:p w:rsidR="00635CCB" w:rsidRPr="00EB03E4" w:rsidRDefault="00635CCB" w:rsidP="00D03176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635CCB" w:rsidRPr="00EB03E4" w:rsidRDefault="00635CCB" w:rsidP="00D03176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35CCB" w:rsidRPr="00EB03E4" w:rsidRDefault="00635CCB" w:rsidP="00D03176">
            <w:pPr>
              <w:keepLines/>
              <w:jc w:val="center"/>
              <w:rPr>
                <w:rFonts w:eastAsia="Times New Roman" w:cs="Times New Roman"/>
                <w:lang w:eastAsia="ru-RU"/>
              </w:rPr>
            </w:pPr>
          </w:p>
          <w:p w:rsidR="00635CCB" w:rsidRPr="00EB03E4" w:rsidRDefault="00635CCB" w:rsidP="00D03176">
            <w:pPr>
              <w:keepLines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lang w:eastAsia="ru-RU"/>
              </w:rPr>
            </w:pPr>
          </w:p>
          <w:p w:rsidR="00635CCB" w:rsidRPr="009B5ABC" w:rsidRDefault="00635CCB" w:rsidP="00D03176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635CCB" w:rsidRPr="00EB03E4" w:rsidRDefault="00635CCB" w:rsidP="00D03176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984"/>
              <w:gridCol w:w="3544"/>
              <w:gridCol w:w="709"/>
              <w:gridCol w:w="708"/>
              <w:gridCol w:w="851"/>
            </w:tblGrid>
            <w:tr w:rsidR="00635CCB" w:rsidRPr="009B5ABC" w:rsidTr="00D03176">
              <w:trPr>
                <w:cantSplit/>
                <w:trHeight w:val="2621"/>
              </w:trPr>
              <w:tc>
                <w:tcPr>
                  <w:tcW w:w="560" w:type="dxa"/>
                  <w:shd w:val="clear" w:color="auto" w:fill="auto"/>
                  <w:textDirection w:val="btLr"/>
                  <w:vAlign w:val="center"/>
                </w:tcPr>
                <w:p w:rsidR="00635CCB" w:rsidRPr="009B5ABC" w:rsidRDefault="00635CCB" w:rsidP="00D03176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984" w:type="dxa"/>
                  <w:shd w:val="clear" w:color="auto" w:fill="auto"/>
                  <w:textDirection w:val="btLr"/>
                  <w:vAlign w:val="center"/>
                </w:tcPr>
                <w:p w:rsidR="00635CCB" w:rsidRPr="009B5ABC" w:rsidRDefault="00635CCB" w:rsidP="00D03176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544" w:type="dxa"/>
                  <w:shd w:val="clear" w:color="auto" w:fill="auto"/>
                  <w:textDirection w:val="btLr"/>
                  <w:vAlign w:val="center"/>
                </w:tcPr>
                <w:p w:rsidR="00635CCB" w:rsidRPr="009B5ABC" w:rsidRDefault="00635CCB" w:rsidP="00D03176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635CCB" w:rsidRPr="009B5ABC" w:rsidRDefault="00635CCB" w:rsidP="00D03176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635CCB" w:rsidRPr="009B5ABC" w:rsidRDefault="00635CCB" w:rsidP="00D03176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635CCB" w:rsidRPr="009B5ABC" w:rsidRDefault="00635CCB" w:rsidP="00D03176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635CCB" w:rsidRPr="009B5ABC" w:rsidTr="00D03176">
              <w:tc>
                <w:tcPr>
                  <w:tcW w:w="9356" w:type="dxa"/>
                  <w:gridSpan w:val="6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635CCB" w:rsidRPr="009B5ABC" w:rsidTr="00D03176">
              <w:tc>
                <w:tcPr>
                  <w:tcW w:w="560" w:type="dxa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984" w:type="dxa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635CCB" w:rsidRPr="009B5ABC" w:rsidTr="00D03176">
              <w:tc>
                <w:tcPr>
                  <w:tcW w:w="9356" w:type="dxa"/>
                  <w:gridSpan w:val="6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635CCB" w:rsidRPr="009B5ABC" w:rsidTr="00D03176">
              <w:trPr>
                <w:trHeight w:val="645"/>
              </w:trPr>
              <w:tc>
                <w:tcPr>
                  <w:tcW w:w="560" w:type="dxa"/>
                  <w:vMerge w:val="restart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984" w:type="dxa"/>
                  <w:vMerge w:val="restart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635CCB" w:rsidRPr="009B5ABC" w:rsidTr="00D03176">
              <w:trPr>
                <w:trHeight w:val="1380"/>
              </w:trPr>
              <w:tc>
                <w:tcPr>
                  <w:tcW w:w="560" w:type="dxa"/>
                  <w:vMerge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984" w:type="dxa"/>
                  <w:vMerge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635CCB" w:rsidRPr="009B5ABC" w:rsidTr="00D03176">
              <w:trPr>
                <w:trHeight w:val="1815"/>
              </w:trPr>
              <w:tc>
                <w:tcPr>
                  <w:tcW w:w="560" w:type="dxa"/>
                  <w:vMerge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984" w:type="dxa"/>
                  <w:vMerge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635CCB" w:rsidRPr="009B5ABC" w:rsidTr="00D03176">
              <w:tc>
                <w:tcPr>
                  <w:tcW w:w="7088" w:type="dxa"/>
                  <w:gridSpan w:val="3"/>
                  <w:shd w:val="clear" w:color="auto" w:fill="auto"/>
                </w:tcPr>
                <w:p w:rsidR="00635CCB" w:rsidRPr="009B5ABC" w:rsidRDefault="00635CCB" w:rsidP="00D03176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268" w:type="dxa"/>
                  <w:gridSpan w:val="3"/>
                  <w:shd w:val="clear" w:color="auto" w:fill="auto"/>
                  <w:vAlign w:val="center"/>
                </w:tcPr>
                <w:p w:rsidR="00635CCB" w:rsidRPr="009B5ABC" w:rsidRDefault="00635CCB" w:rsidP="00D03176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635CCB" w:rsidRDefault="00635CCB" w:rsidP="00D03176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635CCB" w:rsidRPr="00EB03E4" w:rsidRDefault="00635CCB" w:rsidP="00D03176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635CCB" w:rsidRPr="00B232C4" w:rsidRDefault="00635CCB" w:rsidP="00635CCB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635CCB" w:rsidRPr="00EB03E4" w:rsidRDefault="00635CCB" w:rsidP="00D03176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635CCB" w:rsidRPr="00EB03E4" w:rsidRDefault="00635CCB" w:rsidP="00D03176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635CCB" w:rsidRPr="00EB03E4" w:rsidRDefault="00635CCB" w:rsidP="00D03176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635CCB" w:rsidRPr="00EB03E4" w:rsidRDefault="00635CCB" w:rsidP="00D03176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635CCB" w:rsidRPr="00EB03E4" w:rsidRDefault="00635CCB" w:rsidP="00D03176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635CCB" w:rsidRPr="00EB03E4" w:rsidRDefault="00635CCB" w:rsidP="00D03176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635CCB" w:rsidRPr="00EB03E4" w:rsidRDefault="00635CCB" w:rsidP="00D03176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635CCB" w:rsidRPr="00EB03E4" w:rsidRDefault="00635CCB" w:rsidP="00D03176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635CCB" w:rsidRPr="00EB03E4" w:rsidRDefault="00635CCB" w:rsidP="00D03176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635CCB" w:rsidRPr="00EB03E4" w:rsidRDefault="00635CCB" w:rsidP="00D03176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635CCB" w:rsidRPr="00EB03E4" w:rsidRDefault="00635CCB" w:rsidP="00D03176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635CCB" w:rsidRPr="00EB03E4" w:rsidRDefault="00635CCB" w:rsidP="00D03176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635CCB" w:rsidRPr="00B232C4" w:rsidRDefault="00635CCB" w:rsidP="00D03176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635CCB" w:rsidRPr="009B5ABC" w:rsidRDefault="00635CCB" w:rsidP="00D03176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успешной поставке товаров сопоставимого характера и объема. Оценивается объемом выполненных работ (а именно выполнение раб</w:t>
            </w:r>
            <w:r>
              <w:rPr>
                <w:rFonts w:eastAsia="Times New Roman" w:cs="Times New Roman"/>
                <w:lang w:eastAsia="ar-SA"/>
              </w:rPr>
              <w:t>от по изготовлению чехлов на культи нижних конечностей)</w:t>
            </w:r>
            <w:r w:rsidRPr="00EB03E4">
              <w:rPr>
                <w:rFonts w:eastAsia="Times New Roman" w:cs="Times New Roman"/>
                <w:lang w:eastAsia="ar-SA"/>
              </w:rPr>
              <w:t xml:space="preserve">, 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исчисляемый в количестве предоставленных </w:t>
            </w:r>
            <w:r>
              <w:rPr>
                <w:rFonts w:eastAsia="Times New Roman" w:cs="Times New Roman"/>
                <w:b/>
                <w:lang w:eastAsia="ar-SA"/>
              </w:rPr>
              <w:t>чехлов на культи нижних</w:t>
            </w:r>
            <w:r w:rsidRPr="007F2B30">
              <w:rPr>
                <w:rFonts w:eastAsia="Times New Roman" w:cs="Times New Roman"/>
                <w:b/>
                <w:lang w:eastAsia="ar-SA"/>
              </w:rPr>
              <w:t xml:space="preserve"> конечностей</w:t>
            </w:r>
            <w:r>
              <w:rPr>
                <w:rFonts w:eastAsia="Times New Roman" w:cs="Times New Roman"/>
                <w:lang w:eastAsia="ar-SA"/>
              </w:rPr>
              <w:t xml:space="preserve"> получателям в рамках </w:t>
            </w:r>
            <w:r w:rsidRPr="00EB03E4">
              <w:rPr>
                <w:rFonts w:eastAsia="Times New Roman" w:cs="Times New Roman"/>
                <w:lang w:eastAsia="ar-SA"/>
              </w:rPr>
              <w:t>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DA2B59">
              <w:rPr>
                <w:rFonts w:eastAsia="Times New Roman" w:cs="Times New Roman"/>
                <w:u w:val="single"/>
                <w:lang w:eastAsia="ar-SA"/>
              </w:rPr>
              <w:t xml:space="preserve">не менее </w:t>
            </w:r>
            <w:r>
              <w:rPr>
                <w:rFonts w:eastAsia="Times New Roman" w:cs="Times New Roman"/>
                <w:u w:val="single"/>
                <w:lang w:eastAsia="ar-SA"/>
              </w:rPr>
              <w:t>767</w:t>
            </w:r>
            <w:r>
              <w:rPr>
                <w:rFonts w:eastAsia="Times New Roman" w:cs="Times New Roman"/>
                <w:lang w:eastAsia="ar-SA"/>
              </w:rPr>
              <w:t xml:space="preserve"> чехлов на культи нижних конечностей</w:t>
            </w:r>
            <w:r w:rsidRPr="00EB03E4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5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образом: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Предельное необходимое максимальное значение показателя – </w:t>
            </w:r>
            <w:r>
              <w:rPr>
                <w:rFonts w:eastAsia="Times New Roman" w:cs="Times New Roman"/>
                <w:u w:val="single"/>
                <w:lang w:eastAsia="ar-SA"/>
              </w:rPr>
              <w:t>3 835</w:t>
            </w:r>
            <w:r w:rsidRPr="00DA2B59">
              <w:rPr>
                <w:rFonts w:eastAsia="Times New Roman" w:cs="Times New Roman"/>
                <w:u w:val="single"/>
                <w:lang w:eastAsia="ar-SA"/>
              </w:rPr>
              <w:t xml:space="preserve"> (</w:t>
            </w:r>
            <w:r>
              <w:rPr>
                <w:rFonts w:eastAsia="Times New Roman" w:cs="Times New Roman"/>
                <w:u w:val="single"/>
                <w:lang w:eastAsia="ar-SA"/>
              </w:rPr>
              <w:t xml:space="preserve">три тысячи </w:t>
            </w:r>
            <w:r>
              <w:rPr>
                <w:rFonts w:eastAsia="Times New Roman" w:cs="Times New Roman"/>
                <w:u w:val="single"/>
                <w:lang w:eastAsia="ar-SA"/>
              </w:rPr>
              <w:lastRenderedPageBreak/>
              <w:t>восемьсот тридцать пять</w:t>
            </w:r>
            <w:r w:rsidRPr="00DA2B59">
              <w:rPr>
                <w:rFonts w:eastAsia="Times New Roman" w:cs="Times New Roman"/>
                <w:u w:val="single"/>
                <w:lang w:eastAsia="ar-SA"/>
              </w:rPr>
              <w:t>)</w:t>
            </w:r>
            <w:r>
              <w:rPr>
                <w:rFonts w:eastAsia="Times New Roman" w:cs="Times New Roman"/>
                <w:lang w:eastAsia="ar-SA"/>
              </w:rPr>
              <w:t xml:space="preserve"> чехлов на культи нижних конечностей.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635CCB" w:rsidRPr="00B232C4" w:rsidRDefault="00635CCB" w:rsidP="00D0317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635CCB" w:rsidRPr="00EB03E4" w:rsidRDefault="00635CCB" w:rsidP="00D03176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635CCB" w:rsidRPr="00EB03E4" w:rsidRDefault="00635CCB" w:rsidP="00D0317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 - по формуле:</w:t>
            </w:r>
          </w:p>
          <w:p w:rsidR="00635CCB" w:rsidRPr="00EB03E4" w:rsidRDefault="00635CCB" w:rsidP="00D03176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635CCB" w:rsidRPr="00EB03E4" w:rsidRDefault="00635CCB" w:rsidP="00D03176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>. Оценивается суммарный</w:t>
            </w:r>
            <w:r w:rsidRPr="00DD06F2">
              <w:rPr>
                <w:rFonts w:eastAsia="Times New Roman" w:cs="Times New Roman"/>
                <w:b/>
                <w:lang w:eastAsia="ar-SA"/>
              </w:rPr>
              <w:t xml:space="preserve"> объем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  <w:r w:rsidRPr="00DD06F2">
              <w:rPr>
                <w:rFonts w:eastAsia="Times New Roman" w:cs="Times New Roman"/>
                <w:b/>
                <w:lang w:eastAsia="ar-SA"/>
              </w:rPr>
              <w:t>выполненных работ</w:t>
            </w:r>
            <w:r w:rsidRPr="00EB03E4">
              <w:rPr>
                <w:rFonts w:eastAsia="Times New Roman" w:cs="Times New Roman"/>
                <w:lang w:eastAsia="ar-SA"/>
              </w:rPr>
              <w:t xml:space="preserve"> (</w:t>
            </w:r>
            <w:r w:rsidRPr="00193D4F">
              <w:rPr>
                <w:rFonts w:eastAsia="Times New Roman" w:cs="Times New Roman"/>
                <w:lang w:eastAsia="ar-SA"/>
              </w:rPr>
              <w:t>а именно выполнение работ по изготовлению чехлов на культи нижних конечностей</w:t>
            </w:r>
            <w:r w:rsidRPr="00EB03E4">
              <w:rPr>
                <w:rFonts w:eastAsia="Times New Roman" w:cs="Times New Roman"/>
                <w:lang w:eastAsia="ar-SA"/>
              </w:rPr>
              <w:t xml:space="preserve">), </w:t>
            </w:r>
            <w:r w:rsidRPr="00DD06F2">
              <w:rPr>
                <w:rFonts w:eastAsia="Times New Roman" w:cs="Times New Roman"/>
                <w:b/>
                <w:lang w:eastAsia="ar-SA"/>
              </w:rPr>
              <w:t xml:space="preserve">исчисляемый в рублях по контрактам </w:t>
            </w:r>
            <w:r w:rsidRPr="00EB03E4">
              <w:rPr>
                <w:rFonts w:eastAsia="Times New Roman" w:cs="Times New Roman"/>
                <w:lang w:eastAsia="ar-SA"/>
              </w:rPr>
      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>
              <w:rPr>
                <w:rFonts w:eastAsia="Times New Roman" w:cs="Times New Roman"/>
                <w:u w:val="single"/>
                <w:lang w:eastAsia="ar-SA"/>
              </w:rPr>
              <w:t>1 821 162,00 копеек</w:t>
            </w:r>
            <w:r w:rsidRPr="00EB03E4">
              <w:rPr>
                <w:rFonts w:eastAsia="Times New Roman" w:cs="Times New Roman"/>
                <w:lang w:eastAsia="ar-SA"/>
              </w:rPr>
              <w:t>.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7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>
              <w:rPr>
                <w:rFonts w:eastAsia="Times New Roman" w:cs="Times New Roman"/>
                <w:u w:val="single"/>
                <w:lang w:eastAsia="ar-SA"/>
              </w:rPr>
              <w:t>9 105 810 (девять миллионов сто пять тысяч восемьсот десять) рублей 00</w:t>
            </w:r>
            <w:r w:rsidRPr="00DA2B59">
              <w:rPr>
                <w:rFonts w:eastAsia="Times New Roman" w:cs="Times New Roman"/>
                <w:u w:val="single"/>
                <w:lang w:eastAsia="ar-SA"/>
              </w:rPr>
              <w:t xml:space="preserve"> копеек</w:t>
            </w:r>
            <w:r w:rsidRPr="00EB03E4">
              <w:rPr>
                <w:rFonts w:eastAsia="Times New Roman" w:cs="Times New Roman"/>
                <w:u w:val="single"/>
                <w:lang w:eastAsia="ar-SA"/>
              </w:rPr>
              <w:t>.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635CCB" w:rsidRPr="00DD06F2" w:rsidRDefault="00635CCB" w:rsidP="00D0317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635CCB" w:rsidRPr="00EB03E4" w:rsidRDefault="00635CCB" w:rsidP="00D0317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635CCB" w:rsidRPr="00EB03E4" w:rsidRDefault="00635CCB" w:rsidP="00D0317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635CCB" w:rsidRPr="00EB03E4" w:rsidRDefault="00635CCB" w:rsidP="00D0317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635CCB" w:rsidRPr="00DD06F2" w:rsidRDefault="00635CCB" w:rsidP="00D0317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635CCB" w:rsidRPr="00EB03E4" w:rsidRDefault="00635CCB" w:rsidP="00D0317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635CCB" w:rsidRDefault="00635CCB" w:rsidP="00D0317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635CCB" w:rsidRPr="00EB03E4" w:rsidRDefault="00635CCB" w:rsidP="00D0317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635CCB" w:rsidRPr="00EB03E4" w:rsidRDefault="00635CCB" w:rsidP="00D03176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635CCB" w:rsidRPr="00EB03E4" w:rsidRDefault="00635CCB" w:rsidP="00D03176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635CCB" w:rsidRPr="00EB03E4" w:rsidRDefault="00635CCB" w:rsidP="00D03176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635CCB" w:rsidRPr="00EB03E4" w:rsidRDefault="00635CCB" w:rsidP="00D03176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635CCB" w:rsidRPr="00EB03E4" w:rsidRDefault="00635CCB" w:rsidP="00D03176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635CCB" w:rsidRPr="00EB03E4" w:rsidRDefault="00635CCB" w:rsidP="00D03176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635CCB" w:rsidRPr="007B2448" w:rsidRDefault="00635CCB" w:rsidP="00D03176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EB03E4" w:rsidRDefault="00EB03E4" w:rsidP="0024438C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bookmarkStart w:id="0" w:name="_GoBack"/>
      <w:bookmarkEnd w:id="0"/>
    </w:p>
    <w:p w:rsidR="00EB03E4" w:rsidRPr="00EB03E4" w:rsidRDefault="00EB03E4" w:rsidP="00EB03E4">
      <w:pPr>
        <w:rPr>
          <w:rFonts w:eastAsia="Times New Roman" w:cs="Times New Roman"/>
          <w:b/>
          <w:lang w:eastAsia="ru-RU"/>
        </w:rPr>
      </w:pPr>
    </w:p>
    <w:sectPr w:rsidR="00EB03E4" w:rsidRPr="00EB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C49FA"/>
    <w:rsid w:val="0017335A"/>
    <w:rsid w:val="001D7297"/>
    <w:rsid w:val="0024438C"/>
    <w:rsid w:val="00557C12"/>
    <w:rsid w:val="00635CCB"/>
    <w:rsid w:val="0098546A"/>
    <w:rsid w:val="009B5ABC"/>
    <w:rsid w:val="00B232C4"/>
    <w:rsid w:val="00C809C8"/>
    <w:rsid w:val="00DA69C3"/>
    <w:rsid w:val="00DD06F2"/>
    <w:rsid w:val="00EB03E4"/>
    <w:rsid w:val="00F0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Кирьянова Наталия Олеговна</cp:lastModifiedBy>
  <cp:revision>13</cp:revision>
  <cp:lastPrinted>2020-03-13T12:05:00Z</cp:lastPrinted>
  <dcterms:created xsi:type="dcterms:W3CDTF">2020-03-13T08:48:00Z</dcterms:created>
  <dcterms:modified xsi:type="dcterms:W3CDTF">2020-04-10T07:32:00Z</dcterms:modified>
</cp:coreProperties>
</file>