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23" w:rsidRPr="00F20A86" w:rsidRDefault="00E15A23" w:rsidP="00E15A23">
      <w:pPr>
        <w:pStyle w:val="01zagolovok"/>
        <w:keepNext w:val="0"/>
        <w:pageBreakBefore w:val="0"/>
        <w:widowControl w:val="0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F20A86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:rsidR="00E15A23" w:rsidRPr="00E92554" w:rsidRDefault="00E15A23" w:rsidP="00E15A23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:rsidR="00E15A23" w:rsidRPr="00934276" w:rsidRDefault="00E15A23" w:rsidP="00E15A23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E15A23" w:rsidRPr="00934276" w:rsidRDefault="00E15A23" w:rsidP="00E15A23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 w:rsidR="00197968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E15A23" w:rsidRPr="00934276" w:rsidRDefault="00E15A23" w:rsidP="00E15A2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5A23" w:rsidRPr="009F3C6C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:rsidR="00E15A23" w:rsidRPr="009F3C6C" w:rsidRDefault="00E15A23" w:rsidP="00E15A23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E15A23" w:rsidRPr="009F3C6C" w:rsidTr="00F95F8E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15A23" w:rsidRDefault="00E15A23" w:rsidP="00F95F8E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E15A23" w:rsidRPr="009F3C6C" w:rsidTr="00F95F8E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E15A23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E15A23" w:rsidRPr="009F3C6C" w:rsidTr="00F95F8E">
        <w:trPr>
          <w:trHeight w:val="898"/>
        </w:trPr>
        <w:tc>
          <w:tcPr>
            <w:tcW w:w="439" w:type="dxa"/>
            <w:gridSpan w:val="2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E15A23" w:rsidRPr="009F3C6C" w:rsidTr="00F95F8E">
        <w:trPr>
          <w:trHeight w:val="187"/>
        </w:trPr>
        <w:tc>
          <w:tcPr>
            <w:tcW w:w="9800" w:type="dxa"/>
            <w:gridSpan w:val="8"/>
          </w:tcPr>
          <w:p w:rsidR="00E15A23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E15A23" w:rsidRPr="009F3C6C" w:rsidTr="00F95F8E">
        <w:tc>
          <w:tcPr>
            <w:tcW w:w="439" w:type="dxa"/>
            <w:gridSpan w:val="2"/>
            <w:vMerge w:val="restart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E15A23" w:rsidRPr="009F3C6C" w:rsidTr="00F95F8E">
        <w:tc>
          <w:tcPr>
            <w:tcW w:w="439" w:type="dxa"/>
            <w:gridSpan w:val="2"/>
            <w:vMerge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E15A23" w:rsidRPr="009F3C6C" w:rsidTr="00F95F8E">
        <w:tc>
          <w:tcPr>
            <w:tcW w:w="439" w:type="dxa"/>
            <w:gridSpan w:val="2"/>
            <w:vMerge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E15A23" w:rsidRPr="009F3C6C" w:rsidTr="00F95F8E">
        <w:tc>
          <w:tcPr>
            <w:tcW w:w="5240" w:type="dxa"/>
            <w:gridSpan w:val="4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lastRenderedPageBreak/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E15A23" w:rsidRPr="009F3C6C" w:rsidRDefault="00E15A23" w:rsidP="00F95F8E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E15A23" w:rsidRPr="00934276" w:rsidRDefault="00E15A23" w:rsidP="00E15A23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E15A23" w:rsidRPr="00934276" w:rsidRDefault="00E15A23" w:rsidP="00E15A23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934276">
        <w:rPr>
          <w:sz w:val="24"/>
          <w:szCs w:val="24"/>
        </w:rPr>
        <w:t>ЦБi</w:t>
      </w:r>
      <w:proofErr w:type="spellEnd"/>
      <w:r w:rsidRPr="00934276">
        <w:rPr>
          <w:sz w:val="24"/>
          <w:szCs w:val="24"/>
        </w:rPr>
        <w:t>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15A23" w:rsidRPr="00934276" w:rsidRDefault="00E15A23" w:rsidP="00E15A23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E15A23" w:rsidRPr="00934276" w:rsidRDefault="00E15A23" w:rsidP="00E15A23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15A23" w:rsidRPr="00934276" w:rsidRDefault="00E15A23" w:rsidP="00E15A23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E15A23" w:rsidRPr="00934276" w:rsidRDefault="00E15A23" w:rsidP="00E15A23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E15A23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E15A23" w:rsidRPr="00934276" w:rsidRDefault="00E15A23" w:rsidP="00E15A23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proofErr w:type="spellStart"/>
      <w:r>
        <w:rPr>
          <w:b/>
          <w:sz w:val="24"/>
          <w:szCs w:val="24"/>
          <w:lang w:eastAsia="ru-RU"/>
        </w:rPr>
        <w:t>Нестоимостной</w:t>
      </w:r>
      <w:proofErr w:type="spellEnd"/>
      <w:r>
        <w:rPr>
          <w:b/>
          <w:sz w:val="24"/>
          <w:szCs w:val="24"/>
          <w:lang w:eastAsia="ru-RU"/>
        </w:rPr>
        <w:t xml:space="preserve">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E15A23" w:rsidRPr="00934276" w:rsidRDefault="00E15A23" w:rsidP="00E15A23">
      <w:pPr>
        <w:pStyle w:val="a3"/>
        <w:keepNext/>
        <w:keepLines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t xml:space="preserve">           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голени для купания; протезов бедра для купания; протезов бедра модульных, в том числе при врожденном недоразвитии; протеза голени модульного, в том числе при недоразвитии),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 При этом, количество </w:t>
      </w:r>
      <w:r w:rsidRPr="00934276">
        <w:rPr>
          <w:sz w:val="24"/>
          <w:szCs w:val="24"/>
        </w:rPr>
        <w:t>предоставленных протезов в каждом контракте должно быть не менее 10 штук.</w:t>
      </w:r>
      <w:r w:rsidRPr="00934276">
        <w:rPr>
          <w:b/>
          <w:color w:val="FFFFFF"/>
          <w:sz w:val="24"/>
          <w:szCs w:val="24"/>
        </w:rPr>
        <w:t xml:space="preserve">                 </w:t>
      </w:r>
    </w:p>
    <w:p w:rsidR="00E15A23" w:rsidRPr="00934276" w:rsidRDefault="00E15A23" w:rsidP="00E15A23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Сведения о наличии опыта участников подтверждается копиями государственных контрактов (с актами выполненных работ), заключенны</w:t>
      </w:r>
      <w:r>
        <w:rPr>
          <w:sz w:val="24"/>
          <w:szCs w:val="24"/>
        </w:rPr>
        <w:t xml:space="preserve">х в соответствии с Федеральным </w:t>
      </w:r>
      <w:r w:rsidRPr="00934276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934276">
        <w:rPr>
          <w:sz w:val="24"/>
          <w:szCs w:val="24"/>
        </w:rPr>
        <w:t xml:space="preserve"> № 44-ФЗ, опубликованных на официальном сайте </w:t>
      </w:r>
      <w:hyperlink r:id="rId4" w:history="1">
        <w:r w:rsidRPr="00934276">
          <w:rPr>
            <w:sz w:val="24"/>
            <w:szCs w:val="24"/>
            <w:u w:val="single"/>
            <w:lang w:val="en-US"/>
          </w:rPr>
          <w:t>www</w:t>
        </w:r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zakupki</w:t>
        </w:r>
        <w:proofErr w:type="spellEnd"/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34276">
        <w:rPr>
          <w:sz w:val="24"/>
          <w:szCs w:val="24"/>
        </w:rPr>
        <w:t>, содержащих сведения об объеме выполненных работ.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 – 50 штук.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59EB7D8B" wp14:editId="3A3C228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sz w:val="24"/>
          <w:szCs w:val="24"/>
          <w:lang w:eastAsia="en-US"/>
        </w:rPr>
        <w:t>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E15A23" w:rsidRPr="0091490C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E15A23" w:rsidRPr="0091490C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lastRenderedPageBreak/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голени для купания; протезов бедра для купания; протезов бедра модульных, в том числе при врожденном недоразвитии; протеза голени модульного, в том числе при недоразвитии),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934276">
        <w:rPr>
          <w:sz w:val="24"/>
          <w:szCs w:val="24"/>
        </w:rPr>
        <w:fldChar w:fldCharType="begin"/>
      </w:r>
      <w:r w:rsidRPr="00934276">
        <w:rPr>
          <w:sz w:val="24"/>
          <w:szCs w:val="24"/>
        </w:rPr>
        <w:instrText xml:space="preserve"> =SUM(ABOVE) </w:instrText>
      </w:r>
      <w:r w:rsidRPr="00934276">
        <w:rPr>
          <w:sz w:val="24"/>
          <w:szCs w:val="24"/>
        </w:rPr>
        <w:fldChar w:fldCharType="separate"/>
      </w:r>
      <w:r w:rsidRPr="00934276">
        <w:rPr>
          <w:sz w:val="24"/>
          <w:szCs w:val="24"/>
        </w:rPr>
        <w:t>2 382 512</w:t>
      </w:r>
      <w:r w:rsidRPr="00934276">
        <w:rPr>
          <w:sz w:val="24"/>
          <w:szCs w:val="24"/>
        </w:rPr>
        <w:fldChar w:fldCharType="end"/>
      </w:r>
      <w:r w:rsidRPr="00934276">
        <w:rPr>
          <w:sz w:val="24"/>
          <w:szCs w:val="24"/>
        </w:rPr>
        <w:t xml:space="preserve"> рублей 98 копеек.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Сведения о наличии опыта участников подтверждается копиями государственных контрактов (с актами выполненных работ), заключенных в соо</w:t>
      </w:r>
      <w:r>
        <w:rPr>
          <w:sz w:val="24"/>
          <w:szCs w:val="24"/>
        </w:rPr>
        <w:t>тветствии с Федеральным</w:t>
      </w:r>
      <w:r w:rsidRPr="009342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34276">
        <w:rPr>
          <w:sz w:val="24"/>
          <w:szCs w:val="24"/>
        </w:rPr>
        <w:t xml:space="preserve"> № 44-ФЗ, опубликованных на официальном сайте </w:t>
      </w:r>
      <w:hyperlink r:id="rId6" w:history="1">
        <w:r w:rsidRPr="00934276">
          <w:rPr>
            <w:sz w:val="24"/>
            <w:szCs w:val="24"/>
            <w:u w:val="single"/>
            <w:lang w:val="en-US"/>
          </w:rPr>
          <w:t>www</w:t>
        </w:r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zakupki</w:t>
        </w:r>
        <w:proofErr w:type="spellEnd"/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934276">
          <w:rPr>
            <w:sz w:val="24"/>
            <w:szCs w:val="24"/>
            <w:u w:val="single"/>
          </w:rPr>
          <w:t>.</w:t>
        </w:r>
        <w:proofErr w:type="spellStart"/>
        <w:r w:rsidRPr="00934276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34276">
        <w:rPr>
          <w:sz w:val="24"/>
          <w:szCs w:val="24"/>
        </w:rPr>
        <w:t>, содержащих сведения о стоимости выполненных работ.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показателя- 11 912 564</w:t>
      </w:r>
      <w:r w:rsidRPr="00934276">
        <w:rPr>
          <w:sz w:val="24"/>
          <w:szCs w:val="24"/>
          <w:u w:val="single"/>
        </w:rPr>
        <w:t xml:space="preserve"> (Одиннадцать миллионов девятьсот двенадцать тысяч пятьсот шестьдесят четыре) рублей 90 копеек.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0045CA5" wp14:editId="3262FF1B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rFonts w:eastAsia="Calibri"/>
          <w:bCs/>
          <w:sz w:val="24"/>
          <w:szCs w:val="24"/>
          <w:lang w:eastAsia="en-US"/>
        </w:rPr>
      </w:pPr>
      <w:proofErr w:type="spellStart"/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E15A23" w:rsidRPr="00934276" w:rsidRDefault="00E15A23" w:rsidP="00E15A23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>Формула расчета рейтинга, присуждаемого заявке по данному критерию оценки: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b/>
          <w:sz w:val="24"/>
          <w:szCs w:val="24"/>
        </w:rPr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 (количество баллов)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:rsidR="00E15A23" w:rsidRPr="00934276" w:rsidRDefault="00E15A23" w:rsidP="00E15A23">
      <w:pPr>
        <w:keepNext/>
        <w:keepLines/>
        <w:widowControl/>
        <w:ind w:firstLine="708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,</w:t>
      </w:r>
      <w:r w:rsidRPr="00934276">
        <w:rPr>
          <w:sz w:val="24"/>
          <w:szCs w:val="24"/>
        </w:rPr>
        <w:t xml:space="preserve">   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заявке;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«Сумма цен единиц работ»;</w:t>
      </w:r>
    </w:p>
    <w:p w:rsidR="00E15A23" w:rsidRPr="00934276" w:rsidRDefault="00E15A23" w:rsidP="00E15A23">
      <w:pPr>
        <w:keepNext/>
        <w:keepLines/>
        <w:widowControl/>
        <w:ind w:firstLine="708"/>
        <w:contextualSpacing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19A7" w:rsidRDefault="002619A7"/>
    <w:sectPr w:rsidR="002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3"/>
    <w:rsid w:val="00197968"/>
    <w:rsid w:val="002619A7"/>
    <w:rsid w:val="00E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1632-83A9-4BED-8FCA-D032B958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23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zagolovok">
    <w:name w:val="01_zagolovok"/>
    <w:basedOn w:val="a"/>
    <w:uiPriority w:val="99"/>
    <w:rsid w:val="00E15A23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ConsPlusNormal">
    <w:name w:val="ConsPlusNormal"/>
    <w:link w:val="ConsPlusNormal0"/>
    <w:rsid w:val="00E15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E15A23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E15A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15A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2020-06-17T07:30:00Z</dcterms:created>
  <dcterms:modified xsi:type="dcterms:W3CDTF">2020-06-17T07:31:00Z</dcterms:modified>
</cp:coreProperties>
</file>