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30" w:rsidRPr="001A0DDD" w:rsidRDefault="00EB0130" w:rsidP="00EB0130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EB0130" w:rsidRPr="001A0DDD" w:rsidRDefault="00EB0130" w:rsidP="00EB0130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EB0130" w:rsidRPr="001A0DDD" w:rsidRDefault="00EB0130" w:rsidP="00EB0130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EB0130" w:rsidRPr="001A0DDD" w:rsidRDefault="00EB0130" w:rsidP="00EB0130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992"/>
        <w:gridCol w:w="1820"/>
        <w:gridCol w:w="1389"/>
        <w:gridCol w:w="1211"/>
        <w:gridCol w:w="1319"/>
        <w:gridCol w:w="1315"/>
      </w:tblGrid>
      <w:tr w:rsidR="00EB0130" w:rsidRPr="001A0DDD" w:rsidTr="0068442C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EB0130" w:rsidRPr="001A0DDD" w:rsidTr="0068442C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EB0130" w:rsidRPr="001A0DDD" w:rsidTr="0068442C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1A0DDD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EB0130" w:rsidRPr="001A0DDD" w:rsidTr="0068442C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EB0130" w:rsidRPr="001A0DDD" w:rsidTr="0068442C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EB0130" w:rsidRPr="001A0DDD" w:rsidTr="0068442C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EB0130" w:rsidRPr="001A0DDD" w:rsidTr="0068442C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1A0DDD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EB0130" w:rsidRPr="001A0DDD" w:rsidTr="0068442C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30" w:rsidRPr="001A0DDD" w:rsidRDefault="00EB0130" w:rsidP="0068442C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1A0DDD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30" w:rsidRPr="001A0DDD" w:rsidRDefault="00EB0130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EB0130" w:rsidRPr="001A0DDD" w:rsidRDefault="00EB0130" w:rsidP="00EB0130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  <w:t>6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Оценка критерия (баллы) - 100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 xml:space="preserve">а) в случае если </w:t>
      </w: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1A0DDD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proofErr w:type="gram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предложении</w:t>
      </w:r>
      <w:proofErr w:type="gram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0,6 - коэффициент значимости указанного критерия.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протезов нижних конечностей), 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количестве предоставленных протезов нижних конечностей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При этом количество предоставленных протезов в каждом контракте должно быть не менее 3.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100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сто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 xml:space="preserve">б) в случае если </w:t>
      </w:r>
      <w:proofErr w:type="spellStart"/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EB0130" w:rsidRPr="001A0DDD" w:rsidRDefault="00EB0130" w:rsidP="00EB013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EB0130" w:rsidRPr="001A0DDD" w:rsidRDefault="00EB0130" w:rsidP="00EB013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1A0DD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1A0DD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1A0DD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EB0130" w:rsidRPr="001A0DDD" w:rsidRDefault="00EB0130" w:rsidP="00EB013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EB0130" w:rsidRPr="001A0DDD" w:rsidRDefault="00EB0130" w:rsidP="00EB013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EB0130" w:rsidRPr="001A0DDD" w:rsidRDefault="00EB0130" w:rsidP="00EB013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1A0DD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1A0DD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EB0130" w:rsidRPr="001A0DDD" w:rsidRDefault="00EB0130" w:rsidP="00EB013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1A0DD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1A0DD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1A0DD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выполнение работ по изготовлению протезов нижних конечностей), 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рублях по контрактам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При этом объем выполненных работ, исчисляемый в рублях, в каждом контракте должен быть не менее 449 055 (четыреста сорок девять тысяч пятьдесят пять) 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87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копеек.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15 185 245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пятнадцать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миллионов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сто восемьдесят пять тысяч двести сорок пять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рублей 00 копеек.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1A0DDD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1A0DDD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1A0DDD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</w:p>
    <w:p w:rsidR="00EB0130" w:rsidRPr="001A0DDD" w:rsidRDefault="00EB0130" w:rsidP="00EB013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1A0DD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1A0DD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1A0DD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EB0130" w:rsidRPr="001A0DDD" w:rsidRDefault="00EB0130" w:rsidP="00EB013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EB0130" w:rsidRPr="001A0DDD" w:rsidRDefault="00EB0130" w:rsidP="00EB013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EB0130" w:rsidRPr="001A0DDD" w:rsidRDefault="00EB0130" w:rsidP="00EB013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1A0DD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1A0DD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EB0130" w:rsidRPr="001A0DDD" w:rsidRDefault="00EB0130" w:rsidP="00EB013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1A0DD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1A0DD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1A0DD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EB0130" w:rsidRPr="001A0DDD" w:rsidRDefault="00EB0130" w:rsidP="00EB0130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EB0130" w:rsidRDefault="00EB0130" w:rsidP="00EB0130">
      <w:pPr>
        <w:pStyle w:val="P367"/>
        <w:jc w:val="both"/>
        <w:rPr>
          <w:sz w:val="24"/>
          <w:szCs w:val="24"/>
        </w:rPr>
      </w:pPr>
      <w:r w:rsidRPr="001A0DDD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B0130" w:rsidRDefault="00EB0130" w:rsidP="00EB0130">
      <w:pPr>
        <w:pStyle w:val="P367"/>
        <w:jc w:val="both"/>
        <w:rPr>
          <w:sz w:val="24"/>
          <w:szCs w:val="24"/>
        </w:rPr>
      </w:pPr>
    </w:p>
    <w:p w:rsidR="00EB0130" w:rsidRDefault="00EB0130" w:rsidP="00EB0130">
      <w:pPr>
        <w:pStyle w:val="P367"/>
        <w:jc w:val="both"/>
        <w:rPr>
          <w:sz w:val="24"/>
          <w:szCs w:val="24"/>
        </w:rPr>
      </w:pPr>
      <w:bookmarkStart w:id="0" w:name="_GoBack"/>
      <w:bookmarkEnd w:id="0"/>
    </w:p>
    <w:sectPr w:rsidR="00EB0130" w:rsidSect="00D83A28">
      <w:pgSz w:w="11905" w:h="16837"/>
      <w:pgMar w:top="851" w:right="85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1"/>
    <w:rsid w:val="00356A7E"/>
    <w:rsid w:val="00694A51"/>
    <w:rsid w:val="007E5201"/>
    <w:rsid w:val="00E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E5FE5-06CF-4504-B0EC-82CD6546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3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EB0130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</cp:revision>
  <dcterms:created xsi:type="dcterms:W3CDTF">2020-08-06T04:40:00Z</dcterms:created>
  <dcterms:modified xsi:type="dcterms:W3CDTF">2020-08-06T04:40:00Z</dcterms:modified>
</cp:coreProperties>
</file>