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B6" w:rsidRPr="00240B69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A648B6" w:rsidRPr="00780276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center"/>
        <w:rPr>
          <w:b/>
          <w:sz w:val="20"/>
          <w:szCs w:val="20"/>
        </w:rPr>
      </w:pPr>
    </w:p>
    <w:p w:rsidR="00A648B6" w:rsidRPr="00240B69" w:rsidRDefault="00A648B6" w:rsidP="00A648B6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</w:t>
      </w:r>
      <w:bookmarkStart w:id="0" w:name="_GoBack"/>
      <w:bookmarkEnd w:id="0"/>
      <w:r w:rsidRPr="00240B69">
        <w:t>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A648B6" w:rsidRPr="002B124B" w:rsidRDefault="00A648B6" w:rsidP="00A648B6"/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2"/>
        <w:gridCol w:w="3465"/>
        <w:gridCol w:w="668"/>
        <w:gridCol w:w="868"/>
        <w:gridCol w:w="1200"/>
        <w:gridCol w:w="8"/>
      </w:tblGrid>
      <w:tr w:rsidR="00A648B6" w:rsidRPr="002B124B" w:rsidTr="00B91A3E">
        <w:trPr>
          <w:cantSplit/>
          <w:trHeight w:val="2090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A648B6" w:rsidRPr="002B124B" w:rsidTr="00B91A3E">
        <w:trPr>
          <w:trHeight w:val="177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A648B6" w:rsidRPr="002B124B" w:rsidTr="00B91A3E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A648B6" w:rsidRPr="002B124B" w:rsidRDefault="00A648B6" w:rsidP="00B91A3E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39214F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A648B6" w:rsidRPr="002B124B" w:rsidTr="00B91A3E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A648B6" w:rsidRDefault="00A648B6" w:rsidP="00A648B6">
      <w:pPr>
        <w:snapToGrid w:val="0"/>
        <w:rPr>
          <w:b/>
        </w:rPr>
      </w:pP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A648B6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09D651CA" wp14:editId="7E0C652E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C929BC2" wp14:editId="5F6E39AA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2A726F2" wp14:editId="018DD2E2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8DFC7B9" wp14:editId="7BFDD0B5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lastRenderedPageBreak/>
        <w:drawing>
          <wp:inline distT="0" distB="0" distL="0" distR="0" wp14:anchorId="533CA684" wp14:editId="58CCEC0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488856E2" wp14:editId="317A03BB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0EDD86E" wp14:editId="2F94AFFB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762FF69D" wp14:editId="2914DB59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02FB7FB" wp14:editId="61B1D912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EE16CEA" wp14:editId="291C43FF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3C695232" wp14:editId="2F8329B9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A648B6" w:rsidRDefault="00A648B6" w:rsidP="00A648B6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A648B6" w:rsidRPr="002B124B" w:rsidRDefault="00A648B6" w:rsidP="00A648B6">
      <w:pPr>
        <w:spacing w:after="0"/>
        <w:rPr>
          <w:color w:val="000000"/>
        </w:rPr>
      </w:pPr>
    </w:p>
    <w:p w:rsidR="00A648B6" w:rsidRPr="002B124B" w:rsidRDefault="00A648B6" w:rsidP="00A648B6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2B124B">
        <w:t xml:space="preserve">Оценивается объем </w:t>
      </w:r>
      <w:r>
        <w:t>выполненных работ (а именно выполнение работ по изготовлению</w:t>
      </w:r>
      <w:r w:rsidRPr="002B124B">
        <w:t xml:space="preserve"> протез</w:t>
      </w:r>
      <w:r>
        <w:t>ов</w:t>
      </w:r>
      <w:r w:rsidRPr="002B124B">
        <w:t xml:space="preserve"> </w:t>
      </w:r>
      <w:r w:rsidR="000A31C7">
        <w:t>верхних</w:t>
      </w:r>
      <w:r>
        <w:t xml:space="preserve"> конечностей)</w:t>
      </w:r>
      <w:r w:rsidRPr="002B124B">
        <w:t xml:space="preserve">, </w:t>
      </w:r>
      <w:r w:rsidRPr="00272C4A">
        <w:rPr>
          <w:b/>
        </w:rPr>
        <w:t>исчисляемый в количестве предоставленных протезов</w:t>
      </w:r>
      <w:r w:rsidRPr="00272C4A">
        <w:t xml:space="preserve"> </w:t>
      </w:r>
      <w:r w:rsidR="000A31C7">
        <w:rPr>
          <w:b/>
        </w:rPr>
        <w:t>верхних</w:t>
      </w:r>
      <w:r w:rsidRPr="001518B0">
        <w:rPr>
          <w:b/>
        </w:rPr>
        <w:t xml:space="preserve"> конечностей</w:t>
      </w:r>
      <w:r w:rsidRPr="002B124B">
        <w:t xml:space="preserve"> получателям</w:t>
      </w:r>
      <w:r>
        <w:t xml:space="preserve"> в рамках контрактов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>ся копиями государственных контрактов</w:t>
      </w:r>
      <w:r>
        <w:t xml:space="preserve"> </w:t>
      </w:r>
      <w:r w:rsidRPr="002B124B">
        <w:t xml:space="preserve">(с актами </w:t>
      </w:r>
      <w:r>
        <w:t>выполненных работ</w:t>
      </w:r>
      <w:r w:rsidRPr="002B124B">
        <w:t>), заключенных в соответствии с Федеральными законами № 44-ФЗ, опубликованных на официальном сайте www.zakupki</w:t>
      </w:r>
      <w:r>
        <w:t>.gov.ru, содержащих сведения об объеме</w:t>
      </w:r>
      <w:r w:rsidRPr="002B124B">
        <w:t xml:space="preserve"> </w:t>
      </w:r>
      <w:r>
        <w:t>выполненных работ</w:t>
      </w:r>
      <w:r w:rsidRPr="002B124B">
        <w:t xml:space="preserve">. </w:t>
      </w:r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lastRenderedPageBreak/>
        <w:t>Данный показатель рассчитывается следующим образом:</w:t>
      </w:r>
    </w:p>
    <w:p w:rsidR="00A648B6" w:rsidRPr="001518B0" w:rsidRDefault="00A648B6" w:rsidP="00A648B6">
      <w:r w:rsidRPr="001518B0">
        <w:t>Количество баллов, присуждаемых по критерию оценки (показателю), определяется по формуле:</w:t>
      </w:r>
    </w:p>
    <w:p w:rsidR="00A648B6" w:rsidRPr="001518B0" w:rsidRDefault="00A648B6" w:rsidP="00A648B6">
      <w:pPr>
        <w:jc w:val="center"/>
      </w:pPr>
      <w:r>
        <w:t>b</w:t>
      </w:r>
      <w:r w:rsidRPr="009119DC">
        <w:rPr>
          <w:vertAlign w:val="subscript"/>
        </w:rPr>
        <w:t>1</w:t>
      </w:r>
      <w:r w:rsidRPr="001518B0">
        <w:t xml:space="preserve"> = КЗ x </w:t>
      </w:r>
      <w:proofErr w:type="spellStart"/>
      <w:r w:rsidRPr="001518B0">
        <w:t>Кi</w:t>
      </w:r>
      <w:proofErr w:type="spellEnd"/>
    </w:p>
    <w:p w:rsidR="00A648B6" w:rsidRPr="001518B0" w:rsidRDefault="00A648B6" w:rsidP="00A648B6">
      <w:r w:rsidRPr="001518B0">
        <w:t>где:</w:t>
      </w:r>
    </w:p>
    <w:p w:rsidR="00A648B6" w:rsidRPr="001518B0" w:rsidRDefault="00A648B6" w:rsidP="00A648B6">
      <w:r w:rsidRPr="001518B0">
        <w:t>КЗ - коэффиц</w:t>
      </w:r>
      <w:r>
        <w:t>иент значимости показателя (0,4</w:t>
      </w:r>
      <w:r w:rsidRPr="001518B0">
        <w:t>).</w:t>
      </w:r>
    </w:p>
    <w:p w:rsidR="00A648B6" w:rsidRDefault="00A648B6" w:rsidP="00A648B6">
      <w:proofErr w:type="spellStart"/>
      <w:r w:rsidRPr="001518B0">
        <w:t>Кi</w:t>
      </w:r>
      <w:proofErr w:type="spellEnd"/>
      <w:r w:rsidRPr="001518B0">
        <w:t xml:space="preserve"> - количество баллов, присужденное заявке по данному показателю в следующем порядке:</w:t>
      </w:r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72C4A">
        <w:rPr>
          <w:b/>
        </w:rPr>
        <w:t>Количеств</w:t>
      </w:r>
      <w:r>
        <w:rPr>
          <w:b/>
        </w:rPr>
        <w:t xml:space="preserve">о </w:t>
      </w:r>
      <w:r w:rsidRPr="00272C4A">
        <w:rPr>
          <w:b/>
        </w:rPr>
        <w:t>предоставленных протезов</w:t>
      </w:r>
      <w:r w:rsidRPr="00272C4A">
        <w:t xml:space="preserve"> </w:t>
      </w:r>
      <w:r w:rsidR="000A31C7">
        <w:rPr>
          <w:b/>
        </w:rPr>
        <w:t>верхних</w:t>
      </w:r>
      <w:r w:rsidRPr="001518B0">
        <w:rPr>
          <w:b/>
        </w:rPr>
        <w:t xml:space="preserve"> конечностей</w:t>
      </w:r>
      <w:r w:rsidRPr="002B124B">
        <w:t xml:space="preserve"> получателям</w:t>
      </w:r>
      <w:r>
        <w:t xml:space="preserve"> в штуках в рамках исполненных контрактов за последние 3 года, предшествующих дате окончания срока подачи заявок на участие в настоящем конкурсе,</w:t>
      </w:r>
      <w:r w:rsidRPr="001518B0">
        <w:t xml:space="preserve"> </w:t>
      </w:r>
      <w:r>
        <w:t xml:space="preserve">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участника:</w:t>
      </w:r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>
        <w:t xml:space="preserve">- </w:t>
      </w:r>
      <w:r w:rsidRPr="003F31D8">
        <w:t>Отсутствие</w:t>
      </w:r>
      <w:r>
        <w:t xml:space="preserve"> у участника закупки опыта по успешному выполнению работ по изготовлению</w:t>
      </w:r>
      <w:r w:rsidRPr="002B124B">
        <w:t xml:space="preserve"> протез</w:t>
      </w:r>
      <w:r>
        <w:t>ов</w:t>
      </w:r>
      <w:r w:rsidRPr="002B124B">
        <w:t xml:space="preserve"> </w:t>
      </w:r>
      <w:r w:rsidR="000A31C7">
        <w:t>верхних</w:t>
      </w:r>
      <w:r>
        <w:t xml:space="preserve"> конечностей – 0 баллов;</w:t>
      </w:r>
    </w:p>
    <w:p w:rsidR="00A648B6" w:rsidRPr="00FF751D" w:rsidRDefault="00231D62" w:rsidP="00A648B6">
      <w:r w:rsidRPr="00FF751D">
        <w:t>- От</w:t>
      </w:r>
      <w:r w:rsidR="000A31C7">
        <w:t xml:space="preserve"> 5</w:t>
      </w:r>
      <w:r w:rsidR="005C6016">
        <w:t xml:space="preserve"> шт. и до 20</w:t>
      </w:r>
      <w:r w:rsidR="00A648B6" w:rsidRPr="00FF751D">
        <w:t xml:space="preserve"> </w:t>
      </w:r>
      <w:r w:rsidR="00C80B6D" w:rsidRPr="00FF751D">
        <w:t xml:space="preserve">включительно </w:t>
      </w:r>
      <w:r w:rsidR="006B73C4">
        <w:t>-30</w:t>
      </w:r>
      <w:r w:rsidR="00A648B6" w:rsidRPr="00FF751D">
        <w:t xml:space="preserve"> баллов;</w:t>
      </w:r>
    </w:p>
    <w:p w:rsidR="00A648B6" w:rsidRPr="00FF751D" w:rsidRDefault="00A648B6" w:rsidP="00A648B6">
      <w:r w:rsidRPr="00FF751D">
        <w:t xml:space="preserve">- От </w:t>
      </w:r>
      <w:r w:rsidR="005C6016">
        <w:t>21</w:t>
      </w:r>
      <w:r w:rsidRPr="00FF751D">
        <w:t xml:space="preserve"> шт. и до </w:t>
      </w:r>
      <w:r w:rsidR="005C6016">
        <w:t>5</w:t>
      </w:r>
      <w:r w:rsidR="001E1F6B" w:rsidRPr="00FF751D">
        <w:t>0</w:t>
      </w:r>
      <w:r w:rsidR="006B73C4">
        <w:t xml:space="preserve"> шт. </w:t>
      </w:r>
      <w:proofErr w:type="gramStart"/>
      <w:r w:rsidR="006B73C4">
        <w:t>включительно.-</w:t>
      </w:r>
      <w:proofErr w:type="gramEnd"/>
      <w:r w:rsidR="006B73C4">
        <w:t xml:space="preserve"> 60</w:t>
      </w:r>
      <w:r w:rsidRPr="00FF751D">
        <w:t xml:space="preserve"> баллов;</w:t>
      </w:r>
    </w:p>
    <w:p w:rsidR="00A648B6" w:rsidRPr="00FF751D" w:rsidRDefault="00A648B6" w:rsidP="00A648B6">
      <w:r w:rsidRPr="00FF751D">
        <w:t xml:space="preserve">- От </w:t>
      </w:r>
      <w:r w:rsidR="005C6016">
        <w:t>5</w:t>
      </w:r>
      <w:r w:rsidR="001E1F6B" w:rsidRPr="00FF751D">
        <w:t>1</w:t>
      </w:r>
      <w:r w:rsidRPr="00FF751D">
        <w:t xml:space="preserve"> шт. и </w:t>
      </w:r>
      <w:r w:rsidR="006B73C4" w:rsidRPr="00FF751D">
        <w:t>более</w:t>
      </w:r>
      <w:r w:rsidRPr="00FF751D">
        <w:t xml:space="preserve"> - </w:t>
      </w:r>
      <w:r w:rsidR="006B73C4" w:rsidRPr="00FF751D">
        <w:t xml:space="preserve">100 </w:t>
      </w:r>
      <w:r w:rsidR="006B73C4">
        <w:t xml:space="preserve"> баллов.</w:t>
      </w:r>
    </w:p>
    <w:p w:rsidR="00A648B6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A161FD">
        <w:rPr>
          <w:b/>
        </w:rPr>
        <w:t>Оценивается суммарный объем выполненных работ</w:t>
      </w:r>
      <w:r>
        <w:t xml:space="preserve"> (а именно выполнение работ по изготовлению</w:t>
      </w:r>
      <w:r w:rsidRPr="002B124B">
        <w:t xml:space="preserve"> протез</w:t>
      </w:r>
      <w:r>
        <w:t>ов</w:t>
      </w:r>
      <w:r w:rsidRPr="002B124B">
        <w:t xml:space="preserve"> </w:t>
      </w:r>
      <w:r w:rsidR="000A31C7">
        <w:t>верхних</w:t>
      </w:r>
      <w:r>
        <w:t xml:space="preserve"> конечностей</w:t>
      </w:r>
      <w:r w:rsidRPr="002B124B">
        <w:t xml:space="preserve">), </w:t>
      </w:r>
      <w:r w:rsidRPr="00272C4A">
        <w:rPr>
          <w:b/>
        </w:rPr>
        <w:t xml:space="preserve">исчисляемый в </w:t>
      </w:r>
      <w:r>
        <w:rPr>
          <w:b/>
        </w:rPr>
        <w:t xml:space="preserve">рублях по контрактам, </w:t>
      </w:r>
      <w:r w:rsidRPr="003F31D8">
        <w:t>исполненным</w:t>
      </w:r>
      <w:r>
        <w:t xml:space="preserve">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 по вине участника</w:t>
      </w:r>
      <w:r w:rsidR="0067766F">
        <w:t>.</w:t>
      </w:r>
      <w:r w:rsidRPr="002B124B">
        <w:t xml:space="preserve"> </w:t>
      </w:r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(с актами </w:t>
      </w:r>
      <w:r>
        <w:t>выполненных работ</w:t>
      </w:r>
      <w:r w:rsidRPr="002B124B">
        <w:t xml:space="preserve">), заключенных в соответствии с Федеральными законами № 44-ФЗ, опубликованных на официальном сайте www.zakupki.gov.ru, содержащих сведения о стоимости </w:t>
      </w:r>
      <w:r>
        <w:t>выполненных работ</w:t>
      </w:r>
      <w:r w:rsidRPr="002B124B">
        <w:t xml:space="preserve">. </w:t>
      </w:r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A648B6" w:rsidRPr="001518B0" w:rsidRDefault="00A648B6" w:rsidP="00A648B6">
      <w:r w:rsidRPr="001518B0">
        <w:t>Количество баллов, присуждаемых по критерию оценки (показателю), определяется по формуле:</w:t>
      </w:r>
    </w:p>
    <w:p w:rsidR="00A648B6" w:rsidRPr="001518B0" w:rsidRDefault="00A648B6" w:rsidP="00A648B6">
      <w:pPr>
        <w:jc w:val="center"/>
      </w:pPr>
      <w:r>
        <w:rPr>
          <w:lang w:val="en-US"/>
        </w:rPr>
        <w:t>b</w:t>
      </w:r>
      <w:r w:rsidRPr="009119DC">
        <w:rPr>
          <w:vertAlign w:val="subscript"/>
        </w:rPr>
        <w:t>2</w:t>
      </w:r>
      <w:r w:rsidRPr="001518B0">
        <w:t xml:space="preserve"> = КЗ x </w:t>
      </w:r>
      <w:proofErr w:type="spellStart"/>
      <w:r w:rsidRPr="001518B0">
        <w:t>Кi</w:t>
      </w:r>
      <w:proofErr w:type="spellEnd"/>
    </w:p>
    <w:p w:rsidR="00A648B6" w:rsidRPr="001518B0" w:rsidRDefault="00A648B6" w:rsidP="00A648B6">
      <w:r w:rsidRPr="001518B0">
        <w:t>где:</w:t>
      </w:r>
    </w:p>
    <w:p w:rsidR="00A648B6" w:rsidRPr="001518B0" w:rsidRDefault="00A648B6" w:rsidP="00A648B6">
      <w:r w:rsidRPr="001518B0">
        <w:t>КЗ - коэффиц</w:t>
      </w:r>
      <w:r>
        <w:t>иент значимости показателя (0,6</w:t>
      </w:r>
      <w:r w:rsidRPr="001518B0">
        <w:t>).</w:t>
      </w:r>
    </w:p>
    <w:p w:rsidR="00A648B6" w:rsidRDefault="00A648B6" w:rsidP="00A648B6">
      <w:proofErr w:type="spellStart"/>
      <w:r w:rsidRPr="001518B0">
        <w:t>Кi</w:t>
      </w:r>
      <w:proofErr w:type="spellEnd"/>
      <w:r w:rsidRPr="001518B0">
        <w:t xml:space="preserve"> - количество баллов, присужденное заявке по данному показателю в следующем порядке:</w:t>
      </w:r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>
        <w:rPr>
          <w:b/>
        </w:rPr>
        <w:t>Суммарный объем выполненных работ по изготовлению</w:t>
      </w:r>
      <w:r w:rsidRPr="00272C4A">
        <w:rPr>
          <w:b/>
        </w:rPr>
        <w:t xml:space="preserve"> протезов</w:t>
      </w:r>
      <w:r w:rsidRPr="00272C4A">
        <w:t xml:space="preserve"> </w:t>
      </w:r>
      <w:r w:rsidR="000A31C7">
        <w:rPr>
          <w:b/>
        </w:rPr>
        <w:t>верхних</w:t>
      </w:r>
      <w:r w:rsidRPr="001518B0">
        <w:rPr>
          <w:b/>
        </w:rPr>
        <w:t xml:space="preserve"> конечностей</w:t>
      </w:r>
      <w:r w:rsidRPr="002B124B">
        <w:t xml:space="preserve"> получателям</w:t>
      </w:r>
      <w:r>
        <w:t xml:space="preserve"> в рублях в рамках исполненных контрактов за последние 3 года, предшествующих дате окончания срока подачи заявок на участие в настоящем конкурсе,</w:t>
      </w:r>
      <w:r w:rsidRPr="001518B0">
        <w:t xml:space="preserve"> </w:t>
      </w:r>
      <w:r>
        <w:t xml:space="preserve">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участника:</w:t>
      </w:r>
    </w:p>
    <w:p w:rsidR="00A648B6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>
        <w:t xml:space="preserve">- </w:t>
      </w:r>
      <w:r w:rsidRPr="003F31D8">
        <w:t>Отсутствие</w:t>
      </w:r>
      <w:r>
        <w:t xml:space="preserve"> у участника закупки опыта по успешному выполнению работ по изготовлению</w:t>
      </w:r>
      <w:r w:rsidRPr="002B124B">
        <w:t xml:space="preserve"> протез</w:t>
      </w:r>
      <w:r>
        <w:t>ов</w:t>
      </w:r>
      <w:r w:rsidRPr="002B124B">
        <w:t xml:space="preserve"> </w:t>
      </w:r>
      <w:r w:rsidR="000A31C7">
        <w:t>верхних</w:t>
      </w:r>
      <w:r>
        <w:t xml:space="preserve"> конечностей – 0 баллов;</w:t>
      </w:r>
    </w:p>
    <w:p w:rsidR="00A648B6" w:rsidRDefault="00A648B6" w:rsidP="00A648B6">
      <w:r>
        <w:t>- Д</w:t>
      </w:r>
      <w:r w:rsidRPr="001518B0">
        <w:t xml:space="preserve">о </w:t>
      </w:r>
      <w:r w:rsidR="00231D62">
        <w:t>3</w:t>
      </w:r>
      <w:r w:rsidR="006B73C4">
        <w:t> 000 000</w:t>
      </w:r>
      <w:r w:rsidRPr="001518B0">
        <w:t xml:space="preserve"> </w:t>
      </w:r>
      <w:r>
        <w:t>руб</w:t>
      </w:r>
      <w:r w:rsidRPr="001518B0">
        <w:t xml:space="preserve">. </w:t>
      </w:r>
      <w:proofErr w:type="gramStart"/>
      <w:r w:rsidRPr="001518B0">
        <w:t>включительно.</w:t>
      </w:r>
      <w:r>
        <w:t>-</w:t>
      </w:r>
      <w:proofErr w:type="gramEnd"/>
      <w:r>
        <w:t xml:space="preserve"> </w:t>
      </w:r>
      <w:r w:rsidR="006B73C4">
        <w:t>30</w:t>
      </w:r>
      <w:r w:rsidRPr="001518B0">
        <w:t xml:space="preserve"> баллов</w:t>
      </w:r>
      <w:r>
        <w:t>;</w:t>
      </w:r>
    </w:p>
    <w:p w:rsidR="00A648B6" w:rsidRDefault="00A648B6" w:rsidP="00A648B6">
      <w:r>
        <w:t xml:space="preserve">- </w:t>
      </w:r>
      <w:r w:rsidRPr="001518B0">
        <w:t xml:space="preserve">От </w:t>
      </w:r>
      <w:r w:rsidR="006B73C4">
        <w:t>3 000 001</w:t>
      </w:r>
      <w:r w:rsidRPr="001518B0">
        <w:t xml:space="preserve"> </w:t>
      </w:r>
      <w:r>
        <w:t xml:space="preserve">руб. </w:t>
      </w:r>
      <w:r w:rsidRPr="001518B0">
        <w:t xml:space="preserve">и до </w:t>
      </w:r>
      <w:r w:rsidR="006B73C4">
        <w:t>6 000 000</w:t>
      </w:r>
      <w:r w:rsidRPr="001518B0">
        <w:t xml:space="preserve"> </w:t>
      </w:r>
      <w:r>
        <w:t>руб</w:t>
      </w:r>
      <w:r w:rsidRPr="001518B0">
        <w:t xml:space="preserve">. </w:t>
      </w:r>
      <w:proofErr w:type="gramStart"/>
      <w:r w:rsidRPr="001518B0">
        <w:t>включительно.</w:t>
      </w:r>
      <w:r>
        <w:t>-</w:t>
      </w:r>
      <w:proofErr w:type="gramEnd"/>
      <w:r>
        <w:t xml:space="preserve"> </w:t>
      </w:r>
      <w:r w:rsidR="006B73C4">
        <w:t>6</w:t>
      </w:r>
      <w:r>
        <w:t>0</w:t>
      </w:r>
      <w:r w:rsidRPr="001518B0">
        <w:t xml:space="preserve"> баллов</w:t>
      </w:r>
      <w:r>
        <w:t>;</w:t>
      </w:r>
    </w:p>
    <w:p w:rsidR="00A648B6" w:rsidRDefault="00A648B6" w:rsidP="00A648B6">
      <w:r>
        <w:lastRenderedPageBreak/>
        <w:t xml:space="preserve">- </w:t>
      </w:r>
      <w:r w:rsidRPr="001518B0">
        <w:t xml:space="preserve">От </w:t>
      </w:r>
      <w:r w:rsidR="006B73C4">
        <w:t>6 000 001</w:t>
      </w:r>
      <w:r w:rsidRPr="001518B0">
        <w:t xml:space="preserve"> </w:t>
      </w:r>
      <w:r>
        <w:t>руб</w:t>
      </w:r>
      <w:r w:rsidRPr="001518B0">
        <w:t xml:space="preserve">. </w:t>
      </w:r>
      <w:proofErr w:type="gramStart"/>
      <w:r w:rsidRPr="001518B0">
        <w:t xml:space="preserve">и </w:t>
      </w:r>
      <w:r w:rsidR="006B73C4" w:rsidRPr="001518B0">
        <w:t xml:space="preserve"> </w:t>
      </w:r>
      <w:r w:rsidR="006B73C4">
        <w:t>более</w:t>
      </w:r>
      <w:proofErr w:type="gramEnd"/>
      <w:r w:rsidR="006B73C4">
        <w:t xml:space="preserve"> - 100</w:t>
      </w:r>
      <w:r w:rsidR="006B73C4" w:rsidRPr="001518B0">
        <w:t xml:space="preserve"> баллов</w:t>
      </w:r>
      <w:r w:rsidR="006B73C4">
        <w:t>.</w:t>
      </w:r>
    </w:p>
    <w:p w:rsidR="00A648B6" w:rsidRPr="002B124B" w:rsidRDefault="00A648B6" w:rsidP="00A648B6">
      <w:pPr>
        <w:keepNext/>
        <w:spacing w:after="0"/>
        <w:jc w:val="center"/>
        <w:rPr>
          <w:b/>
        </w:rPr>
      </w:pPr>
    </w:p>
    <w:p w:rsidR="00A648B6" w:rsidRPr="002B124B" w:rsidRDefault="00A648B6" w:rsidP="00A648B6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A648B6" w:rsidRPr="002B124B" w:rsidRDefault="00A648B6" w:rsidP="00A648B6">
      <w:pPr>
        <w:keepNext/>
        <w:spacing w:after="0"/>
        <w:jc w:val="center"/>
        <w:rPr>
          <w:sz w:val="28"/>
          <w:szCs w:val="28"/>
        </w:rPr>
      </w:pPr>
    </w:p>
    <w:p w:rsidR="00A648B6" w:rsidRPr="002B124B" w:rsidRDefault="00A648B6" w:rsidP="00A648B6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  <w:jc w:val="center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A648B6" w:rsidRPr="002B124B" w:rsidRDefault="00A648B6" w:rsidP="00A648B6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A648B6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Default="00A648B6" w:rsidP="00A648B6">
      <w:pPr>
        <w:keepNext/>
        <w:widowControl w:val="0"/>
        <w:spacing w:after="0"/>
        <w:contextualSpacing/>
        <w:jc w:val="center"/>
      </w:pPr>
    </w:p>
    <w:p w:rsidR="00A648B6" w:rsidRDefault="00A648B6" w:rsidP="00A648B6">
      <w:pPr>
        <w:keepNext/>
        <w:widowControl w:val="0"/>
        <w:spacing w:after="0"/>
        <w:contextualSpacing/>
        <w:jc w:val="center"/>
      </w:pPr>
    </w:p>
    <w:p w:rsidR="007A1A90" w:rsidRDefault="007A1A90"/>
    <w:sectPr w:rsidR="007A1A90" w:rsidSect="00954FF3">
      <w:type w:val="continuous"/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F3"/>
    <w:rsid w:val="000A31C7"/>
    <w:rsid w:val="001E1F6B"/>
    <w:rsid w:val="00231D62"/>
    <w:rsid w:val="00406FE0"/>
    <w:rsid w:val="005C6016"/>
    <w:rsid w:val="00600040"/>
    <w:rsid w:val="00676EF3"/>
    <w:rsid w:val="0067766F"/>
    <w:rsid w:val="006B73C4"/>
    <w:rsid w:val="007A1A90"/>
    <w:rsid w:val="00954FF3"/>
    <w:rsid w:val="00A07685"/>
    <w:rsid w:val="00A648B6"/>
    <w:rsid w:val="00B43932"/>
    <w:rsid w:val="00C534C0"/>
    <w:rsid w:val="00C80B6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ADD00-8E41-4D56-99C2-B91512AD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B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uiPriority w:val="99"/>
    <w:rsid w:val="00A648B6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uiPriority w:val="99"/>
    <w:rsid w:val="00A64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8B6"/>
  </w:style>
  <w:style w:type="paragraph" w:customStyle="1" w:styleId="centertext">
    <w:name w:val="centertext"/>
    <w:basedOn w:val="a"/>
    <w:rsid w:val="00A648B6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648B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Каминский Алексей Витальевич</cp:lastModifiedBy>
  <cp:revision>13</cp:revision>
  <cp:lastPrinted>2020-07-01T23:43:00Z</cp:lastPrinted>
  <dcterms:created xsi:type="dcterms:W3CDTF">2020-06-13T03:26:00Z</dcterms:created>
  <dcterms:modified xsi:type="dcterms:W3CDTF">2020-09-24T06:24:00Z</dcterms:modified>
</cp:coreProperties>
</file>