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60" w:rsidRDefault="00C06560" w:rsidP="00A8201C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>КРИТЕРИИ ОЦЕНКИ ЗАЯВОК НА УЧАСТИЕ В ОТКРЫТОМ КОНКУРСЕ В</w:t>
      </w:r>
      <w:bookmarkEnd w:id="0"/>
    </w:p>
    <w:p w:rsidR="00C06560" w:rsidRDefault="00C06560" w:rsidP="00A8201C">
      <w:pPr>
        <w:pStyle w:val="1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</w:t>
      </w:r>
    </w:p>
    <w:p w:rsidR="00C06560" w:rsidRDefault="00C06560" w:rsidP="00A8201C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C06560" w:rsidRDefault="00C06560" w:rsidP="00A8201C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C06560" w:rsidRPr="00C06560" w:rsidTr="00C0656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Значимость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Коэффициент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значимости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Обозначение</w:t>
            </w:r>
          </w:p>
          <w:p w:rsidR="00C06560" w:rsidRPr="00C06560" w:rsidRDefault="00C06560" w:rsidP="00C065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рейтинга по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критерию/показателю</w:t>
            </w:r>
          </w:p>
        </w:tc>
      </w:tr>
      <w:tr w:rsidR="00C06560" w:rsidRPr="00C06560" w:rsidTr="00C0656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СТОИМОСТНОЙ КРИТЕРИЙ ОЦЕНКИ</w:t>
            </w:r>
          </w:p>
        </w:tc>
      </w:tr>
      <w:tr w:rsidR="00C06560" w:rsidRPr="00C06560" w:rsidTr="00C0656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C06560" w:rsidRPr="00C06560" w:rsidTr="00C0656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НЕСТОИМОСТНОЙ КРИТЕРИЙ ОЦЕНКИ</w:t>
            </w:r>
          </w:p>
        </w:tc>
      </w:tr>
      <w:tr w:rsidR="00C06560" w:rsidRPr="00C06560" w:rsidTr="00C0656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C06560" w:rsidRPr="00C06560" w:rsidTr="00C06560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C06560" w:rsidRPr="00C06560" w:rsidTr="00C06560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EB6E46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</w:t>
            </w:r>
            <w:r w:rsidR="00C06560"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C06560" w:rsidRPr="00C06560" w:rsidTr="00C0656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151B" w:rsidRDefault="0098151B"/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СТОИМОСТНОЙ КРИТЕРИЙ ОЦЕНКИ:</w:t>
      </w:r>
      <w:bookmarkEnd w:id="3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 «ЦЕНА КОНТРАКТА»</w:t>
      </w:r>
      <w:bookmarkEnd w:id="4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«цена контракта»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0,6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критерия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), определяется по формуле: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 в случае если Ц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&gt;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0,</w:t>
      </w:r>
    </w:p>
    <w:p w:rsidR="00F9306C" w:rsidRDefault="00F9306C" w:rsidP="00F9306C">
      <w:pPr>
        <w:framePr w:w="10114" w:h="3998" w:hRule="exact" w:wrap="none" w:vAnchor="page" w:hAnchor="page" w:x="1042" w:y="11530"/>
        <w:widowControl w:val="0"/>
        <w:spacing w:after="120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E951480" wp14:editId="384067D7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C06560" w:rsidRPr="00C06560" w:rsidRDefault="00C06560" w:rsidP="00F9306C">
      <w:pPr>
        <w:framePr w:w="10114" w:h="3998" w:hRule="exact" w:wrap="none" w:vAnchor="page" w:hAnchor="page" w:x="1042" w:y="11530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left="380" w:firstLine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количество баллов по критерию оценки «цена контракта»</w:t>
      </w:r>
    </w:p>
    <w:p w:rsid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eastAsia="ru-RU" w:bidi="ru-RU"/>
        </w:rPr>
        <w:sectPr w:rsidR="00C06560" w:rsidRPr="00C06560" w:rsidSect="003420D8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eastAsia="ru-RU" w:bidi="ru-RU"/>
        </w:rPr>
        <w:tab/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F9306C" w:rsidRPr="00C06560" w:rsidRDefault="00F9306C" w:rsidP="000B22EC">
      <w:pPr>
        <w:framePr w:w="9916" w:h="5191" w:hRule="exact" w:wrap="none" w:vAnchor="page" w:hAnchor="page" w:x="991" w:y="1081"/>
        <w:widowControl w:val="0"/>
        <w:spacing w:after="40" w:line="264" w:lineRule="auto"/>
        <w:ind w:left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-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минимальное предложение из предложений по критерию оценки, сделанных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участниками закупки;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 в случае если 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&lt; 0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C06560" w:rsidRPr="00487819" w:rsidRDefault="009D1078" w:rsidP="000B22EC">
      <w:pPr>
        <w:framePr w:w="9916" w:h="5191" w:hRule="exact" w:wrap="none" w:vAnchor="page" w:hAnchor="page" w:x="991" w:y="1081"/>
        <w:widowControl w:val="0"/>
        <w:spacing w:after="140" w:line="264" w:lineRule="auto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23E036F6" wp14:editId="6BA93D27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19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2E41C7" w:rsidRPr="00C06560" w:rsidRDefault="002E41C7" w:rsidP="000B22EC">
      <w:pPr>
        <w:framePr w:w="9916" w:h="5191" w:hRule="exact" w:wrap="none" w:vAnchor="page" w:hAnchor="page" w:x="991" w:y="1081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m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максимальное предложение из предложений по критерию, сделанных участниками закупки.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расчета рейтинга, присуждаемого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=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ЦБ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х 0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,6</w:t>
      </w:r>
      <w:bookmarkEnd w:id="5"/>
      <w:proofErr w:type="gramEnd"/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= 0,6 указанного критерия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критерию «Цена контракта».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40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6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C06560" w:rsidRPr="00C06560" w:rsidRDefault="002653EB" w:rsidP="00F2486D">
      <w:pPr>
        <w:framePr w:w="9989" w:h="7301" w:hRule="exact" w:wrap="none" w:vAnchor="page" w:hAnchor="page" w:x="1096" w:y="6298"/>
        <w:widowControl w:val="0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индивидуального </w:t>
      </w:r>
      <w:r w:rsidR="00C06560"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протез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C06560"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C2179">
        <w:rPr>
          <w:rFonts w:ascii="Times New Roman" w:eastAsia="Times New Roman" w:hAnsi="Times New Roman" w:cs="Times New Roman"/>
          <w:color w:val="000000"/>
          <w:lang w:eastAsia="ru-RU" w:bidi="ru-RU"/>
        </w:rPr>
        <w:t>нижн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ей</w:t>
      </w:r>
      <w:r w:rsidR="00C06560"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конечност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="00C06560"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), исчисляемый в количестве предоставленных протезов </w:t>
      </w:r>
      <w:r w:rsidR="006E1E2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нижних</w:t>
      </w:r>
      <w:r w:rsidR="0001241E" w:rsidRPr="004665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конечностей</w:t>
      </w:r>
      <w:r w:rsidR="0001241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C06560"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06560" w:rsidRPr="004E2E4E" w:rsidRDefault="00C06560" w:rsidP="00F2486D">
      <w:pPr>
        <w:framePr w:w="9989" w:h="7301" w:hRule="exact" w:wrap="none" w:vAnchor="page" w:hAnchor="page" w:x="1096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этом количество предоставленных протезов в каждом контракте должно быть не менее </w:t>
      </w:r>
      <w:r w:rsidR="00F2486D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>1</w:t>
      </w:r>
      <w:r w:rsidR="003E3776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466513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>шт.</w:t>
      </w:r>
    </w:p>
    <w:p w:rsidR="00C06560" w:rsidRPr="009D09A3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9D09A3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r w:rsidRPr="009D09A3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</w:hyperlink>
      <w:r w:rsidRPr="009D09A3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об объеме выполненных работ.</w:t>
      </w:r>
    </w:p>
    <w:p w:rsidR="00C06560" w:rsidRPr="00C06560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D09A3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9224EB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Предельное необходимое мак</w:t>
      </w:r>
      <w:r w:rsid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симальное значение показателя </w:t>
      </w:r>
      <w:r w:rsidR="009224EB" w:rsidRP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>5</w:t>
      </w:r>
      <w:r w:rsidR="002D3CD1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</w:t>
      </w:r>
      <w:r w:rsidR="00CD0D5D">
        <w:rPr>
          <w:rFonts w:ascii="Times New Roman" w:eastAsia="Times New Roman" w:hAnsi="Times New Roman" w:cs="Times New Roman"/>
          <w:color w:val="000000"/>
          <w:lang w:eastAsia="ru-RU" w:bidi="ru-RU"/>
        </w:rPr>
        <w:t>пять</w:t>
      </w:r>
      <w:r w:rsidR="002D3CD1" w:rsidRPr="00F2486D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шт.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3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bookmarkStart w:id="7" w:name="bookmark7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b1 =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КЗ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100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/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)</w:t>
      </w:r>
      <w:bookmarkEnd w:id="7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8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34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9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- 0,6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Оценивается суммарный объем выполненных работ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(а именно выполнение работ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387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 изготовлению протез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4216C5">
        <w:rPr>
          <w:rFonts w:ascii="Times New Roman" w:eastAsia="Times New Roman" w:hAnsi="Times New Roman" w:cs="Times New Roman"/>
          <w:color w:val="000000"/>
          <w:lang w:eastAsia="ru-RU" w:bidi="ru-RU"/>
        </w:rPr>
        <w:t>нижн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>ей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конечност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, исчисляемый в рублях по контрактам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за последние 3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165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При этом объем выполненных работ, исчисляемый в рублях, в каждом контракте должен быть не менее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="004C05F5">
        <w:rPr>
          <w:rFonts w:ascii="Times New Roman" w:eastAsia="Times New Roman" w:hAnsi="Times New Roman" w:cs="Times New Roman"/>
          <w:color w:val="000000"/>
          <w:lang w:eastAsia="ru-RU" w:bidi="ru-RU"/>
        </w:rPr>
        <w:t>4 492 303,33</w:t>
      </w:r>
      <w:bookmarkStart w:id="10" w:name="_GoBack"/>
      <w:bookmarkEnd w:id="10"/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 стоимости выполненных работ.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Предельное необходимое максимальное значение показателя </w:t>
      </w:r>
      <w:r w:rsidR="007A3D20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="00DC2E93">
        <w:rPr>
          <w:rFonts w:ascii="Times New Roman" w:eastAsia="Times New Roman" w:hAnsi="Times New Roman" w:cs="Times New Roman"/>
          <w:color w:val="000000"/>
          <w:lang w:eastAsia="ru-RU" w:bidi="ru-RU"/>
        </w:rPr>
        <w:t>22 461 516</w:t>
      </w:r>
      <w:r w:rsidR="002653EB" w:rsidRP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7A3D20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="00DC2E93">
        <w:rPr>
          <w:rFonts w:ascii="Times New Roman" w:eastAsia="Times New Roman" w:hAnsi="Times New Roman" w:cs="Times New Roman"/>
          <w:color w:val="000000"/>
          <w:lang w:eastAsia="ru-RU" w:bidi="ru-RU"/>
        </w:rPr>
        <w:t>двадцать два миллиона четыреста шестьдесят одна тысяча пятьсот шестнадцать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DC2E93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  <w:r w:rsidR="002653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5 коп. 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8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bookmarkStart w:id="11" w:name="bookmark10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</w:t>
      </w:r>
      <w:bookmarkEnd w:id="11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1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2= КЗ х 100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12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Ki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9922" w:h="614" w:hRule="exact" w:wrap="none" w:vAnchor="page" w:hAnchor="page" w:x="1138" w:y="1671"/>
        <w:widowControl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12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ФОРМУЛА РАСЧЕТА РЕЙТИНГА, ПРИСУЖДАЕМОГО ЗАЯВКЕ ПО ДАННОМУ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КРИТЕРИЮ ОЦЕНКИ:</w:t>
      </w:r>
      <w:bookmarkEnd w:id="13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13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 КЗ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+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2)</w:t>
      </w:r>
      <w:bookmarkEnd w:id="14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1, </w:t>
      </w:r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 (количество баллов)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1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РАСЧЕТ ИТОГОВОГО РЕЙТИНГА</w:t>
      </w:r>
      <w:bookmarkEnd w:id="15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15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R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итог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7E46B1"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+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bookmarkEnd w:id="16"/>
      <w:proofErr w:type="spellEnd"/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</w:t>
      </w:r>
      <w:r w:rsidRPr="00C06560">
        <w:rPr>
          <w:rFonts w:ascii="Times New Roman" w:eastAsia="Times New Roman" w:hAnsi="Times New Roman" w:cs="Times New Roman"/>
          <w:color w:val="000000"/>
          <w:lang w:bidi="ru-RU"/>
        </w:rPr>
        <w:t>итог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итоговый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«Цена контракта»;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Default="00C06560"/>
    <w:sectPr w:rsidR="00C06560" w:rsidSect="00C06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A"/>
    <w:rsid w:val="0001241E"/>
    <w:rsid w:val="000B22EC"/>
    <w:rsid w:val="000D6B5B"/>
    <w:rsid w:val="002653EB"/>
    <w:rsid w:val="002D3CD1"/>
    <w:rsid w:val="002E41C7"/>
    <w:rsid w:val="003420D8"/>
    <w:rsid w:val="003675B4"/>
    <w:rsid w:val="003E3776"/>
    <w:rsid w:val="004216C5"/>
    <w:rsid w:val="00431C03"/>
    <w:rsid w:val="00466513"/>
    <w:rsid w:val="00487819"/>
    <w:rsid w:val="00493B2E"/>
    <w:rsid w:val="00496AFC"/>
    <w:rsid w:val="004C05F5"/>
    <w:rsid w:val="004E2E4E"/>
    <w:rsid w:val="00562280"/>
    <w:rsid w:val="005B57B0"/>
    <w:rsid w:val="00635AB9"/>
    <w:rsid w:val="006E1E2F"/>
    <w:rsid w:val="006F44A5"/>
    <w:rsid w:val="00793143"/>
    <w:rsid w:val="007A3D20"/>
    <w:rsid w:val="007E46B1"/>
    <w:rsid w:val="00884834"/>
    <w:rsid w:val="008D0185"/>
    <w:rsid w:val="008D183F"/>
    <w:rsid w:val="009112FD"/>
    <w:rsid w:val="009224EB"/>
    <w:rsid w:val="0098151B"/>
    <w:rsid w:val="009D09A3"/>
    <w:rsid w:val="009D1078"/>
    <w:rsid w:val="00A66BCA"/>
    <w:rsid w:val="00A8201C"/>
    <w:rsid w:val="00BA31A2"/>
    <w:rsid w:val="00C06560"/>
    <w:rsid w:val="00C55F73"/>
    <w:rsid w:val="00CB521C"/>
    <w:rsid w:val="00CD0D5D"/>
    <w:rsid w:val="00DC2E93"/>
    <w:rsid w:val="00DF5423"/>
    <w:rsid w:val="00EB6E46"/>
    <w:rsid w:val="00EC2179"/>
    <w:rsid w:val="00EF6124"/>
    <w:rsid w:val="00F2486D"/>
    <w:rsid w:val="00F9306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EA17-2FF2-41E4-920C-EBA251D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65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06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06560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06560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719E-76AB-4A5B-8C14-208660E1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Kochanova_TS</dc:creator>
  <cp:lastModifiedBy>Яньшин Денис Николаевич</cp:lastModifiedBy>
  <cp:revision>38</cp:revision>
  <cp:lastPrinted>2020-10-30T10:57:00Z</cp:lastPrinted>
  <dcterms:created xsi:type="dcterms:W3CDTF">2020-03-18T13:21:00Z</dcterms:created>
  <dcterms:modified xsi:type="dcterms:W3CDTF">2021-06-10T06:11:00Z</dcterms:modified>
</cp:coreProperties>
</file>