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ook w:val="0000" w:firstRow="0" w:lastRow="0" w:firstColumn="0" w:lastColumn="0" w:noHBand="0" w:noVBand="0"/>
      </w:tblPr>
      <w:tblGrid>
        <w:gridCol w:w="10240"/>
      </w:tblGrid>
      <w:tr w:rsidR="00ED7DD7" w:rsidRPr="00502DF0" w:rsidTr="00EC6C0A">
        <w:trPr>
          <w:trHeight w:val="414"/>
        </w:trPr>
        <w:tc>
          <w:tcPr>
            <w:tcW w:w="8992" w:type="dxa"/>
            <w:shd w:val="clear" w:color="auto" w:fill="auto"/>
          </w:tcPr>
          <w:p w:rsidR="00ED7DD7" w:rsidRPr="00502DF0" w:rsidRDefault="00ED7DD7" w:rsidP="00EC6C0A">
            <w:pPr>
              <w:keepLines/>
              <w:widowControl w:val="0"/>
              <w:suppressAutoHyphens/>
              <w:spacing w:after="0"/>
              <w:jc w:val="center"/>
              <w:rPr>
                <w:b/>
                <w:color w:val="000000"/>
                <w:sz w:val="22"/>
                <w:szCs w:val="22"/>
                <w:lang w:bidi="en-US"/>
              </w:rPr>
            </w:pPr>
            <w:r w:rsidRPr="00502DF0">
              <w:rPr>
                <w:b/>
                <w:color w:val="000000"/>
                <w:sz w:val="22"/>
                <w:szCs w:val="22"/>
                <w:lang w:bidi="en-US"/>
              </w:rPr>
              <w:t>Порядок и критерии оценки заявок на участие в конкурсе</w:t>
            </w:r>
          </w:p>
          <w:p w:rsidR="00ED7DD7" w:rsidRPr="00502DF0" w:rsidRDefault="00ED7DD7" w:rsidP="00EC6C0A">
            <w:pPr>
              <w:keepLines/>
              <w:widowControl w:val="0"/>
              <w:suppressAutoHyphens/>
              <w:spacing w:after="0"/>
              <w:jc w:val="center"/>
              <w:rPr>
                <w:b/>
                <w:color w:val="000000"/>
                <w:sz w:val="22"/>
                <w:szCs w:val="22"/>
                <w:lang w:bidi="en-US"/>
              </w:rPr>
            </w:pPr>
          </w:p>
          <w:p w:rsidR="00ED7DD7" w:rsidRPr="00295193" w:rsidRDefault="00ED7DD7" w:rsidP="00EC6C0A">
            <w:pPr>
              <w:keepLines/>
              <w:widowControl w:val="0"/>
              <w:suppressAutoHyphens/>
              <w:spacing w:after="0"/>
              <w:jc w:val="center"/>
              <w:rPr>
                <w:b/>
                <w:color w:val="000000"/>
                <w:sz w:val="22"/>
                <w:szCs w:val="22"/>
                <w:lang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bidi="en-US"/>
              </w:rPr>
      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      </w:r>
          </w:p>
          <w:p w:rsidR="00ED7DD7" w:rsidRPr="00295193" w:rsidRDefault="00ED7DD7" w:rsidP="00EC6C0A">
            <w:pPr>
              <w:keepLines/>
              <w:widowControl w:val="0"/>
              <w:suppressAutoHyphens/>
              <w:spacing w:after="0"/>
              <w:jc w:val="center"/>
              <w:rPr>
                <w:b/>
                <w:color w:val="000000"/>
                <w:sz w:val="22"/>
                <w:szCs w:val="22"/>
                <w:lang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bidi="en-US"/>
              </w:rPr>
      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D7DD7" w:rsidRPr="00295193" w:rsidRDefault="00ED7DD7" w:rsidP="00EC6C0A">
            <w:pPr>
              <w:keepLines/>
              <w:widowControl w:val="0"/>
              <w:suppressAutoHyphens/>
              <w:spacing w:after="0"/>
              <w:jc w:val="center"/>
              <w:rPr>
                <w:color w:val="000000"/>
                <w:sz w:val="22"/>
                <w:szCs w:val="22"/>
                <w:lang w:bidi="en-US"/>
              </w:rPr>
            </w:pP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567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contextualSpacing/>
              <w:jc w:val="left"/>
              <w:rPr>
                <w:b/>
                <w:color w:val="000000"/>
                <w:sz w:val="22"/>
                <w:szCs w:val="22"/>
                <w:lang w:eastAsia="ar-SA" w:bidi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3194"/>
              <w:gridCol w:w="3793"/>
              <w:gridCol w:w="759"/>
              <w:gridCol w:w="757"/>
              <w:gridCol w:w="911"/>
            </w:tblGrid>
            <w:tr w:rsidR="00ED7DD7" w:rsidRPr="00502DF0" w:rsidTr="00EC6C0A">
              <w:trPr>
                <w:cantSplit/>
                <w:trHeight w:val="2621"/>
              </w:trPr>
              <w:tc>
                <w:tcPr>
                  <w:tcW w:w="299" w:type="pct"/>
                  <w:shd w:val="clear" w:color="auto" w:fill="auto"/>
                  <w:textDirection w:val="btLr"/>
                  <w:vAlign w:val="center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ind w:left="113" w:right="113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Номер критерия</w:t>
                  </w:r>
                </w:p>
              </w:tc>
              <w:tc>
                <w:tcPr>
                  <w:tcW w:w="1595" w:type="pct"/>
                  <w:shd w:val="clear" w:color="auto" w:fill="auto"/>
                  <w:textDirection w:val="btLr"/>
                  <w:vAlign w:val="center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ind w:left="113" w:right="113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1894" w:type="pct"/>
                  <w:shd w:val="clear" w:color="auto" w:fill="auto"/>
                  <w:textDirection w:val="btLr"/>
                  <w:vAlign w:val="center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ind w:left="113" w:right="113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379" w:type="pct"/>
                  <w:shd w:val="clear" w:color="auto" w:fill="auto"/>
                  <w:textDirection w:val="btLr"/>
                  <w:vAlign w:val="center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ind w:left="113" w:right="113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Значимость критерия в %</w:t>
                  </w:r>
                </w:p>
              </w:tc>
              <w:tc>
                <w:tcPr>
                  <w:tcW w:w="378" w:type="pct"/>
                  <w:shd w:val="clear" w:color="auto" w:fill="auto"/>
                  <w:textDirection w:val="btLr"/>
                  <w:vAlign w:val="center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ind w:left="113" w:right="113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455" w:type="pct"/>
                  <w:shd w:val="clear" w:color="auto" w:fill="auto"/>
                  <w:textDirection w:val="btLr"/>
                  <w:vAlign w:val="center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ind w:left="113" w:right="113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Обозначение рейтинга по критерию\показателю</w:t>
                  </w:r>
                </w:p>
              </w:tc>
            </w:tr>
            <w:tr w:rsidR="00ED7DD7" w:rsidRPr="00502DF0" w:rsidTr="00EC6C0A">
              <w:tc>
                <w:tcPr>
                  <w:tcW w:w="5000" w:type="pct"/>
                  <w:gridSpan w:val="6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Стоимостной критерий оценки</w:t>
                  </w:r>
                </w:p>
              </w:tc>
            </w:tr>
            <w:tr w:rsidR="00ED7DD7" w:rsidRPr="00502DF0" w:rsidTr="00EC6C0A">
              <w:tc>
                <w:tcPr>
                  <w:tcW w:w="299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1</w:t>
                  </w:r>
                </w:p>
              </w:tc>
              <w:tc>
                <w:tcPr>
                  <w:tcW w:w="1595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Цена контракта</w:t>
                  </w:r>
                </w:p>
              </w:tc>
              <w:tc>
                <w:tcPr>
                  <w:tcW w:w="1894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379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60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val="en-US"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val="en-US" w:eastAsia="ar-SA" w:bidi="en-US"/>
                    </w:rPr>
                    <w:t>Ra</w:t>
                  </w:r>
                </w:p>
              </w:tc>
            </w:tr>
            <w:tr w:rsidR="00ED7DD7" w:rsidRPr="00502DF0" w:rsidTr="00EC6C0A">
              <w:tc>
                <w:tcPr>
                  <w:tcW w:w="5000" w:type="pct"/>
                  <w:gridSpan w:val="6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Нестоимостные критерии оценки</w:t>
                  </w:r>
                </w:p>
              </w:tc>
            </w:tr>
            <w:tr w:rsidR="00ED7DD7" w:rsidRPr="00502DF0" w:rsidTr="00EC6C0A">
              <w:trPr>
                <w:trHeight w:val="645"/>
              </w:trPr>
              <w:tc>
                <w:tcPr>
                  <w:tcW w:w="299" w:type="pct"/>
                  <w:vMerge w:val="restar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2</w:t>
                  </w:r>
                </w:p>
              </w:tc>
              <w:tc>
                <w:tcPr>
                  <w:tcW w:w="1595" w:type="pct"/>
                  <w:vMerge w:val="restar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894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379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40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0,40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val="en-US"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val="en-US" w:eastAsia="ar-SA" w:bidi="en-US"/>
                    </w:rPr>
                    <w:t>Rb</w:t>
                  </w:r>
                </w:p>
              </w:tc>
            </w:tr>
            <w:tr w:rsidR="00ED7DD7" w:rsidRPr="00502DF0" w:rsidTr="00EC6C0A">
              <w:trPr>
                <w:trHeight w:val="1380"/>
              </w:trPr>
              <w:tc>
                <w:tcPr>
                  <w:tcW w:w="299" w:type="pct"/>
                  <w:vMerge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</w:p>
              </w:tc>
              <w:tc>
                <w:tcPr>
                  <w:tcW w:w="1595" w:type="pct"/>
                  <w:vMerge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</w:p>
              </w:tc>
              <w:tc>
                <w:tcPr>
                  <w:tcW w:w="1894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379" w:type="pct"/>
                  <w:vMerge w:val="restar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val="en-US"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val="en-US" w:eastAsia="ar-SA" w:bidi="en-US"/>
                    </w:rPr>
                    <w:t>0</w:t>
                  </w: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,</w:t>
                  </w:r>
                  <w:r w:rsidRPr="00295193">
                    <w:rPr>
                      <w:color w:val="000000"/>
                      <w:sz w:val="22"/>
                      <w:szCs w:val="22"/>
                      <w:lang w:val="en-US" w:eastAsia="ar-SA" w:bidi="en-US"/>
                    </w:rPr>
                    <w:t>40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val="en-US"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val="en-US" w:eastAsia="ar-SA" w:bidi="en-US"/>
                    </w:rPr>
                    <w:t>b1</w:t>
                  </w:r>
                </w:p>
              </w:tc>
            </w:tr>
            <w:tr w:rsidR="00ED7DD7" w:rsidRPr="00502DF0" w:rsidTr="00EC6C0A">
              <w:trPr>
                <w:trHeight w:val="1815"/>
              </w:trPr>
              <w:tc>
                <w:tcPr>
                  <w:tcW w:w="299" w:type="pct"/>
                  <w:vMerge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</w:p>
              </w:tc>
              <w:tc>
                <w:tcPr>
                  <w:tcW w:w="1595" w:type="pct"/>
                  <w:vMerge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</w:p>
              </w:tc>
              <w:tc>
                <w:tcPr>
                  <w:tcW w:w="1894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left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379" w:type="pct"/>
                  <w:vMerge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</w:p>
              </w:tc>
              <w:tc>
                <w:tcPr>
                  <w:tcW w:w="378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val="en-US" w:eastAsia="ar-SA" w:bidi="en-US"/>
                    </w:rPr>
                  </w:pPr>
                  <w:r w:rsidRPr="00295193">
                    <w:rPr>
                      <w:color w:val="000000"/>
                      <w:sz w:val="22"/>
                      <w:szCs w:val="22"/>
                      <w:lang w:val="en-US" w:eastAsia="ar-SA" w:bidi="en-US"/>
                    </w:rPr>
                    <w:t>b2</w:t>
                  </w:r>
                </w:p>
              </w:tc>
            </w:tr>
            <w:tr w:rsidR="00ED7DD7" w:rsidRPr="00502DF0" w:rsidTr="00EC6C0A">
              <w:tc>
                <w:tcPr>
                  <w:tcW w:w="3788" w:type="pct"/>
                  <w:gridSpan w:val="3"/>
                  <w:shd w:val="clear" w:color="auto" w:fill="auto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212" w:type="pct"/>
                  <w:gridSpan w:val="3"/>
                  <w:shd w:val="clear" w:color="auto" w:fill="auto"/>
                  <w:vAlign w:val="center"/>
                </w:tcPr>
                <w:p w:rsidR="00ED7DD7" w:rsidRPr="00295193" w:rsidRDefault="00ED7DD7" w:rsidP="00EC6C0A">
                  <w:pPr>
                    <w:widowControl w:val="0"/>
                    <w:suppressAutoHyphens/>
                    <w:spacing w:after="0"/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</w:pPr>
                  <w:r w:rsidRPr="00295193">
                    <w:rPr>
                      <w:b/>
                      <w:color w:val="000000"/>
                      <w:sz w:val="22"/>
                      <w:szCs w:val="22"/>
                      <w:lang w:eastAsia="ar-SA" w:bidi="en-US"/>
                    </w:rPr>
                    <w:t>100</w:t>
                  </w:r>
                </w:p>
              </w:tc>
            </w:tr>
          </w:tbl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jc w:val="left"/>
              <w:rPr>
                <w:b/>
                <w:color w:val="000000"/>
                <w:sz w:val="22"/>
                <w:szCs w:val="22"/>
                <w:lang w:eastAsia="ar-SA" w:bidi="en-US"/>
              </w:rPr>
            </w:pP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jc w:val="left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>СТОИМОСТНОЙ КРИТЕРИЙ ОЦЕНКИ:</w:t>
            </w:r>
          </w:p>
          <w:p w:rsidR="00ED7DD7" w:rsidRPr="00295193" w:rsidRDefault="00ED7DD7" w:rsidP="00ED7DD7">
            <w:pPr>
              <w:widowControl w:val="0"/>
              <w:numPr>
                <w:ilvl w:val="0"/>
                <w:numId w:val="1"/>
              </w:numPr>
              <w:suppressAutoHyphens/>
              <w:spacing w:after="0" w:line="259" w:lineRule="auto"/>
              <w:contextualSpacing/>
              <w:jc w:val="left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>«Цена контракта»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left="708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>Величина значимости критерия «цена контракта» (%)</w:t>
            </w:r>
            <w:r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</w:t>
            </w: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>– 60%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left="708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критерия – 0,6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left="708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>Оценка критерия (баллы) - 100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а) в случае если</w:t>
            </w:r>
            <w:r w:rsidRPr="00295193">
              <w:rPr>
                <w:color w:val="000000"/>
                <w:kern w:val="1"/>
                <w:sz w:val="22"/>
                <w:szCs w:val="22"/>
                <w:lang w:eastAsia="ar-SA" w:bidi="en-US"/>
              </w:rPr>
              <w:t>,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 xml:space="preserve"> Ц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vertAlign w:val="subscript"/>
                <w:lang w:val="en-US" w:eastAsia="ar-SA" w:bidi="en-US"/>
              </w:rPr>
              <w:t>min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>&gt;0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ЦБᵢ=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 xml:space="preserve"> Ц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vertAlign w:val="subscript"/>
                <w:lang w:val="en-US" w:eastAsia="ar-SA" w:bidi="en-US"/>
              </w:rPr>
              <w:t>min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>/Ц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vertAlign w:val="subscript"/>
                <w:lang w:val="en-US" w:eastAsia="ar-SA" w:bidi="en-US"/>
              </w:rPr>
              <w:t>i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 xml:space="preserve">*100,   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 где: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</w:t>
            </w:r>
            <w:r w:rsidRPr="00295193">
              <w:rPr>
                <w:color w:val="000000"/>
                <w:sz w:val="22"/>
                <w:szCs w:val="22"/>
                <w:lang w:val="en-US" w:eastAsia="ar-SA" w:bidi="en-US"/>
              </w:rPr>
              <w:t>min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 – минимальное предложение из предложений по критерию оценки, сделанных участниками 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lastRenderedPageBreak/>
              <w:t>закупки;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Цᵢ - предложение участника закупки, заявки (предложение) которого оценивается;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б) в случае если 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>Ц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vertAlign w:val="subscript"/>
                <w:lang w:val="en-US" w:eastAsia="ar-SA" w:bidi="en-US"/>
              </w:rPr>
              <w:t>min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>&lt;0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ЦБᵢ=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 xml:space="preserve"> (Ц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vertAlign w:val="subscript"/>
                <w:lang w:val="en-US" w:eastAsia="ar-SA" w:bidi="en-US"/>
              </w:rPr>
              <w:t>max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>-Ц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vertAlign w:val="subscript"/>
                <w:lang w:val="en-US" w:eastAsia="ar-SA" w:bidi="en-US"/>
              </w:rPr>
              <w:t>i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>)/ Ц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vertAlign w:val="subscript"/>
                <w:lang w:val="en-US" w:eastAsia="ar-SA" w:bidi="en-US"/>
              </w:rPr>
              <w:t>max</w:t>
            </w:r>
            <w:r w:rsidRPr="00295193">
              <w:rPr>
                <w:noProof/>
                <w:color w:val="000000"/>
                <w:kern w:val="1"/>
                <w:sz w:val="22"/>
                <w:szCs w:val="22"/>
                <w:lang w:eastAsia="ar-SA" w:bidi="en-US"/>
              </w:rPr>
              <w:t xml:space="preserve"> *100,   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 где: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Цmax – максимальное предложение из предложений по критерию, сделанных участниками закупки;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Цᵢ - предложение участника закупки, заявка (предложение) которого оценивается.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Для расчета рейтинга, присуждаемого </w:t>
            </w:r>
            <w:r w:rsidRPr="00295193">
              <w:rPr>
                <w:color w:val="000000"/>
                <w:sz w:val="22"/>
                <w:szCs w:val="22"/>
                <w:lang w:val="en-US" w:eastAsia="ar-SA" w:bidi="en-US"/>
              </w:rPr>
              <w:t>i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-й заявке по критерию «Цена контракта», количество баллов, присвоенных </w:t>
            </w:r>
            <w:r w:rsidRPr="00295193">
              <w:rPr>
                <w:color w:val="000000"/>
                <w:sz w:val="22"/>
                <w:szCs w:val="22"/>
                <w:lang w:val="en-US" w:eastAsia="ar-SA" w:bidi="en-US"/>
              </w:rPr>
              <w:t>i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>= ЦБᵢ*0.6,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 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8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 где: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val="en-US" w:eastAsia="ar-SA" w:bidi="en-US"/>
              </w:rPr>
              <w:t>Ra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t xml:space="preserve"> – рейтинг, присуждаемый </w:t>
            </w:r>
            <w:r w:rsidRPr="00295193">
              <w:rPr>
                <w:color w:val="000000"/>
                <w:sz w:val="22"/>
                <w:szCs w:val="22"/>
                <w:lang w:val="en-US" w:eastAsia="ar-SA" w:bidi="en-US"/>
              </w:rPr>
              <w:t>i</w:t>
            </w: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-й заявке по критерию «Цена контракта»;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color w:val="000000"/>
                <w:sz w:val="22"/>
                <w:szCs w:val="22"/>
                <w:lang w:eastAsia="ar-SA" w:bidi="en-US"/>
              </w:rPr>
              <w:t>КЗ=0.6 указанного критерия.</w:t>
            </w:r>
          </w:p>
          <w:p w:rsidR="00ED7DD7" w:rsidRDefault="00ED7DD7" w:rsidP="00EC6C0A">
            <w:pPr>
              <w:widowControl w:val="0"/>
              <w:suppressAutoHyphens/>
              <w:spacing w:after="0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29519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          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          НЕСТОИМОСТНОЙ КРИТЕРИЙ ОЦЕНКИ: 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Величина значимости критерия (%)– 40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Коэффициент значимости критерия – 0,40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Оценка показателя (баллы)- 100 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показателя- 0,4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По данному показателю оценивается: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протезов нижних конечностей), 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исчисляемый в количестве предоставленных протезов нижних конечностей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FFFFFF"/>
                <w:sz w:val="22"/>
                <w:szCs w:val="22"/>
                <w:u w:val="single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При этом количество предоставленных протезов в каждом контракте должно быть 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не менее 66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Шестидесяти шести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 xml:space="preserve">) 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протезов.</w:t>
            </w:r>
            <w:r w:rsidRPr="00414463">
              <w:rPr>
                <w:b/>
                <w:color w:val="FFFFFF"/>
                <w:sz w:val="22"/>
                <w:szCs w:val="22"/>
                <w:u w:val="single"/>
                <w:lang w:eastAsia="ar-SA" w:bidi="en-US"/>
              </w:rPr>
              <w:t xml:space="preserve">       </w:t>
            </w:r>
            <w:r w:rsidRPr="00414463">
              <w:rPr>
                <w:b/>
                <w:color w:val="FFFFFF"/>
                <w:sz w:val="22"/>
                <w:szCs w:val="22"/>
                <w:lang w:eastAsia="ar-SA" w:bidi="en-US"/>
              </w:rPr>
              <w:t xml:space="preserve">          …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Данный показатель рассчитывается следующим образом: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Предельное необходимое макси</w:t>
            </w:r>
            <w:r>
              <w:rPr>
                <w:color w:val="000000"/>
                <w:sz w:val="22"/>
                <w:szCs w:val="22"/>
                <w:lang w:eastAsia="ar-SA" w:bidi="en-US"/>
              </w:rPr>
              <w:t>мальное значение показателя – 330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Триста тридцать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)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протезов нижних конечностей.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 xml:space="preserve">  а) в случае, если 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 xml:space="preserve"> &lt;  К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vertAlign w:val="superscript"/>
                <w:lang w:eastAsia="en-US" w:bidi="en-US"/>
              </w:rPr>
              <w:t>пред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>, - по формуле: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vertAlign w:val="superscript"/>
                <w:lang w:eastAsia="ar-SA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1=КЗ*100*(Кᵢ/К</w:t>
            </w: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),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 </w:t>
            </w: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          б) </w:t>
            </w:r>
            <w:r w:rsidRPr="00414463">
              <w:rPr>
                <w:rFonts w:eastAsia="Calibri"/>
                <w:color w:val="000000"/>
                <w:sz w:val="22"/>
                <w:szCs w:val="22"/>
                <w:lang w:eastAsia="en-US" w:bidi="en-US"/>
              </w:rPr>
              <w:t xml:space="preserve">в случае, если </w:t>
            </w:r>
            <w:r>
              <w:rPr>
                <w:rFonts w:eastAsia="Calibri"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>
                  <wp:extent cx="904875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463">
              <w:rPr>
                <w:rFonts w:eastAsia="Calibri"/>
                <w:color w:val="000000"/>
                <w:sz w:val="22"/>
                <w:szCs w:val="22"/>
                <w:lang w:eastAsia="en-US" w:bidi="en-US"/>
              </w:rPr>
              <w:t>, - по формуле: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               </w:t>
            </w: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1</w:t>
            </w:r>
            <w:r w:rsidRPr="00414463">
              <w:rPr>
                <w:rFonts w:eastAsia="Calibri"/>
                <w:b/>
                <w:color w:val="000000"/>
                <w:sz w:val="22"/>
                <w:szCs w:val="22"/>
                <w:lang w:eastAsia="en-US" w:bidi="en-US"/>
              </w:rPr>
              <w:t xml:space="preserve"> = КЗ x 100 x (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Кᵢ</w:t>
            </w:r>
            <w:r w:rsidRPr="00414463">
              <w:rPr>
                <w:rFonts w:eastAsia="Calibri"/>
                <w:b/>
                <w:color w:val="000000"/>
                <w:sz w:val="22"/>
                <w:szCs w:val="22"/>
                <w:lang w:eastAsia="en-US" w:bidi="en-US"/>
              </w:rPr>
              <w:t xml:space="preserve"> / К</w:t>
            </w:r>
            <w:r w:rsidRPr="00414463"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eastAsia="en-US" w:bidi="en-US"/>
              </w:rPr>
              <w:t>пред</w:t>
            </w:r>
            <w:r w:rsidRPr="00414463">
              <w:rPr>
                <w:rFonts w:eastAsia="Calibri"/>
                <w:b/>
                <w:color w:val="000000"/>
                <w:sz w:val="22"/>
                <w:szCs w:val="22"/>
                <w:lang w:eastAsia="en-US" w:bidi="en-US"/>
              </w:rPr>
              <w:t>);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при этом </w:t>
            </w:r>
            <w:r w:rsidRPr="00414463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Ц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1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=КЗ*100,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где: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КЗ – коэффициент значимости показателя.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– максимальное предложение из предложений по критерию оценки, сделанных участниками 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lastRenderedPageBreak/>
              <w:t>закупки.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rFonts w:eastAsia="Calibri"/>
                <w:color w:val="000000"/>
                <w:sz w:val="22"/>
                <w:szCs w:val="22"/>
                <w:lang w:eastAsia="en-US" w:bidi="en-US"/>
              </w:rPr>
              <w:t>К</w:t>
            </w:r>
            <w:r w:rsidRPr="00414463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 w:bidi="en-US"/>
              </w:rPr>
              <w:t>пред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–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предельно необходимое заказчику максимальное значение показателя.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Ц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1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Оценка показателя (баллы)-100 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показателя- 0,6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По данному показателю оценивается: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Наличие у участника закупки опыта по успешному выполнению работ сопоставимого характера и объема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. Оценивается суммарный объем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выполненных работ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(а именно выполнение работ по изготовлению протезов нижних конечностей), 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исчисляемый в рублях по контрактам 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7 064 699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Семь миллионов шестьдесят четыре тысячи шестьсот девяносто девять) рублей 03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 xml:space="preserve"> копе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й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к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и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Данный показатель рассчитывается следующим образом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Предельное необходимое максимальное значение показателя – 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35 323 495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>Тридцать пять миллионов триста двадцать три тысячи четыреста девяносто пять) рублей 15</w:t>
            </w:r>
            <w:r w:rsidRPr="00414463">
              <w:rPr>
                <w:b/>
                <w:color w:val="000000"/>
                <w:sz w:val="22"/>
                <w:szCs w:val="22"/>
                <w:u w:val="single"/>
                <w:lang w:eastAsia="ar-SA" w:bidi="en-US"/>
              </w:rPr>
              <w:t xml:space="preserve"> копеек.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>а) в случае, если К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vertAlign w:val="subscript"/>
                <w:lang w:eastAsia="en-US" w:bidi="en-US"/>
              </w:rPr>
              <w:t>max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 xml:space="preserve"> &lt; К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vertAlign w:val="superscript"/>
                <w:lang w:eastAsia="en-US" w:bidi="en-US"/>
              </w:rPr>
              <w:t>пред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>, - по формуле:</w:t>
            </w: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40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2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= КЗ x 100 x (К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en-US" w:bidi="en-US"/>
              </w:rPr>
              <w:t>i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/ К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en-US" w:bidi="en-US"/>
              </w:rPr>
              <w:t>max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  <w:t>);</w:t>
            </w: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 xml:space="preserve">б) в случае если </w:t>
            </w:r>
            <w:r>
              <w:rPr>
                <w:rFonts w:eastAsia="Calibri"/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>
                  <wp:extent cx="90487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>, - по формуле:</w:t>
            </w: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2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  <w:t>= КЗ x 100 x (К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en-US" w:bidi="en-US"/>
              </w:rPr>
              <w:t>i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/ К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eastAsia="en-US" w:bidi="en-US"/>
              </w:rPr>
              <w:t>пред</w:t>
            </w:r>
            <w:r w:rsidRPr="00414463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  <w:t>)</w:t>
            </w:r>
          </w:p>
          <w:p w:rsidR="00ED7DD7" w:rsidRPr="00414463" w:rsidRDefault="00ED7DD7" w:rsidP="00EC6C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при этом </w:t>
            </w:r>
            <w:r w:rsidRPr="00414463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Ц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2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=КЗ*100,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где: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КЗ – коэффициент значимости показателя.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– максимальное предложение из предложений по критерию оценки, сделанных участниками закупки.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>К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vertAlign w:val="superscript"/>
                <w:lang w:eastAsia="en-US" w:bidi="en-US"/>
              </w:rPr>
              <w:t>пред-</w:t>
            </w:r>
            <w:r w:rsidRPr="00414463"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  <w:t>предельно необходимое заказчику максимальное значение показателя.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rFonts w:eastAsia="Calibri"/>
                <w:bCs/>
                <w:color w:val="000000"/>
                <w:sz w:val="22"/>
                <w:szCs w:val="22"/>
                <w:lang w:eastAsia="en-US" w:bidi="en-US"/>
              </w:rPr>
            </w:pPr>
            <w:r w:rsidRPr="00414463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Ц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2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max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ФОРМУЛА РАСЧЕТА РЕЙТИНГА, ПРИСУЖДАЕМОГО ЗАЯВКЕ ПО ДАННОМУ КРИТЕРИЮ ОЦЕНКИ: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=КЗ*(</w:t>
            </w: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1+</w:t>
            </w: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2),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где: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КЗ 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– 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1, 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lastRenderedPageBreak/>
              <w:t>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Rb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– рейтинг (количество баллов) 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i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b/>
                <w:color w:val="000000"/>
                <w:sz w:val="22"/>
                <w:szCs w:val="22"/>
                <w:lang w:eastAsia="ar-SA" w:bidi="en-US"/>
              </w:rPr>
            </w:pP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РАСЧЕТ ИТОГОВОГО РЕЙТИНГА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R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итог= </w:t>
            </w: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+</w:t>
            </w:r>
            <w:r w:rsidRPr="00414463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r w:rsidRPr="00414463">
              <w:rPr>
                <w:b/>
                <w:color w:val="000000"/>
                <w:sz w:val="22"/>
                <w:szCs w:val="22"/>
                <w:lang w:eastAsia="ar-SA" w:bidi="en-US"/>
              </w:rPr>
              <w:t>,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  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jc w:val="left"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где: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R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итог – итоговый рейтинг, присуждаемые 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i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-ой заявке;</w:t>
            </w:r>
          </w:p>
          <w:p w:rsidR="00ED7DD7" w:rsidRPr="00414463" w:rsidRDefault="00ED7DD7" w:rsidP="00EC6C0A">
            <w:pPr>
              <w:widowControl w:val="0"/>
              <w:suppressAutoHyphens/>
              <w:spacing w:after="0"/>
              <w:ind w:firstLine="709"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Ra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– рейтинг, присуждаемый 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i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-ой заявке по критерию «цена контракта»;</w:t>
            </w:r>
          </w:p>
          <w:p w:rsidR="00ED7DD7" w:rsidRPr="00414463" w:rsidRDefault="00ED7DD7" w:rsidP="00EC6C0A"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Rb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 xml:space="preserve"> – рейтинг, присуждаемый </w:t>
            </w:r>
            <w:r w:rsidRPr="00414463">
              <w:rPr>
                <w:color w:val="000000"/>
                <w:sz w:val="22"/>
                <w:szCs w:val="22"/>
                <w:lang w:val="en-US" w:eastAsia="ar-SA" w:bidi="en-US"/>
              </w:rPr>
              <w:t>i</w:t>
            </w:r>
            <w:r w:rsidRPr="00414463">
              <w:rPr>
                <w:color w:val="000000"/>
                <w:sz w:val="22"/>
                <w:szCs w:val="22"/>
                <w:lang w:eastAsia="ar-SA" w:bidi="en-US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D7DD7" w:rsidRPr="00295193" w:rsidRDefault="00ED7DD7" w:rsidP="00EC6C0A">
            <w:pPr>
              <w:widowControl w:val="0"/>
              <w:suppressAutoHyphens/>
              <w:spacing w:after="0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</w:p>
          <w:p w:rsidR="00ED7DD7" w:rsidRPr="00295193" w:rsidRDefault="00ED7DD7" w:rsidP="00EC6C0A">
            <w:pPr>
              <w:keepNext/>
              <w:widowControl w:val="0"/>
              <w:spacing w:after="0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</w:p>
        </w:tc>
      </w:tr>
    </w:tbl>
    <w:p w:rsidR="00ED7DD7" w:rsidRPr="00502DF0" w:rsidRDefault="00ED7DD7" w:rsidP="00ED7DD7">
      <w:pPr>
        <w:autoSpaceDE w:val="0"/>
        <w:autoSpaceDN w:val="0"/>
        <w:adjustRightInd w:val="0"/>
        <w:spacing w:after="0"/>
        <w:ind w:firstLine="540"/>
        <w:rPr>
          <w:sz w:val="22"/>
          <w:szCs w:val="22"/>
        </w:rPr>
        <w:sectPr w:rsidR="00ED7DD7" w:rsidRPr="00502DF0" w:rsidSect="00295193">
          <w:pgSz w:w="11906" w:h="16838"/>
          <w:pgMar w:top="851" w:right="424" w:bottom="993" w:left="1134" w:header="709" w:footer="709" w:gutter="0"/>
          <w:cols w:space="708"/>
          <w:titlePg/>
          <w:docGrid w:linePitch="381"/>
        </w:sectPr>
      </w:pPr>
      <w:r w:rsidRPr="00502DF0">
        <w:rPr>
          <w:sz w:val="22"/>
          <w:szCs w:val="22"/>
        </w:rPr>
        <w:lastRenderedPageBreak/>
        <w:t xml:space="preserve">                                                                   </w:t>
      </w:r>
    </w:p>
    <w:p w:rsidR="002C434F" w:rsidRDefault="002C434F"/>
    <w:sectPr w:rsidR="002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D7"/>
    <w:rsid w:val="00000CD6"/>
    <w:rsid w:val="00000E34"/>
    <w:rsid w:val="00003C49"/>
    <w:rsid w:val="00004FCF"/>
    <w:rsid w:val="000054E6"/>
    <w:rsid w:val="0000745C"/>
    <w:rsid w:val="0001139F"/>
    <w:rsid w:val="00012D0B"/>
    <w:rsid w:val="00012E4F"/>
    <w:rsid w:val="0001337F"/>
    <w:rsid w:val="000137DE"/>
    <w:rsid w:val="00014ED7"/>
    <w:rsid w:val="0001656C"/>
    <w:rsid w:val="0001697D"/>
    <w:rsid w:val="00016C02"/>
    <w:rsid w:val="000177A4"/>
    <w:rsid w:val="0002149A"/>
    <w:rsid w:val="000228CD"/>
    <w:rsid w:val="00023DFD"/>
    <w:rsid w:val="000244D4"/>
    <w:rsid w:val="00025634"/>
    <w:rsid w:val="00025BD9"/>
    <w:rsid w:val="00027379"/>
    <w:rsid w:val="0003154E"/>
    <w:rsid w:val="00032279"/>
    <w:rsid w:val="00032DB4"/>
    <w:rsid w:val="000330F9"/>
    <w:rsid w:val="000332AE"/>
    <w:rsid w:val="0003380C"/>
    <w:rsid w:val="00034615"/>
    <w:rsid w:val="000359B8"/>
    <w:rsid w:val="00036B04"/>
    <w:rsid w:val="000378A0"/>
    <w:rsid w:val="00037A38"/>
    <w:rsid w:val="00037DE6"/>
    <w:rsid w:val="0004185B"/>
    <w:rsid w:val="00043029"/>
    <w:rsid w:val="00043242"/>
    <w:rsid w:val="00045C8F"/>
    <w:rsid w:val="00046351"/>
    <w:rsid w:val="000517A3"/>
    <w:rsid w:val="000517D3"/>
    <w:rsid w:val="00054DD1"/>
    <w:rsid w:val="00055EAD"/>
    <w:rsid w:val="00056802"/>
    <w:rsid w:val="00057898"/>
    <w:rsid w:val="00057AF9"/>
    <w:rsid w:val="00062406"/>
    <w:rsid w:val="00062AA4"/>
    <w:rsid w:val="00063D5B"/>
    <w:rsid w:val="00064337"/>
    <w:rsid w:val="0006494F"/>
    <w:rsid w:val="00065FE3"/>
    <w:rsid w:val="00066569"/>
    <w:rsid w:val="000665AE"/>
    <w:rsid w:val="0006674A"/>
    <w:rsid w:val="00066F1E"/>
    <w:rsid w:val="000674C5"/>
    <w:rsid w:val="0007047D"/>
    <w:rsid w:val="000711CD"/>
    <w:rsid w:val="00071625"/>
    <w:rsid w:val="00072968"/>
    <w:rsid w:val="00075582"/>
    <w:rsid w:val="000772B2"/>
    <w:rsid w:val="000779B0"/>
    <w:rsid w:val="000815AF"/>
    <w:rsid w:val="000829FC"/>
    <w:rsid w:val="000850BE"/>
    <w:rsid w:val="00085562"/>
    <w:rsid w:val="00085871"/>
    <w:rsid w:val="00090C7C"/>
    <w:rsid w:val="0009100D"/>
    <w:rsid w:val="00092AC2"/>
    <w:rsid w:val="00093054"/>
    <w:rsid w:val="00093A75"/>
    <w:rsid w:val="00097475"/>
    <w:rsid w:val="000A0A69"/>
    <w:rsid w:val="000A2DF0"/>
    <w:rsid w:val="000A4F58"/>
    <w:rsid w:val="000A5DEC"/>
    <w:rsid w:val="000A6121"/>
    <w:rsid w:val="000A73F9"/>
    <w:rsid w:val="000A772F"/>
    <w:rsid w:val="000B0BF6"/>
    <w:rsid w:val="000B0E83"/>
    <w:rsid w:val="000B0EA1"/>
    <w:rsid w:val="000B0F1B"/>
    <w:rsid w:val="000B14E1"/>
    <w:rsid w:val="000B2268"/>
    <w:rsid w:val="000B3E0E"/>
    <w:rsid w:val="000B3EA9"/>
    <w:rsid w:val="000B4D0C"/>
    <w:rsid w:val="000B4E8F"/>
    <w:rsid w:val="000B5FF4"/>
    <w:rsid w:val="000B7BEA"/>
    <w:rsid w:val="000C02E0"/>
    <w:rsid w:val="000C2778"/>
    <w:rsid w:val="000C2B71"/>
    <w:rsid w:val="000C3112"/>
    <w:rsid w:val="000C3DE8"/>
    <w:rsid w:val="000C6A2C"/>
    <w:rsid w:val="000C6C83"/>
    <w:rsid w:val="000C7CB6"/>
    <w:rsid w:val="000D0274"/>
    <w:rsid w:val="000D049F"/>
    <w:rsid w:val="000D36F8"/>
    <w:rsid w:val="000D5C3E"/>
    <w:rsid w:val="000D6327"/>
    <w:rsid w:val="000D6862"/>
    <w:rsid w:val="000D697D"/>
    <w:rsid w:val="000D6F10"/>
    <w:rsid w:val="000E0618"/>
    <w:rsid w:val="000E12F8"/>
    <w:rsid w:val="000E1921"/>
    <w:rsid w:val="000E43E8"/>
    <w:rsid w:val="000E4995"/>
    <w:rsid w:val="000E5944"/>
    <w:rsid w:val="000E5E0C"/>
    <w:rsid w:val="000E5F36"/>
    <w:rsid w:val="000E60BD"/>
    <w:rsid w:val="000F0BED"/>
    <w:rsid w:val="000F3F82"/>
    <w:rsid w:val="000F4E09"/>
    <w:rsid w:val="000F50C9"/>
    <w:rsid w:val="000F5A22"/>
    <w:rsid w:val="000F6811"/>
    <w:rsid w:val="000F7D67"/>
    <w:rsid w:val="001056F0"/>
    <w:rsid w:val="00105902"/>
    <w:rsid w:val="001120AB"/>
    <w:rsid w:val="0011287A"/>
    <w:rsid w:val="00112EBC"/>
    <w:rsid w:val="00113709"/>
    <w:rsid w:val="001142D6"/>
    <w:rsid w:val="0011626C"/>
    <w:rsid w:val="001172FC"/>
    <w:rsid w:val="001176A4"/>
    <w:rsid w:val="0012043F"/>
    <w:rsid w:val="00122FCC"/>
    <w:rsid w:val="00124177"/>
    <w:rsid w:val="0012451F"/>
    <w:rsid w:val="00125947"/>
    <w:rsid w:val="001306AF"/>
    <w:rsid w:val="00130A8B"/>
    <w:rsid w:val="0013449B"/>
    <w:rsid w:val="00134D9D"/>
    <w:rsid w:val="0013535C"/>
    <w:rsid w:val="00136B85"/>
    <w:rsid w:val="0013777E"/>
    <w:rsid w:val="00137F76"/>
    <w:rsid w:val="001409BE"/>
    <w:rsid w:val="00140B96"/>
    <w:rsid w:val="00140F1F"/>
    <w:rsid w:val="00142CC5"/>
    <w:rsid w:val="001447EE"/>
    <w:rsid w:val="00144DCF"/>
    <w:rsid w:val="0014525E"/>
    <w:rsid w:val="00145A50"/>
    <w:rsid w:val="00147AFC"/>
    <w:rsid w:val="00147EA6"/>
    <w:rsid w:val="00150083"/>
    <w:rsid w:val="00150697"/>
    <w:rsid w:val="00152007"/>
    <w:rsid w:val="001524D4"/>
    <w:rsid w:val="00152AB6"/>
    <w:rsid w:val="00153621"/>
    <w:rsid w:val="001538FB"/>
    <w:rsid w:val="00154E1C"/>
    <w:rsid w:val="00155211"/>
    <w:rsid w:val="0015624A"/>
    <w:rsid w:val="001568EF"/>
    <w:rsid w:val="00156FAA"/>
    <w:rsid w:val="00157614"/>
    <w:rsid w:val="0016001B"/>
    <w:rsid w:val="00161E27"/>
    <w:rsid w:val="00166450"/>
    <w:rsid w:val="00167275"/>
    <w:rsid w:val="00167832"/>
    <w:rsid w:val="001718FF"/>
    <w:rsid w:val="00172D7B"/>
    <w:rsid w:val="0017597C"/>
    <w:rsid w:val="001759DD"/>
    <w:rsid w:val="0018013B"/>
    <w:rsid w:val="001822FD"/>
    <w:rsid w:val="0018374B"/>
    <w:rsid w:val="00183BCA"/>
    <w:rsid w:val="00183EC9"/>
    <w:rsid w:val="001847E6"/>
    <w:rsid w:val="00184EDF"/>
    <w:rsid w:val="00185099"/>
    <w:rsid w:val="00185CB6"/>
    <w:rsid w:val="00185FD5"/>
    <w:rsid w:val="001862EB"/>
    <w:rsid w:val="001867AC"/>
    <w:rsid w:val="00191696"/>
    <w:rsid w:val="00194CCC"/>
    <w:rsid w:val="00194DF6"/>
    <w:rsid w:val="00195BD2"/>
    <w:rsid w:val="00195EEE"/>
    <w:rsid w:val="00196DB4"/>
    <w:rsid w:val="001A0638"/>
    <w:rsid w:val="001A1A26"/>
    <w:rsid w:val="001A2AC1"/>
    <w:rsid w:val="001A3247"/>
    <w:rsid w:val="001A38F0"/>
    <w:rsid w:val="001A4402"/>
    <w:rsid w:val="001A49F7"/>
    <w:rsid w:val="001A53D1"/>
    <w:rsid w:val="001A5548"/>
    <w:rsid w:val="001A5C1D"/>
    <w:rsid w:val="001A603C"/>
    <w:rsid w:val="001A614C"/>
    <w:rsid w:val="001A745F"/>
    <w:rsid w:val="001A7624"/>
    <w:rsid w:val="001B0117"/>
    <w:rsid w:val="001B124D"/>
    <w:rsid w:val="001B3BEA"/>
    <w:rsid w:val="001B3D45"/>
    <w:rsid w:val="001B46BC"/>
    <w:rsid w:val="001B5620"/>
    <w:rsid w:val="001B612B"/>
    <w:rsid w:val="001B6B30"/>
    <w:rsid w:val="001B6F7F"/>
    <w:rsid w:val="001B77F7"/>
    <w:rsid w:val="001C13E5"/>
    <w:rsid w:val="001C1B64"/>
    <w:rsid w:val="001C29C4"/>
    <w:rsid w:val="001C39A3"/>
    <w:rsid w:val="001C3D78"/>
    <w:rsid w:val="001C4578"/>
    <w:rsid w:val="001C47DD"/>
    <w:rsid w:val="001C5318"/>
    <w:rsid w:val="001C5D1D"/>
    <w:rsid w:val="001C781D"/>
    <w:rsid w:val="001C7861"/>
    <w:rsid w:val="001D0183"/>
    <w:rsid w:val="001D4319"/>
    <w:rsid w:val="001D45C2"/>
    <w:rsid w:val="001D4799"/>
    <w:rsid w:val="001D7644"/>
    <w:rsid w:val="001D7C12"/>
    <w:rsid w:val="001E0A43"/>
    <w:rsid w:val="001E0EEC"/>
    <w:rsid w:val="001E36F0"/>
    <w:rsid w:val="001E3765"/>
    <w:rsid w:val="001E4374"/>
    <w:rsid w:val="001E4F21"/>
    <w:rsid w:val="001E5B08"/>
    <w:rsid w:val="001F042E"/>
    <w:rsid w:val="001F203D"/>
    <w:rsid w:val="001F37CB"/>
    <w:rsid w:val="001F3992"/>
    <w:rsid w:val="001F44A5"/>
    <w:rsid w:val="001F5DC1"/>
    <w:rsid w:val="001F6196"/>
    <w:rsid w:val="001F7985"/>
    <w:rsid w:val="0020191D"/>
    <w:rsid w:val="00203701"/>
    <w:rsid w:val="00203A66"/>
    <w:rsid w:val="00204739"/>
    <w:rsid w:val="002102C7"/>
    <w:rsid w:val="00211328"/>
    <w:rsid w:val="00211460"/>
    <w:rsid w:val="00211530"/>
    <w:rsid w:val="0021259F"/>
    <w:rsid w:val="00213049"/>
    <w:rsid w:val="00214A70"/>
    <w:rsid w:val="002155A3"/>
    <w:rsid w:val="002167C9"/>
    <w:rsid w:val="00217FFC"/>
    <w:rsid w:val="0022077A"/>
    <w:rsid w:val="00220C22"/>
    <w:rsid w:val="00220C7D"/>
    <w:rsid w:val="00221B85"/>
    <w:rsid w:val="00222F59"/>
    <w:rsid w:val="00227C1F"/>
    <w:rsid w:val="00230B33"/>
    <w:rsid w:val="00232785"/>
    <w:rsid w:val="002338A7"/>
    <w:rsid w:val="00233DED"/>
    <w:rsid w:val="00234065"/>
    <w:rsid w:val="00235695"/>
    <w:rsid w:val="00235C02"/>
    <w:rsid w:val="00235F1B"/>
    <w:rsid w:val="00242A34"/>
    <w:rsid w:val="00244106"/>
    <w:rsid w:val="00245E91"/>
    <w:rsid w:val="00246011"/>
    <w:rsid w:val="002471F1"/>
    <w:rsid w:val="00250899"/>
    <w:rsid w:val="00251192"/>
    <w:rsid w:val="002517C8"/>
    <w:rsid w:val="002527B9"/>
    <w:rsid w:val="00255C42"/>
    <w:rsid w:val="00257479"/>
    <w:rsid w:val="00257DFA"/>
    <w:rsid w:val="0026117B"/>
    <w:rsid w:val="00261FF0"/>
    <w:rsid w:val="00263C9C"/>
    <w:rsid w:val="00264618"/>
    <w:rsid w:val="002648C8"/>
    <w:rsid w:val="00265812"/>
    <w:rsid w:val="002658FC"/>
    <w:rsid w:val="00266F89"/>
    <w:rsid w:val="0027123E"/>
    <w:rsid w:val="0027213C"/>
    <w:rsid w:val="002739A2"/>
    <w:rsid w:val="00274C3B"/>
    <w:rsid w:val="00277E14"/>
    <w:rsid w:val="00280208"/>
    <w:rsid w:val="00280422"/>
    <w:rsid w:val="00282871"/>
    <w:rsid w:val="002843A9"/>
    <w:rsid w:val="0028441B"/>
    <w:rsid w:val="00284488"/>
    <w:rsid w:val="00285BDE"/>
    <w:rsid w:val="00287B92"/>
    <w:rsid w:val="00287DA2"/>
    <w:rsid w:val="002910EC"/>
    <w:rsid w:val="00292B93"/>
    <w:rsid w:val="00293B58"/>
    <w:rsid w:val="00293F74"/>
    <w:rsid w:val="00294581"/>
    <w:rsid w:val="0029677B"/>
    <w:rsid w:val="00296D4C"/>
    <w:rsid w:val="002A0EDC"/>
    <w:rsid w:val="002A146E"/>
    <w:rsid w:val="002A2353"/>
    <w:rsid w:val="002A2C6D"/>
    <w:rsid w:val="002A2FF1"/>
    <w:rsid w:val="002A35F5"/>
    <w:rsid w:val="002A51C2"/>
    <w:rsid w:val="002A6CC5"/>
    <w:rsid w:val="002A70A6"/>
    <w:rsid w:val="002A7D55"/>
    <w:rsid w:val="002B0B32"/>
    <w:rsid w:val="002B1BA1"/>
    <w:rsid w:val="002B2366"/>
    <w:rsid w:val="002B2594"/>
    <w:rsid w:val="002B28B1"/>
    <w:rsid w:val="002B43E5"/>
    <w:rsid w:val="002B4589"/>
    <w:rsid w:val="002B4CD5"/>
    <w:rsid w:val="002B6004"/>
    <w:rsid w:val="002B6B48"/>
    <w:rsid w:val="002B6BDC"/>
    <w:rsid w:val="002B7086"/>
    <w:rsid w:val="002B7966"/>
    <w:rsid w:val="002B7BE9"/>
    <w:rsid w:val="002C028E"/>
    <w:rsid w:val="002C07A0"/>
    <w:rsid w:val="002C0B9F"/>
    <w:rsid w:val="002C32C4"/>
    <w:rsid w:val="002C434F"/>
    <w:rsid w:val="002C6BFA"/>
    <w:rsid w:val="002C74E2"/>
    <w:rsid w:val="002D003E"/>
    <w:rsid w:val="002D07F8"/>
    <w:rsid w:val="002D1C81"/>
    <w:rsid w:val="002D2EA8"/>
    <w:rsid w:val="002D39AE"/>
    <w:rsid w:val="002E0689"/>
    <w:rsid w:val="002E0A09"/>
    <w:rsid w:val="002E15B7"/>
    <w:rsid w:val="002E2096"/>
    <w:rsid w:val="002E4809"/>
    <w:rsid w:val="002E4CF0"/>
    <w:rsid w:val="002E4F3B"/>
    <w:rsid w:val="002E5558"/>
    <w:rsid w:val="002E67C0"/>
    <w:rsid w:val="002E7892"/>
    <w:rsid w:val="002F0099"/>
    <w:rsid w:val="002F0ADE"/>
    <w:rsid w:val="002F22C6"/>
    <w:rsid w:val="002F27E7"/>
    <w:rsid w:val="002F3111"/>
    <w:rsid w:val="002F325B"/>
    <w:rsid w:val="002F4490"/>
    <w:rsid w:val="002F6579"/>
    <w:rsid w:val="0030152A"/>
    <w:rsid w:val="00303A03"/>
    <w:rsid w:val="0030449E"/>
    <w:rsid w:val="00312126"/>
    <w:rsid w:val="003127A5"/>
    <w:rsid w:val="0031476C"/>
    <w:rsid w:val="00314F1B"/>
    <w:rsid w:val="00315661"/>
    <w:rsid w:val="00315AC3"/>
    <w:rsid w:val="00317A7C"/>
    <w:rsid w:val="003201C3"/>
    <w:rsid w:val="00320B32"/>
    <w:rsid w:val="0032268E"/>
    <w:rsid w:val="003227A8"/>
    <w:rsid w:val="00322F0B"/>
    <w:rsid w:val="0032483F"/>
    <w:rsid w:val="00327200"/>
    <w:rsid w:val="00327A41"/>
    <w:rsid w:val="00327C6C"/>
    <w:rsid w:val="003321F9"/>
    <w:rsid w:val="00333739"/>
    <w:rsid w:val="00333872"/>
    <w:rsid w:val="00333C39"/>
    <w:rsid w:val="003365D6"/>
    <w:rsid w:val="00340EB8"/>
    <w:rsid w:val="00342E58"/>
    <w:rsid w:val="003441AF"/>
    <w:rsid w:val="003456DE"/>
    <w:rsid w:val="003460C9"/>
    <w:rsid w:val="0035034C"/>
    <w:rsid w:val="00353B2A"/>
    <w:rsid w:val="00354040"/>
    <w:rsid w:val="0035605B"/>
    <w:rsid w:val="003615E8"/>
    <w:rsid w:val="00362575"/>
    <w:rsid w:val="00362EFC"/>
    <w:rsid w:val="003633D4"/>
    <w:rsid w:val="00364624"/>
    <w:rsid w:val="00365430"/>
    <w:rsid w:val="00366F1B"/>
    <w:rsid w:val="00367259"/>
    <w:rsid w:val="00367B25"/>
    <w:rsid w:val="00371C7C"/>
    <w:rsid w:val="00371DCB"/>
    <w:rsid w:val="00372593"/>
    <w:rsid w:val="003728A7"/>
    <w:rsid w:val="003750E1"/>
    <w:rsid w:val="00375E97"/>
    <w:rsid w:val="00376DD8"/>
    <w:rsid w:val="00377159"/>
    <w:rsid w:val="003774FB"/>
    <w:rsid w:val="00377D0B"/>
    <w:rsid w:val="0038147C"/>
    <w:rsid w:val="003818CE"/>
    <w:rsid w:val="003820F1"/>
    <w:rsid w:val="00384229"/>
    <w:rsid w:val="0038493D"/>
    <w:rsid w:val="003865C7"/>
    <w:rsid w:val="00390360"/>
    <w:rsid w:val="00390361"/>
    <w:rsid w:val="00390B27"/>
    <w:rsid w:val="003912FA"/>
    <w:rsid w:val="00392FDE"/>
    <w:rsid w:val="0039671F"/>
    <w:rsid w:val="00396D40"/>
    <w:rsid w:val="00397AC8"/>
    <w:rsid w:val="00397E0C"/>
    <w:rsid w:val="003A0CEA"/>
    <w:rsid w:val="003A2EC8"/>
    <w:rsid w:val="003A332F"/>
    <w:rsid w:val="003A4F55"/>
    <w:rsid w:val="003A518F"/>
    <w:rsid w:val="003A54A4"/>
    <w:rsid w:val="003A673F"/>
    <w:rsid w:val="003A7CA5"/>
    <w:rsid w:val="003B10A6"/>
    <w:rsid w:val="003B2C35"/>
    <w:rsid w:val="003B2D8A"/>
    <w:rsid w:val="003B3C7D"/>
    <w:rsid w:val="003B3DAB"/>
    <w:rsid w:val="003B3E8E"/>
    <w:rsid w:val="003B4260"/>
    <w:rsid w:val="003B5B98"/>
    <w:rsid w:val="003B7192"/>
    <w:rsid w:val="003C19CE"/>
    <w:rsid w:val="003C3822"/>
    <w:rsid w:val="003C7B90"/>
    <w:rsid w:val="003C7C4B"/>
    <w:rsid w:val="003C7CB1"/>
    <w:rsid w:val="003C7EE1"/>
    <w:rsid w:val="003D0DB3"/>
    <w:rsid w:val="003D13F0"/>
    <w:rsid w:val="003D15AB"/>
    <w:rsid w:val="003D44D4"/>
    <w:rsid w:val="003D50FF"/>
    <w:rsid w:val="003D7736"/>
    <w:rsid w:val="003D7EE1"/>
    <w:rsid w:val="003E02E5"/>
    <w:rsid w:val="003E0A16"/>
    <w:rsid w:val="003E15B5"/>
    <w:rsid w:val="003E1623"/>
    <w:rsid w:val="003E2270"/>
    <w:rsid w:val="003E23B5"/>
    <w:rsid w:val="003F0004"/>
    <w:rsid w:val="003F07E9"/>
    <w:rsid w:val="003F3620"/>
    <w:rsid w:val="003F3947"/>
    <w:rsid w:val="003F4B92"/>
    <w:rsid w:val="003F7C91"/>
    <w:rsid w:val="00401640"/>
    <w:rsid w:val="00401FAA"/>
    <w:rsid w:val="004027C2"/>
    <w:rsid w:val="004049AA"/>
    <w:rsid w:val="00405454"/>
    <w:rsid w:val="004058F4"/>
    <w:rsid w:val="00407205"/>
    <w:rsid w:val="00411905"/>
    <w:rsid w:val="0041207B"/>
    <w:rsid w:val="0041341A"/>
    <w:rsid w:val="00414CFD"/>
    <w:rsid w:val="00416D7F"/>
    <w:rsid w:val="0041736A"/>
    <w:rsid w:val="00417AE0"/>
    <w:rsid w:val="0042046A"/>
    <w:rsid w:val="00422771"/>
    <w:rsid w:val="00423936"/>
    <w:rsid w:val="004256F4"/>
    <w:rsid w:val="00425F70"/>
    <w:rsid w:val="00426F66"/>
    <w:rsid w:val="004271AF"/>
    <w:rsid w:val="00427DFA"/>
    <w:rsid w:val="004319F5"/>
    <w:rsid w:val="00433A31"/>
    <w:rsid w:val="00433CF0"/>
    <w:rsid w:val="004355FB"/>
    <w:rsid w:val="0043589E"/>
    <w:rsid w:val="00437953"/>
    <w:rsid w:val="0044182F"/>
    <w:rsid w:val="00441EDC"/>
    <w:rsid w:val="004421CF"/>
    <w:rsid w:val="004442A4"/>
    <w:rsid w:val="0044446C"/>
    <w:rsid w:val="004513FE"/>
    <w:rsid w:val="00451759"/>
    <w:rsid w:val="00454ECB"/>
    <w:rsid w:val="00455AA1"/>
    <w:rsid w:val="00455BCC"/>
    <w:rsid w:val="00455F4A"/>
    <w:rsid w:val="00457B66"/>
    <w:rsid w:val="00460759"/>
    <w:rsid w:val="00461F8D"/>
    <w:rsid w:val="0046227D"/>
    <w:rsid w:val="004624E0"/>
    <w:rsid w:val="0046314F"/>
    <w:rsid w:val="00464441"/>
    <w:rsid w:val="00465670"/>
    <w:rsid w:val="004663AD"/>
    <w:rsid w:val="00470142"/>
    <w:rsid w:val="00470C2F"/>
    <w:rsid w:val="00471840"/>
    <w:rsid w:val="00471C9D"/>
    <w:rsid w:val="0047450D"/>
    <w:rsid w:val="004755FD"/>
    <w:rsid w:val="004756B9"/>
    <w:rsid w:val="00475BFD"/>
    <w:rsid w:val="0047743B"/>
    <w:rsid w:val="0048212C"/>
    <w:rsid w:val="00483468"/>
    <w:rsid w:val="00483DA7"/>
    <w:rsid w:val="004850F9"/>
    <w:rsid w:val="004855CE"/>
    <w:rsid w:val="00486427"/>
    <w:rsid w:val="00486F26"/>
    <w:rsid w:val="004871AE"/>
    <w:rsid w:val="00487480"/>
    <w:rsid w:val="0049157D"/>
    <w:rsid w:val="004915C8"/>
    <w:rsid w:val="00491FB5"/>
    <w:rsid w:val="004921D0"/>
    <w:rsid w:val="00493BD7"/>
    <w:rsid w:val="00493FCA"/>
    <w:rsid w:val="00496887"/>
    <w:rsid w:val="00497C21"/>
    <w:rsid w:val="004A1653"/>
    <w:rsid w:val="004A250E"/>
    <w:rsid w:val="004A2F31"/>
    <w:rsid w:val="004A468C"/>
    <w:rsid w:val="004A4B58"/>
    <w:rsid w:val="004A57B7"/>
    <w:rsid w:val="004B17ED"/>
    <w:rsid w:val="004B2D46"/>
    <w:rsid w:val="004B599F"/>
    <w:rsid w:val="004B60F4"/>
    <w:rsid w:val="004B6136"/>
    <w:rsid w:val="004B6ED6"/>
    <w:rsid w:val="004B7440"/>
    <w:rsid w:val="004B7A5D"/>
    <w:rsid w:val="004B7FEB"/>
    <w:rsid w:val="004C086B"/>
    <w:rsid w:val="004C4566"/>
    <w:rsid w:val="004C4B90"/>
    <w:rsid w:val="004C5484"/>
    <w:rsid w:val="004C7CFE"/>
    <w:rsid w:val="004D0F7E"/>
    <w:rsid w:val="004D4811"/>
    <w:rsid w:val="004D576E"/>
    <w:rsid w:val="004D5A10"/>
    <w:rsid w:val="004D6819"/>
    <w:rsid w:val="004D6967"/>
    <w:rsid w:val="004D6E67"/>
    <w:rsid w:val="004E0FBD"/>
    <w:rsid w:val="004E2440"/>
    <w:rsid w:val="004E30EC"/>
    <w:rsid w:val="004E32C6"/>
    <w:rsid w:val="004E3F95"/>
    <w:rsid w:val="004E42A5"/>
    <w:rsid w:val="004E5559"/>
    <w:rsid w:val="004E5B27"/>
    <w:rsid w:val="004E67D3"/>
    <w:rsid w:val="004F3607"/>
    <w:rsid w:val="004F3CFC"/>
    <w:rsid w:val="004F76F1"/>
    <w:rsid w:val="004F79CC"/>
    <w:rsid w:val="00502885"/>
    <w:rsid w:val="00503BE4"/>
    <w:rsid w:val="00503C6F"/>
    <w:rsid w:val="005043C4"/>
    <w:rsid w:val="0050551C"/>
    <w:rsid w:val="00505606"/>
    <w:rsid w:val="00512425"/>
    <w:rsid w:val="00512FE6"/>
    <w:rsid w:val="00513671"/>
    <w:rsid w:val="00513AD8"/>
    <w:rsid w:val="00514380"/>
    <w:rsid w:val="00514444"/>
    <w:rsid w:val="005158A3"/>
    <w:rsid w:val="00516201"/>
    <w:rsid w:val="00516ED1"/>
    <w:rsid w:val="00517229"/>
    <w:rsid w:val="005177C6"/>
    <w:rsid w:val="00517C50"/>
    <w:rsid w:val="00522769"/>
    <w:rsid w:val="00523692"/>
    <w:rsid w:val="00524324"/>
    <w:rsid w:val="005248EF"/>
    <w:rsid w:val="00524F1B"/>
    <w:rsid w:val="005263BD"/>
    <w:rsid w:val="0053031C"/>
    <w:rsid w:val="00530AB7"/>
    <w:rsid w:val="00530EE7"/>
    <w:rsid w:val="00532465"/>
    <w:rsid w:val="00533082"/>
    <w:rsid w:val="00533756"/>
    <w:rsid w:val="00533ACE"/>
    <w:rsid w:val="00534B2F"/>
    <w:rsid w:val="00536B6F"/>
    <w:rsid w:val="00537477"/>
    <w:rsid w:val="00537A05"/>
    <w:rsid w:val="005404F5"/>
    <w:rsid w:val="005418D8"/>
    <w:rsid w:val="00544ADD"/>
    <w:rsid w:val="00545978"/>
    <w:rsid w:val="0054752F"/>
    <w:rsid w:val="00550925"/>
    <w:rsid w:val="00550FFB"/>
    <w:rsid w:val="00552083"/>
    <w:rsid w:val="00552BD2"/>
    <w:rsid w:val="005530DD"/>
    <w:rsid w:val="00553AA1"/>
    <w:rsid w:val="00553D99"/>
    <w:rsid w:val="00554173"/>
    <w:rsid w:val="005552AE"/>
    <w:rsid w:val="00557855"/>
    <w:rsid w:val="005612AF"/>
    <w:rsid w:val="00561B1F"/>
    <w:rsid w:val="00562D3E"/>
    <w:rsid w:val="005632A9"/>
    <w:rsid w:val="005636FD"/>
    <w:rsid w:val="005650DB"/>
    <w:rsid w:val="00566631"/>
    <w:rsid w:val="00566935"/>
    <w:rsid w:val="0057031F"/>
    <w:rsid w:val="00570B04"/>
    <w:rsid w:val="00572B57"/>
    <w:rsid w:val="0057334B"/>
    <w:rsid w:val="00575F40"/>
    <w:rsid w:val="00576791"/>
    <w:rsid w:val="00577E8B"/>
    <w:rsid w:val="005819FA"/>
    <w:rsid w:val="00581E29"/>
    <w:rsid w:val="0058511F"/>
    <w:rsid w:val="0058582B"/>
    <w:rsid w:val="00587BCB"/>
    <w:rsid w:val="0059063A"/>
    <w:rsid w:val="00591267"/>
    <w:rsid w:val="00591A0B"/>
    <w:rsid w:val="00591A2C"/>
    <w:rsid w:val="00591D47"/>
    <w:rsid w:val="005932C4"/>
    <w:rsid w:val="00593AD2"/>
    <w:rsid w:val="005940F2"/>
    <w:rsid w:val="005950D3"/>
    <w:rsid w:val="00595DA5"/>
    <w:rsid w:val="0059792D"/>
    <w:rsid w:val="005A08EF"/>
    <w:rsid w:val="005A2B0E"/>
    <w:rsid w:val="005A45C0"/>
    <w:rsid w:val="005A47DF"/>
    <w:rsid w:val="005A6198"/>
    <w:rsid w:val="005A7FD6"/>
    <w:rsid w:val="005B049E"/>
    <w:rsid w:val="005B0DB9"/>
    <w:rsid w:val="005B44E5"/>
    <w:rsid w:val="005B51E7"/>
    <w:rsid w:val="005C07B5"/>
    <w:rsid w:val="005C2A5A"/>
    <w:rsid w:val="005C2C2C"/>
    <w:rsid w:val="005C366D"/>
    <w:rsid w:val="005C3728"/>
    <w:rsid w:val="005C381F"/>
    <w:rsid w:val="005C45F2"/>
    <w:rsid w:val="005C5139"/>
    <w:rsid w:val="005C5841"/>
    <w:rsid w:val="005C6BCE"/>
    <w:rsid w:val="005D01CC"/>
    <w:rsid w:val="005D17E4"/>
    <w:rsid w:val="005D33C6"/>
    <w:rsid w:val="005D594A"/>
    <w:rsid w:val="005D72BC"/>
    <w:rsid w:val="005D760A"/>
    <w:rsid w:val="005E0241"/>
    <w:rsid w:val="005E080C"/>
    <w:rsid w:val="005E203F"/>
    <w:rsid w:val="005E2327"/>
    <w:rsid w:val="005E7306"/>
    <w:rsid w:val="005F08D6"/>
    <w:rsid w:val="005F0951"/>
    <w:rsid w:val="005F321B"/>
    <w:rsid w:val="005F3970"/>
    <w:rsid w:val="005F39D9"/>
    <w:rsid w:val="006005F0"/>
    <w:rsid w:val="00604087"/>
    <w:rsid w:val="00605122"/>
    <w:rsid w:val="00607106"/>
    <w:rsid w:val="00610904"/>
    <w:rsid w:val="006115A3"/>
    <w:rsid w:val="00611E91"/>
    <w:rsid w:val="00614EAC"/>
    <w:rsid w:val="0061526F"/>
    <w:rsid w:val="00617717"/>
    <w:rsid w:val="00620757"/>
    <w:rsid w:val="0062162A"/>
    <w:rsid w:val="00621D41"/>
    <w:rsid w:val="006233F1"/>
    <w:rsid w:val="00625A05"/>
    <w:rsid w:val="006269F7"/>
    <w:rsid w:val="00630B0A"/>
    <w:rsid w:val="00631722"/>
    <w:rsid w:val="00632815"/>
    <w:rsid w:val="006339F1"/>
    <w:rsid w:val="00633FB3"/>
    <w:rsid w:val="00636602"/>
    <w:rsid w:val="00636F30"/>
    <w:rsid w:val="00643183"/>
    <w:rsid w:val="00644A94"/>
    <w:rsid w:val="00644DFD"/>
    <w:rsid w:val="006458F9"/>
    <w:rsid w:val="00646ED0"/>
    <w:rsid w:val="00647CE2"/>
    <w:rsid w:val="00650C06"/>
    <w:rsid w:val="006533F8"/>
    <w:rsid w:val="00653AE2"/>
    <w:rsid w:val="006552FD"/>
    <w:rsid w:val="006559C2"/>
    <w:rsid w:val="006563C1"/>
    <w:rsid w:val="0065647E"/>
    <w:rsid w:val="00657892"/>
    <w:rsid w:val="00657A1D"/>
    <w:rsid w:val="0066125C"/>
    <w:rsid w:val="006612F3"/>
    <w:rsid w:val="00662008"/>
    <w:rsid w:val="0066256A"/>
    <w:rsid w:val="00662E2D"/>
    <w:rsid w:val="00665E00"/>
    <w:rsid w:val="00665E4D"/>
    <w:rsid w:val="00667A21"/>
    <w:rsid w:val="00667BA0"/>
    <w:rsid w:val="00670A83"/>
    <w:rsid w:val="00671723"/>
    <w:rsid w:val="0067277A"/>
    <w:rsid w:val="00672F0B"/>
    <w:rsid w:val="00673103"/>
    <w:rsid w:val="00674CA5"/>
    <w:rsid w:val="00676BF9"/>
    <w:rsid w:val="006776A8"/>
    <w:rsid w:val="00677B45"/>
    <w:rsid w:val="00681951"/>
    <w:rsid w:val="00682CF6"/>
    <w:rsid w:val="00683DFB"/>
    <w:rsid w:val="0068629E"/>
    <w:rsid w:val="006908DE"/>
    <w:rsid w:val="00691C03"/>
    <w:rsid w:val="00691C9B"/>
    <w:rsid w:val="00694389"/>
    <w:rsid w:val="00694EF1"/>
    <w:rsid w:val="006969CC"/>
    <w:rsid w:val="006973D7"/>
    <w:rsid w:val="00697902"/>
    <w:rsid w:val="006A0980"/>
    <w:rsid w:val="006A1096"/>
    <w:rsid w:val="006A1E3F"/>
    <w:rsid w:val="006A3F59"/>
    <w:rsid w:val="006A4057"/>
    <w:rsid w:val="006A4686"/>
    <w:rsid w:val="006A5B12"/>
    <w:rsid w:val="006A7EA8"/>
    <w:rsid w:val="006B0C02"/>
    <w:rsid w:val="006B147B"/>
    <w:rsid w:val="006B287F"/>
    <w:rsid w:val="006B2BFF"/>
    <w:rsid w:val="006B2D11"/>
    <w:rsid w:val="006B33F5"/>
    <w:rsid w:val="006B341F"/>
    <w:rsid w:val="006B3FFE"/>
    <w:rsid w:val="006B522C"/>
    <w:rsid w:val="006B63EF"/>
    <w:rsid w:val="006C2229"/>
    <w:rsid w:val="006C2262"/>
    <w:rsid w:val="006C2A8B"/>
    <w:rsid w:val="006C679E"/>
    <w:rsid w:val="006C68C4"/>
    <w:rsid w:val="006C69AF"/>
    <w:rsid w:val="006C6D11"/>
    <w:rsid w:val="006D0892"/>
    <w:rsid w:val="006D0ECA"/>
    <w:rsid w:val="006D2C9D"/>
    <w:rsid w:val="006D3799"/>
    <w:rsid w:val="006D40EE"/>
    <w:rsid w:val="006D4A64"/>
    <w:rsid w:val="006D51B2"/>
    <w:rsid w:val="006D65BE"/>
    <w:rsid w:val="006D7C7F"/>
    <w:rsid w:val="006E14B9"/>
    <w:rsid w:val="006E3853"/>
    <w:rsid w:val="006E5EEE"/>
    <w:rsid w:val="006E73E5"/>
    <w:rsid w:val="006E7528"/>
    <w:rsid w:val="006E7E6D"/>
    <w:rsid w:val="006F1C55"/>
    <w:rsid w:val="006F2655"/>
    <w:rsid w:val="006F2F27"/>
    <w:rsid w:val="006F5972"/>
    <w:rsid w:val="006F597A"/>
    <w:rsid w:val="006F5FBF"/>
    <w:rsid w:val="006F6775"/>
    <w:rsid w:val="006F6B28"/>
    <w:rsid w:val="00705A1C"/>
    <w:rsid w:val="007068CD"/>
    <w:rsid w:val="00707B2F"/>
    <w:rsid w:val="00710A27"/>
    <w:rsid w:val="00711A37"/>
    <w:rsid w:val="0071211B"/>
    <w:rsid w:val="00712391"/>
    <w:rsid w:val="00713440"/>
    <w:rsid w:val="00716424"/>
    <w:rsid w:val="00717354"/>
    <w:rsid w:val="007206B5"/>
    <w:rsid w:val="00720869"/>
    <w:rsid w:val="0072223C"/>
    <w:rsid w:val="00722839"/>
    <w:rsid w:val="00725051"/>
    <w:rsid w:val="0072568A"/>
    <w:rsid w:val="00725D43"/>
    <w:rsid w:val="00725E48"/>
    <w:rsid w:val="00732B95"/>
    <w:rsid w:val="007332A6"/>
    <w:rsid w:val="00735778"/>
    <w:rsid w:val="007365C9"/>
    <w:rsid w:val="00740381"/>
    <w:rsid w:val="007415EC"/>
    <w:rsid w:val="0074168F"/>
    <w:rsid w:val="007427CC"/>
    <w:rsid w:val="007430CB"/>
    <w:rsid w:val="00743190"/>
    <w:rsid w:val="00743C79"/>
    <w:rsid w:val="00743DA0"/>
    <w:rsid w:val="00744F9F"/>
    <w:rsid w:val="00746104"/>
    <w:rsid w:val="00750320"/>
    <w:rsid w:val="0075145D"/>
    <w:rsid w:val="00751670"/>
    <w:rsid w:val="00751B23"/>
    <w:rsid w:val="00751C34"/>
    <w:rsid w:val="00753138"/>
    <w:rsid w:val="007558C2"/>
    <w:rsid w:val="0076198E"/>
    <w:rsid w:val="00761D10"/>
    <w:rsid w:val="00761F7B"/>
    <w:rsid w:val="0076364E"/>
    <w:rsid w:val="0076485E"/>
    <w:rsid w:val="007663D8"/>
    <w:rsid w:val="007679CC"/>
    <w:rsid w:val="00770237"/>
    <w:rsid w:val="00771758"/>
    <w:rsid w:val="00771FE5"/>
    <w:rsid w:val="007768AA"/>
    <w:rsid w:val="00776D13"/>
    <w:rsid w:val="00777139"/>
    <w:rsid w:val="00777299"/>
    <w:rsid w:val="00781BF3"/>
    <w:rsid w:val="00782644"/>
    <w:rsid w:val="00782AF0"/>
    <w:rsid w:val="00783302"/>
    <w:rsid w:val="007837FB"/>
    <w:rsid w:val="00784B91"/>
    <w:rsid w:val="00785F41"/>
    <w:rsid w:val="0078732E"/>
    <w:rsid w:val="00787F5D"/>
    <w:rsid w:val="00790411"/>
    <w:rsid w:val="007917E0"/>
    <w:rsid w:val="00791A95"/>
    <w:rsid w:val="00791B9C"/>
    <w:rsid w:val="0079403C"/>
    <w:rsid w:val="00794BF8"/>
    <w:rsid w:val="0079539F"/>
    <w:rsid w:val="007963B5"/>
    <w:rsid w:val="007971E4"/>
    <w:rsid w:val="007978A3"/>
    <w:rsid w:val="007A0EF3"/>
    <w:rsid w:val="007A13C2"/>
    <w:rsid w:val="007A1463"/>
    <w:rsid w:val="007A15EF"/>
    <w:rsid w:val="007A1CAD"/>
    <w:rsid w:val="007A1F72"/>
    <w:rsid w:val="007A339C"/>
    <w:rsid w:val="007A5535"/>
    <w:rsid w:val="007B00E1"/>
    <w:rsid w:val="007B0F26"/>
    <w:rsid w:val="007B1C02"/>
    <w:rsid w:val="007B2912"/>
    <w:rsid w:val="007B34D8"/>
    <w:rsid w:val="007B3B53"/>
    <w:rsid w:val="007B4C09"/>
    <w:rsid w:val="007B6389"/>
    <w:rsid w:val="007B6518"/>
    <w:rsid w:val="007B67EA"/>
    <w:rsid w:val="007B73C2"/>
    <w:rsid w:val="007B7CF0"/>
    <w:rsid w:val="007C0F38"/>
    <w:rsid w:val="007C16B5"/>
    <w:rsid w:val="007C1D3A"/>
    <w:rsid w:val="007C231C"/>
    <w:rsid w:val="007C2783"/>
    <w:rsid w:val="007C4088"/>
    <w:rsid w:val="007C427B"/>
    <w:rsid w:val="007C4D60"/>
    <w:rsid w:val="007C5290"/>
    <w:rsid w:val="007C5F29"/>
    <w:rsid w:val="007C669F"/>
    <w:rsid w:val="007C733C"/>
    <w:rsid w:val="007C73C3"/>
    <w:rsid w:val="007C7ACD"/>
    <w:rsid w:val="007D120E"/>
    <w:rsid w:val="007D1410"/>
    <w:rsid w:val="007D1A65"/>
    <w:rsid w:val="007D2F90"/>
    <w:rsid w:val="007D3AB6"/>
    <w:rsid w:val="007D5612"/>
    <w:rsid w:val="007D6492"/>
    <w:rsid w:val="007E2CDE"/>
    <w:rsid w:val="007E2F91"/>
    <w:rsid w:val="007E4A9A"/>
    <w:rsid w:val="007E6313"/>
    <w:rsid w:val="007E6E5D"/>
    <w:rsid w:val="007F1B8F"/>
    <w:rsid w:val="007F21FC"/>
    <w:rsid w:val="007F4887"/>
    <w:rsid w:val="007F596A"/>
    <w:rsid w:val="007F6054"/>
    <w:rsid w:val="007F6204"/>
    <w:rsid w:val="007F6C12"/>
    <w:rsid w:val="00800181"/>
    <w:rsid w:val="00800A07"/>
    <w:rsid w:val="00801F59"/>
    <w:rsid w:val="00807542"/>
    <w:rsid w:val="0080764E"/>
    <w:rsid w:val="00807ED0"/>
    <w:rsid w:val="00811553"/>
    <w:rsid w:val="00812849"/>
    <w:rsid w:val="00812A5A"/>
    <w:rsid w:val="008155B0"/>
    <w:rsid w:val="008158E9"/>
    <w:rsid w:val="00816055"/>
    <w:rsid w:val="00816D7B"/>
    <w:rsid w:val="00820BC5"/>
    <w:rsid w:val="00821575"/>
    <w:rsid w:val="008234F3"/>
    <w:rsid w:val="00824EFB"/>
    <w:rsid w:val="00825323"/>
    <w:rsid w:val="008260F0"/>
    <w:rsid w:val="008261DC"/>
    <w:rsid w:val="00827A18"/>
    <w:rsid w:val="0083056B"/>
    <w:rsid w:val="00830E3E"/>
    <w:rsid w:val="0083156F"/>
    <w:rsid w:val="00831799"/>
    <w:rsid w:val="008318FC"/>
    <w:rsid w:val="00832138"/>
    <w:rsid w:val="00832B53"/>
    <w:rsid w:val="008334B2"/>
    <w:rsid w:val="00833FD3"/>
    <w:rsid w:val="008354E5"/>
    <w:rsid w:val="008402A6"/>
    <w:rsid w:val="00840A45"/>
    <w:rsid w:val="00840DAB"/>
    <w:rsid w:val="00841E92"/>
    <w:rsid w:val="0084343D"/>
    <w:rsid w:val="00844B60"/>
    <w:rsid w:val="008501A6"/>
    <w:rsid w:val="008503CA"/>
    <w:rsid w:val="0085047B"/>
    <w:rsid w:val="0085053D"/>
    <w:rsid w:val="00852B01"/>
    <w:rsid w:val="008548A2"/>
    <w:rsid w:val="008554B1"/>
    <w:rsid w:val="0085584E"/>
    <w:rsid w:val="0085613A"/>
    <w:rsid w:val="008570CA"/>
    <w:rsid w:val="00857931"/>
    <w:rsid w:val="008628A3"/>
    <w:rsid w:val="00863F3E"/>
    <w:rsid w:val="00864506"/>
    <w:rsid w:val="00864937"/>
    <w:rsid w:val="00864BC2"/>
    <w:rsid w:val="00864E0E"/>
    <w:rsid w:val="0086633A"/>
    <w:rsid w:val="008674EB"/>
    <w:rsid w:val="00871F64"/>
    <w:rsid w:val="00872BC9"/>
    <w:rsid w:val="008741D0"/>
    <w:rsid w:val="0087437F"/>
    <w:rsid w:val="00875289"/>
    <w:rsid w:val="00875B15"/>
    <w:rsid w:val="008760AA"/>
    <w:rsid w:val="0087745A"/>
    <w:rsid w:val="00882651"/>
    <w:rsid w:val="0088281C"/>
    <w:rsid w:val="0088403B"/>
    <w:rsid w:val="00890ADA"/>
    <w:rsid w:val="008921EF"/>
    <w:rsid w:val="0089380D"/>
    <w:rsid w:val="008946EC"/>
    <w:rsid w:val="008948F2"/>
    <w:rsid w:val="0089521F"/>
    <w:rsid w:val="00895379"/>
    <w:rsid w:val="008973BE"/>
    <w:rsid w:val="00897515"/>
    <w:rsid w:val="008A0441"/>
    <w:rsid w:val="008A0AB7"/>
    <w:rsid w:val="008A2097"/>
    <w:rsid w:val="008A2507"/>
    <w:rsid w:val="008A2978"/>
    <w:rsid w:val="008A3C47"/>
    <w:rsid w:val="008A4838"/>
    <w:rsid w:val="008A5216"/>
    <w:rsid w:val="008A5247"/>
    <w:rsid w:val="008A5B76"/>
    <w:rsid w:val="008A6086"/>
    <w:rsid w:val="008A63FA"/>
    <w:rsid w:val="008A74FB"/>
    <w:rsid w:val="008A787C"/>
    <w:rsid w:val="008A7A8B"/>
    <w:rsid w:val="008B0230"/>
    <w:rsid w:val="008B1D0A"/>
    <w:rsid w:val="008B1FF7"/>
    <w:rsid w:val="008B22AA"/>
    <w:rsid w:val="008B2E24"/>
    <w:rsid w:val="008B34ED"/>
    <w:rsid w:val="008B3C94"/>
    <w:rsid w:val="008B43C5"/>
    <w:rsid w:val="008B6BA7"/>
    <w:rsid w:val="008B6F37"/>
    <w:rsid w:val="008B751A"/>
    <w:rsid w:val="008C027A"/>
    <w:rsid w:val="008C2C96"/>
    <w:rsid w:val="008C2D78"/>
    <w:rsid w:val="008C38B2"/>
    <w:rsid w:val="008C522C"/>
    <w:rsid w:val="008C743E"/>
    <w:rsid w:val="008D2077"/>
    <w:rsid w:val="008D3280"/>
    <w:rsid w:val="008D3A8B"/>
    <w:rsid w:val="008D3D25"/>
    <w:rsid w:val="008D40BF"/>
    <w:rsid w:val="008D51F5"/>
    <w:rsid w:val="008D61B9"/>
    <w:rsid w:val="008D6B26"/>
    <w:rsid w:val="008D6B9A"/>
    <w:rsid w:val="008D72BA"/>
    <w:rsid w:val="008D77B8"/>
    <w:rsid w:val="008D7CD2"/>
    <w:rsid w:val="008D7E0B"/>
    <w:rsid w:val="008E5120"/>
    <w:rsid w:val="008E6905"/>
    <w:rsid w:val="008E6B8F"/>
    <w:rsid w:val="008E7343"/>
    <w:rsid w:val="008E769A"/>
    <w:rsid w:val="008F5B45"/>
    <w:rsid w:val="008F7D94"/>
    <w:rsid w:val="009036BA"/>
    <w:rsid w:val="00903AF6"/>
    <w:rsid w:val="00903E69"/>
    <w:rsid w:val="00904437"/>
    <w:rsid w:val="0090580D"/>
    <w:rsid w:val="00905C44"/>
    <w:rsid w:val="00906427"/>
    <w:rsid w:val="00906DE0"/>
    <w:rsid w:val="00910223"/>
    <w:rsid w:val="009104D2"/>
    <w:rsid w:val="00910E96"/>
    <w:rsid w:val="00911C2C"/>
    <w:rsid w:val="00912B33"/>
    <w:rsid w:val="00913278"/>
    <w:rsid w:val="009153BB"/>
    <w:rsid w:val="009170A6"/>
    <w:rsid w:val="009179F0"/>
    <w:rsid w:val="00921A41"/>
    <w:rsid w:val="00923C1D"/>
    <w:rsid w:val="00931D7B"/>
    <w:rsid w:val="00932304"/>
    <w:rsid w:val="00932A7A"/>
    <w:rsid w:val="009330CD"/>
    <w:rsid w:val="009334EE"/>
    <w:rsid w:val="00935426"/>
    <w:rsid w:val="00936EE1"/>
    <w:rsid w:val="00937080"/>
    <w:rsid w:val="009405CD"/>
    <w:rsid w:val="00940C89"/>
    <w:rsid w:val="00941321"/>
    <w:rsid w:val="0094178B"/>
    <w:rsid w:val="00943EE5"/>
    <w:rsid w:val="009451AF"/>
    <w:rsid w:val="00945A4A"/>
    <w:rsid w:val="00946240"/>
    <w:rsid w:val="00946242"/>
    <w:rsid w:val="00947AEE"/>
    <w:rsid w:val="00952D21"/>
    <w:rsid w:val="00953434"/>
    <w:rsid w:val="009535C5"/>
    <w:rsid w:val="00953891"/>
    <w:rsid w:val="00953957"/>
    <w:rsid w:val="00954056"/>
    <w:rsid w:val="00955317"/>
    <w:rsid w:val="0095555C"/>
    <w:rsid w:val="00956BE6"/>
    <w:rsid w:val="009579E3"/>
    <w:rsid w:val="00957C40"/>
    <w:rsid w:val="00961D9B"/>
    <w:rsid w:val="00961FB9"/>
    <w:rsid w:val="00963F1A"/>
    <w:rsid w:val="009649D7"/>
    <w:rsid w:val="00964E63"/>
    <w:rsid w:val="00966271"/>
    <w:rsid w:val="00966BA6"/>
    <w:rsid w:val="00966C0B"/>
    <w:rsid w:val="0097084C"/>
    <w:rsid w:val="00972387"/>
    <w:rsid w:val="009728CC"/>
    <w:rsid w:val="00973915"/>
    <w:rsid w:val="00974DA9"/>
    <w:rsid w:val="009755F3"/>
    <w:rsid w:val="00976264"/>
    <w:rsid w:val="00976970"/>
    <w:rsid w:val="0097701E"/>
    <w:rsid w:val="00977477"/>
    <w:rsid w:val="0097771D"/>
    <w:rsid w:val="00980F9B"/>
    <w:rsid w:val="009852E1"/>
    <w:rsid w:val="009864F2"/>
    <w:rsid w:val="00987392"/>
    <w:rsid w:val="009873FE"/>
    <w:rsid w:val="00987656"/>
    <w:rsid w:val="00987FBF"/>
    <w:rsid w:val="00990C3A"/>
    <w:rsid w:val="00993A9F"/>
    <w:rsid w:val="00993AC4"/>
    <w:rsid w:val="00995362"/>
    <w:rsid w:val="009957F0"/>
    <w:rsid w:val="00996967"/>
    <w:rsid w:val="00997467"/>
    <w:rsid w:val="009A010F"/>
    <w:rsid w:val="009A102C"/>
    <w:rsid w:val="009A1794"/>
    <w:rsid w:val="009A22C6"/>
    <w:rsid w:val="009A2BF8"/>
    <w:rsid w:val="009A5AC3"/>
    <w:rsid w:val="009A7310"/>
    <w:rsid w:val="009B143D"/>
    <w:rsid w:val="009B170F"/>
    <w:rsid w:val="009B2D57"/>
    <w:rsid w:val="009B480B"/>
    <w:rsid w:val="009B5A1F"/>
    <w:rsid w:val="009B76C4"/>
    <w:rsid w:val="009C0F9F"/>
    <w:rsid w:val="009C1E33"/>
    <w:rsid w:val="009C20D8"/>
    <w:rsid w:val="009C3859"/>
    <w:rsid w:val="009C3BAC"/>
    <w:rsid w:val="009C5A63"/>
    <w:rsid w:val="009C68BC"/>
    <w:rsid w:val="009D08AE"/>
    <w:rsid w:val="009D28E9"/>
    <w:rsid w:val="009D2937"/>
    <w:rsid w:val="009D2CEC"/>
    <w:rsid w:val="009D2EE0"/>
    <w:rsid w:val="009D2F30"/>
    <w:rsid w:val="009D38D6"/>
    <w:rsid w:val="009D4570"/>
    <w:rsid w:val="009D6312"/>
    <w:rsid w:val="009D6A0F"/>
    <w:rsid w:val="009E066C"/>
    <w:rsid w:val="009E0B7E"/>
    <w:rsid w:val="009E3B6E"/>
    <w:rsid w:val="009E518D"/>
    <w:rsid w:val="009E54E6"/>
    <w:rsid w:val="009E5DDD"/>
    <w:rsid w:val="009E69DD"/>
    <w:rsid w:val="009E69EF"/>
    <w:rsid w:val="009E7B3B"/>
    <w:rsid w:val="009F00A9"/>
    <w:rsid w:val="009F3C71"/>
    <w:rsid w:val="009F4E80"/>
    <w:rsid w:val="009F5E67"/>
    <w:rsid w:val="009F7B1C"/>
    <w:rsid w:val="009F7FAC"/>
    <w:rsid w:val="00A0098A"/>
    <w:rsid w:val="00A012AB"/>
    <w:rsid w:val="00A01E1C"/>
    <w:rsid w:val="00A02420"/>
    <w:rsid w:val="00A02C1D"/>
    <w:rsid w:val="00A0311E"/>
    <w:rsid w:val="00A04D5D"/>
    <w:rsid w:val="00A0770C"/>
    <w:rsid w:val="00A114AD"/>
    <w:rsid w:val="00A11611"/>
    <w:rsid w:val="00A124B6"/>
    <w:rsid w:val="00A1310E"/>
    <w:rsid w:val="00A1429D"/>
    <w:rsid w:val="00A148A0"/>
    <w:rsid w:val="00A151B1"/>
    <w:rsid w:val="00A15214"/>
    <w:rsid w:val="00A20349"/>
    <w:rsid w:val="00A236F8"/>
    <w:rsid w:val="00A23CC7"/>
    <w:rsid w:val="00A24557"/>
    <w:rsid w:val="00A2502A"/>
    <w:rsid w:val="00A25380"/>
    <w:rsid w:val="00A27799"/>
    <w:rsid w:val="00A314A1"/>
    <w:rsid w:val="00A33997"/>
    <w:rsid w:val="00A37429"/>
    <w:rsid w:val="00A37849"/>
    <w:rsid w:val="00A40C26"/>
    <w:rsid w:val="00A41168"/>
    <w:rsid w:val="00A41469"/>
    <w:rsid w:val="00A418B2"/>
    <w:rsid w:val="00A4335A"/>
    <w:rsid w:val="00A45235"/>
    <w:rsid w:val="00A45322"/>
    <w:rsid w:val="00A46301"/>
    <w:rsid w:val="00A4670E"/>
    <w:rsid w:val="00A47005"/>
    <w:rsid w:val="00A513A3"/>
    <w:rsid w:val="00A52550"/>
    <w:rsid w:val="00A543F9"/>
    <w:rsid w:val="00A552D5"/>
    <w:rsid w:val="00A569EC"/>
    <w:rsid w:val="00A600D6"/>
    <w:rsid w:val="00A62A6B"/>
    <w:rsid w:val="00A6311E"/>
    <w:rsid w:val="00A6342A"/>
    <w:rsid w:val="00A63D22"/>
    <w:rsid w:val="00A64D3B"/>
    <w:rsid w:val="00A65BDA"/>
    <w:rsid w:val="00A66185"/>
    <w:rsid w:val="00A6630B"/>
    <w:rsid w:val="00A66D96"/>
    <w:rsid w:val="00A66F04"/>
    <w:rsid w:val="00A67B89"/>
    <w:rsid w:val="00A70300"/>
    <w:rsid w:val="00A70334"/>
    <w:rsid w:val="00A713F9"/>
    <w:rsid w:val="00A71F08"/>
    <w:rsid w:val="00A7275F"/>
    <w:rsid w:val="00A728CF"/>
    <w:rsid w:val="00A72C6B"/>
    <w:rsid w:val="00A76287"/>
    <w:rsid w:val="00A77195"/>
    <w:rsid w:val="00A775A5"/>
    <w:rsid w:val="00A779C7"/>
    <w:rsid w:val="00A80139"/>
    <w:rsid w:val="00A81C43"/>
    <w:rsid w:val="00A827D6"/>
    <w:rsid w:val="00A830ED"/>
    <w:rsid w:val="00A84EC5"/>
    <w:rsid w:val="00A850E7"/>
    <w:rsid w:val="00A8634F"/>
    <w:rsid w:val="00A864FB"/>
    <w:rsid w:val="00A86919"/>
    <w:rsid w:val="00A90289"/>
    <w:rsid w:val="00A9214A"/>
    <w:rsid w:val="00A9299F"/>
    <w:rsid w:val="00A92BC6"/>
    <w:rsid w:val="00A93EBF"/>
    <w:rsid w:val="00A94253"/>
    <w:rsid w:val="00A94B24"/>
    <w:rsid w:val="00A94BCB"/>
    <w:rsid w:val="00A95675"/>
    <w:rsid w:val="00A95E9A"/>
    <w:rsid w:val="00A97A9F"/>
    <w:rsid w:val="00AA1F1A"/>
    <w:rsid w:val="00AA2019"/>
    <w:rsid w:val="00AA3B99"/>
    <w:rsid w:val="00AA5DF2"/>
    <w:rsid w:val="00AA6B7F"/>
    <w:rsid w:val="00AA7906"/>
    <w:rsid w:val="00AA7E3D"/>
    <w:rsid w:val="00AB02C6"/>
    <w:rsid w:val="00AB068F"/>
    <w:rsid w:val="00AB0992"/>
    <w:rsid w:val="00AB0F77"/>
    <w:rsid w:val="00AB19CC"/>
    <w:rsid w:val="00AB24F3"/>
    <w:rsid w:val="00AB2E89"/>
    <w:rsid w:val="00AB2F0A"/>
    <w:rsid w:val="00AB3643"/>
    <w:rsid w:val="00AB3774"/>
    <w:rsid w:val="00AB4DCC"/>
    <w:rsid w:val="00AB67A2"/>
    <w:rsid w:val="00AB70A0"/>
    <w:rsid w:val="00AB76D2"/>
    <w:rsid w:val="00AC18C4"/>
    <w:rsid w:val="00AC39E5"/>
    <w:rsid w:val="00AC4DE9"/>
    <w:rsid w:val="00AC4DFB"/>
    <w:rsid w:val="00AC4EEF"/>
    <w:rsid w:val="00AC5ADA"/>
    <w:rsid w:val="00AC5AFF"/>
    <w:rsid w:val="00AC5DE5"/>
    <w:rsid w:val="00AC67D0"/>
    <w:rsid w:val="00AD06A6"/>
    <w:rsid w:val="00AD0F0B"/>
    <w:rsid w:val="00AD3287"/>
    <w:rsid w:val="00AD3931"/>
    <w:rsid w:val="00AD3F2B"/>
    <w:rsid w:val="00AD4F86"/>
    <w:rsid w:val="00AD6D50"/>
    <w:rsid w:val="00AD7343"/>
    <w:rsid w:val="00AE0F7D"/>
    <w:rsid w:val="00AE20D7"/>
    <w:rsid w:val="00AE28F7"/>
    <w:rsid w:val="00AE29DA"/>
    <w:rsid w:val="00AE2C31"/>
    <w:rsid w:val="00AE4DC7"/>
    <w:rsid w:val="00AE60FA"/>
    <w:rsid w:val="00AE7918"/>
    <w:rsid w:val="00AF01CC"/>
    <w:rsid w:val="00AF06C8"/>
    <w:rsid w:val="00AF0C6F"/>
    <w:rsid w:val="00AF33D8"/>
    <w:rsid w:val="00AF45F0"/>
    <w:rsid w:val="00AF704C"/>
    <w:rsid w:val="00B0019E"/>
    <w:rsid w:val="00B0201D"/>
    <w:rsid w:val="00B02A05"/>
    <w:rsid w:val="00B03313"/>
    <w:rsid w:val="00B04296"/>
    <w:rsid w:val="00B059EC"/>
    <w:rsid w:val="00B05F6E"/>
    <w:rsid w:val="00B1110C"/>
    <w:rsid w:val="00B117A9"/>
    <w:rsid w:val="00B121B9"/>
    <w:rsid w:val="00B12C3E"/>
    <w:rsid w:val="00B13E89"/>
    <w:rsid w:val="00B1659A"/>
    <w:rsid w:val="00B16EB3"/>
    <w:rsid w:val="00B1766E"/>
    <w:rsid w:val="00B20165"/>
    <w:rsid w:val="00B202F6"/>
    <w:rsid w:val="00B216F6"/>
    <w:rsid w:val="00B2351C"/>
    <w:rsid w:val="00B24289"/>
    <w:rsid w:val="00B32344"/>
    <w:rsid w:val="00B324A3"/>
    <w:rsid w:val="00B336F0"/>
    <w:rsid w:val="00B344DE"/>
    <w:rsid w:val="00B3451E"/>
    <w:rsid w:val="00B3463C"/>
    <w:rsid w:val="00B35E25"/>
    <w:rsid w:val="00B37A99"/>
    <w:rsid w:val="00B37F0D"/>
    <w:rsid w:val="00B420D5"/>
    <w:rsid w:val="00B43419"/>
    <w:rsid w:val="00B437F1"/>
    <w:rsid w:val="00B47A82"/>
    <w:rsid w:val="00B50487"/>
    <w:rsid w:val="00B5078D"/>
    <w:rsid w:val="00B523FD"/>
    <w:rsid w:val="00B52CEA"/>
    <w:rsid w:val="00B53D43"/>
    <w:rsid w:val="00B5408D"/>
    <w:rsid w:val="00B54190"/>
    <w:rsid w:val="00B548C2"/>
    <w:rsid w:val="00B548FE"/>
    <w:rsid w:val="00B569D3"/>
    <w:rsid w:val="00B6167B"/>
    <w:rsid w:val="00B63089"/>
    <w:rsid w:val="00B63FBE"/>
    <w:rsid w:val="00B64763"/>
    <w:rsid w:val="00B65247"/>
    <w:rsid w:val="00B65713"/>
    <w:rsid w:val="00B673A3"/>
    <w:rsid w:val="00B7013E"/>
    <w:rsid w:val="00B702D4"/>
    <w:rsid w:val="00B70BB0"/>
    <w:rsid w:val="00B7116E"/>
    <w:rsid w:val="00B734DF"/>
    <w:rsid w:val="00B75A4E"/>
    <w:rsid w:val="00B7674C"/>
    <w:rsid w:val="00B774A7"/>
    <w:rsid w:val="00B7760E"/>
    <w:rsid w:val="00B80D2B"/>
    <w:rsid w:val="00B8258D"/>
    <w:rsid w:val="00B8341F"/>
    <w:rsid w:val="00B87491"/>
    <w:rsid w:val="00B90ECC"/>
    <w:rsid w:val="00B93F07"/>
    <w:rsid w:val="00B94D09"/>
    <w:rsid w:val="00B952C1"/>
    <w:rsid w:val="00B95F18"/>
    <w:rsid w:val="00B95F94"/>
    <w:rsid w:val="00B96E66"/>
    <w:rsid w:val="00BA19A2"/>
    <w:rsid w:val="00BA1FA0"/>
    <w:rsid w:val="00BA272B"/>
    <w:rsid w:val="00BA3824"/>
    <w:rsid w:val="00BA39DF"/>
    <w:rsid w:val="00BA3FA3"/>
    <w:rsid w:val="00BA5003"/>
    <w:rsid w:val="00BA57E7"/>
    <w:rsid w:val="00BA6663"/>
    <w:rsid w:val="00BA76A0"/>
    <w:rsid w:val="00BA77A1"/>
    <w:rsid w:val="00BB178B"/>
    <w:rsid w:val="00BB4EE3"/>
    <w:rsid w:val="00BB645D"/>
    <w:rsid w:val="00BB679B"/>
    <w:rsid w:val="00BC06B3"/>
    <w:rsid w:val="00BC0ECB"/>
    <w:rsid w:val="00BC1E6D"/>
    <w:rsid w:val="00BC4B22"/>
    <w:rsid w:val="00BC6591"/>
    <w:rsid w:val="00BC6A56"/>
    <w:rsid w:val="00BD04AD"/>
    <w:rsid w:val="00BD190E"/>
    <w:rsid w:val="00BD1F23"/>
    <w:rsid w:val="00BD254D"/>
    <w:rsid w:val="00BD31FD"/>
    <w:rsid w:val="00BD451D"/>
    <w:rsid w:val="00BD4A37"/>
    <w:rsid w:val="00BE087B"/>
    <w:rsid w:val="00BE100C"/>
    <w:rsid w:val="00BE1233"/>
    <w:rsid w:val="00BE3952"/>
    <w:rsid w:val="00BE4235"/>
    <w:rsid w:val="00BF0098"/>
    <w:rsid w:val="00BF08C6"/>
    <w:rsid w:val="00BF0964"/>
    <w:rsid w:val="00BF187E"/>
    <w:rsid w:val="00BF20EC"/>
    <w:rsid w:val="00BF2295"/>
    <w:rsid w:val="00BF36DF"/>
    <w:rsid w:val="00BF3F32"/>
    <w:rsid w:val="00BF436D"/>
    <w:rsid w:val="00BF4705"/>
    <w:rsid w:val="00BF47F7"/>
    <w:rsid w:val="00BF4EC8"/>
    <w:rsid w:val="00BF5BF2"/>
    <w:rsid w:val="00BF5D8F"/>
    <w:rsid w:val="00BF6343"/>
    <w:rsid w:val="00BF6E2D"/>
    <w:rsid w:val="00BF7FC1"/>
    <w:rsid w:val="00C00E62"/>
    <w:rsid w:val="00C03784"/>
    <w:rsid w:val="00C039D3"/>
    <w:rsid w:val="00C0472E"/>
    <w:rsid w:val="00C047C5"/>
    <w:rsid w:val="00C05D03"/>
    <w:rsid w:val="00C061A8"/>
    <w:rsid w:val="00C06773"/>
    <w:rsid w:val="00C06B83"/>
    <w:rsid w:val="00C06DC0"/>
    <w:rsid w:val="00C17310"/>
    <w:rsid w:val="00C200F1"/>
    <w:rsid w:val="00C21B21"/>
    <w:rsid w:val="00C21B95"/>
    <w:rsid w:val="00C2283A"/>
    <w:rsid w:val="00C22D29"/>
    <w:rsid w:val="00C23782"/>
    <w:rsid w:val="00C24924"/>
    <w:rsid w:val="00C24B81"/>
    <w:rsid w:val="00C24BFA"/>
    <w:rsid w:val="00C2540E"/>
    <w:rsid w:val="00C279A1"/>
    <w:rsid w:val="00C27B5A"/>
    <w:rsid w:val="00C30291"/>
    <w:rsid w:val="00C3057E"/>
    <w:rsid w:val="00C31507"/>
    <w:rsid w:val="00C315A2"/>
    <w:rsid w:val="00C31939"/>
    <w:rsid w:val="00C33175"/>
    <w:rsid w:val="00C3668A"/>
    <w:rsid w:val="00C374E8"/>
    <w:rsid w:val="00C40B84"/>
    <w:rsid w:val="00C40C4D"/>
    <w:rsid w:val="00C41EEC"/>
    <w:rsid w:val="00C43029"/>
    <w:rsid w:val="00C43DC9"/>
    <w:rsid w:val="00C455D9"/>
    <w:rsid w:val="00C4724C"/>
    <w:rsid w:val="00C50DA2"/>
    <w:rsid w:val="00C50F66"/>
    <w:rsid w:val="00C5130E"/>
    <w:rsid w:val="00C51A70"/>
    <w:rsid w:val="00C5260F"/>
    <w:rsid w:val="00C52B64"/>
    <w:rsid w:val="00C5316D"/>
    <w:rsid w:val="00C54907"/>
    <w:rsid w:val="00C54A31"/>
    <w:rsid w:val="00C554A1"/>
    <w:rsid w:val="00C55509"/>
    <w:rsid w:val="00C5550F"/>
    <w:rsid w:val="00C56437"/>
    <w:rsid w:val="00C568DB"/>
    <w:rsid w:val="00C573DC"/>
    <w:rsid w:val="00C574EC"/>
    <w:rsid w:val="00C57B73"/>
    <w:rsid w:val="00C601FD"/>
    <w:rsid w:val="00C60327"/>
    <w:rsid w:val="00C605BE"/>
    <w:rsid w:val="00C60ACD"/>
    <w:rsid w:val="00C60B90"/>
    <w:rsid w:val="00C62A7C"/>
    <w:rsid w:val="00C635FD"/>
    <w:rsid w:val="00C63AF3"/>
    <w:rsid w:val="00C656C3"/>
    <w:rsid w:val="00C67155"/>
    <w:rsid w:val="00C6769E"/>
    <w:rsid w:val="00C74BAD"/>
    <w:rsid w:val="00C74CD4"/>
    <w:rsid w:val="00C76644"/>
    <w:rsid w:val="00C76A80"/>
    <w:rsid w:val="00C76CE2"/>
    <w:rsid w:val="00C77957"/>
    <w:rsid w:val="00C806B7"/>
    <w:rsid w:val="00C8121D"/>
    <w:rsid w:val="00C81B9E"/>
    <w:rsid w:val="00C81E74"/>
    <w:rsid w:val="00C86873"/>
    <w:rsid w:val="00C90576"/>
    <w:rsid w:val="00C90650"/>
    <w:rsid w:val="00C9105F"/>
    <w:rsid w:val="00C913F3"/>
    <w:rsid w:val="00C924D8"/>
    <w:rsid w:val="00C93789"/>
    <w:rsid w:val="00C94C1F"/>
    <w:rsid w:val="00C97917"/>
    <w:rsid w:val="00CA138D"/>
    <w:rsid w:val="00CA224F"/>
    <w:rsid w:val="00CA2752"/>
    <w:rsid w:val="00CA5376"/>
    <w:rsid w:val="00CA575B"/>
    <w:rsid w:val="00CB0864"/>
    <w:rsid w:val="00CB2BDB"/>
    <w:rsid w:val="00CB3E00"/>
    <w:rsid w:val="00CB4115"/>
    <w:rsid w:val="00CB49FA"/>
    <w:rsid w:val="00CB53CB"/>
    <w:rsid w:val="00CB641F"/>
    <w:rsid w:val="00CB7A2A"/>
    <w:rsid w:val="00CC167E"/>
    <w:rsid w:val="00CC17B7"/>
    <w:rsid w:val="00CC3F22"/>
    <w:rsid w:val="00CC5921"/>
    <w:rsid w:val="00CC61FD"/>
    <w:rsid w:val="00CC6F97"/>
    <w:rsid w:val="00CC78DA"/>
    <w:rsid w:val="00CC7FD9"/>
    <w:rsid w:val="00CD19AB"/>
    <w:rsid w:val="00CD210C"/>
    <w:rsid w:val="00CD467F"/>
    <w:rsid w:val="00CD4719"/>
    <w:rsid w:val="00CD605E"/>
    <w:rsid w:val="00CD6C8E"/>
    <w:rsid w:val="00CD7E37"/>
    <w:rsid w:val="00CE1351"/>
    <w:rsid w:val="00CE14D2"/>
    <w:rsid w:val="00CE1CBE"/>
    <w:rsid w:val="00CE2241"/>
    <w:rsid w:val="00CE29D0"/>
    <w:rsid w:val="00CE3308"/>
    <w:rsid w:val="00CE42FA"/>
    <w:rsid w:val="00CE6017"/>
    <w:rsid w:val="00CE6847"/>
    <w:rsid w:val="00CE6B87"/>
    <w:rsid w:val="00CE6CC4"/>
    <w:rsid w:val="00CE76E0"/>
    <w:rsid w:val="00CE7CCE"/>
    <w:rsid w:val="00CF0687"/>
    <w:rsid w:val="00CF0AED"/>
    <w:rsid w:val="00CF2C4F"/>
    <w:rsid w:val="00CF3AED"/>
    <w:rsid w:val="00CF4E03"/>
    <w:rsid w:val="00CF6E86"/>
    <w:rsid w:val="00CF74EC"/>
    <w:rsid w:val="00CF7DD1"/>
    <w:rsid w:val="00D004E4"/>
    <w:rsid w:val="00D00953"/>
    <w:rsid w:val="00D017DF"/>
    <w:rsid w:val="00D02C1A"/>
    <w:rsid w:val="00D04F2E"/>
    <w:rsid w:val="00D0529D"/>
    <w:rsid w:val="00D05E70"/>
    <w:rsid w:val="00D10128"/>
    <w:rsid w:val="00D12B1A"/>
    <w:rsid w:val="00D12DE3"/>
    <w:rsid w:val="00D133BC"/>
    <w:rsid w:val="00D148BF"/>
    <w:rsid w:val="00D154F4"/>
    <w:rsid w:val="00D15512"/>
    <w:rsid w:val="00D1567F"/>
    <w:rsid w:val="00D16221"/>
    <w:rsid w:val="00D179E7"/>
    <w:rsid w:val="00D17F89"/>
    <w:rsid w:val="00D219C4"/>
    <w:rsid w:val="00D220B9"/>
    <w:rsid w:val="00D2261B"/>
    <w:rsid w:val="00D22710"/>
    <w:rsid w:val="00D232B6"/>
    <w:rsid w:val="00D23C00"/>
    <w:rsid w:val="00D27577"/>
    <w:rsid w:val="00D3139F"/>
    <w:rsid w:val="00D32BFA"/>
    <w:rsid w:val="00D34FB8"/>
    <w:rsid w:val="00D36A24"/>
    <w:rsid w:val="00D37260"/>
    <w:rsid w:val="00D3726F"/>
    <w:rsid w:val="00D43D08"/>
    <w:rsid w:val="00D4421D"/>
    <w:rsid w:val="00D44748"/>
    <w:rsid w:val="00D45A2B"/>
    <w:rsid w:val="00D4638A"/>
    <w:rsid w:val="00D501CF"/>
    <w:rsid w:val="00D5264F"/>
    <w:rsid w:val="00D5288A"/>
    <w:rsid w:val="00D5351F"/>
    <w:rsid w:val="00D5401F"/>
    <w:rsid w:val="00D5494B"/>
    <w:rsid w:val="00D555A4"/>
    <w:rsid w:val="00D55896"/>
    <w:rsid w:val="00D55A0F"/>
    <w:rsid w:val="00D55F35"/>
    <w:rsid w:val="00D565E9"/>
    <w:rsid w:val="00D568EB"/>
    <w:rsid w:val="00D56B62"/>
    <w:rsid w:val="00D576F6"/>
    <w:rsid w:val="00D6134F"/>
    <w:rsid w:val="00D623E9"/>
    <w:rsid w:val="00D62F6C"/>
    <w:rsid w:val="00D6366F"/>
    <w:rsid w:val="00D63725"/>
    <w:rsid w:val="00D64D2E"/>
    <w:rsid w:val="00D66E65"/>
    <w:rsid w:val="00D672FC"/>
    <w:rsid w:val="00D67C11"/>
    <w:rsid w:val="00D67C99"/>
    <w:rsid w:val="00D702A3"/>
    <w:rsid w:val="00D72634"/>
    <w:rsid w:val="00D72B69"/>
    <w:rsid w:val="00D74A2A"/>
    <w:rsid w:val="00D76E48"/>
    <w:rsid w:val="00D81202"/>
    <w:rsid w:val="00D825D1"/>
    <w:rsid w:val="00D8322D"/>
    <w:rsid w:val="00D837FB"/>
    <w:rsid w:val="00D83B2E"/>
    <w:rsid w:val="00D8648F"/>
    <w:rsid w:val="00D87C1E"/>
    <w:rsid w:val="00D90DD5"/>
    <w:rsid w:val="00D9188D"/>
    <w:rsid w:val="00D9230E"/>
    <w:rsid w:val="00D923B5"/>
    <w:rsid w:val="00D92541"/>
    <w:rsid w:val="00D92D63"/>
    <w:rsid w:val="00D941C0"/>
    <w:rsid w:val="00D960EF"/>
    <w:rsid w:val="00D9669D"/>
    <w:rsid w:val="00D9678E"/>
    <w:rsid w:val="00D97393"/>
    <w:rsid w:val="00D97A97"/>
    <w:rsid w:val="00DA10AF"/>
    <w:rsid w:val="00DA37E3"/>
    <w:rsid w:val="00DA6CF8"/>
    <w:rsid w:val="00DB1281"/>
    <w:rsid w:val="00DB1C2C"/>
    <w:rsid w:val="00DB1DCE"/>
    <w:rsid w:val="00DB21B8"/>
    <w:rsid w:val="00DB22C8"/>
    <w:rsid w:val="00DB314B"/>
    <w:rsid w:val="00DB3BC8"/>
    <w:rsid w:val="00DB540D"/>
    <w:rsid w:val="00DB56BE"/>
    <w:rsid w:val="00DB745D"/>
    <w:rsid w:val="00DC0AEB"/>
    <w:rsid w:val="00DC0D99"/>
    <w:rsid w:val="00DC68A8"/>
    <w:rsid w:val="00DC7102"/>
    <w:rsid w:val="00DC74CA"/>
    <w:rsid w:val="00DD133D"/>
    <w:rsid w:val="00DD14B3"/>
    <w:rsid w:val="00DD1EC2"/>
    <w:rsid w:val="00DD29E4"/>
    <w:rsid w:val="00DD2D81"/>
    <w:rsid w:val="00DD4D96"/>
    <w:rsid w:val="00DD580A"/>
    <w:rsid w:val="00DD5CBC"/>
    <w:rsid w:val="00DD7ECB"/>
    <w:rsid w:val="00DE13B9"/>
    <w:rsid w:val="00DE389A"/>
    <w:rsid w:val="00DE42E0"/>
    <w:rsid w:val="00DE6381"/>
    <w:rsid w:val="00DE7B8A"/>
    <w:rsid w:val="00DF014C"/>
    <w:rsid w:val="00DF0BEA"/>
    <w:rsid w:val="00DF11A2"/>
    <w:rsid w:val="00DF1D14"/>
    <w:rsid w:val="00DF20BF"/>
    <w:rsid w:val="00DF2820"/>
    <w:rsid w:val="00E03FE6"/>
    <w:rsid w:val="00E04EE3"/>
    <w:rsid w:val="00E060BE"/>
    <w:rsid w:val="00E071DC"/>
    <w:rsid w:val="00E07EDC"/>
    <w:rsid w:val="00E10F7F"/>
    <w:rsid w:val="00E128C7"/>
    <w:rsid w:val="00E13D37"/>
    <w:rsid w:val="00E14299"/>
    <w:rsid w:val="00E17AF7"/>
    <w:rsid w:val="00E21659"/>
    <w:rsid w:val="00E21C7E"/>
    <w:rsid w:val="00E30E22"/>
    <w:rsid w:val="00E3197E"/>
    <w:rsid w:val="00E31D66"/>
    <w:rsid w:val="00E31F44"/>
    <w:rsid w:val="00E32FE0"/>
    <w:rsid w:val="00E32FE4"/>
    <w:rsid w:val="00E33E58"/>
    <w:rsid w:val="00E34394"/>
    <w:rsid w:val="00E3630B"/>
    <w:rsid w:val="00E36605"/>
    <w:rsid w:val="00E36A19"/>
    <w:rsid w:val="00E3756F"/>
    <w:rsid w:val="00E37C22"/>
    <w:rsid w:val="00E4014D"/>
    <w:rsid w:val="00E405C3"/>
    <w:rsid w:val="00E44108"/>
    <w:rsid w:val="00E4422C"/>
    <w:rsid w:val="00E44FCE"/>
    <w:rsid w:val="00E45308"/>
    <w:rsid w:val="00E458DD"/>
    <w:rsid w:val="00E47788"/>
    <w:rsid w:val="00E50446"/>
    <w:rsid w:val="00E50A52"/>
    <w:rsid w:val="00E50D6D"/>
    <w:rsid w:val="00E51671"/>
    <w:rsid w:val="00E516DC"/>
    <w:rsid w:val="00E51DB0"/>
    <w:rsid w:val="00E53111"/>
    <w:rsid w:val="00E5427A"/>
    <w:rsid w:val="00E54B55"/>
    <w:rsid w:val="00E6123C"/>
    <w:rsid w:val="00E621CF"/>
    <w:rsid w:val="00E621E3"/>
    <w:rsid w:val="00E62279"/>
    <w:rsid w:val="00E6259A"/>
    <w:rsid w:val="00E63E35"/>
    <w:rsid w:val="00E640DD"/>
    <w:rsid w:val="00E65E74"/>
    <w:rsid w:val="00E65E77"/>
    <w:rsid w:val="00E66094"/>
    <w:rsid w:val="00E664D3"/>
    <w:rsid w:val="00E70502"/>
    <w:rsid w:val="00E70CE7"/>
    <w:rsid w:val="00E715F4"/>
    <w:rsid w:val="00E72E19"/>
    <w:rsid w:val="00E7463D"/>
    <w:rsid w:val="00E75276"/>
    <w:rsid w:val="00E75915"/>
    <w:rsid w:val="00E76BAF"/>
    <w:rsid w:val="00E82A6A"/>
    <w:rsid w:val="00E830B5"/>
    <w:rsid w:val="00E840EB"/>
    <w:rsid w:val="00E85896"/>
    <w:rsid w:val="00E8615F"/>
    <w:rsid w:val="00E86E2A"/>
    <w:rsid w:val="00E870A2"/>
    <w:rsid w:val="00E90C95"/>
    <w:rsid w:val="00E90DBC"/>
    <w:rsid w:val="00E93694"/>
    <w:rsid w:val="00E93B8A"/>
    <w:rsid w:val="00EA37D9"/>
    <w:rsid w:val="00EA6125"/>
    <w:rsid w:val="00EA743F"/>
    <w:rsid w:val="00EB1AC7"/>
    <w:rsid w:val="00EB2B50"/>
    <w:rsid w:val="00EB2F50"/>
    <w:rsid w:val="00EB338C"/>
    <w:rsid w:val="00EB779D"/>
    <w:rsid w:val="00EC04C2"/>
    <w:rsid w:val="00EC095C"/>
    <w:rsid w:val="00EC1D1C"/>
    <w:rsid w:val="00EC241E"/>
    <w:rsid w:val="00EC3DFD"/>
    <w:rsid w:val="00EC485C"/>
    <w:rsid w:val="00EC4E6E"/>
    <w:rsid w:val="00EC51E4"/>
    <w:rsid w:val="00EC60A1"/>
    <w:rsid w:val="00EC68D0"/>
    <w:rsid w:val="00EC7277"/>
    <w:rsid w:val="00ED2E45"/>
    <w:rsid w:val="00ED3D5C"/>
    <w:rsid w:val="00ED42DC"/>
    <w:rsid w:val="00ED59DB"/>
    <w:rsid w:val="00ED633B"/>
    <w:rsid w:val="00ED7C00"/>
    <w:rsid w:val="00ED7DD7"/>
    <w:rsid w:val="00ED7ED7"/>
    <w:rsid w:val="00EE225A"/>
    <w:rsid w:val="00EE3526"/>
    <w:rsid w:val="00EE385C"/>
    <w:rsid w:val="00EE4818"/>
    <w:rsid w:val="00EE5ACD"/>
    <w:rsid w:val="00EE6A05"/>
    <w:rsid w:val="00EF2EB4"/>
    <w:rsid w:val="00EF2F02"/>
    <w:rsid w:val="00EF3982"/>
    <w:rsid w:val="00EF4B2D"/>
    <w:rsid w:val="00EF4F1A"/>
    <w:rsid w:val="00EF7637"/>
    <w:rsid w:val="00EF79B6"/>
    <w:rsid w:val="00F01134"/>
    <w:rsid w:val="00F0160E"/>
    <w:rsid w:val="00F01721"/>
    <w:rsid w:val="00F01BCE"/>
    <w:rsid w:val="00F031ED"/>
    <w:rsid w:val="00F04BA5"/>
    <w:rsid w:val="00F06BF5"/>
    <w:rsid w:val="00F0700A"/>
    <w:rsid w:val="00F07404"/>
    <w:rsid w:val="00F15108"/>
    <w:rsid w:val="00F152A0"/>
    <w:rsid w:val="00F17F49"/>
    <w:rsid w:val="00F20049"/>
    <w:rsid w:val="00F236DD"/>
    <w:rsid w:val="00F30EEF"/>
    <w:rsid w:val="00F32CCC"/>
    <w:rsid w:val="00F32F0A"/>
    <w:rsid w:val="00F3311F"/>
    <w:rsid w:val="00F34136"/>
    <w:rsid w:val="00F342B8"/>
    <w:rsid w:val="00F345AD"/>
    <w:rsid w:val="00F34885"/>
    <w:rsid w:val="00F37483"/>
    <w:rsid w:val="00F40DBC"/>
    <w:rsid w:val="00F4100A"/>
    <w:rsid w:val="00F419B4"/>
    <w:rsid w:val="00F44A84"/>
    <w:rsid w:val="00F44C83"/>
    <w:rsid w:val="00F45CCB"/>
    <w:rsid w:val="00F4631B"/>
    <w:rsid w:val="00F46A66"/>
    <w:rsid w:val="00F46E78"/>
    <w:rsid w:val="00F50395"/>
    <w:rsid w:val="00F503CC"/>
    <w:rsid w:val="00F507C9"/>
    <w:rsid w:val="00F5090C"/>
    <w:rsid w:val="00F51DC8"/>
    <w:rsid w:val="00F5293B"/>
    <w:rsid w:val="00F53308"/>
    <w:rsid w:val="00F55809"/>
    <w:rsid w:val="00F57969"/>
    <w:rsid w:val="00F60354"/>
    <w:rsid w:val="00F63439"/>
    <w:rsid w:val="00F6354F"/>
    <w:rsid w:val="00F643C4"/>
    <w:rsid w:val="00F64442"/>
    <w:rsid w:val="00F67249"/>
    <w:rsid w:val="00F70B12"/>
    <w:rsid w:val="00F71500"/>
    <w:rsid w:val="00F728D3"/>
    <w:rsid w:val="00F734DE"/>
    <w:rsid w:val="00F75426"/>
    <w:rsid w:val="00F75430"/>
    <w:rsid w:val="00F81B08"/>
    <w:rsid w:val="00F8338F"/>
    <w:rsid w:val="00F92B13"/>
    <w:rsid w:val="00F92B4B"/>
    <w:rsid w:val="00F949B5"/>
    <w:rsid w:val="00F94DB8"/>
    <w:rsid w:val="00F95460"/>
    <w:rsid w:val="00F96BFD"/>
    <w:rsid w:val="00FA086B"/>
    <w:rsid w:val="00FA0E6A"/>
    <w:rsid w:val="00FA2302"/>
    <w:rsid w:val="00FA4855"/>
    <w:rsid w:val="00FA54BA"/>
    <w:rsid w:val="00FA6025"/>
    <w:rsid w:val="00FA6113"/>
    <w:rsid w:val="00FA7372"/>
    <w:rsid w:val="00FB063F"/>
    <w:rsid w:val="00FB0A11"/>
    <w:rsid w:val="00FB10A2"/>
    <w:rsid w:val="00FB1BE8"/>
    <w:rsid w:val="00FB434E"/>
    <w:rsid w:val="00FB6C89"/>
    <w:rsid w:val="00FB6CA7"/>
    <w:rsid w:val="00FC0FD5"/>
    <w:rsid w:val="00FC104C"/>
    <w:rsid w:val="00FC1531"/>
    <w:rsid w:val="00FC1AB8"/>
    <w:rsid w:val="00FC1C6C"/>
    <w:rsid w:val="00FC2BA8"/>
    <w:rsid w:val="00FC426B"/>
    <w:rsid w:val="00FC4A91"/>
    <w:rsid w:val="00FC64EC"/>
    <w:rsid w:val="00FC66F8"/>
    <w:rsid w:val="00FC77C2"/>
    <w:rsid w:val="00FC7C68"/>
    <w:rsid w:val="00FD0D9C"/>
    <w:rsid w:val="00FD15A1"/>
    <w:rsid w:val="00FD2D48"/>
    <w:rsid w:val="00FD5CAD"/>
    <w:rsid w:val="00FD7C16"/>
    <w:rsid w:val="00FE0392"/>
    <w:rsid w:val="00FE1C28"/>
    <w:rsid w:val="00FE26FB"/>
    <w:rsid w:val="00FE4E88"/>
    <w:rsid w:val="00FE634F"/>
    <w:rsid w:val="00FE7578"/>
    <w:rsid w:val="00FE7F58"/>
    <w:rsid w:val="00FF0BD2"/>
    <w:rsid w:val="00FF0D49"/>
    <w:rsid w:val="00FF1950"/>
    <w:rsid w:val="00FF23FD"/>
    <w:rsid w:val="00FF5F02"/>
    <w:rsid w:val="00FF6884"/>
    <w:rsid w:val="00FF7236"/>
    <w:rsid w:val="00FF73FD"/>
    <w:rsid w:val="00FF74F6"/>
    <w:rsid w:val="00FF78C5"/>
    <w:rsid w:val="00FF7B69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013A-2075-48AD-9F85-4D7A2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D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Маргарита Юрьевна</dc:creator>
  <cp:keywords/>
  <dc:description/>
  <cp:lastModifiedBy>Захарова Маргарита Юрьевна</cp:lastModifiedBy>
  <cp:revision>1</cp:revision>
  <dcterms:created xsi:type="dcterms:W3CDTF">2021-06-15T13:44:00Z</dcterms:created>
  <dcterms:modified xsi:type="dcterms:W3CDTF">2021-06-15T13:54:00Z</dcterms:modified>
</cp:coreProperties>
</file>