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C7" w:rsidRPr="001A0DDD" w:rsidRDefault="006B30C7" w:rsidP="006B30C7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6B30C7" w:rsidRPr="001A0DDD" w:rsidRDefault="006B30C7" w:rsidP="006B30C7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6B30C7" w:rsidRPr="001A0DDD" w:rsidRDefault="006B30C7" w:rsidP="006B30C7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6B30C7" w:rsidRPr="001A0DDD" w:rsidTr="00525AC0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6B30C7" w:rsidRPr="001A0DDD" w:rsidTr="00525AC0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6B30C7" w:rsidRPr="001A0DDD" w:rsidTr="00525AC0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1A0DD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6B30C7" w:rsidRPr="001A0DDD" w:rsidTr="00525AC0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6B30C7" w:rsidRPr="001A0DDD" w:rsidTr="00525AC0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6B30C7" w:rsidRPr="001A0DDD" w:rsidTr="00525AC0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6B30C7" w:rsidRPr="001A0DDD" w:rsidTr="00525AC0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1A0DD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6B30C7" w:rsidRPr="001A0DDD" w:rsidTr="00525AC0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C7" w:rsidRPr="001A0DDD" w:rsidRDefault="006B30C7" w:rsidP="00525AC0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1A0DDD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1A0DD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C7" w:rsidRPr="001A0DDD" w:rsidRDefault="006B30C7" w:rsidP="00525AC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6B30C7" w:rsidRPr="001A0DDD" w:rsidRDefault="006B30C7" w:rsidP="006B30C7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а) в случае если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1A0DD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39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по изготовлению ортезов нижних конечностей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,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ортезов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ортезов 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175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988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девятьсот восемьдесят восемь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б) в случае если </w:t>
      </w: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6B30C7" w:rsidRPr="001A0DDD" w:rsidRDefault="006B30C7" w:rsidP="006B30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1A0DD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1A0DD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6B30C7" w:rsidRPr="001A0DDD" w:rsidRDefault="006B30C7" w:rsidP="006B30C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6B30C7" w:rsidRPr="001A0DDD" w:rsidRDefault="006B30C7" w:rsidP="006B30C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6B30C7" w:rsidRPr="001A0DDD" w:rsidRDefault="006B30C7" w:rsidP="006B30C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6B30C7" w:rsidRPr="00A85748" w:rsidRDefault="006B30C7" w:rsidP="006B30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1A0DD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1A0DD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rFonts w:ascii="Times New Roman" w:eastAsia="Calibri" w:hAnsi="Times New Roman"/>
          <w:kern w:val="0"/>
          <w:sz w:val="22"/>
          <w:szCs w:val="22"/>
          <w:lang w:eastAsia="ru-RU"/>
        </w:rPr>
        <w:t>ение, установленное заказчиком.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ортезов нижних конечностей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1 230 495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один миллион двести тридцать тысяч четыреста девяносто пять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06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копеек.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 с Федеральными законами № 44-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ФЗ, опубликованных на официальном сайте www.zakupki.gov.ru, содержащих сведения о стоимости выполненных работ.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12 825 000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двенадцать миллионов восемьсот двадцать пять тысяч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00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копеек.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1A0DDD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1A0DDD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1A0DD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1A0DD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6B30C7" w:rsidRPr="001A0DDD" w:rsidRDefault="006B30C7" w:rsidP="006B30C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6B30C7" w:rsidRPr="001A0DDD" w:rsidRDefault="006B30C7" w:rsidP="006B30C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6B30C7" w:rsidRPr="001A0DDD" w:rsidRDefault="006B30C7" w:rsidP="006B30C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1A0DD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1A0DD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6B30C7" w:rsidRPr="001A0DDD" w:rsidRDefault="006B30C7" w:rsidP="006B30C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1A0DD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1A0DD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1A0DD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B30C7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1A0DD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6B30C7" w:rsidRPr="001A0DDD" w:rsidRDefault="006B30C7" w:rsidP="006B30C7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1A0DD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6B30C7" w:rsidRPr="00910163" w:rsidRDefault="006B30C7" w:rsidP="006B30C7">
      <w:pPr>
        <w:pStyle w:val="P367"/>
        <w:jc w:val="both"/>
        <w:rPr>
          <w:sz w:val="24"/>
          <w:szCs w:val="24"/>
        </w:rPr>
      </w:pPr>
      <w:r w:rsidRPr="001A0DDD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B30C7" w:rsidRPr="00910163" w:rsidRDefault="006B30C7" w:rsidP="006B30C7">
      <w:pPr>
        <w:pStyle w:val="P367"/>
        <w:jc w:val="both"/>
        <w:rPr>
          <w:sz w:val="24"/>
          <w:szCs w:val="24"/>
        </w:rPr>
      </w:pPr>
    </w:p>
    <w:p w:rsidR="006B30C7" w:rsidRDefault="006B30C7" w:rsidP="006B30C7">
      <w:pPr>
        <w:pStyle w:val="P367"/>
        <w:jc w:val="both"/>
        <w:rPr>
          <w:sz w:val="24"/>
          <w:szCs w:val="24"/>
        </w:rPr>
      </w:pPr>
      <w:bookmarkStart w:id="0" w:name="_GoBack"/>
      <w:bookmarkEnd w:id="0"/>
    </w:p>
    <w:sectPr w:rsidR="006B30C7" w:rsidSect="00977012">
      <w:pgSz w:w="11905" w:h="16837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C7"/>
    <w:rsid w:val="006B30C7"/>
    <w:rsid w:val="009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5221-264F-4F01-BCDC-5919E25E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6B30C7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Евгений Георгиевич</dc:creator>
  <cp:keywords/>
  <dc:description/>
  <cp:lastModifiedBy>Дуда Евгений Георгиевич</cp:lastModifiedBy>
  <cp:revision>1</cp:revision>
  <dcterms:created xsi:type="dcterms:W3CDTF">2021-06-24T23:28:00Z</dcterms:created>
  <dcterms:modified xsi:type="dcterms:W3CDTF">2021-06-24T23:29:00Z</dcterms:modified>
</cp:coreProperties>
</file>