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16" w:rsidRPr="00E26716" w:rsidRDefault="00E26716" w:rsidP="00E26716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E2671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Критерии оценки заявок на участие в Конкурсе, их содержание, </w:t>
      </w:r>
    </w:p>
    <w:p w:rsidR="00E26716" w:rsidRPr="00E26716" w:rsidRDefault="00E26716" w:rsidP="00E26716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E2671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значимость и порядок оценки</w:t>
      </w:r>
    </w:p>
    <w:p w:rsidR="00E26716" w:rsidRPr="00E26716" w:rsidRDefault="00E26716" w:rsidP="00E26716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года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с использованием следующих критериев оценки заявок: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07"/>
        <w:gridCol w:w="3295"/>
        <w:gridCol w:w="107"/>
        <w:gridCol w:w="632"/>
        <w:gridCol w:w="123"/>
        <w:gridCol w:w="708"/>
        <w:gridCol w:w="123"/>
        <w:gridCol w:w="709"/>
      </w:tblGrid>
      <w:tr w:rsidR="00E26716" w:rsidRPr="00E26716" w:rsidTr="004D3247">
        <w:trPr>
          <w:cantSplit/>
          <w:trHeight w:val="1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Критерии оценки заявок</w:t>
            </w:r>
          </w:p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 участие в конкурсе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Показатель оценки заявок</w:t>
            </w:r>
          </w:p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 участие в конкурсе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Значимость критериев</w:t>
            </w:r>
          </w:p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 (%)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Коэффициент значимости критерия / показателя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ar-SA"/>
              </w:rPr>
              <w:t>Обозначение рейтинга по критерию/ показателю</w:t>
            </w:r>
          </w:p>
        </w:tc>
      </w:tr>
      <w:tr w:rsidR="00E26716" w:rsidRPr="00E26716" w:rsidTr="004D3247">
        <w:trPr>
          <w:cantSplit/>
          <w:trHeight w:val="185"/>
        </w:trPr>
        <w:tc>
          <w:tcPr>
            <w:tcW w:w="10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Стоимостный критерий оценки</w:t>
            </w:r>
          </w:p>
        </w:tc>
      </w:tr>
      <w:tr w:rsidR="00E26716" w:rsidRPr="00E26716" w:rsidTr="004D324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Cs/>
                <w:lang w:eastAsia="ar-SA"/>
              </w:rPr>
              <w:t>«Цена контракта»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</w:t>
            </w:r>
            <w:proofErr w:type="spellEnd"/>
          </w:p>
        </w:tc>
      </w:tr>
      <w:tr w:rsidR="00E26716" w:rsidRPr="00E26716" w:rsidTr="004D3247">
        <w:trPr>
          <w:trHeight w:val="135"/>
        </w:trPr>
        <w:tc>
          <w:tcPr>
            <w:tcW w:w="10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Нестоимостные критерии оценки</w:t>
            </w:r>
          </w:p>
        </w:tc>
      </w:tr>
      <w:tr w:rsidR="00E26716" w:rsidRPr="00E26716" w:rsidTr="004D3247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2. 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Cs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Cs/>
                <w:lang w:eastAsia="ar-SA"/>
              </w:rPr>
              <w:t>Квалификация участников закупки, в том числе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Rb</w:t>
            </w:r>
            <w:proofErr w:type="spellEnd"/>
          </w:p>
        </w:tc>
      </w:tr>
      <w:tr w:rsidR="00E26716" w:rsidRPr="00E26716" w:rsidTr="004D3247">
        <w:trPr>
          <w:trHeight w:val="7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Cs/>
                <w:lang w:eastAsia="ar-SA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b1</w:t>
            </w:r>
          </w:p>
        </w:tc>
      </w:tr>
      <w:tr w:rsidR="00E26716" w:rsidRPr="00E26716" w:rsidTr="004D3247">
        <w:trPr>
          <w:trHeight w:val="1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Cs/>
                <w:lang w:eastAsia="ar-SA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b2</w:t>
            </w:r>
          </w:p>
        </w:tc>
      </w:tr>
      <w:tr w:rsidR="00E26716" w:rsidRPr="00E26716" w:rsidTr="004D3247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6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16" w:rsidRPr="00E26716" w:rsidRDefault="00E26716" w:rsidP="00E26716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Стоимостной критерий оценки: совокупная значимость всех критериев в процентах.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«Цена контракта»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Величина значимости критерия «Цена контракта» (%) - 60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Коэффициент значимости критерия - 0,6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Оценка критерия (баллы) - 100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Количество баллов, присуждаемых по критерию оценки «цена контракта» (</w:t>
      </w: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ЦБi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), определяется по формуле: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а) в случае если </w:t>
      </w: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</w:t>
      </w:r>
      <w:proofErr w:type="gramStart"/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min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&gt;</w:t>
      </w:r>
      <w:proofErr w:type="gram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0,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ЦБ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i</w:t>
      </w:r>
      <w:proofErr w:type="spellEnd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= </w:t>
      </w:r>
      <w:proofErr w:type="spellStart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min</w:t>
      </w:r>
      <w:proofErr w:type="spellEnd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/ </w:t>
      </w:r>
      <w:proofErr w:type="spellStart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i</w:t>
      </w:r>
      <w:proofErr w:type="spellEnd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х 100,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где: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ЦБ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i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–количество баллов по критерию оценки «цена контракта»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i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предложение участника закупки, заявка (предложение) которого оценивается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min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минимальное предложение из предложений по критерию оценки, сделанных 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участниками закупки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б) в случае если </w:t>
      </w: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min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&lt; 0</w:t>
      </w:r>
      <w:proofErr w:type="gram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ЦБ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i</w:t>
      </w:r>
      <w:proofErr w:type="spellEnd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 xml:space="preserve"> 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= (</w:t>
      </w:r>
      <w:proofErr w:type="spellStart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max</w:t>
      </w:r>
      <w:proofErr w:type="spellEnd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proofErr w:type="spellStart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i</w:t>
      </w:r>
      <w:proofErr w:type="spellEnd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) / </w:t>
      </w:r>
      <w:proofErr w:type="spellStart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max</w:t>
      </w:r>
      <w:proofErr w:type="spellEnd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х 100,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где </w:t>
      </w: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ЦБ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i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–количество баллов по критерию оценки «цена контракта»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max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максимальное предложение из предложений по критерию оценки, сделанных участниками закупки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i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предложение участника закупки, заявка (предложение) которого оценивается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расчета рейтинга, присуждаемого </w:t>
      </w:r>
      <w:r w:rsidRPr="00E2671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i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-й заявке по критерию «Цена контракта», количество баллов, присвоенных </w:t>
      </w:r>
      <w:r w:rsidRPr="00E2671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i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a</w:t>
      </w:r>
      <w:proofErr w:type="spellEnd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 xml:space="preserve"> 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= </w:t>
      </w:r>
      <w:proofErr w:type="spellStart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ЦБ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i</w:t>
      </w:r>
      <w:proofErr w:type="spellEnd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х 0,6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где: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КЗ = 0,6 указанного критерия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a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рейтинг, присуждаемый </w:t>
      </w:r>
      <w:r w:rsidRPr="00E2671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i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-й заявке по критерию «Цена контракта».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Величина значимости критерия (%) – 40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Коэффициент значимости критерия оценки – 0,4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Оценка показателя (баллы) - 100  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Коэффициент значимости показателя - 0,4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данному показателю оценивается: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Наличие у участника закупки опыта по успешному выполнению работ по изготовлению протезов сопоставимого характера и объема. Оценивается 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объем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выполненных работ, а именно: выполнение работ по изготовлению </w:t>
      </w:r>
      <w:r w:rsidRPr="00E267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протезов нижних конечностей </w:t>
      </w:r>
      <w:r w:rsidRPr="00E267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(а именно: протезов голени модульных, протезов голени для купания), 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исчисляемый в количестве предоставленных получателям протезов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рамках контрактов за последние 3 (три) года, предшествующих дате окончания срока подачи заявок на участие в конкурсе, без нарушения сроков и иных условий контракта по вине участника.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 этом количество предоставленных протезов в каждом контракте должно быть не менее 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 (трех)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4" w:history="1">
        <w:r w:rsidRPr="00E2671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www.zakupki.gov.ru</w:t>
        </w:r>
      </w:hyperlink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содержащих сведения об объеме выполненных работ.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 предоставление в составе заявки на участие в конкурсе таких документов не является основанием для отказа в допуске в конкурс,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Данный показатель рассчитывается следующим образом: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Предельное необходимое максимальное значение показателя – 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15 (пятнадцать)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а) в случае, если </w:t>
      </w: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max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&lt; </w:t>
      </w: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пред</w:t>
      </w:r>
      <w:proofErr w:type="spellEnd"/>
      <w:proofErr w:type="gram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- по формуле: 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1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= КЗ х 100 х (</w:t>
      </w:r>
      <w:proofErr w:type="spellStart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i</w:t>
      </w:r>
      <w:proofErr w:type="spellEnd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max</w:t>
      </w:r>
      <w:proofErr w:type="spellEnd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б) в случае, если </w:t>
      </w: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proofErr w:type="gramStart"/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max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≥</w:t>
      </w:r>
      <w:proofErr w:type="gram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пред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- по формуле: 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1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= КЗ х 100 х (</w:t>
      </w:r>
      <w:proofErr w:type="spellStart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i</w:t>
      </w:r>
      <w:proofErr w:type="spellEnd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пред</w:t>
      </w:r>
      <w:proofErr w:type="spellEnd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где: КЗ - коэффициент значимости показателя.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i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предложение участника закупки, заявка (предложение) которого оценивается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max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максимальное предложение из предложений по критерию оценки, сделанных участниками закупки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пред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предельно необходимое заказчику максимальное значение показателя.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Оценка показателя (баллы) - 100 баллов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Коэффициент значимости показателя - 0,6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данному показателю оценивается: 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Наличие у участника закупки опыта по успешному выполнению работ сопоставимого характера и объема. Оценивается 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суммарный объем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выполненных работ, а именно: выполнение работ по изготовлению </w:t>
      </w:r>
      <w:r w:rsidRPr="00E267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протезов нижних конечностей </w:t>
      </w:r>
      <w:r w:rsidRPr="00E267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(а именно: протезов голени модульных, протезов голени для купания), 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исчисляемый в рублях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контрактам за последние 3 (три)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 этом объем выполненных работ, исчисляемый в рублях, в каждом контракте должен быть 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 менее 1 285 220 (Одного миллиона двухсот восьмидесяти пяти тысяч двухсот двадцати) руб. 94 коп.</w:t>
      </w:r>
      <w:r w:rsidRPr="00E26716">
        <w:rPr>
          <w:rFonts w:ascii="Calibri" w:eastAsia="Calibri" w:hAnsi="Calibri" w:cs="Calibri"/>
          <w:lang w:eastAsia="ar-SA"/>
        </w:rPr>
        <w:t xml:space="preserve"> 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5" w:history="1">
        <w:r w:rsidRPr="00E2671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www.zakupki.gov.ru</w:t>
        </w:r>
      </w:hyperlink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содержащих сведения о стоимости выполненных работ.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Данный показатель рассчитывается следующим образом: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Предельное необходимое максимальное значение показателя – 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6 426 104 (Шесть миллионов четыреста двадцать шесть тысяч сто четыре) руб. </w:t>
      </w:r>
      <w:r w:rsidR="007146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70</w:t>
      </w:r>
      <w:bookmarkStart w:id="0" w:name="_GoBack"/>
      <w:bookmarkEnd w:id="0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коп.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а) в случае, если </w:t>
      </w: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max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&lt; </w:t>
      </w: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пред</w:t>
      </w:r>
      <w:proofErr w:type="spellEnd"/>
      <w:proofErr w:type="gram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- по формуле: 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2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= КЗ х 100 х (</w:t>
      </w:r>
      <w:proofErr w:type="spellStart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i</w:t>
      </w:r>
      <w:proofErr w:type="spellEnd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max</w:t>
      </w:r>
      <w:proofErr w:type="spellEnd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б) в случае, если </w:t>
      </w: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proofErr w:type="gramStart"/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max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≥</w:t>
      </w:r>
      <w:proofErr w:type="gram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пред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- по формуле: 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2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= КЗ х 100 х (</w:t>
      </w:r>
      <w:proofErr w:type="spellStart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i</w:t>
      </w:r>
      <w:proofErr w:type="spellEnd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пред</w:t>
      </w:r>
      <w:proofErr w:type="spellEnd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где: КЗ - коэффициент значимости показателя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i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предложение участника закупки, заявка (предложение) которого оценивается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max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максимальное предложение из предложений по критерию оценки, сделанных участниками закупки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пред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предельно необходимое заказчику максимальное значение показателя.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Формула расчета рейтинга, присуждаемого заявке по данному критерию оценки: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b</w:t>
      </w:r>
      <w:proofErr w:type="spellEnd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= КЗ х (b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1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+ b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2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где: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КЗ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1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b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2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Rb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рейтинг (количество баллов) </w:t>
      </w:r>
      <w:r w:rsidRPr="00E2671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i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Расчет итогового рейтинга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итог</w:t>
      </w:r>
      <w:proofErr w:type="spellEnd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= </w:t>
      </w:r>
      <w:proofErr w:type="spellStart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a</w:t>
      </w:r>
      <w:proofErr w:type="spellEnd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+ </w:t>
      </w:r>
      <w:proofErr w:type="spellStart"/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</w:t>
      </w:r>
      <w:r w:rsidRPr="00E2671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ar-SA"/>
        </w:rPr>
        <w:t>b</w:t>
      </w:r>
      <w:proofErr w:type="spellEnd"/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где: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итог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 xml:space="preserve"> 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 xml:space="preserve"> 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итоговый рейтинг, присуждаемый </w:t>
      </w:r>
      <w:r w:rsidRPr="00E2671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i 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–й заявке;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a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рейтинг, присуждаемый </w:t>
      </w:r>
      <w:r w:rsidRPr="00E2671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i 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–ой заявке по критерию «Цена контракта»;</w:t>
      </w:r>
    </w:p>
    <w:p w:rsidR="00E26716" w:rsidRPr="00E26716" w:rsidRDefault="00E26716" w:rsidP="00E2671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Pr="00E26716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ar-SA"/>
        </w:rPr>
        <w:t>b</w:t>
      </w:r>
      <w:proofErr w:type="spellEnd"/>
      <w:r w:rsidRPr="00E267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рейтинг, присуждаемый i –ой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C18FA" w:rsidRDefault="00E26716" w:rsidP="00E26716">
      <w:r w:rsidRPr="00E26716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sectPr w:rsidR="004C18FA" w:rsidSect="007146D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16"/>
    <w:rsid w:val="004C18FA"/>
    <w:rsid w:val="007146D1"/>
    <w:rsid w:val="00E2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325B8-4F32-49DD-B55B-E35BE449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Мосягина Клавдия Николаевна</dc:creator>
  <cp:keywords/>
  <dc:description/>
  <cp:lastModifiedBy>3500 Мосягина Клавдия Николаевна</cp:lastModifiedBy>
  <cp:revision>2</cp:revision>
  <dcterms:created xsi:type="dcterms:W3CDTF">2021-05-21T12:02:00Z</dcterms:created>
  <dcterms:modified xsi:type="dcterms:W3CDTF">2021-05-21T12:57:00Z</dcterms:modified>
</cp:coreProperties>
</file>