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719" w:rsidRPr="00F1046C" w:rsidRDefault="00904719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заявок на участие </w:t>
      </w:r>
    </w:p>
    <w:p w:rsidR="00722F50" w:rsidRPr="00F1046C" w:rsidRDefault="0065253F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конкурсе в</w:t>
      </w:r>
      <w:bookmarkEnd w:id="0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1" w:name="bookmark1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2" w:name="bookmark2"/>
      <w:bookmarkEnd w:id="1"/>
      <w:r w:rsidR="00246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2"/>
    </w:p>
    <w:p w:rsidR="00722F50" w:rsidRDefault="00722F50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50" w:rsidRDefault="00722F50" w:rsidP="00722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22F50" w:rsidRDefault="00722F50" w:rsidP="00722F50">
      <w:pPr>
        <w:widowControl w:val="0"/>
        <w:spacing w:after="0" w:line="261" w:lineRule="auto"/>
        <w:ind w:right="140" w:firstLine="7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722F50" w:rsidTr="00722F5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Коэффициент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значимости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Обозначение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рейтинга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критерию/показателю</w:t>
            </w:r>
          </w:p>
        </w:tc>
      </w:tr>
      <w:tr w:rsidR="00722F50" w:rsidTr="00722F5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СТОИМОСТНОЙ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КРИТЕРИЙ ОЦЕНКИ</w:t>
            </w:r>
          </w:p>
        </w:tc>
      </w:tr>
      <w:tr w:rsidR="00722F50" w:rsidTr="00722F5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Ra</w:t>
            </w:r>
          </w:p>
        </w:tc>
      </w:tr>
      <w:tr w:rsidR="00722F50" w:rsidTr="00722F50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НЕСТОИМОСТНОЙ КРИТЕРИЙ ОЦЕНКИ</w:t>
            </w:r>
          </w:p>
        </w:tc>
      </w:tr>
      <w:tr w:rsidR="00722F50" w:rsidTr="00722F5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Rb</w:t>
            </w:r>
            <w:proofErr w:type="spellEnd"/>
          </w:p>
        </w:tc>
      </w:tr>
      <w:tr w:rsidR="00722F50" w:rsidTr="00722F50">
        <w:trPr>
          <w:trHeight w:hRule="exact" w:val="1082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bl</w:t>
            </w:r>
            <w:proofErr w:type="spellEnd"/>
          </w:p>
        </w:tc>
      </w:tr>
      <w:tr w:rsidR="00722F50" w:rsidTr="00722F50">
        <w:trPr>
          <w:trHeight w:hRule="exact" w:val="1151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722F50" w:rsidTr="00722F5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КРИТЕРИЙ ОЦЕНКИ:</w:t>
      </w: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«</w:t>
      </w:r>
      <w:r w:rsidRPr="002468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ЦЕНА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3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«цена контракта»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0,6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критерия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2C7B29E7" wp14:editId="0C033C3E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минимальное предложение из предложений по критерию оценки, сделанных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732AC846" wp14:editId="4B5216A5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расчета рейтинга, присуждаемого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ЦБi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х 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,6</w:t>
      </w:r>
      <w:bookmarkEnd w:id="4"/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0,6 указанного критерия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критерию «Цена контракта».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40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5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Оценивается объем выполненных 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выполнение работ по изготовлению </w:t>
      </w:r>
      <w:r w:rsidR="0035717B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1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246818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 w:rsidRPr="0035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), исчисляемый в количестве предоставленных протезов </w:t>
      </w:r>
      <w:r w:rsidR="00764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ниж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количество предоставленных протезов в каждом контракте должно быть </w:t>
      </w:r>
      <w:r w:rsidR="00F5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22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7363" w:rsidRPr="009B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="00D9747D" w:rsidRPr="009B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46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</w:t>
      </w:r>
      <w:r w:rsidR="009B7363" w:rsidRPr="009B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ФЗ, опубликованных на официальном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об объеме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lastRenderedPageBreak/>
        <w:t>документально в составе заявки на участие в конкурсе.</w:t>
      </w:r>
    </w:p>
    <w:p w:rsidR="00356476" w:rsidRDefault="00356476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Default="00722F50" w:rsidP="00B25618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Предельное необходимое максимальное значение показател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81887" w:rsidRPr="00D8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515540" w:rsidRPr="0051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E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="00647C25"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0"/>
        </w:tabs>
        <w:spacing w:after="4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3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b1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X 100 X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(Ki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)</w:t>
      </w:r>
      <w:bookmarkEnd w:id="6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7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B25618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- 0,6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Оценивается суммарный объем выполненных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(а именно </w:t>
      </w:r>
      <w:r w:rsidRPr="00CC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работ по изготовлению </w:t>
      </w:r>
      <w:proofErr w:type="spellStart"/>
      <w:r w:rsidR="00764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</w:t>
      </w:r>
      <w:r w:rsidR="008B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хних</w:t>
      </w:r>
      <w:proofErr w:type="spellEnd"/>
      <w:r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546CD7"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исчисляемый в рублях по контрактам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объем выполненных работ, исчисляемый в рублях, в каждом контракте должен быть 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менее </w:t>
      </w:r>
      <w:r w:rsidR="00515540" w:rsidRPr="0051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  <w:r w:rsidR="0051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515540" w:rsidRPr="0051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499</w:t>
      </w:r>
      <w:r w:rsidR="0051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51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724,00</w:t>
      </w:r>
      <w:r w:rsidR="0087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D0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руб.</w:t>
      </w:r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 стоимости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Pr="000579AA" w:rsidRDefault="00722F50" w:rsidP="00B25618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Предельное необходимое максимальное значение показателя – </w:t>
      </w:r>
      <w:r w:rsidR="00515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22 498 620,00</w:t>
      </w:r>
      <w:bookmarkStart w:id="8" w:name="_GoBack"/>
      <w:bookmarkEnd w:id="8"/>
      <w:r w:rsidR="002D672E" w:rsidRP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руб</w:t>
      </w:r>
      <w:r w:rsidR="002D672E" w:rsidRPr="002D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8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en-US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9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2= КЗ х 100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10"/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967E7A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ФОРМУЛА РАСЧЕТА РЕЙТИНГА, </w:t>
      </w:r>
      <w:r w:rsidR="005C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ПРИСУЖДАЕМОГО ЗАЯВКЕ ПО ДАННОМУ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КРИТЕРИЮ ОЦЕНКИ:</w:t>
      </w:r>
      <w:bookmarkEnd w:id="11"/>
    </w:p>
    <w:p w:rsidR="00722F50" w:rsidRDefault="00722F50" w:rsidP="00967E7A">
      <w:pPr>
        <w:widowControl w:val="0"/>
        <w:tabs>
          <w:tab w:val="num" w:pos="432"/>
        </w:tabs>
        <w:spacing w:after="0" w:line="14" w:lineRule="exact"/>
        <w:ind w:left="432" w:firstLine="567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20" w:lineRule="auto"/>
        <w:ind w:left="43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bookmarkStart w:id="12" w:name="bookmark13"/>
    </w:p>
    <w:p w:rsidR="00722F50" w:rsidRDefault="00722F50" w:rsidP="00B25618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= КЗ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+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2)</w:t>
      </w:r>
      <w:bookmarkEnd w:id="12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 (количество баллов)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CD00DB">
      <w:pPr>
        <w:widowControl w:val="0"/>
        <w:tabs>
          <w:tab w:val="num" w:pos="43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РАСЧЕТ ИТОГОВОГО РЕЙТИНГА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3" w:name="bookmark15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итог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bookmarkEnd w:id="13"/>
      <w:proofErr w:type="spell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итог- итоговый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«Цена контракта»;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722F50" w:rsidSect="001E12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0"/>
    <w:rsid w:val="000579AA"/>
    <w:rsid w:val="00083611"/>
    <w:rsid w:val="00151991"/>
    <w:rsid w:val="001826B8"/>
    <w:rsid w:val="001A43FC"/>
    <w:rsid w:val="001E1243"/>
    <w:rsid w:val="001E2CC2"/>
    <w:rsid w:val="002245B5"/>
    <w:rsid w:val="00246335"/>
    <w:rsid w:val="00246818"/>
    <w:rsid w:val="0029591F"/>
    <w:rsid w:val="002D672E"/>
    <w:rsid w:val="003245E1"/>
    <w:rsid w:val="00335B7C"/>
    <w:rsid w:val="00352750"/>
    <w:rsid w:val="00356476"/>
    <w:rsid w:val="0035717B"/>
    <w:rsid w:val="00447E1C"/>
    <w:rsid w:val="004D00EF"/>
    <w:rsid w:val="00515540"/>
    <w:rsid w:val="00546CD7"/>
    <w:rsid w:val="005931F7"/>
    <w:rsid w:val="005C0023"/>
    <w:rsid w:val="00647C25"/>
    <w:rsid w:val="0065253F"/>
    <w:rsid w:val="00722F50"/>
    <w:rsid w:val="007230E8"/>
    <w:rsid w:val="007649BD"/>
    <w:rsid w:val="007C39BB"/>
    <w:rsid w:val="007D3721"/>
    <w:rsid w:val="0080363E"/>
    <w:rsid w:val="0087664E"/>
    <w:rsid w:val="00877CD9"/>
    <w:rsid w:val="008B1469"/>
    <w:rsid w:val="008C2570"/>
    <w:rsid w:val="00904719"/>
    <w:rsid w:val="00960AA2"/>
    <w:rsid w:val="00967E7A"/>
    <w:rsid w:val="009B7363"/>
    <w:rsid w:val="009B78A0"/>
    <w:rsid w:val="00A6331F"/>
    <w:rsid w:val="00A64FD3"/>
    <w:rsid w:val="00AB7244"/>
    <w:rsid w:val="00B171DC"/>
    <w:rsid w:val="00B25618"/>
    <w:rsid w:val="00C34187"/>
    <w:rsid w:val="00C46756"/>
    <w:rsid w:val="00CC51A6"/>
    <w:rsid w:val="00CD00DB"/>
    <w:rsid w:val="00D01888"/>
    <w:rsid w:val="00D05681"/>
    <w:rsid w:val="00D72381"/>
    <w:rsid w:val="00D81887"/>
    <w:rsid w:val="00D90E7F"/>
    <w:rsid w:val="00D9747D"/>
    <w:rsid w:val="00DD6497"/>
    <w:rsid w:val="00E128A3"/>
    <w:rsid w:val="00E4181C"/>
    <w:rsid w:val="00EC5F57"/>
    <w:rsid w:val="00EE5E66"/>
    <w:rsid w:val="00F010FB"/>
    <w:rsid w:val="00F1046C"/>
    <w:rsid w:val="00F36AA0"/>
    <w:rsid w:val="00F50C93"/>
    <w:rsid w:val="00FA6985"/>
    <w:rsid w:val="00FB22AF"/>
    <w:rsid w:val="00FD54F8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Амирова Лариса Наумовна</cp:lastModifiedBy>
  <cp:revision>71</cp:revision>
  <cp:lastPrinted>2021-05-25T09:39:00Z</cp:lastPrinted>
  <dcterms:created xsi:type="dcterms:W3CDTF">2020-08-07T10:01:00Z</dcterms:created>
  <dcterms:modified xsi:type="dcterms:W3CDTF">2021-06-22T11:59:00Z</dcterms:modified>
</cp:coreProperties>
</file>