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0F" w:rsidRDefault="00231E0F" w:rsidP="00231E0F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231E0F" w:rsidRDefault="00231E0F" w:rsidP="00231E0F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12BB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231E0F" w:rsidRPr="003F12BB" w:rsidRDefault="00231E0F" w:rsidP="00231E0F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ода</w:t>
      </w:r>
      <w:r w:rsidRPr="005E64B8">
        <w:rPr>
          <w:rFonts w:ascii="Times New Roman" w:eastAsia="Times New Roman" w:hAnsi="Times New Roman" w:cs="Times New Roman"/>
          <w:bCs/>
          <w:sz w:val="26"/>
          <w:szCs w:val="26"/>
        </w:rPr>
        <w:t xml:space="preserve"> N 1085 с использованием следующих критериев оценки заявок: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231E0F" w:rsidRPr="00A155ED" w:rsidTr="00231E0F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A155ED" w:rsidRDefault="00231E0F" w:rsidP="00587B8D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мости</w:t>
            </w:r>
            <w:proofErr w:type="gram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рия</w:t>
            </w:r>
            <w:proofErr w:type="spellEnd"/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1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4F0EF8" w:rsidRDefault="00231E0F" w:rsidP="00587B8D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чение</w:t>
            </w:r>
            <w:proofErr w:type="spellEnd"/>
            <w:proofErr w:type="gram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га по 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рию</w:t>
            </w:r>
            <w:proofErr w:type="spellEnd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-</w:t>
            </w:r>
            <w:proofErr w:type="spellStart"/>
            <w:r w:rsidRPr="004F0EF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231E0F" w:rsidRPr="005E64B8" w:rsidTr="00231E0F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231E0F" w:rsidRPr="005E64B8" w:rsidTr="00231E0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06271B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231E0F" w:rsidRPr="005E64B8" w:rsidTr="00231E0F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231E0F" w:rsidRPr="005E64B8" w:rsidTr="00231E0F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E0F" w:rsidRPr="0006271B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231E0F" w:rsidRPr="005E64B8" w:rsidTr="00231E0F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231E0F" w:rsidRPr="005E64B8" w:rsidTr="00231E0F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231E0F" w:rsidRPr="005E64B8" w:rsidTr="00231E0F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A079FD" w:rsidRDefault="00231E0F" w:rsidP="00587B8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0F" w:rsidRPr="005E64B8" w:rsidRDefault="00231E0F" w:rsidP="00587B8D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овокупная значимость всех критериев в процентах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</w:t>
      </w:r>
      <w:proofErr w:type="gramStart"/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proofErr w:type="gramEnd"/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1B26">
        <w:rPr>
          <w:rFonts w:ascii="Times New Roman" w:eastAsia="Times New Roman" w:hAnsi="Times New Roman" w:cs="Times New Roman"/>
          <w:bCs/>
          <w:sz w:val="24"/>
          <w:szCs w:val="24"/>
        </w:rPr>
        <w:t xml:space="preserve">а именно: выполнение работ по изготовлению </w:t>
      </w:r>
      <w:r w:rsidRPr="00D21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протезов нижних конечностей </w:t>
      </w:r>
      <w:r w:rsidRPr="00D21B26">
        <w:rPr>
          <w:rFonts w:ascii="Times New Roman" w:eastAsia="Times New Roman" w:hAnsi="Times New Roman" w:cs="Times New Roman"/>
          <w:bCs/>
          <w:sz w:val="24"/>
          <w:szCs w:val="24"/>
        </w:rPr>
        <w:t xml:space="preserve">(а именно: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протезов бедра модульных с внешним источником энергии, </w:t>
      </w:r>
      <w:r w:rsidRPr="00D21B26">
        <w:rPr>
          <w:rFonts w:ascii="Times New Roman" w:eastAsia="Times New Roman" w:hAnsi="Times New Roman" w:cs="Times New Roman"/>
          <w:bCs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езов голени модульных</w:t>
      </w:r>
      <w:r w:rsidRPr="00D21B2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, исчисляемый в количестве предоставленных получателям протезов с целью обеспечения инвалидов в рамках контрактов за последние 3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1E0F" w:rsidRPr="00DF0F13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</w:t>
      </w:r>
      <w:r w:rsidRPr="00DF0F13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сайте </w:t>
      </w:r>
      <w:hyperlink r:id="rId4" w:history="1">
        <w:r w:rsidRPr="00DF0F13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DF0F13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об объеме выполненных работ.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десять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DE68EB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- по формуле: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Pr="007701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протезов нижних конечностей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(а именно выполнение работ по изготовлению протез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бедра модульного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внешним источником энергии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протеза голени модульного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>) исчисляемый в рублях по контрактам за последние 3 года, предшествующих дате окончания срока подачи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заявок на участие в настоящем конкурсе, без нарушения сроков и иных условий контракта по вине участника.</w:t>
      </w:r>
    </w:p>
    <w:p w:rsidR="00231E0F" w:rsidRPr="00A91B3B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3 984 100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 миллиона девятьсот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восемьдесят четыре тысячи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сто) руб. 00 коп</w:t>
      </w:r>
      <w:r w:rsidRPr="00A91B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</w:t>
      </w:r>
      <w:r w:rsidRPr="004C4E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сайте </w:t>
      </w:r>
      <w:hyperlink r:id="rId5" w:history="1">
        <w:r w:rsidRPr="00DF0F13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DF0F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содержащих сведения о стоимости выполненных работ.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6B195B" w:rsidRPr="00BB3A36" w:rsidRDefault="00231E0F" w:rsidP="006B19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="006B1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19 920 500 </w:t>
      </w:r>
      <w:r w:rsidR="006B195B"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B195B">
        <w:rPr>
          <w:rFonts w:ascii="Times New Roman" w:eastAsia="Times New Roman" w:hAnsi="Times New Roman" w:cs="Times New Roman"/>
          <w:b/>
          <w:bCs/>
          <w:sz w:val="24"/>
          <w:szCs w:val="24"/>
        </w:rPr>
        <w:t>Девятнадцать миллионов девятьсот двадцать тыс</w:t>
      </w:r>
      <w:bookmarkStart w:id="0" w:name="_GoBack"/>
      <w:bookmarkEnd w:id="0"/>
      <w:r w:rsidR="006B195B">
        <w:rPr>
          <w:rFonts w:ascii="Times New Roman" w:eastAsia="Times New Roman" w:hAnsi="Times New Roman" w:cs="Times New Roman"/>
          <w:b/>
          <w:bCs/>
          <w:sz w:val="24"/>
          <w:szCs w:val="24"/>
        </w:rPr>
        <w:t>яч пятьсот</w:t>
      </w:r>
      <w:r w:rsidR="006B195B" w:rsidRPr="00DE68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B1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 00 коп</w:t>
      </w:r>
      <w:r w:rsidR="006B195B" w:rsidRPr="00BB3A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1E0F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BB3A3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BB3A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231E0F" w:rsidRPr="00BB3A36" w:rsidRDefault="00231E0F" w:rsidP="00231E0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DE68EB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B3A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31E0F" w:rsidRDefault="00231E0F" w:rsidP="00231E0F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E0F" w:rsidRDefault="00231E0F" w:rsidP="00231E0F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E0F" w:rsidRDefault="00231E0F" w:rsidP="00231E0F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E0F" w:rsidRDefault="00231E0F" w:rsidP="00231E0F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0D8B" w:rsidRDefault="00FD0D8B" w:rsidP="00231E0F"/>
    <w:sectPr w:rsidR="00FD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F"/>
    <w:rsid w:val="00231E0F"/>
    <w:rsid w:val="006B195B"/>
    <w:rsid w:val="00DF0F13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EC9C-2A78-4155-AFBB-362987A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0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3</cp:revision>
  <dcterms:created xsi:type="dcterms:W3CDTF">2021-07-13T06:04:00Z</dcterms:created>
  <dcterms:modified xsi:type="dcterms:W3CDTF">2021-07-16T12:03:00Z</dcterms:modified>
</cp:coreProperties>
</file>