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1" w:rsidRPr="00540D18" w:rsidRDefault="008D4C71" w:rsidP="008D4C7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bookmarkStart w:id="0" w:name="_GoBack"/>
      <w:bookmarkEnd w:id="0"/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8D4C71" w:rsidRPr="00540D18" w:rsidRDefault="008D4C71" w:rsidP="008D4C71"/>
    <w:p w:rsidR="008D4C71" w:rsidRPr="00E9265C" w:rsidRDefault="008D4C71" w:rsidP="008D4C71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8D4C71" w:rsidRPr="00240B69" w:rsidRDefault="008D4C71" w:rsidP="008D4C71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8D4C71" w:rsidRPr="002B124B" w:rsidTr="008F056A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D4C71" w:rsidRPr="002B124B" w:rsidTr="008F056A">
        <w:trPr>
          <w:trHeight w:val="177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D4C71" w:rsidRPr="002B124B" w:rsidTr="008F056A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8D4C71" w:rsidRPr="002B124B" w:rsidRDefault="008D4C71" w:rsidP="008F056A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39214F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  <w:lang w:val="en-US"/>
              </w:rPr>
              <w:t>Rb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8D4C71" w:rsidRPr="002B124B" w:rsidTr="008F056A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8D4C71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6ED5B2BE" wp14:editId="17370D46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604FFC9" wp14:editId="78D59530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4C9441B" wp14:editId="2846886A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4EC24B9" wp14:editId="62499B5B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3CD9DD35" wp14:editId="0D080A5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881FF35" wp14:editId="7E2845EE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A0FA5B5" wp14:editId="7555007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8FFF520" wp14:editId="6E6BBE70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675CB85" wp14:editId="600D787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FD3748C" wp14:editId="6E2B20B5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0792B7B8" wp14:editId="229EB9FB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6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8D4C71" w:rsidRDefault="008D4C71" w:rsidP="008D4C71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8D4C71" w:rsidRPr="002B124B" w:rsidRDefault="008D4C71" w:rsidP="008D4C71">
      <w:pPr>
        <w:spacing w:after="0"/>
        <w:rPr>
          <w:color w:val="000000"/>
        </w:rPr>
      </w:pPr>
    </w:p>
    <w:p w:rsidR="008D4C71" w:rsidRPr="002B124B" w:rsidRDefault="008D4C71" w:rsidP="008D4C71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Pr="002B124B">
        <w:rPr>
          <w:b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0B5CA4">
        <w:t>Оценивается объем</w:t>
      </w:r>
      <w:r w:rsidRPr="0021396E">
        <w:rPr>
          <w:b/>
        </w:rPr>
        <w:t xml:space="preserve"> </w:t>
      </w:r>
      <w:r w:rsidRPr="000B5CA4">
        <w:t xml:space="preserve">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</w:t>
      </w:r>
      <w:r w:rsidR="005B3C8D">
        <w:rPr>
          <w:b/>
        </w:rPr>
        <w:t>верх</w:t>
      </w:r>
      <w:r>
        <w:rPr>
          <w:b/>
        </w:rPr>
        <w:t>них конечностей</w:t>
      </w:r>
      <w:r w:rsidRPr="002B124B">
        <w:t xml:space="preserve"> получателям</w:t>
      </w:r>
      <w:r>
        <w:t xml:space="preserve"> в рамках контрактов</w:t>
      </w:r>
      <w:r w:rsidR="00E24CC1">
        <w:t xml:space="preserve"> и договоров</w:t>
      </w:r>
      <w:r>
        <w:t xml:space="preserve"> за последние 3 года, предшествующих дате окончания срока подачи заявок </w:t>
      </w:r>
      <w:r w:rsidR="00D9421C">
        <w:t>на участие в настоящем конкурсе</w:t>
      </w:r>
      <w:r>
        <w:t>.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количество предоставленных протезов в каждом </w:t>
      </w:r>
      <w:r>
        <w:t>контракте</w:t>
      </w:r>
      <w:r w:rsidR="007278EC">
        <w:t xml:space="preserve"> (договоре)</w:t>
      </w:r>
      <w:r>
        <w:t xml:space="preserve"> должно быть не менее </w:t>
      </w:r>
      <w:r w:rsidR="00E47A3C">
        <w:t>1</w:t>
      </w:r>
      <w:r>
        <w:t xml:space="preserve"> (</w:t>
      </w:r>
      <w:r w:rsidR="005B2C2D">
        <w:t>Одной)</w:t>
      </w:r>
      <w:r w:rsidRPr="000B5CA4">
        <w:t xml:space="preserve"> штук</w:t>
      </w:r>
      <w:r w:rsidR="005B2C2D">
        <w:t>и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013BB0">
        <w:rPr>
          <w:b/>
        </w:rPr>
        <w:t>5</w:t>
      </w:r>
      <w:r w:rsidRPr="008334A4">
        <w:rPr>
          <w:b/>
        </w:rPr>
        <w:t xml:space="preserve"> (</w:t>
      </w:r>
      <w:r w:rsidR="00013BB0">
        <w:rPr>
          <w:b/>
        </w:rPr>
        <w:t>Пять</w:t>
      </w:r>
      <w:r w:rsidRPr="008334A4">
        <w:rPr>
          <w:b/>
        </w:rPr>
        <w:t>) штук.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518523" wp14:editId="586D56F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5A59E0">
        <w:rPr>
          <w:b/>
        </w:rPr>
        <w:lastRenderedPageBreak/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0B5CA4">
        <w:t xml:space="preserve">Оценивается суммарный объем 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</w:t>
      </w:r>
      <w:r w:rsidR="00E24CC1">
        <w:rPr>
          <w:b/>
        </w:rPr>
        <w:t xml:space="preserve"> и договорам</w:t>
      </w:r>
      <w:r>
        <w:rPr>
          <w:b/>
        </w:rPr>
        <w:t>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</w:t>
      </w:r>
      <w:r w:rsidR="00D9421C">
        <w:t>на участие в настоящем конкурсе</w:t>
      </w:r>
      <w:r>
        <w:t>.</w:t>
      </w:r>
      <w:r w:rsidRPr="002B124B">
        <w:t xml:space="preserve"> 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объем выполненных работ, исчисляемый в рублях, в каждом </w:t>
      </w:r>
      <w:r>
        <w:t>контракте</w:t>
      </w:r>
      <w:r w:rsidR="007278EC">
        <w:t xml:space="preserve"> (договоре)</w:t>
      </w:r>
      <w:r>
        <w:t xml:space="preserve"> должен быть не </w:t>
      </w:r>
      <w:r w:rsidRPr="00C16D95">
        <w:t xml:space="preserve">менее </w:t>
      </w:r>
      <w:r w:rsidR="009E16A8">
        <w:t>2 0</w:t>
      </w:r>
      <w:r w:rsidR="005B3C8D">
        <w:t>00</w:t>
      </w:r>
      <w:r w:rsidRPr="00C16D95">
        <w:t xml:space="preserve"> 000 (</w:t>
      </w:r>
      <w:r w:rsidR="009E16A8">
        <w:t>Два миллиона</w:t>
      </w:r>
      <w:r w:rsidRPr="000B5CA4">
        <w:t>) рублей</w:t>
      </w:r>
      <w:r w:rsidR="005A3755">
        <w:t xml:space="preserve"> 00</w:t>
      </w:r>
      <w:r w:rsidR="000821B5">
        <w:t xml:space="preserve"> копеек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013BB0">
        <w:rPr>
          <w:b/>
        </w:rPr>
        <w:t>3</w:t>
      </w:r>
      <w:r w:rsidR="009B6DB5">
        <w:rPr>
          <w:b/>
        </w:rPr>
        <w:t>2</w:t>
      </w:r>
      <w:r w:rsidR="00013BB0">
        <w:rPr>
          <w:b/>
        </w:rPr>
        <w:t xml:space="preserve"> </w:t>
      </w:r>
      <w:r w:rsidR="009B6DB5">
        <w:rPr>
          <w:b/>
        </w:rPr>
        <w:t>5</w:t>
      </w:r>
      <w:r w:rsidR="009E16A8">
        <w:rPr>
          <w:b/>
        </w:rPr>
        <w:t>00 000</w:t>
      </w:r>
      <w:r w:rsidR="009E16A8" w:rsidRPr="009E16A8">
        <w:rPr>
          <w:b/>
        </w:rPr>
        <w:t xml:space="preserve"> </w:t>
      </w:r>
      <w:r w:rsidRPr="008334A4">
        <w:rPr>
          <w:b/>
        </w:rPr>
        <w:t>(</w:t>
      </w:r>
      <w:r w:rsidR="00013BB0">
        <w:rPr>
          <w:b/>
        </w:rPr>
        <w:t xml:space="preserve">Тридцать </w:t>
      </w:r>
      <w:r w:rsidR="009B6DB5">
        <w:rPr>
          <w:b/>
        </w:rPr>
        <w:t>два</w:t>
      </w:r>
      <w:r w:rsidR="00013BB0">
        <w:rPr>
          <w:b/>
        </w:rPr>
        <w:t xml:space="preserve"> миллион</w:t>
      </w:r>
      <w:r w:rsidR="009B6DB5">
        <w:rPr>
          <w:b/>
        </w:rPr>
        <w:t>а</w:t>
      </w:r>
      <w:r w:rsidR="00013BB0">
        <w:rPr>
          <w:b/>
        </w:rPr>
        <w:t xml:space="preserve"> </w:t>
      </w:r>
      <w:r w:rsidR="009B6DB5">
        <w:rPr>
          <w:b/>
        </w:rPr>
        <w:t>пят</w:t>
      </w:r>
      <w:r w:rsidR="00013BB0">
        <w:rPr>
          <w:b/>
        </w:rPr>
        <w:t>ьсот</w:t>
      </w:r>
      <w:r w:rsidR="009E16A8">
        <w:rPr>
          <w:b/>
        </w:rPr>
        <w:t xml:space="preserve"> тысяч</w:t>
      </w:r>
      <w:r w:rsidR="005B3C8D">
        <w:rPr>
          <w:b/>
        </w:rPr>
        <w:t>)</w:t>
      </w:r>
      <w:r w:rsidRPr="008334A4">
        <w:rPr>
          <w:b/>
        </w:rPr>
        <w:t xml:space="preserve"> рублей</w:t>
      </w:r>
      <w:r w:rsidR="005A3755">
        <w:rPr>
          <w:b/>
        </w:rPr>
        <w:t xml:space="preserve"> 00 копеек</w:t>
      </w:r>
      <w:r w:rsidRPr="008334A4">
        <w:rPr>
          <w:b/>
        </w:rPr>
        <w:t>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AE5E54" wp14:editId="3D65AE7B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40B69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</w:rPr>
      </w:pPr>
      <w:r w:rsidRPr="002B124B">
        <w:rPr>
          <w:b/>
        </w:rPr>
        <w:lastRenderedPageBreak/>
        <w:t>ФОРМУЛА РАСЧЕТА РЕЙТИНГА, ПРИСУЖДАЕМОГО ЗАЯВКЕ ПО ДАННОМУ КРИТЕРИЮ ОЦЕНКИ:</w:t>
      </w:r>
    </w:p>
    <w:p w:rsidR="008D4C71" w:rsidRPr="002B124B" w:rsidRDefault="008D4C71" w:rsidP="008D4C71">
      <w:pPr>
        <w:keepNext/>
        <w:spacing w:after="0"/>
        <w:jc w:val="center"/>
        <w:rPr>
          <w:sz w:val="28"/>
          <w:szCs w:val="28"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Rb</w:t>
      </w:r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Rb</w:t>
      </w:r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r w:rsidRPr="002B124B">
        <w:rPr>
          <w:b/>
          <w:sz w:val="28"/>
          <w:szCs w:val="28"/>
          <w:lang w:val="en-US"/>
        </w:rPr>
        <w:t>Rb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8D4C71" w:rsidRPr="002B124B" w:rsidRDefault="008D4C71" w:rsidP="008D4C71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D4C71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Rb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3B478C" w:rsidRDefault="008D4C71" w:rsidP="008D4C71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8D4C71" w:rsidRPr="003B478C" w:rsidRDefault="008D4C71" w:rsidP="008D4C71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18785C" w:rsidRDefault="008D4C71" w:rsidP="008D4C71">
      <w:r w:rsidRPr="003B478C">
        <w:t>Заявке такого участника закупки присва</w:t>
      </w:r>
      <w:r>
        <w:t>ивается первый порядковый номер</w:t>
      </w:r>
    </w:p>
    <w:sectPr w:rsidR="0018785C" w:rsidSect="008D4C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013BB0"/>
    <w:rsid w:val="000821B5"/>
    <w:rsid w:val="000D0E4D"/>
    <w:rsid w:val="000F1DA8"/>
    <w:rsid w:val="00253AF1"/>
    <w:rsid w:val="00351261"/>
    <w:rsid w:val="00357749"/>
    <w:rsid w:val="003E1B31"/>
    <w:rsid w:val="004B0325"/>
    <w:rsid w:val="005A3755"/>
    <w:rsid w:val="005B2C2D"/>
    <w:rsid w:val="005B3C8D"/>
    <w:rsid w:val="006119FB"/>
    <w:rsid w:val="006C349C"/>
    <w:rsid w:val="007278EC"/>
    <w:rsid w:val="008D4C71"/>
    <w:rsid w:val="009B6DB5"/>
    <w:rsid w:val="009E16A8"/>
    <w:rsid w:val="00A16076"/>
    <w:rsid w:val="00A60DE7"/>
    <w:rsid w:val="00A81C55"/>
    <w:rsid w:val="00C16D95"/>
    <w:rsid w:val="00C7534A"/>
    <w:rsid w:val="00D2615F"/>
    <w:rsid w:val="00D9421C"/>
    <w:rsid w:val="00E0393D"/>
    <w:rsid w:val="00E24CC1"/>
    <w:rsid w:val="00E47A3C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Зайков Александр Геннадьевич</cp:lastModifiedBy>
  <cp:revision>2</cp:revision>
  <cp:lastPrinted>2020-06-16T09:33:00Z</cp:lastPrinted>
  <dcterms:created xsi:type="dcterms:W3CDTF">2021-09-16T13:22:00Z</dcterms:created>
  <dcterms:modified xsi:type="dcterms:W3CDTF">2021-09-16T13:22:00Z</dcterms:modified>
</cp:coreProperties>
</file>