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FE" w:rsidRPr="00B404FE" w:rsidRDefault="00B404FE" w:rsidP="006F3D7A">
      <w:pPr>
        <w:shd w:val="clear" w:color="auto" w:fill="FFFFFF"/>
        <w:snapToGri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заявок на участие в Конкурсе </w:t>
      </w:r>
    </w:p>
    <w:p w:rsidR="00B404FE" w:rsidRPr="00B404FE" w:rsidRDefault="00B404FE" w:rsidP="006F3D7A">
      <w:pPr>
        <w:shd w:val="clear" w:color="auto" w:fill="FFFFFF"/>
        <w:tabs>
          <w:tab w:val="num" w:pos="0"/>
        </w:tabs>
        <w:snapToGrid w:val="0"/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критериев, показатели критериев и значимости критериев оценки заявок представлены в Таблице 1.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1782"/>
        <w:gridCol w:w="1893"/>
        <w:gridCol w:w="1637"/>
        <w:gridCol w:w="1598"/>
        <w:gridCol w:w="1960"/>
      </w:tblGrid>
      <w:tr w:rsidR="00B404FE" w:rsidRPr="006F3D7A" w:rsidTr="006F3D7A">
        <w:trPr>
          <w:cantSplit/>
          <w:trHeight w:val="1775"/>
        </w:trPr>
        <w:tc>
          <w:tcPr>
            <w:tcW w:w="0" w:type="auto"/>
            <w:textDirection w:val="btLr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2053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570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143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1598" w:type="dxa"/>
            <w:vAlign w:val="center"/>
          </w:tcPr>
          <w:p w:rsidR="00B404FE" w:rsidRPr="006F3D7A" w:rsidRDefault="00B404FE" w:rsidP="006F3D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Коэффициент значения показателя критерия в баллах</w:t>
            </w:r>
          </w:p>
        </w:tc>
        <w:tc>
          <w:tcPr>
            <w:tcW w:w="0" w:type="auto"/>
            <w:vAlign w:val="center"/>
          </w:tcPr>
          <w:p w:rsidR="00B404FE" w:rsidRPr="006F3D7A" w:rsidRDefault="00B404FE" w:rsidP="006F3D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B404FE" w:rsidRPr="006F3D7A" w:rsidTr="00DB60BD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Стоимостной критерий оценки</w:t>
            </w:r>
          </w:p>
        </w:tc>
      </w:tr>
      <w:tr w:rsidR="00B404FE" w:rsidRPr="006F3D7A" w:rsidTr="006F3D7A">
        <w:trPr>
          <w:trHeight w:val="898"/>
        </w:trPr>
        <w:tc>
          <w:tcPr>
            <w:tcW w:w="0" w:type="auto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53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2570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143" w:type="dxa"/>
            <w:vAlign w:val="center"/>
          </w:tcPr>
          <w:p w:rsidR="00B404FE" w:rsidRPr="006F3D7A" w:rsidRDefault="0027549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404FE" w:rsidRPr="006F3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98" w:type="dxa"/>
            <w:vAlign w:val="center"/>
          </w:tcPr>
          <w:p w:rsidR="00B404FE" w:rsidRPr="006F3D7A" w:rsidRDefault="0027549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0" w:type="auto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val="en-US" w:eastAsia="ru-RU"/>
              </w:rPr>
              <w:t>Ra</w:t>
            </w:r>
          </w:p>
        </w:tc>
      </w:tr>
      <w:tr w:rsidR="00B404FE" w:rsidRPr="006F3D7A" w:rsidTr="00DB60BD">
        <w:trPr>
          <w:trHeight w:val="187"/>
        </w:trPr>
        <w:tc>
          <w:tcPr>
            <w:tcW w:w="0" w:type="auto"/>
            <w:gridSpan w:val="6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Нестоимостные</w:t>
            </w:r>
            <w:proofErr w:type="spellEnd"/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критерии оценки</w:t>
            </w:r>
          </w:p>
        </w:tc>
      </w:tr>
      <w:tr w:rsidR="00B404FE" w:rsidRPr="006F3D7A" w:rsidTr="006F3D7A">
        <w:tc>
          <w:tcPr>
            <w:tcW w:w="0" w:type="auto"/>
            <w:vMerge w:val="restart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2053" w:type="dxa"/>
          </w:tcPr>
          <w:p w:rsidR="00B404FE" w:rsidRPr="006F3D7A" w:rsidRDefault="00B404FE" w:rsidP="006F3D7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</w:t>
            </w: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деловой репутации, специалистов и иных работников определенного уровня квалификации</w:t>
            </w:r>
          </w:p>
        </w:tc>
        <w:tc>
          <w:tcPr>
            <w:tcW w:w="2570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:rsidR="00B404FE" w:rsidRPr="006F3D7A" w:rsidRDefault="0027549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404FE" w:rsidRPr="006F3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98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7549E" w:rsidRPr="006F3D7A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6F3D7A">
              <w:rPr>
                <w:rFonts w:ascii="Times New Roman" w:eastAsia="Times New Roman" w:hAnsi="Times New Roman" w:cs="Times New Roman"/>
                <w:lang w:val="en-US" w:eastAsia="ru-RU"/>
              </w:rPr>
              <w:t>Rb</w:t>
            </w:r>
            <w:proofErr w:type="spellEnd"/>
          </w:p>
        </w:tc>
      </w:tr>
      <w:tr w:rsidR="00B404FE" w:rsidRPr="006F3D7A" w:rsidTr="006F3D7A">
        <w:tc>
          <w:tcPr>
            <w:tcW w:w="0" w:type="auto"/>
            <w:vMerge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3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0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143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0" w:type="auto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val="en-US" w:eastAsia="ru-RU"/>
              </w:rPr>
              <w:t>b1</w:t>
            </w:r>
          </w:p>
        </w:tc>
      </w:tr>
      <w:tr w:rsidR="00B404FE" w:rsidRPr="006F3D7A" w:rsidTr="006F3D7A">
        <w:tc>
          <w:tcPr>
            <w:tcW w:w="0" w:type="auto"/>
            <w:vMerge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3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0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143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0" w:type="auto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val="en-US" w:eastAsia="ru-RU"/>
              </w:rPr>
              <w:t>b2</w:t>
            </w:r>
          </w:p>
        </w:tc>
      </w:tr>
      <w:tr w:rsidR="00B404FE" w:rsidRPr="006F3D7A" w:rsidTr="006F3D7A">
        <w:tc>
          <w:tcPr>
            <w:tcW w:w="5098" w:type="dxa"/>
            <w:gridSpan w:val="3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247" w:type="dxa"/>
            <w:gridSpan w:val="3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B404FE" w:rsidRPr="00B404FE" w:rsidRDefault="00B404FE" w:rsidP="006F3D7A">
      <w:pPr>
        <w:shd w:val="clear" w:color="auto" w:fill="FFFFFF"/>
        <w:spacing w:after="0" w:line="0" w:lineRule="atLeast"/>
        <w:ind w:firstLine="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6F3D7A">
      <w:pPr>
        <w:shd w:val="clear" w:color="auto" w:fill="FFFFFF"/>
        <w:tabs>
          <w:tab w:val="num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и сопоставления заявок на участие в Конкурсе: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Цена контракта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значимости 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 – 6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0 %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 критерия оценки – 0,6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критерия (баллы):100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</w:t>
      </w:r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100,</w:t>
      </w:r>
    </w:p>
    <w:p w:rsidR="00B404FE" w:rsidRPr="00B404FE" w:rsidRDefault="006F3D7A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–количество баллов по критерию оценки «цена контракта»;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которого оценивается;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&lt; 0</w:t>
      </w:r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)/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100,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–количество баллов по критерию оценки «цена контракта»;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которого оценивается.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Ra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0,6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рейтинг, 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присуждаемый 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  </w:t>
      </w:r>
    </w:p>
    <w:p w:rsidR="00B404FE" w:rsidRPr="00B404FE" w:rsidRDefault="0027549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критерия "цена контракта".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Критерий, характеризующийся как </w:t>
      </w:r>
      <w:proofErr w:type="spellStart"/>
      <w:r w:rsidRPr="00B40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нестоимостной</w:t>
      </w:r>
      <w:proofErr w:type="spellEnd"/>
      <w:r w:rsidRPr="00B40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критерий оценки: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27549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4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0 %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 критерия оценки – 0,4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показатели данного критерия: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B404F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показателя:0,40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325F05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успешному выполнению работ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поставимого характера и объема. 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Оценивается 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объем выполненных работ </w:t>
      </w:r>
      <w:r w:rsidR="00325F05"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(а именно выполнение работ по изготовлению </w:t>
      </w:r>
      <w:r w:rsidR="00212E8D" w:rsidRPr="003C1579">
        <w:rPr>
          <w:rFonts w:ascii="Times New Roman" w:hAnsi="Times New Roman" w:cs="Times New Roman"/>
        </w:rPr>
        <w:t>протеза бедра модульного с микропроцессорным управлением</w:t>
      </w:r>
      <w:r w:rsidR="00212E8D" w:rsidRPr="00F53F06">
        <w:rPr>
          <w:rFonts w:ascii="Times New Roman" w:eastAsia="Times New Roman" w:hAnsi="Times New Roman" w:cs="Times New Roman"/>
          <w:lang w:eastAsia="ar-SA"/>
        </w:rPr>
        <w:t xml:space="preserve"> </w:t>
      </w:r>
      <w:r w:rsidR="00212E8D">
        <w:rPr>
          <w:rFonts w:ascii="Times New Roman" w:eastAsia="Times New Roman" w:hAnsi="Times New Roman" w:cs="Times New Roman"/>
          <w:lang w:eastAsia="ar-SA"/>
        </w:rPr>
        <w:t>(</w:t>
      </w:r>
      <w:r w:rsidR="00F53F06" w:rsidRPr="00F53F06">
        <w:rPr>
          <w:rFonts w:ascii="Times New Roman" w:eastAsia="Times New Roman" w:hAnsi="Times New Roman" w:cs="Times New Roman"/>
          <w:lang w:eastAsia="ar-SA"/>
        </w:rPr>
        <w:t>протеза бедра модульного с внешним источником энергии</w:t>
      </w:r>
      <w:r w:rsidR="003C1579" w:rsidRPr="003C1579">
        <w:rPr>
          <w:rFonts w:ascii="Times New Roman" w:hAnsi="Times New Roman" w:cs="Times New Roman"/>
        </w:rPr>
        <w:t>)</w:t>
      </w:r>
      <w:r w:rsidR="00325F05"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), исчисляемый в количестве предоставленных протезов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325F05" w:rsidRDefault="00325F05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этом количество предоставленных протезов в каждом контракте должно быть </w:t>
      </w:r>
      <w:r w:rsidRPr="006F3D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не менее </w:t>
      </w:r>
      <w:r w:rsidR="00B41ED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1</w:t>
      </w:r>
      <w:r w:rsidR="00544BED" w:rsidRPr="006F3D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шт</w:t>
      </w:r>
      <w:r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943029" w:rsidRPr="00943029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Федеральным законом от 05.04.2013 № 44-ФЗ,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опубликованных на официальном сайте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www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zakupki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gov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ru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содержащих сведения об объеме выполненных работ.</w:t>
      </w:r>
    </w:p>
    <w:p w:rsidR="00B404FE" w:rsidRPr="00B404FE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43029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Предельное необходимое максимальное значение показателя </w:t>
      </w:r>
      <w:r w:rsid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B41ED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5</w:t>
      </w:r>
      <w:r w:rsidR="00544BED" w:rsidRPr="006F3D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штук</w:t>
      </w:r>
      <w:r w:rsidR="006F3D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1), определяется по формуле:</w:t>
      </w:r>
    </w:p>
    <w:p w:rsidR="006F3D7A" w:rsidRPr="007362E6" w:rsidRDefault="006F3D7A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х 100 х (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6F3D7A" w:rsidRDefault="006F3D7A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предоставляемая участником открытого конкурса, указывается по рекомендуемой Форме 1 в Разделе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конкурсной документации.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lastRenderedPageBreak/>
        <w:t>2.2. Опыт участника по успешной поставке товара, выполнению работ, оказанию услуг сопоставимого характера и объема;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 0,60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943029" w:rsidRPr="002A07AE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успешному выполнению работ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поставимого 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характера и объема. Оценивается объем выполненных работ (а именно выполнение работ по изготовлению </w:t>
      </w:r>
      <w:bookmarkStart w:id="0" w:name="_GoBack"/>
      <w:r w:rsidR="00212E8D" w:rsidRPr="003C1579">
        <w:rPr>
          <w:rFonts w:ascii="Times New Roman" w:hAnsi="Times New Roman" w:cs="Times New Roman"/>
        </w:rPr>
        <w:t>прот</w:t>
      </w:r>
      <w:bookmarkEnd w:id="0"/>
      <w:r w:rsidR="00212E8D" w:rsidRPr="003C1579">
        <w:rPr>
          <w:rFonts w:ascii="Times New Roman" w:hAnsi="Times New Roman" w:cs="Times New Roman"/>
        </w:rPr>
        <w:t>еза бедра модульного с микропроцессорным управлением</w:t>
      </w:r>
      <w:r w:rsidR="00212E8D" w:rsidRPr="00F53F06">
        <w:rPr>
          <w:rFonts w:ascii="Times New Roman" w:eastAsia="Times New Roman" w:hAnsi="Times New Roman" w:cs="Times New Roman"/>
          <w:lang w:eastAsia="ar-SA"/>
        </w:rPr>
        <w:t xml:space="preserve"> </w:t>
      </w:r>
      <w:r w:rsidR="00212E8D">
        <w:rPr>
          <w:rFonts w:ascii="Times New Roman" w:eastAsia="Times New Roman" w:hAnsi="Times New Roman" w:cs="Times New Roman"/>
          <w:lang w:eastAsia="ar-SA"/>
        </w:rPr>
        <w:t>(</w:t>
      </w:r>
      <w:r w:rsidR="00F53F06" w:rsidRPr="00F53F06">
        <w:rPr>
          <w:rFonts w:ascii="Times New Roman" w:eastAsia="Times New Roman" w:hAnsi="Times New Roman" w:cs="Times New Roman"/>
          <w:lang w:eastAsia="ar-SA"/>
        </w:rPr>
        <w:t>протеза бедра модульного с внешним источником энергии</w:t>
      </w:r>
      <w:r w:rsidR="003C1579" w:rsidRPr="003C1579">
        <w:rPr>
          <w:rFonts w:ascii="Times New Roman" w:hAnsi="Times New Roman" w:cs="Times New Roman"/>
        </w:rPr>
        <w:t>)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), исчисляемый в количестве предоставленных протезов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544BED" w:rsidRPr="002A07AE" w:rsidRDefault="00544BED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этом объем выполненных работ, исчисляемый в рублях, в каждом контракте должен быть не менее </w:t>
      </w:r>
      <w:r w:rsidR="00C470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3 714 608</w:t>
      </w:r>
      <w:r w:rsidR="003C15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</w:t>
      </w:r>
      <w:r w:rsidR="003C15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тр</w:t>
      </w:r>
      <w:r w:rsidR="00C470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="00F53F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миллион</w:t>
      </w:r>
      <w:r w:rsidR="00C470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 семьсот четырнадцать</w:t>
      </w:r>
      <w:r w:rsidR="003C15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C043FA"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тысяч</w:t>
      </w:r>
      <w:r w:rsidR="008764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C470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шестьсот восемь</w:t>
      </w:r>
      <w:r w:rsidR="00C043FA"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рубл</w:t>
      </w:r>
      <w:r w:rsidR="009804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ей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C470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89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копе</w:t>
      </w:r>
      <w:r w:rsidR="00B41E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="00960B1A"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943029" w:rsidRPr="00943029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от 05.04.2013 № 44-ФЗ, опубликованных на официальном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сайте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www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zakupki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gov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ru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содержащих сведения об объеме выполненных работ.</w:t>
      </w:r>
    </w:p>
    <w:p w:rsidR="00943029" w:rsidRPr="00B404FE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404FE" w:rsidRPr="00B404FE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Предельное необходимое максимальное значение показателя </w:t>
      </w:r>
      <w:r w:rsid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– </w:t>
      </w:r>
      <w:r w:rsidR="00C470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18</w:t>
      </w:r>
      <w:r w:rsidR="009804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="00C470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573</w:t>
      </w:r>
      <w:r w:rsidR="009804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C470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044</w:t>
      </w:r>
      <w:r w:rsidR="00544BED"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</w:t>
      </w:r>
      <w:r w:rsidR="00C470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восемнадцать</w:t>
      </w:r>
      <w:r w:rsidR="00C043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миллион</w:t>
      </w:r>
      <w:r w:rsidR="00C470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</w:t>
      </w:r>
      <w:r w:rsidR="00F53F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C470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пятьсот семьдесят три</w:t>
      </w:r>
      <w:r w:rsidR="00960B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A56CE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тысяч</w:t>
      </w:r>
      <w:r w:rsidR="009804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="008764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C470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сорок четыре</w:t>
      </w:r>
      <w:r w:rsidR="002535A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 рубл</w:t>
      </w:r>
      <w:r w:rsidR="00C470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</w:t>
      </w:r>
      <w:r w:rsidR="00A56CE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C470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45</w:t>
      </w:r>
      <w:r w:rsidR="00544BED"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копеек.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2), определяется по формуле: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х 100 х (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предоставляемая участником открытого конкурса, указывается по рекомендуемой Форме 2 в Разделе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конкурсной документации.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=КЗ 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  <w:r w:rsidR="006F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Rb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 (количество баллов)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</w:p>
    <w:p w:rsidR="00B404FE" w:rsidRPr="00B404FE" w:rsidRDefault="006F3D7A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рейтинг, присуждаемый </w:t>
      </w:r>
      <w:proofErr w:type="spellStart"/>
      <w:r w:rsidR="00B404FE"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«цена контракта»;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404FE" w:rsidRPr="00B404FE" w:rsidRDefault="00B404FE" w:rsidP="006F3D7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404FE" w:rsidRPr="00B4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FE"/>
    <w:rsid w:val="0001513E"/>
    <w:rsid w:val="0009313E"/>
    <w:rsid w:val="000B11CE"/>
    <w:rsid w:val="00212E8D"/>
    <w:rsid w:val="00231676"/>
    <w:rsid w:val="002535A6"/>
    <w:rsid w:val="0027549E"/>
    <w:rsid w:val="002A07AE"/>
    <w:rsid w:val="002C7028"/>
    <w:rsid w:val="00325F05"/>
    <w:rsid w:val="003C1579"/>
    <w:rsid w:val="00471176"/>
    <w:rsid w:val="00544BED"/>
    <w:rsid w:val="00576110"/>
    <w:rsid w:val="006F3D7A"/>
    <w:rsid w:val="007362E6"/>
    <w:rsid w:val="00876487"/>
    <w:rsid w:val="00943029"/>
    <w:rsid w:val="009518C0"/>
    <w:rsid w:val="00960B1A"/>
    <w:rsid w:val="009804C3"/>
    <w:rsid w:val="00A52C6C"/>
    <w:rsid w:val="00A56CEB"/>
    <w:rsid w:val="00B404FE"/>
    <w:rsid w:val="00B41ED2"/>
    <w:rsid w:val="00C043FA"/>
    <w:rsid w:val="00C470F6"/>
    <w:rsid w:val="00C90BAE"/>
    <w:rsid w:val="00D55245"/>
    <w:rsid w:val="00DA2F51"/>
    <w:rsid w:val="00F07ED8"/>
    <w:rsid w:val="00F53F06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250B"/>
  <w15:chartTrackingRefBased/>
  <w15:docId w15:val="{3C5F1A02-2630-4C47-8751-4456C9BF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3029"/>
    <w:rPr>
      <w:color w:val="0563C1" w:themeColor="hyperlink"/>
      <w:u w:val="single"/>
    </w:rPr>
  </w:style>
  <w:style w:type="character" w:customStyle="1" w:styleId="285pt">
    <w:name w:val="Основной текст (2) + 8;5 pt"/>
    <w:rsid w:val="002A0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 Валерия Валерьевна</dc:creator>
  <cp:keywords/>
  <dc:description/>
  <cp:lastModifiedBy>Новикова Татьяна Владимировна</cp:lastModifiedBy>
  <cp:revision>11</cp:revision>
  <cp:lastPrinted>2020-07-09T05:05:00Z</cp:lastPrinted>
  <dcterms:created xsi:type="dcterms:W3CDTF">2021-02-04T10:09:00Z</dcterms:created>
  <dcterms:modified xsi:type="dcterms:W3CDTF">2021-07-20T14:43:00Z</dcterms:modified>
</cp:coreProperties>
</file>