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A433E5">
        <w:t xml:space="preserve"> и договоров</w:t>
      </w:r>
      <w:bookmarkStart w:id="0" w:name="_GoBack"/>
      <w:bookmarkEnd w:id="0"/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 xml:space="preserve">контракте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17D30">
        <w:rPr>
          <w:b/>
        </w:rPr>
        <w:t>5</w:t>
      </w:r>
      <w:r w:rsidRPr="008334A4">
        <w:rPr>
          <w:b/>
        </w:rPr>
        <w:t xml:space="preserve"> (</w:t>
      </w:r>
      <w:r w:rsidR="00E17D3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A433E5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>
        <w:t>.</w:t>
      </w:r>
      <w:r w:rsidRPr="002B124B">
        <w:t xml:space="preserve"> 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 xml:space="preserve">контракте должен быть не </w:t>
      </w:r>
      <w:r w:rsidRPr="00C16D95">
        <w:t xml:space="preserve">менее </w:t>
      </w:r>
      <w:r w:rsidR="00EF7C97">
        <w:t>2 0</w:t>
      </w:r>
      <w:r w:rsidR="005B3C8D">
        <w:t>00</w:t>
      </w:r>
      <w:r w:rsidRPr="00C16D95">
        <w:t xml:space="preserve"> 000 (</w:t>
      </w:r>
      <w:r w:rsidR="00EF7C97">
        <w:t>Два миллиона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F7C97" w:rsidRPr="00EF7C97">
        <w:rPr>
          <w:b/>
        </w:rPr>
        <w:t>34</w:t>
      </w:r>
      <w:r w:rsidR="00EF7C97">
        <w:rPr>
          <w:b/>
        </w:rPr>
        <w:t> </w:t>
      </w:r>
      <w:r w:rsidR="00EF7C97" w:rsidRPr="00EF7C97">
        <w:rPr>
          <w:b/>
        </w:rPr>
        <w:t>8</w:t>
      </w:r>
      <w:r w:rsidR="00EF7C97">
        <w:rPr>
          <w:b/>
        </w:rPr>
        <w:t>00 0</w:t>
      </w:r>
      <w:r w:rsidR="00EF7C97" w:rsidRPr="00EF7C97">
        <w:rPr>
          <w:b/>
        </w:rPr>
        <w:t xml:space="preserve">00 </w:t>
      </w:r>
      <w:r w:rsidRPr="008334A4">
        <w:rPr>
          <w:b/>
        </w:rPr>
        <w:t>(</w:t>
      </w:r>
      <w:r w:rsidR="00EF7C97">
        <w:rPr>
          <w:b/>
        </w:rPr>
        <w:t>Тридцать четыре миллиона восемьсот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821B5"/>
    <w:rsid w:val="000F1DA8"/>
    <w:rsid w:val="00253AF1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8D4C71"/>
    <w:rsid w:val="009E16A8"/>
    <w:rsid w:val="00A16076"/>
    <w:rsid w:val="00A433E5"/>
    <w:rsid w:val="00A60DE7"/>
    <w:rsid w:val="00A81C55"/>
    <w:rsid w:val="00C16D95"/>
    <w:rsid w:val="00C7534A"/>
    <w:rsid w:val="00D2615F"/>
    <w:rsid w:val="00E0393D"/>
    <w:rsid w:val="00E17D30"/>
    <w:rsid w:val="00E47A3C"/>
    <w:rsid w:val="00EF7C97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Мержоев Ахмед Магомедович</cp:lastModifiedBy>
  <cp:revision>19</cp:revision>
  <cp:lastPrinted>2020-06-16T09:33:00Z</cp:lastPrinted>
  <dcterms:created xsi:type="dcterms:W3CDTF">2020-04-29T08:34:00Z</dcterms:created>
  <dcterms:modified xsi:type="dcterms:W3CDTF">2021-08-24T14:43:00Z</dcterms:modified>
</cp:coreProperties>
</file>