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DC" w:rsidRDefault="003107DC" w:rsidP="002C51D9">
      <w:pPr>
        <w:pStyle w:val="a3"/>
        <w:spacing w:before="47" w:line="249" w:lineRule="auto"/>
        <w:ind w:left="791" w:right="114" w:firstLine="273"/>
        <w:jc w:val="both"/>
        <w:rPr>
          <w:w w:val="110"/>
          <w:lang w:val="ru-RU"/>
        </w:rPr>
      </w:pPr>
    </w:p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097C48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3107DC" w:rsidRDefault="00042563" w:rsidP="0040373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3107DC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количестве </w:t>
            </w:r>
            <w:r w:rsidR="003107DC" w:rsidRPr="003107D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протезов</w:t>
            </w:r>
            <w:r w:rsidR="00403730">
              <w:rPr>
                <w:rFonts w:ascii="Times New Roman" w:hAnsi="Times New Roman" w:cs="Times New Roman"/>
                <w:sz w:val="20"/>
                <w:szCs w:val="20"/>
              </w:rPr>
              <w:t xml:space="preserve"> нижних конечностей</w:t>
            </w:r>
            <w:r w:rsidR="00DC4B2C" w:rsidRPr="003107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107DC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3107DC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3107DC" w:rsidRDefault="00042563" w:rsidP="0040373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07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исчисляемый в суммарном</w:t>
            </w:r>
            <w:r w:rsidRPr="003107D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3107DC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3107D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3107DC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DC4B2C" w:rsidRPr="003107D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3107DC" w:rsidRPr="003107DC">
              <w:rPr>
                <w:rFonts w:ascii="Times New Roman" w:hAnsi="Times New Roman" w:cs="Times New Roman"/>
                <w:sz w:val="20"/>
                <w:szCs w:val="20"/>
              </w:rPr>
              <w:t>протезов</w:t>
            </w:r>
            <w:r w:rsidR="00403730">
              <w:rPr>
                <w:rFonts w:ascii="Times New Roman" w:hAnsi="Times New Roman" w:cs="Times New Roman"/>
                <w:sz w:val="20"/>
                <w:szCs w:val="20"/>
              </w:rPr>
              <w:t xml:space="preserve"> нижних конечностей</w:t>
            </w:r>
            <w:r w:rsidR="003107DC" w:rsidRPr="003107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773EBF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 xml:space="preserve">олненных работ (а именно выполнение работ </w:t>
      </w:r>
      <w:r w:rsidRPr="00403730">
        <w:rPr>
          <w:w w:val="105"/>
          <w:sz w:val="24"/>
          <w:szCs w:val="24"/>
          <w:lang w:val="ru-RU"/>
        </w:rPr>
        <w:t>по изготовлению</w:t>
      </w:r>
      <w:r w:rsidRPr="00403730">
        <w:rPr>
          <w:w w:val="101"/>
          <w:sz w:val="24"/>
          <w:szCs w:val="24"/>
          <w:lang w:val="ru-RU"/>
        </w:rPr>
        <w:t xml:space="preserve"> </w:t>
      </w:r>
      <w:r w:rsidR="00933528" w:rsidRPr="00403730">
        <w:rPr>
          <w:w w:val="95"/>
          <w:sz w:val="24"/>
          <w:szCs w:val="24"/>
          <w:lang w:val="ru-RU"/>
        </w:rPr>
        <w:t xml:space="preserve">протезов </w:t>
      </w:r>
      <w:r w:rsidR="00403730" w:rsidRPr="00403730">
        <w:rPr>
          <w:rFonts w:cs="Times New Roman"/>
          <w:sz w:val="24"/>
          <w:szCs w:val="24"/>
          <w:lang w:val="ru-RU"/>
        </w:rPr>
        <w:t>нижних конечностей</w:t>
      </w:r>
      <w:r w:rsidR="00403730" w:rsidRPr="00042563">
        <w:rPr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получателям в рамках контрактов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403730" w:rsidRDefault="00042563" w:rsidP="00773EBF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097C48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DA3EB4">
        <w:rPr>
          <w:sz w:val="24"/>
          <w:szCs w:val="24"/>
          <w:lang w:val="ru-RU"/>
        </w:rPr>
        <w:t>6</w:t>
      </w:r>
      <w:r w:rsidR="00097C48" w:rsidRPr="00097C48">
        <w:rPr>
          <w:sz w:val="24"/>
          <w:szCs w:val="24"/>
          <w:lang w:val="ru-RU"/>
        </w:rPr>
        <w:t>6</w:t>
      </w:r>
      <w:r w:rsidR="00933528" w:rsidRPr="00CF3649">
        <w:rPr>
          <w:sz w:val="24"/>
          <w:szCs w:val="24"/>
          <w:lang w:val="ru-RU"/>
        </w:rPr>
        <w:t xml:space="preserve"> </w:t>
      </w:r>
      <w:r w:rsidR="00403730" w:rsidRPr="00403730">
        <w:rPr>
          <w:sz w:val="24"/>
          <w:szCs w:val="24"/>
          <w:lang w:val="ru-RU"/>
        </w:rPr>
        <w:t xml:space="preserve">протезов </w:t>
      </w:r>
      <w:r w:rsidR="00403730" w:rsidRPr="00403730">
        <w:rPr>
          <w:rFonts w:cs="Times New Roman"/>
          <w:sz w:val="24"/>
          <w:szCs w:val="24"/>
          <w:lang w:val="ru-RU"/>
        </w:rPr>
        <w:t>нижних конечностей</w:t>
      </w:r>
      <w:r w:rsidR="00933528" w:rsidRPr="00403730">
        <w:rPr>
          <w:sz w:val="24"/>
          <w:szCs w:val="24"/>
          <w:lang w:val="ru-RU"/>
        </w:rPr>
        <w:t>.</w:t>
      </w:r>
    </w:p>
    <w:p w:rsidR="00A75D41" w:rsidRPr="00CF3649" w:rsidRDefault="00A75D41" w:rsidP="00773EBF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773EBF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773EBF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773EBF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="00403730">
        <w:rPr>
          <w:w w:val="105"/>
          <w:sz w:val="24"/>
          <w:szCs w:val="24"/>
          <w:lang w:val="ru-RU"/>
        </w:rPr>
        <w:t>–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DA3EB4">
        <w:rPr>
          <w:b/>
          <w:sz w:val="24"/>
          <w:szCs w:val="24"/>
          <w:lang w:val="ru-RU"/>
        </w:rPr>
        <w:t>3</w:t>
      </w:r>
      <w:r w:rsidR="00097C48" w:rsidRPr="00097C48">
        <w:rPr>
          <w:b/>
          <w:sz w:val="24"/>
          <w:szCs w:val="24"/>
          <w:lang w:val="ru-RU"/>
        </w:rPr>
        <w:t>3</w:t>
      </w:r>
      <w:r w:rsidR="00773EBF">
        <w:rPr>
          <w:b/>
          <w:sz w:val="24"/>
          <w:szCs w:val="24"/>
          <w:lang w:val="ru-RU"/>
        </w:rPr>
        <w:t>0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DA3EB4">
        <w:rPr>
          <w:b/>
          <w:sz w:val="24"/>
          <w:szCs w:val="24"/>
          <w:lang w:val="ru-RU"/>
        </w:rPr>
        <w:t>Т</w:t>
      </w:r>
      <w:r w:rsidR="00097C48">
        <w:rPr>
          <w:b/>
          <w:sz w:val="24"/>
          <w:szCs w:val="24"/>
          <w:lang w:val="ru-RU"/>
        </w:rPr>
        <w:t>риста т</w:t>
      </w:r>
      <w:r w:rsidR="00DA3EB4">
        <w:rPr>
          <w:b/>
          <w:sz w:val="24"/>
          <w:szCs w:val="24"/>
          <w:lang w:val="ru-RU"/>
        </w:rPr>
        <w:t>ридцать</w:t>
      </w:r>
      <w:r w:rsidR="00B24465" w:rsidRPr="004A0E79">
        <w:rPr>
          <w:b/>
          <w:sz w:val="24"/>
          <w:szCs w:val="24"/>
          <w:lang w:val="ru-RU"/>
        </w:rPr>
        <w:t>)</w:t>
      </w:r>
      <w:r w:rsidR="00AA7C09" w:rsidRPr="004A0E79">
        <w:rPr>
          <w:b/>
          <w:sz w:val="24"/>
          <w:szCs w:val="24"/>
          <w:lang w:val="ru-RU"/>
        </w:rPr>
        <w:t xml:space="preserve"> протезов</w:t>
      </w:r>
      <w:r w:rsidR="00403730" w:rsidRPr="004A0E79">
        <w:rPr>
          <w:b/>
          <w:sz w:val="24"/>
          <w:szCs w:val="24"/>
          <w:lang w:val="ru-RU"/>
        </w:rPr>
        <w:t xml:space="preserve"> </w:t>
      </w:r>
      <w:r w:rsidR="00403730" w:rsidRPr="004A0E79">
        <w:rPr>
          <w:rFonts w:cs="Times New Roman"/>
          <w:b/>
          <w:sz w:val="24"/>
          <w:szCs w:val="24"/>
          <w:lang w:val="ru-RU"/>
        </w:rPr>
        <w:t>нижних конечностей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2C51D9" w:rsidRPr="00403730">
        <w:rPr>
          <w:rFonts w:ascii="Times New Roman" w:hAnsi="Times New Roman"/>
          <w:b/>
          <w:spacing w:val="27"/>
          <w:sz w:val="24"/>
          <w:szCs w:val="24"/>
          <w:lang w:val="ru-RU"/>
        </w:rPr>
        <w:t>протезов</w:t>
      </w:r>
      <w:r w:rsidR="00403730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403730">
        <w:rPr>
          <w:rFonts w:ascii="Times New Roman" w:hAnsi="Times New Roman"/>
          <w:b/>
          <w:sz w:val="24"/>
          <w:szCs w:val="24"/>
          <w:lang w:val="ru-RU"/>
        </w:rPr>
        <w:t>нижних конечностей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не</w:t>
      </w:r>
      <w:r w:rsidR="00FE5AEA" w:rsidRPr="00CF3649">
        <w:rPr>
          <w:spacing w:val="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менее</w:t>
      </w:r>
      <w:r w:rsidR="00D66061" w:rsidRPr="00CF3649">
        <w:rPr>
          <w:sz w:val="24"/>
          <w:szCs w:val="24"/>
          <w:lang w:val="ru-RU"/>
        </w:rPr>
        <w:t xml:space="preserve"> </w:t>
      </w:r>
      <w:r w:rsidR="00097C48" w:rsidRPr="00097C48">
        <w:rPr>
          <w:b/>
          <w:sz w:val="24"/>
          <w:szCs w:val="24"/>
          <w:lang w:val="ru-RU"/>
        </w:rPr>
        <w:t>10</w:t>
      </w:r>
      <w:r w:rsidR="00097C48" w:rsidRPr="00097C48">
        <w:rPr>
          <w:b/>
          <w:sz w:val="24"/>
          <w:szCs w:val="24"/>
        </w:rPr>
        <w:t> </w:t>
      </w:r>
      <w:r w:rsidR="00097C48" w:rsidRPr="00097C48">
        <w:rPr>
          <w:b/>
          <w:sz w:val="24"/>
          <w:szCs w:val="24"/>
          <w:lang w:val="ru-RU"/>
        </w:rPr>
        <w:t>281 916,05</w:t>
      </w:r>
      <w:r w:rsidR="00097C48" w:rsidRPr="00097C48">
        <w:rPr>
          <w:sz w:val="24"/>
          <w:szCs w:val="24"/>
          <w:lang w:val="ru-RU"/>
        </w:rPr>
        <w:t xml:space="preserve"> </w:t>
      </w:r>
      <w:r w:rsidR="008916DD" w:rsidRPr="00CF3649">
        <w:rPr>
          <w:b/>
          <w:sz w:val="24"/>
          <w:szCs w:val="24"/>
          <w:lang w:val="ru-RU"/>
        </w:rPr>
        <w:t>р</w:t>
      </w:r>
      <w:r w:rsidR="00D74E78" w:rsidRPr="00CF3649">
        <w:rPr>
          <w:b/>
          <w:sz w:val="24"/>
          <w:szCs w:val="24"/>
          <w:lang w:val="ru-RU"/>
        </w:rPr>
        <w:t>убл</w:t>
      </w:r>
      <w:r w:rsidR="00DC4B2C" w:rsidRPr="00CF3649">
        <w:rPr>
          <w:b/>
          <w:sz w:val="24"/>
          <w:szCs w:val="24"/>
          <w:lang w:val="ru-RU"/>
        </w:rPr>
        <w:t>ей</w:t>
      </w:r>
      <w:r w:rsidR="00D74E78" w:rsidRPr="00CF3649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Предельное необходимое максимальное значение показателя –</w:t>
      </w:r>
      <w:r w:rsidR="00773EBF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="00097C4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51 409 580,2</w:t>
      </w:r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5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Пять</w:t>
      </w:r>
      <w:r w:rsidR="00097C4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десят один</w:t>
      </w:r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403730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миллион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097C4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четыреста девять 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тыс</w:t>
      </w:r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яч пятьсот восемь</w:t>
      </w:r>
      <w:r w:rsidR="00097C4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десят) рублей 2</w:t>
      </w:r>
      <w:bookmarkStart w:id="0" w:name="_GoBack"/>
      <w:bookmarkEnd w:id="0"/>
      <w:r w:rsidR="00DA3EB4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5 копее</w:t>
      </w:r>
      <w:r w:rsidR="003107DC" w:rsidRPr="003107D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 w15:restartNumberingAfterBreak="0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 w15:restartNumberingAfterBreak="0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097C48"/>
    <w:rsid w:val="00127C92"/>
    <w:rsid w:val="001E6C01"/>
    <w:rsid w:val="002C51D9"/>
    <w:rsid w:val="003107DC"/>
    <w:rsid w:val="00354D66"/>
    <w:rsid w:val="0039600F"/>
    <w:rsid w:val="003C45DF"/>
    <w:rsid w:val="003D2FAC"/>
    <w:rsid w:val="00403730"/>
    <w:rsid w:val="004463A6"/>
    <w:rsid w:val="004A0E79"/>
    <w:rsid w:val="004A5E17"/>
    <w:rsid w:val="005B3220"/>
    <w:rsid w:val="00773EBF"/>
    <w:rsid w:val="00845296"/>
    <w:rsid w:val="008916DD"/>
    <w:rsid w:val="00907642"/>
    <w:rsid w:val="00922C44"/>
    <w:rsid w:val="00933528"/>
    <w:rsid w:val="00A75D41"/>
    <w:rsid w:val="00AA7C09"/>
    <w:rsid w:val="00B00370"/>
    <w:rsid w:val="00B06C77"/>
    <w:rsid w:val="00B24465"/>
    <w:rsid w:val="00BD14C1"/>
    <w:rsid w:val="00C0655E"/>
    <w:rsid w:val="00C839B4"/>
    <w:rsid w:val="00CE4494"/>
    <w:rsid w:val="00CF3649"/>
    <w:rsid w:val="00D66061"/>
    <w:rsid w:val="00D74E78"/>
    <w:rsid w:val="00DA3EB4"/>
    <w:rsid w:val="00DC4B2C"/>
    <w:rsid w:val="00DD49FA"/>
    <w:rsid w:val="00EB12F5"/>
    <w:rsid w:val="00EF6E3E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Горбарчук Оксана Николаевна</cp:lastModifiedBy>
  <cp:revision>9</cp:revision>
  <cp:lastPrinted>2020-07-06T12:19:00Z</cp:lastPrinted>
  <dcterms:created xsi:type="dcterms:W3CDTF">2020-07-06T12:26:00Z</dcterms:created>
  <dcterms:modified xsi:type="dcterms:W3CDTF">2021-09-14T14:10:00Z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