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5B3C8D">
        <w:rPr>
          <w:b/>
        </w:rPr>
        <w:t>верх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7278EC">
        <w:t xml:space="preserve"> (договоре)</w:t>
      </w:r>
      <w:r>
        <w:t xml:space="preserve"> должно быть не менее </w:t>
      </w:r>
      <w:r w:rsidR="00E47A3C">
        <w:t>1</w:t>
      </w:r>
      <w:r>
        <w:t xml:space="preserve"> (</w:t>
      </w:r>
      <w:r w:rsidR="005B2C2D">
        <w:t>Одной)</w:t>
      </w:r>
      <w:r w:rsidRPr="000B5CA4">
        <w:t xml:space="preserve"> штук</w:t>
      </w:r>
      <w:r w:rsidR="005B2C2D">
        <w:t>и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013BB0">
        <w:rPr>
          <w:b/>
        </w:rPr>
        <w:t>5</w:t>
      </w:r>
      <w:r w:rsidRPr="008334A4">
        <w:rPr>
          <w:b/>
        </w:rPr>
        <w:t xml:space="preserve"> (</w:t>
      </w:r>
      <w:r w:rsidR="00013BB0">
        <w:rPr>
          <w:b/>
        </w:rPr>
        <w:t>Пять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5B3C8D">
        <w:t>верх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</w:t>
      </w:r>
      <w:r w:rsidR="00D9421C">
        <w:t>на участие в настоящем конкурсе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7278EC">
        <w:t xml:space="preserve"> (договоре)</w:t>
      </w:r>
      <w:r>
        <w:t xml:space="preserve"> должен быть не </w:t>
      </w:r>
      <w:r w:rsidRPr="00C16D95">
        <w:t xml:space="preserve">менее </w:t>
      </w:r>
      <w:r w:rsidR="009E16A8">
        <w:t>2 0</w:t>
      </w:r>
      <w:r w:rsidR="005B3C8D">
        <w:t>00</w:t>
      </w:r>
      <w:r w:rsidRPr="00C16D95">
        <w:t xml:space="preserve"> 000 (</w:t>
      </w:r>
      <w:r w:rsidR="009E16A8">
        <w:t>Два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F813D2">
        <w:rPr>
          <w:b/>
        </w:rPr>
        <w:t>19 1</w:t>
      </w:r>
      <w:r w:rsidR="009F5E7F">
        <w:rPr>
          <w:b/>
        </w:rPr>
        <w:t xml:space="preserve">00 000 </w:t>
      </w:r>
      <w:r w:rsidRPr="008334A4">
        <w:rPr>
          <w:b/>
        </w:rPr>
        <w:t>(</w:t>
      </w:r>
      <w:r w:rsidR="00F813D2">
        <w:rPr>
          <w:b/>
        </w:rPr>
        <w:t xml:space="preserve">Девятнадцать </w:t>
      </w:r>
      <w:r w:rsidR="009F5E7F">
        <w:rPr>
          <w:b/>
        </w:rPr>
        <w:t xml:space="preserve">миллионов </w:t>
      </w:r>
      <w:r w:rsidR="00F813D2">
        <w:rPr>
          <w:b/>
        </w:rPr>
        <w:t>сто</w:t>
      </w:r>
      <w:r w:rsidR="009E16A8">
        <w:rPr>
          <w:b/>
        </w:rPr>
        <w:t xml:space="preserve"> тысяч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  <w:bookmarkStart w:id="0" w:name="_GoBack"/>
      <w:bookmarkEnd w:id="0"/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7278EC"/>
    <w:rsid w:val="008D4C71"/>
    <w:rsid w:val="009B6DB5"/>
    <w:rsid w:val="009E16A8"/>
    <w:rsid w:val="009F5E7F"/>
    <w:rsid w:val="00A16076"/>
    <w:rsid w:val="00A60DE7"/>
    <w:rsid w:val="00A81C55"/>
    <w:rsid w:val="00C16D95"/>
    <w:rsid w:val="00C7534A"/>
    <w:rsid w:val="00D2615F"/>
    <w:rsid w:val="00D9421C"/>
    <w:rsid w:val="00E0393D"/>
    <w:rsid w:val="00E24CC1"/>
    <w:rsid w:val="00E47A3C"/>
    <w:rsid w:val="00F813D2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4C6C"/>
  <w15:docId w15:val="{CBCB7A6C-57D4-4B09-8DEE-DD643337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Жулидова Наталья Львовна</cp:lastModifiedBy>
  <cp:revision>23</cp:revision>
  <cp:lastPrinted>2020-06-16T09:33:00Z</cp:lastPrinted>
  <dcterms:created xsi:type="dcterms:W3CDTF">2020-04-29T08:34:00Z</dcterms:created>
  <dcterms:modified xsi:type="dcterms:W3CDTF">2021-10-11T13:21:00Z</dcterms:modified>
</cp:coreProperties>
</file>