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E" w:rsidRPr="00B404FE" w:rsidRDefault="00B404FE" w:rsidP="006A432D">
      <w:pPr>
        <w:shd w:val="clear" w:color="auto" w:fill="FFFFFF"/>
        <w:snapToGri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6A432D">
      <w:pPr>
        <w:shd w:val="clear" w:color="auto" w:fill="FFFFFF"/>
        <w:tabs>
          <w:tab w:val="num" w:pos="0"/>
        </w:tabs>
        <w:snapToGri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945"/>
        <w:gridCol w:w="1978"/>
        <w:gridCol w:w="1786"/>
        <w:gridCol w:w="1733"/>
        <w:gridCol w:w="1631"/>
      </w:tblGrid>
      <w:tr w:rsidR="00B404FE" w:rsidRPr="00B404FE" w:rsidTr="00DB60BD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B404FE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Стоимостной критерий оценки</w:t>
            </w:r>
          </w:p>
        </w:tc>
      </w:tr>
      <w:tr w:rsidR="00B404FE" w:rsidRPr="00B404FE" w:rsidTr="00DB60BD">
        <w:trPr>
          <w:trHeight w:val="898"/>
        </w:trPr>
        <w:tc>
          <w:tcPr>
            <w:tcW w:w="0" w:type="auto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404FE" w:rsidRPr="00B404FE" w:rsidRDefault="00B372B7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цен единиц изделий</w:t>
            </w:r>
          </w:p>
        </w:tc>
        <w:tc>
          <w:tcPr>
            <w:tcW w:w="0" w:type="auto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B404FE" w:rsidRPr="00B404FE" w:rsidRDefault="0027549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27549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B404FE" w:rsidRPr="00B404FE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B404FE" w:rsidRPr="00B404FE" w:rsidTr="00DB60BD">
        <w:tc>
          <w:tcPr>
            <w:tcW w:w="0" w:type="auto"/>
            <w:vMerge w:val="restart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404FE" w:rsidRPr="00B404FE" w:rsidRDefault="00B404FE" w:rsidP="006A432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27549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</w:t>
            </w:r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B404FE" w:rsidRPr="00B404FE" w:rsidTr="00DB60BD">
        <w:tc>
          <w:tcPr>
            <w:tcW w:w="0" w:type="auto"/>
            <w:gridSpan w:val="3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B404FE" w:rsidRPr="00B404FE" w:rsidRDefault="00B404FE" w:rsidP="006A432D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404FE" w:rsidRPr="00B404FE" w:rsidRDefault="00B404FE" w:rsidP="006A432D">
      <w:pPr>
        <w:shd w:val="clear" w:color="auto" w:fill="FFFFFF"/>
        <w:spacing w:after="0" w:line="0" w:lineRule="atLeast"/>
        <w:ind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A432D">
      <w:pPr>
        <w:shd w:val="clear" w:color="auto" w:fill="FFFFFF"/>
        <w:tabs>
          <w:tab w:val="num" w:pos="0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Конкурсе:</w:t>
      </w:r>
    </w:p>
    <w:p w:rsidR="00072480" w:rsidRDefault="00072480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372B7" w:rsidRPr="00B3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цен единиц изделий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 – 6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0,6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</w:t>
      </w:r>
      <w:r w:rsidR="00B372B7" w:rsidRPr="00B3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цен единиц изделий</w:t>
      </w:r>
      <w:r w:rsidR="00B372B7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определяется по   формуле: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</w:t>
      </w:r>
      <w:r w:rsidR="00B3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цен единиц изделий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</w:t>
      </w:r>
      <w:r w:rsidR="00B3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цен единиц изделий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критерию «</w:t>
      </w:r>
      <w:r w:rsidR="00B3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цен единиц изделий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количество баллов, присвоенных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0,6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="006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критерию «</w:t>
      </w:r>
      <w:r w:rsidR="00B3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цен единиц изделий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</w:p>
    <w:p w:rsidR="00B404FE" w:rsidRPr="00B404FE" w:rsidRDefault="0027549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"</w:t>
      </w:r>
      <w:r w:rsidR="00B372B7" w:rsidRPr="00B3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цен единиц изделий</w:t>
      </w:r>
      <w:r w:rsidR="00B372B7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27549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0,4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25F05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 выполненных работ (а именно выполнение работ по </w:t>
      </w:r>
      <w:r w:rsidR="00EC29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обеспечению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протез</w:t>
      </w:r>
      <w:r w:rsidR="00EC29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ами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D5B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нижних конечностей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25F05" w:rsidRDefault="00325F05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менее </w:t>
      </w:r>
      <w:r w:rsidR="004442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164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B404FE" w:rsidRPr="00B404FE" w:rsidRDefault="00943029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3029" w:rsidRDefault="00943029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442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82</w:t>
      </w:r>
      <w:bookmarkStart w:id="0" w:name="_GoBack"/>
      <w:bookmarkEnd w:id="0"/>
      <w:r w:rsidR="004442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 КЗ - коэффициент значимости показателя;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1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943029" w:rsidRDefault="00943029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 выполненных работ (а именно выполнение работ по </w:t>
      </w:r>
      <w:r w:rsidR="00EC29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обеспечению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протез</w:t>
      </w:r>
      <w:r w:rsidR="00EC29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D5B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нижних конечностей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44BED" w:rsidRDefault="00544BED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EC29F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72480">
        <w:rPr>
          <w:rFonts w:ascii="Times New Roman" w:hAnsi="Times New Roman" w:cs="Times New Roman"/>
          <w:bCs/>
          <w:color w:val="000000"/>
          <w:sz w:val="24"/>
          <w:szCs w:val="24"/>
        </w:rPr>
        <w:t>0 0</w:t>
      </w:r>
      <w:r w:rsidR="00146338">
        <w:rPr>
          <w:rFonts w:ascii="Times New Roman" w:hAnsi="Times New Roman" w:cs="Times New Roman"/>
          <w:bCs/>
          <w:color w:val="000000"/>
          <w:sz w:val="24"/>
          <w:szCs w:val="24"/>
        </w:rPr>
        <w:t>00 000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EC29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двадцать</w:t>
      </w:r>
      <w:r w:rsidR="001463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0724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рубл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D5B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00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ек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содержащих сведения об объеме выполненных работ.</w:t>
      </w:r>
    </w:p>
    <w:p w:rsidR="00943029" w:rsidRPr="00B404FE" w:rsidRDefault="00943029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404FE" w:rsidRPr="00B404FE" w:rsidRDefault="00943029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="00EC29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100</w:t>
      </w:r>
      <w:r w:rsidR="007D5B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="000724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7D5B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00 000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EC29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</w:t>
      </w:r>
      <w:r w:rsidR="000724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463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миллионов</w:t>
      </w:r>
      <w:r w:rsidR="007D5B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рублей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D5B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копеек.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72480" w:rsidRDefault="00072480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2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A432D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2480" w:rsidRDefault="00072480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404FE" w:rsidRPr="00B404FE" w:rsidRDefault="00B404FE" w:rsidP="006A432D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B404FE" w:rsidRDefault="00B404FE" w:rsidP="006A432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A432D">
      <w:pPr>
        <w:keepNext/>
        <w:spacing w:after="0" w:line="0" w:lineRule="atLeast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0B11CE" w:rsidRDefault="000B11CE" w:rsidP="006A432D">
      <w:pPr>
        <w:spacing w:after="0" w:line="0" w:lineRule="atLeast"/>
      </w:pPr>
    </w:p>
    <w:sectPr w:rsidR="000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FE"/>
    <w:rsid w:val="00072480"/>
    <w:rsid w:val="0009313E"/>
    <w:rsid w:val="000B11CE"/>
    <w:rsid w:val="00146338"/>
    <w:rsid w:val="00231676"/>
    <w:rsid w:val="002535A6"/>
    <w:rsid w:val="0027549E"/>
    <w:rsid w:val="00325F05"/>
    <w:rsid w:val="00444258"/>
    <w:rsid w:val="00544BED"/>
    <w:rsid w:val="006A432D"/>
    <w:rsid w:val="007D5B39"/>
    <w:rsid w:val="00943029"/>
    <w:rsid w:val="00A56CEB"/>
    <w:rsid w:val="00B372B7"/>
    <w:rsid w:val="00B404FE"/>
    <w:rsid w:val="00D55245"/>
    <w:rsid w:val="00EC29FB"/>
    <w:rsid w:val="00F07ED8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32B6"/>
  <w15:docId w15:val="{10AD6F18-0522-4433-9E88-6D7DDB2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Валерия Валерьевна</dc:creator>
  <cp:lastModifiedBy>Новикова Татьяна Владимировна</cp:lastModifiedBy>
  <cp:revision>7</cp:revision>
  <cp:lastPrinted>2020-11-05T06:53:00Z</cp:lastPrinted>
  <dcterms:created xsi:type="dcterms:W3CDTF">2020-11-06T10:07:00Z</dcterms:created>
  <dcterms:modified xsi:type="dcterms:W3CDTF">2021-09-07T14:19:00Z</dcterms:modified>
</cp:coreProperties>
</file>