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2B63" w:rsidRPr="00F60BD8" w:rsidRDefault="00BD2B63" w:rsidP="00BD2B63">
      <w:pPr>
        <w:keepNext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60BD8">
        <w:rPr>
          <w:rFonts w:ascii="Times New Roman" w:eastAsia="Times New Roman" w:hAnsi="Times New Roman"/>
          <w:b/>
          <w:sz w:val="24"/>
          <w:szCs w:val="24"/>
          <w:lang w:eastAsia="ru-RU"/>
        </w:rPr>
        <w:t>ОПИСАНИЕ ОБЪЕКТА ЗАКУПКИ</w:t>
      </w:r>
    </w:p>
    <w:p w:rsidR="00BD2B63" w:rsidRPr="00F60BD8" w:rsidRDefault="00BD2B63" w:rsidP="00BD2B6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2B63" w:rsidRPr="00F60BD8" w:rsidRDefault="00BD2B63" w:rsidP="00BD2B63">
      <w:pPr>
        <w:pStyle w:val="a3"/>
        <w:numPr>
          <w:ilvl w:val="0"/>
          <w:numId w:val="2"/>
        </w:numPr>
        <w:spacing w:after="0" w:line="240" w:lineRule="auto"/>
        <w:ind w:left="284" w:hanging="142"/>
        <w:rPr>
          <w:rFonts w:ascii="Times New Roman" w:hAnsi="Times New Roman"/>
          <w:b/>
          <w:sz w:val="24"/>
          <w:szCs w:val="24"/>
        </w:rPr>
      </w:pPr>
      <w:r w:rsidRPr="00F60BD8">
        <w:rPr>
          <w:rFonts w:ascii="Times New Roman" w:hAnsi="Times New Roman"/>
          <w:b/>
          <w:sz w:val="24"/>
          <w:szCs w:val="24"/>
        </w:rPr>
        <w:t>Объект закупки:</w:t>
      </w:r>
    </w:p>
    <w:p w:rsidR="00BD2B63" w:rsidRDefault="00BD2B63" w:rsidP="00BD2B63">
      <w:pPr>
        <w:tabs>
          <w:tab w:val="left" w:pos="708"/>
          <w:tab w:val="left" w:pos="1980"/>
        </w:tabs>
        <w:spacing w:after="0" w:line="240" w:lineRule="auto"/>
        <w:ind w:left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2B63">
        <w:rPr>
          <w:rFonts w:ascii="Times New Roman" w:eastAsia="Times New Roman" w:hAnsi="Times New Roman"/>
          <w:sz w:val="24"/>
          <w:szCs w:val="24"/>
          <w:lang w:eastAsia="ru-RU"/>
        </w:rPr>
        <w:t>Приобретение работ в пользу граждан в целях их социального обеспечения (изготовление ортопедической обуви</w:t>
      </w:r>
      <w:r w:rsidR="00195F23">
        <w:rPr>
          <w:rFonts w:ascii="Times New Roman" w:eastAsia="Times New Roman" w:hAnsi="Times New Roman"/>
          <w:sz w:val="24"/>
          <w:szCs w:val="24"/>
          <w:lang w:eastAsia="ru-RU"/>
        </w:rPr>
        <w:t xml:space="preserve"> в 2024 году</w:t>
      </w:r>
      <w:r w:rsidRPr="00BD2B63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BD2B63" w:rsidRPr="00AC4235" w:rsidRDefault="00BD2B63" w:rsidP="00BD2B63">
      <w:pPr>
        <w:tabs>
          <w:tab w:val="left" w:pos="708"/>
          <w:tab w:val="left" w:pos="1980"/>
        </w:tabs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341B90" w:rsidRPr="00E65E28" w:rsidRDefault="00BD2B63" w:rsidP="00E65E28">
      <w:pPr>
        <w:pStyle w:val="a3"/>
        <w:keepNext/>
        <w:numPr>
          <w:ilvl w:val="0"/>
          <w:numId w:val="2"/>
        </w:numPr>
        <w:tabs>
          <w:tab w:val="left" w:pos="567"/>
          <w:tab w:val="left" w:pos="1980"/>
        </w:tabs>
        <w:spacing w:after="0" w:line="240" w:lineRule="auto"/>
        <w:ind w:hanging="218"/>
        <w:outlineLvl w:val="0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E65E2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Перечень, характеристики и количество товаров, работ, услуг: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9"/>
        <w:gridCol w:w="2042"/>
        <w:gridCol w:w="1506"/>
        <w:gridCol w:w="5721"/>
        <w:gridCol w:w="984"/>
      </w:tblGrid>
      <w:tr w:rsidR="00BD2B63" w:rsidRPr="00B76937" w:rsidTr="00BD2B63">
        <w:trPr>
          <w:trHeight w:val="350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B63" w:rsidRPr="00B76937" w:rsidRDefault="00BD2B63" w:rsidP="00E30DE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6937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B63" w:rsidRPr="00B76937" w:rsidRDefault="00BD2B63" w:rsidP="00E30DE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6937">
              <w:rPr>
                <w:rFonts w:ascii="Times New Roman" w:hAnsi="Times New Roman"/>
                <w:sz w:val="24"/>
                <w:szCs w:val="24"/>
              </w:rPr>
              <w:t>Наименование товара, работы, услуги*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B63" w:rsidRPr="00B76937" w:rsidRDefault="00BD2B63" w:rsidP="00E30DE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6937">
              <w:rPr>
                <w:rFonts w:ascii="Times New Roman" w:hAnsi="Times New Roman"/>
                <w:sz w:val="24"/>
                <w:szCs w:val="24"/>
              </w:rPr>
              <w:t>Наименование характеристики</w:t>
            </w:r>
          </w:p>
        </w:tc>
        <w:tc>
          <w:tcPr>
            <w:tcW w:w="2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B63" w:rsidRPr="00B76937" w:rsidRDefault="00BD2B63" w:rsidP="00E30DE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6937">
              <w:rPr>
                <w:rFonts w:ascii="Times New Roman" w:hAnsi="Times New Roman"/>
                <w:sz w:val="24"/>
                <w:szCs w:val="24"/>
              </w:rPr>
              <w:t>Показатель характеристики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B63" w:rsidRPr="00B76937" w:rsidRDefault="00BD2B63" w:rsidP="00E30DE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6937">
              <w:rPr>
                <w:rFonts w:ascii="Times New Roman" w:hAnsi="Times New Roman"/>
                <w:sz w:val="24"/>
                <w:szCs w:val="24"/>
              </w:rPr>
              <w:t>Количество (пар)</w:t>
            </w:r>
          </w:p>
        </w:tc>
      </w:tr>
      <w:tr w:rsidR="00BD2B63" w:rsidRPr="00B76937" w:rsidTr="00BD2B63">
        <w:tblPrEx>
          <w:jc w:val="center"/>
          <w:tblInd w:w="0" w:type="dxa"/>
        </w:tblPrEx>
        <w:trPr>
          <w:trHeight w:val="70"/>
          <w:jc w:val="center"/>
        </w:trPr>
        <w:tc>
          <w:tcPr>
            <w:tcW w:w="17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D2B63" w:rsidRPr="00B76937" w:rsidRDefault="00BD2B63" w:rsidP="00E30D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769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D2B63" w:rsidRPr="00B76937" w:rsidRDefault="00BD2B63" w:rsidP="00E30D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76937">
              <w:rPr>
                <w:rFonts w:ascii="Times New Roman" w:hAnsi="Times New Roman"/>
                <w:sz w:val="24"/>
                <w:szCs w:val="24"/>
              </w:rPr>
              <w:t>Ортопедическая обувь сложная без утепленной подкладки (без учета детей –инвалидов) (пара)</w:t>
            </w:r>
          </w:p>
          <w:p w:rsidR="00BD2B63" w:rsidRPr="00B76937" w:rsidRDefault="00BD2B63" w:rsidP="00E30D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76937">
              <w:rPr>
                <w:rFonts w:ascii="Times New Roman" w:hAnsi="Times New Roman"/>
                <w:sz w:val="24"/>
                <w:szCs w:val="24"/>
              </w:rPr>
              <w:t>(9-01-01)</w:t>
            </w:r>
          </w:p>
          <w:p w:rsidR="00BD2B63" w:rsidRPr="00B76937" w:rsidRDefault="00BD2B63" w:rsidP="00E30D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BD2B63" w:rsidRPr="00B76937" w:rsidRDefault="00BD2B63" w:rsidP="00F84C5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6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КТРУ</w:t>
            </w:r>
          </w:p>
          <w:p w:rsidR="00BD2B63" w:rsidRPr="00B76937" w:rsidRDefault="00BD2B63" w:rsidP="00E30DEA">
            <w:pPr>
              <w:spacing w:after="0" w:line="240" w:lineRule="auto"/>
              <w:contextualSpacing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B76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32.50.22.150-00000006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B63" w:rsidRPr="00B76937" w:rsidRDefault="00BD2B63" w:rsidP="00E30DEA">
            <w:pPr>
              <w:spacing w:after="0" w:line="240" w:lineRule="auto"/>
              <w:contextualSpacing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B76937">
              <w:rPr>
                <w:rFonts w:ascii="Times New Roman" w:hAnsi="Times New Roman"/>
                <w:spacing w:val="-1"/>
                <w:sz w:val="24"/>
                <w:szCs w:val="24"/>
              </w:rPr>
              <w:t>Количество видов обуви</w:t>
            </w:r>
          </w:p>
        </w:tc>
        <w:tc>
          <w:tcPr>
            <w:tcW w:w="2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B63" w:rsidRPr="00B76937" w:rsidRDefault="00BD2B63" w:rsidP="00E30D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7693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2B63" w:rsidRPr="00B76937" w:rsidRDefault="00BD2B63" w:rsidP="00E30DEA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6937">
              <w:rPr>
                <w:rFonts w:ascii="Times New Roman" w:hAnsi="Times New Roman"/>
                <w:color w:val="000000"/>
                <w:sz w:val="24"/>
                <w:szCs w:val="24"/>
              </w:rPr>
              <w:t>1302</w:t>
            </w:r>
          </w:p>
        </w:tc>
      </w:tr>
      <w:tr w:rsidR="00BD2B63" w:rsidRPr="00B76937" w:rsidTr="00BD2B63">
        <w:tblPrEx>
          <w:jc w:val="center"/>
          <w:tblInd w:w="0" w:type="dxa"/>
        </w:tblPrEx>
        <w:trPr>
          <w:trHeight w:val="551"/>
          <w:jc w:val="center"/>
        </w:trPr>
        <w:tc>
          <w:tcPr>
            <w:tcW w:w="1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B63" w:rsidRPr="00B76937" w:rsidRDefault="00BD2B63" w:rsidP="00E30DEA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B63" w:rsidRPr="00B76937" w:rsidRDefault="00BD2B63" w:rsidP="00E30DEA">
            <w:pPr>
              <w:spacing w:after="0" w:line="240" w:lineRule="auto"/>
              <w:contextualSpacing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B63" w:rsidRPr="00B76937" w:rsidRDefault="00BD2B63" w:rsidP="00E30DEA">
            <w:pPr>
              <w:spacing w:after="0" w:line="240" w:lineRule="auto"/>
              <w:contextualSpacing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B76937">
              <w:rPr>
                <w:rFonts w:ascii="Times New Roman" w:hAnsi="Times New Roman"/>
                <w:spacing w:val="-1"/>
                <w:sz w:val="24"/>
                <w:szCs w:val="24"/>
              </w:rPr>
              <w:t>Вид обуви №1</w:t>
            </w:r>
          </w:p>
        </w:tc>
        <w:tc>
          <w:tcPr>
            <w:tcW w:w="2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B63" w:rsidRPr="00B76937" w:rsidRDefault="00BD2B63" w:rsidP="00661B7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B76937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Обувь ортопедическая сложная при продольном плоскостопии, распластанности переднего отдела, сочетанной форме плоскостопия, деформации и </w:t>
            </w:r>
            <w:proofErr w:type="spellStart"/>
            <w:r w:rsidRPr="00B76937">
              <w:rPr>
                <w:rFonts w:ascii="Times New Roman" w:hAnsi="Times New Roman"/>
                <w:spacing w:val="-1"/>
                <w:sz w:val="24"/>
                <w:szCs w:val="24"/>
              </w:rPr>
              <w:t>сгибательной</w:t>
            </w:r>
            <w:proofErr w:type="spellEnd"/>
            <w:r w:rsidRPr="00B76937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контрактуре пальцев стопы. При изготовлении обуви должно быть использовано не менее двух специальных деталей, таких как: </w:t>
            </w:r>
            <w:proofErr w:type="spellStart"/>
            <w:r w:rsidRPr="00B76937">
              <w:rPr>
                <w:rFonts w:ascii="Times New Roman" w:hAnsi="Times New Roman"/>
                <w:spacing w:val="-1"/>
                <w:sz w:val="24"/>
                <w:szCs w:val="24"/>
              </w:rPr>
              <w:t>межстелечный</w:t>
            </w:r>
            <w:proofErr w:type="spellEnd"/>
            <w:r w:rsidRPr="00B76937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слой с выкладкой сводов, супинаторы, пронаторы, жесткий задник и другие детали, служащие для восстановления или компенсации статодинамической функции.</w:t>
            </w:r>
          </w:p>
        </w:tc>
        <w:tc>
          <w:tcPr>
            <w:tcW w:w="4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B63" w:rsidRPr="00B76937" w:rsidRDefault="00BD2B63" w:rsidP="00E30DEA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D2B63" w:rsidRPr="00B76937" w:rsidTr="00BD2B63">
        <w:tblPrEx>
          <w:jc w:val="center"/>
          <w:tblInd w:w="0" w:type="dxa"/>
        </w:tblPrEx>
        <w:trPr>
          <w:trHeight w:val="551"/>
          <w:jc w:val="center"/>
        </w:trPr>
        <w:tc>
          <w:tcPr>
            <w:tcW w:w="1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B63" w:rsidRPr="00B76937" w:rsidRDefault="00BD2B63" w:rsidP="00E30DEA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B63" w:rsidRPr="00B76937" w:rsidRDefault="00BD2B63" w:rsidP="00E30DEA">
            <w:pPr>
              <w:spacing w:after="0" w:line="240" w:lineRule="auto"/>
              <w:contextualSpacing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B63" w:rsidRPr="00B76937" w:rsidRDefault="00BD2B63" w:rsidP="00E30D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6937">
              <w:rPr>
                <w:rFonts w:ascii="Times New Roman" w:hAnsi="Times New Roman"/>
                <w:spacing w:val="-1"/>
                <w:sz w:val="24"/>
                <w:szCs w:val="24"/>
              </w:rPr>
              <w:t>Вид обуви №2</w:t>
            </w:r>
          </w:p>
        </w:tc>
        <w:tc>
          <w:tcPr>
            <w:tcW w:w="2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B63" w:rsidRPr="00B76937" w:rsidRDefault="00BD2B63" w:rsidP="00661B7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6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Обувь ортопедическая сложная при </w:t>
            </w:r>
            <w:proofErr w:type="spellStart"/>
            <w:r w:rsidRPr="00B76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варусной</w:t>
            </w:r>
            <w:proofErr w:type="spellEnd"/>
            <w:r w:rsidRPr="00B76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76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эквинусной</w:t>
            </w:r>
            <w:proofErr w:type="spellEnd"/>
            <w:r w:rsidRPr="00B76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стопе, косолапости, пяточной стопе, укорочении нижней конечности. При изготовлении обуви должно быть использовано не менее двух специальных деталей, таких как: жесткие задники, </w:t>
            </w:r>
            <w:proofErr w:type="spellStart"/>
            <w:r w:rsidRPr="00B76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берцы</w:t>
            </w:r>
            <w:proofErr w:type="spellEnd"/>
            <w:r w:rsidRPr="00B76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одно-, двухсторонние или круговые, </w:t>
            </w:r>
            <w:proofErr w:type="spellStart"/>
            <w:r w:rsidRPr="00B76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межстелечный</w:t>
            </w:r>
            <w:proofErr w:type="spellEnd"/>
            <w:r w:rsidRPr="00B76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слой - пробка, клиновидная пробка, косок, металлические шины, металлические пластины, подошва и каблук особой формы, служащие для восстановления или компенсации статодинамической функции.</w:t>
            </w:r>
          </w:p>
        </w:tc>
        <w:tc>
          <w:tcPr>
            <w:tcW w:w="4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B63" w:rsidRPr="00B76937" w:rsidRDefault="00BD2B63" w:rsidP="00E30DEA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D2B63" w:rsidRPr="00B76937" w:rsidTr="00BD2B63">
        <w:tblPrEx>
          <w:jc w:val="center"/>
          <w:tblInd w:w="0" w:type="dxa"/>
        </w:tblPrEx>
        <w:trPr>
          <w:trHeight w:val="551"/>
          <w:jc w:val="center"/>
        </w:trPr>
        <w:tc>
          <w:tcPr>
            <w:tcW w:w="1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B63" w:rsidRPr="00B76937" w:rsidRDefault="00BD2B63" w:rsidP="00E30DEA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B63" w:rsidRPr="00B76937" w:rsidRDefault="00BD2B63" w:rsidP="00E30DEA">
            <w:pPr>
              <w:spacing w:after="0" w:line="240" w:lineRule="auto"/>
              <w:contextualSpacing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B63" w:rsidRPr="00B76937" w:rsidRDefault="00BD2B63" w:rsidP="00E30D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6937">
              <w:rPr>
                <w:rFonts w:ascii="Times New Roman" w:hAnsi="Times New Roman"/>
                <w:spacing w:val="-1"/>
                <w:sz w:val="24"/>
                <w:szCs w:val="24"/>
              </w:rPr>
              <w:t>Вид обуви №3</w:t>
            </w:r>
          </w:p>
        </w:tc>
        <w:tc>
          <w:tcPr>
            <w:tcW w:w="2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B63" w:rsidRPr="00B76937" w:rsidRDefault="00BD2B63" w:rsidP="00661B7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B76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Обувь ортопедическая сложная для использования при отвисающей стопе, паралитической стопе, </w:t>
            </w:r>
            <w:proofErr w:type="spellStart"/>
            <w:r w:rsidRPr="00B76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плосковальгусной</w:t>
            </w:r>
            <w:proofErr w:type="spellEnd"/>
            <w:r w:rsidRPr="00B76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стопе, полой стопе, </w:t>
            </w:r>
            <w:proofErr w:type="spellStart"/>
            <w:r w:rsidRPr="00B76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половарусной</w:t>
            </w:r>
            <w:proofErr w:type="spellEnd"/>
            <w:r w:rsidRPr="00B76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стопе. При изготовлении обуви должно быть использовано не менее двух специальных деталей, таких как: жесткие задники, жесткие круговые или задние </w:t>
            </w:r>
            <w:proofErr w:type="spellStart"/>
            <w:r w:rsidRPr="00B76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берцы</w:t>
            </w:r>
            <w:proofErr w:type="spellEnd"/>
            <w:r w:rsidRPr="00B76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металлические шины, подошва и каблук особой формы, служащие для восстановления или компенсации статодинамической функции, а также специальные мягкие детали: манжетка, тяги, дополнительные шнурки, </w:t>
            </w:r>
            <w:proofErr w:type="spellStart"/>
            <w:r w:rsidRPr="00B76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притяжной</w:t>
            </w:r>
            <w:proofErr w:type="spellEnd"/>
            <w:r w:rsidRPr="00B76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ремень и т.д.</w:t>
            </w:r>
          </w:p>
        </w:tc>
        <w:tc>
          <w:tcPr>
            <w:tcW w:w="4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B63" w:rsidRPr="00B76937" w:rsidRDefault="00BD2B63" w:rsidP="00E30DEA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D2B63" w:rsidRPr="00B76937" w:rsidTr="00BD2B63">
        <w:tblPrEx>
          <w:jc w:val="center"/>
          <w:tblInd w:w="0" w:type="dxa"/>
        </w:tblPrEx>
        <w:trPr>
          <w:trHeight w:val="551"/>
          <w:jc w:val="center"/>
        </w:trPr>
        <w:tc>
          <w:tcPr>
            <w:tcW w:w="1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B63" w:rsidRPr="00B76937" w:rsidRDefault="00BD2B63" w:rsidP="00E30DEA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B63" w:rsidRPr="00B76937" w:rsidRDefault="00BD2B63" w:rsidP="00E30DEA">
            <w:pPr>
              <w:spacing w:after="0" w:line="240" w:lineRule="auto"/>
              <w:contextualSpacing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B63" w:rsidRPr="00B76937" w:rsidRDefault="00BD2B63" w:rsidP="00E30D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6937">
              <w:rPr>
                <w:rFonts w:ascii="Times New Roman" w:hAnsi="Times New Roman"/>
                <w:spacing w:val="-1"/>
                <w:sz w:val="24"/>
                <w:szCs w:val="24"/>
              </w:rPr>
              <w:t>Вид обуви №4</w:t>
            </w:r>
          </w:p>
        </w:tc>
        <w:tc>
          <w:tcPr>
            <w:tcW w:w="2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B63" w:rsidRPr="00B76937" w:rsidRDefault="00BD2B63" w:rsidP="00661B7C">
            <w:pPr>
              <w:keepNext/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6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Обувь ортопедическая сложная при </w:t>
            </w:r>
            <w:proofErr w:type="spellStart"/>
            <w:r w:rsidRPr="00B76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лимфостазе</w:t>
            </w:r>
            <w:proofErr w:type="spellEnd"/>
            <w:r w:rsidRPr="00B76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акромегалии, диабетической стопе, заболеваниях стоп. При изготовлении обуви должно быть использовано не менее двух специальных деталей, таких как: </w:t>
            </w:r>
          </w:p>
          <w:p w:rsidR="00BD2B63" w:rsidRPr="00B76937" w:rsidRDefault="00BD2B63" w:rsidP="00661B7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6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заготовка верха, конструкция которой учитывает анатомо-функциональные особенности пользователей данной категории, мягкие прокладки </w:t>
            </w:r>
            <w:r w:rsidRPr="00B76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над специальными жесткими деталями, комбинированный </w:t>
            </w:r>
            <w:proofErr w:type="spellStart"/>
            <w:r w:rsidRPr="00B76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межстелечный</w:t>
            </w:r>
            <w:proofErr w:type="spellEnd"/>
            <w:r w:rsidRPr="00B76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слой с выкладкой сводов, подошва особой формы, служащие для восстановления или компенсации статодинамической функции.</w:t>
            </w:r>
          </w:p>
        </w:tc>
        <w:tc>
          <w:tcPr>
            <w:tcW w:w="4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B63" w:rsidRPr="00B76937" w:rsidRDefault="00BD2B63" w:rsidP="00E30DEA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D2B63" w:rsidRPr="00B76937" w:rsidTr="00BD2B63">
        <w:tblPrEx>
          <w:jc w:val="center"/>
          <w:tblInd w:w="0" w:type="dxa"/>
        </w:tblPrEx>
        <w:trPr>
          <w:trHeight w:val="1738"/>
          <w:jc w:val="center"/>
        </w:trPr>
        <w:tc>
          <w:tcPr>
            <w:tcW w:w="1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B63" w:rsidRPr="00B76937" w:rsidRDefault="00BD2B63" w:rsidP="00E30DEA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B63" w:rsidRPr="00B76937" w:rsidRDefault="00BD2B63" w:rsidP="00E30DEA">
            <w:pPr>
              <w:spacing w:after="0" w:line="240" w:lineRule="auto"/>
              <w:contextualSpacing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B63" w:rsidRPr="00B76937" w:rsidRDefault="00BD2B63" w:rsidP="00E30DEA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B76937">
              <w:rPr>
                <w:rFonts w:ascii="Times New Roman" w:hAnsi="Times New Roman"/>
                <w:spacing w:val="-1"/>
                <w:sz w:val="24"/>
                <w:szCs w:val="24"/>
              </w:rPr>
              <w:t>Вид обуви №5</w:t>
            </w:r>
          </w:p>
        </w:tc>
        <w:tc>
          <w:tcPr>
            <w:tcW w:w="2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B63" w:rsidRPr="00B76937" w:rsidRDefault="00BD2B63" w:rsidP="00661B7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B76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Обувь ортопедическая сложная при культях стоп. При изготовлении обуви должно быть использовано не менее двух специальных деталей, таких, как: </w:t>
            </w:r>
            <w:proofErr w:type="spellStart"/>
            <w:r w:rsidRPr="00B76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межстелечный</w:t>
            </w:r>
            <w:proofErr w:type="spellEnd"/>
            <w:r w:rsidRPr="00B76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слой с выкладкой сводов, с искусственным носком; жесткая союзка, жесткий клапан, металлические пластины, подошва и каблук особой формы, служащие для восстановления или компенсации статодинамической функции. </w:t>
            </w:r>
          </w:p>
        </w:tc>
        <w:tc>
          <w:tcPr>
            <w:tcW w:w="4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B63" w:rsidRPr="00B76937" w:rsidRDefault="00BD2B63" w:rsidP="00E30DEA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61B7C" w:rsidRPr="00B76937" w:rsidTr="00661B7C">
        <w:tblPrEx>
          <w:jc w:val="center"/>
          <w:tblInd w:w="0" w:type="dxa"/>
        </w:tblPrEx>
        <w:trPr>
          <w:trHeight w:val="435"/>
          <w:jc w:val="center"/>
        </w:trPr>
        <w:tc>
          <w:tcPr>
            <w:tcW w:w="1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1B7C" w:rsidRPr="00B76937" w:rsidRDefault="00661B7C" w:rsidP="00E30DEA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1B7C" w:rsidRPr="00B76937" w:rsidRDefault="00661B7C" w:rsidP="00E30DEA">
            <w:pPr>
              <w:spacing w:after="0" w:line="240" w:lineRule="auto"/>
              <w:contextualSpacing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7C" w:rsidRPr="00B76937" w:rsidRDefault="00661B7C" w:rsidP="00E30DEA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B76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Подкладка</w:t>
            </w:r>
          </w:p>
        </w:tc>
        <w:tc>
          <w:tcPr>
            <w:tcW w:w="2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7C" w:rsidRPr="00B76937" w:rsidRDefault="00661B7C" w:rsidP="00661B7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6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</w:t>
            </w:r>
          </w:p>
        </w:tc>
        <w:tc>
          <w:tcPr>
            <w:tcW w:w="4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7C" w:rsidRPr="00B76937" w:rsidRDefault="00661B7C" w:rsidP="00E30DEA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D2B63" w:rsidRPr="00B76937" w:rsidTr="00BD2B63">
        <w:tblPrEx>
          <w:jc w:val="center"/>
          <w:tblInd w:w="0" w:type="dxa"/>
        </w:tblPrEx>
        <w:trPr>
          <w:trHeight w:val="139"/>
          <w:jc w:val="center"/>
        </w:trPr>
        <w:tc>
          <w:tcPr>
            <w:tcW w:w="1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B63" w:rsidRPr="00B76937" w:rsidRDefault="00BD2B63" w:rsidP="00E30DEA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B63" w:rsidRPr="00B76937" w:rsidRDefault="00BD2B63" w:rsidP="00E30DEA">
            <w:pPr>
              <w:spacing w:after="0" w:line="240" w:lineRule="auto"/>
              <w:contextualSpacing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B63" w:rsidRPr="00B76937" w:rsidRDefault="00BD2B63" w:rsidP="00E30DEA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B76937">
              <w:rPr>
                <w:rFonts w:ascii="Times New Roman" w:hAnsi="Times New Roman"/>
                <w:spacing w:val="-1"/>
                <w:sz w:val="24"/>
                <w:szCs w:val="24"/>
              </w:rPr>
              <w:t>Требования обслуживания Получателя и изготовления сложной ортопедической обуви</w:t>
            </w:r>
          </w:p>
        </w:tc>
        <w:tc>
          <w:tcPr>
            <w:tcW w:w="2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B63" w:rsidRPr="00B76937" w:rsidRDefault="00BD2B63" w:rsidP="00E30DE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6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соответствии с ГОСТ Р 55638-2021.</w:t>
            </w:r>
          </w:p>
        </w:tc>
        <w:tc>
          <w:tcPr>
            <w:tcW w:w="4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B63" w:rsidRPr="00B76937" w:rsidRDefault="00BD2B63" w:rsidP="00E30DEA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D2B63" w:rsidRPr="00B76937" w:rsidTr="00BD2B63">
        <w:tblPrEx>
          <w:jc w:val="center"/>
          <w:tblInd w:w="0" w:type="dxa"/>
        </w:tblPrEx>
        <w:trPr>
          <w:trHeight w:val="1382"/>
          <w:jc w:val="center"/>
        </w:trPr>
        <w:tc>
          <w:tcPr>
            <w:tcW w:w="1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B63" w:rsidRPr="00B76937" w:rsidRDefault="00BD2B63" w:rsidP="00E30DEA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B63" w:rsidRPr="00B76937" w:rsidRDefault="00BD2B63" w:rsidP="00E30DEA">
            <w:pPr>
              <w:spacing w:after="0" w:line="240" w:lineRule="auto"/>
              <w:contextualSpacing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B63" w:rsidRPr="00B76937" w:rsidRDefault="00BD2B63" w:rsidP="00E30DEA">
            <w:pPr>
              <w:spacing w:after="0" w:line="240" w:lineRule="auto"/>
              <w:contextualSpacing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B76937">
              <w:rPr>
                <w:rFonts w:ascii="Times New Roman" w:hAnsi="Times New Roman"/>
                <w:spacing w:val="-1"/>
                <w:sz w:val="24"/>
                <w:szCs w:val="24"/>
              </w:rPr>
              <w:t>Соответствие национальным стандартам</w:t>
            </w:r>
          </w:p>
        </w:tc>
        <w:tc>
          <w:tcPr>
            <w:tcW w:w="2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B63" w:rsidRPr="00B76937" w:rsidRDefault="00BD2B63" w:rsidP="00E30DEA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B76937">
              <w:rPr>
                <w:rFonts w:ascii="Times New Roman" w:hAnsi="Times New Roman"/>
                <w:spacing w:val="-1"/>
                <w:sz w:val="24"/>
                <w:szCs w:val="24"/>
              </w:rPr>
              <w:t>ГОСТ Р 54407-2020 «Обувь ортопедическая. Общие технические условия»;</w:t>
            </w:r>
          </w:p>
          <w:p w:rsidR="00BD2B63" w:rsidRPr="00B76937" w:rsidRDefault="00BD2B63" w:rsidP="00E30DEA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B76937">
              <w:rPr>
                <w:rFonts w:ascii="Times New Roman" w:hAnsi="Times New Roman"/>
                <w:spacing w:val="-1"/>
                <w:sz w:val="24"/>
                <w:szCs w:val="24"/>
              </w:rPr>
              <w:t>ГОСТ Р 57761-2017 «Обувь ортопедическая. Термины и определения»;</w:t>
            </w:r>
          </w:p>
          <w:p w:rsidR="00BD2B63" w:rsidRPr="00B76937" w:rsidRDefault="00BD2B63" w:rsidP="00E30DEA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B76937">
              <w:rPr>
                <w:rFonts w:ascii="Times New Roman" w:hAnsi="Times New Roman"/>
                <w:spacing w:val="-1"/>
                <w:sz w:val="24"/>
                <w:szCs w:val="24"/>
              </w:rPr>
              <w:t>ГОСТ Р 55638-2021 «Услуги по изготовлению ортопедической обуви. Состав и содержание услуг. Требования безопасности»;</w:t>
            </w:r>
          </w:p>
          <w:p w:rsidR="00BD2B63" w:rsidRPr="00B76937" w:rsidRDefault="00BD2B63" w:rsidP="00E30DEA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B76937">
              <w:rPr>
                <w:rFonts w:ascii="Times New Roman" w:hAnsi="Times New Roman"/>
                <w:spacing w:val="-1"/>
                <w:sz w:val="24"/>
                <w:szCs w:val="24"/>
              </w:rPr>
              <w:t>ГОСТ Р 57890-2020 «Обувь ортопедическая. Номенклатура показателей качества»;</w:t>
            </w:r>
          </w:p>
          <w:p w:rsidR="00BD2B63" w:rsidRPr="00B76937" w:rsidRDefault="00BD2B63" w:rsidP="00E30DEA">
            <w:pPr>
              <w:spacing w:after="0" w:line="240" w:lineRule="auto"/>
              <w:contextualSpacing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B76937">
              <w:rPr>
                <w:rFonts w:ascii="Times New Roman" w:hAnsi="Times New Roman"/>
                <w:spacing w:val="-1"/>
                <w:sz w:val="24"/>
                <w:szCs w:val="24"/>
              </w:rPr>
              <w:t>ГОСТ Р 59452-2021 «Обувь ортопедическая. Требования к документации и маркировке для обеспечения доступности информации».</w:t>
            </w:r>
          </w:p>
        </w:tc>
        <w:tc>
          <w:tcPr>
            <w:tcW w:w="4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B63" w:rsidRPr="00B76937" w:rsidRDefault="00BD2B63" w:rsidP="00E30DEA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D2B63" w:rsidRPr="00B76937" w:rsidTr="00BD2B63">
        <w:tblPrEx>
          <w:jc w:val="center"/>
          <w:tblInd w:w="0" w:type="dxa"/>
        </w:tblPrEx>
        <w:trPr>
          <w:trHeight w:val="503"/>
          <w:jc w:val="center"/>
        </w:trPr>
        <w:tc>
          <w:tcPr>
            <w:tcW w:w="17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D2B63" w:rsidRPr="00B76937" w:rsidRDefault="00BD2B63" w:rsidP="00E30DEA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B7693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6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D2B63" w:rsidRPr="00B76937" w:rsidRDefault="00BD2B63" w:rsidP="00F84C5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6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Ортопедическая обувь сложная без утепленной подкладки для детей-инвалидов (пара)</w:t>
            </w:r>
          </w:p>
          <w:p w:rsidR="00BD2B63" w:rsidRPr="00B76937" w:rsidRDefault="00BD2B63" w:rsidP="00F84C5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6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(9-01-01)</w:t>
            </w:r>
          </w:p>
          <w:p w:rsidR="00BD2B63" w:rsidRPr="00B76937" w:rsidRDefault="00BD2B63" w:rsidP="00F84C5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D2B63" w:rsidRPr="00B76937" w:rsidRDefault="00BD2B63" w:rsidP="00F84C5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6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КТРУ</w:t>
            </w:r>
          </w:p>
          <w:p w:rsidR="00BD2B63" w:rsidRPr="00B76937" w:rsidRDefault="00BD2B63" w:rsidP="00F84C5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6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32.50.22.150-00000006)</w:t>
            </w:r>
          </w:p>
          <w:p w:rsidR="00BD2B63" w:rsidRPr="00B76937" w:rsidRDefault="00BD2B63" w:rsidP="00E30DE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B63" w:rsidRPr="00B76937" w:rsidRDefault="00BD2B63" w:rsidP="00E30DEA">
            <w:pPr>
              <w:spacing w:after="0" w:line="240" w:lineRule="auto"/>
              <w:contextualSpacing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B76937">
              <w:rPr>
                <w:rFonts w:ascii="Times New Roman" w:hAnsi="Times New Roman"/>
                <w:spacing w:val="-1"/>
                <w:sz w:val="24"/>
                <w:szCs w:val="24"/>
              </w:rPr>
              <w:t>Количество видов обуви</w:t>
            </w:r>
          </w:p>
        </w:tc>
        <w:tc>
          <w:tcPr>
            <w:tcW w:w="2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B63" w:rsidRPr="00B76937" w:rsidRDefault="00BD2B63" w:rsidP="00E30D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7693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6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D2B63" w:rsidRPr="00B76937" w:rsidRDefault="00BD2B63" w:rsidP="00E30DE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6937">
              <w:rPr>
                <w:rFonts w:ascii="Times New Roman" w:hAnsi="Times New Roman"/>
                <w:color w:val="000000"/>
                <w:sz w:val="24"/>
                <w:szCs w:val="24"/>
              </w:rPr>
              <w:t>786</w:t>
            </w:r>
          </w:p>
        </w:tc>
      </w:tr>
      <w:tr w:rsidR="00BD2B63" w:rsidRPr="00B76937" w:rsidTr="00BD2B63">
        <w:tblPrEx>
          <w:jc w:val="center"/>
          <w:tblInd w:w="0" w:type="dxa"/>
        </w:tblPrEx>
        <w:trPr>
          <w:trHeight w:val="350"/>
          <w:jc w:val="center"/>
        </w:trPr>
        <w:tc>
          <w:tcPr>
            <w:tcW w:w="1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B63" w:rsidRPr="00B76937" w:rsidRDefault="00BD2B63" w:rsidP="00E30DEA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B63" w:rsidRPr="00B76937" w:rsidRDefault="00BD2B63" w:rsidP="00E30D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B63" w:rsidRPr="00B76937" w:rsidRDefault="00BD2B63" w:rsidP="00E30DEA">
            <w:pPr>
              <w:spacing w:after="0" w:line="240" w:lineRule="auto"/>
              <w:contextualSpacing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B76937">
              <w:rPr>
                <w:rFonts w:ascii="Times New Roman" w:hAnsi="Times New Roman"/>
                <w:spacing w:val="-1"/>
                <w:sz w:val="24"/>
                <w:szCs w:val="24"/>
              </w:rPr>
              <w:t>Вид обуви №1</w:t>
            </w:r>
          </w:p>
        </w:tc>
        <w:tc>
          <w:tcPr>
            <w:tcW w:w="2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B63" w:rsidRPr="00B76937" w:rsidRDefault="00BD2B63" w:rsidP="00E30D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6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Обувь ортопедическая сложная при продольном плоскостопии, распластанности переднего отдела, сочетанной форме плоскостопия, деформации и </w:t>
            </w:r>
            <w:proofErr w:type="spellStart"/>
            <w:r w:rsidRPr="00B76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сгибательной</w:t>
            </w:r>
            <w:proofErr w:type="spellEnd"/>
            <w:r w:rsidRPr="00B76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контрактуре пальцев стопы. При изготовлении обуви должно быть использовано не менее двух специальных деталей, таких как: </w:t>
            </w:r>
            <w:proofErr w:type="spellStart"/>
            <w:r w:rsidRPr="00B76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межстелечный</w:t>
            </w:r>
            <w:proofErr w:type="spellEnd"/>
            <w:r w:rsidRPr="00B76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слой с выкладкой сводов, супинаторы, пронаторы, жесткий задник и другие детали, служащие для восстановления или компенсации статодинамической функции.</w:t>
            </w:r>
          </w:p>
        </w:tc>
        <w:tc>
          <w:tcPr>
            <w:tcW w:w="4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B63" w:rsidRPr="00B76937" w:rsidRDefault="00BD2B63" w:rsidP="00E30DEA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D2B63" w:rsidRPr="00B76937" w:rsidTr="00BD2B63">
        <w:tblPrEx>
          <w:jc w:val="center"/>
          <w:tblInd w:w="0" w:type="dxa"/>
        </w:tblPrEx>
        <w:trPr>
          <w:trHeight w:val="350"/>
          <w:jc w:val="center"/>
        </w:trPr>
        <w:tc>
          <w:tcPr>
            <w:tcW w:w="1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B63" w:rsidRPr="00B76937" w:rsidRDefault="00BD2B63" w:rsidP="00E30DEA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B63" w:rsidRPr="00B76937" w:rsidRDefault="00BD2B63" w:rsidP="00E30D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B63" w:rsidRPr="00B76937" w:rsidRDefault="00BD2B63" w:rsidP="00E30D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6937">
              <w:rPr>
                <w:rFonts w:ascii="Times New Roman" w:hAnsi="Times New Roman"/>
                <w:spacing w:val="-1"/>
                <w:sz w:val="24"/>
                <w:szCs w:val="24"/>
              </w:rPr>
              <w:t>Вид обуви №2</w:t>
            </w:r>
          </w:p>
        </w:tc>
        <w:tc>
          <w:tcPr>
            <w:tcW w:w="2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B63" w:rsidRPr="00B76937" w:rsidRDefault="00BD2B63" w:rsidP="00E30D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6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Обувь ортопедическая сложная при </w:t>
            </w:r>
            <w:proofErr w:type="spellStart"/>
            <w:r w:rsidRPr="00B76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варусной</w:t>
            </w:r>
            <w:proofErr w:type="spellEnd"/>
            <w:r w:rsidRPr="00B76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76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эквинусной</w:t>
            </w:r>
            <w:proofErr w:type="spellEnd"/>
            <w:r w:rsidRPr="00B76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стопе, косолапости, пяточной стопе, укорочении нижней конечности. При изготовлении обуви должно быть использовано не менее двух специальных деталей, таких как: жесткие задники, </w:t>
            </w:r>
            <w:proofErr w:type="spellStart"/>
            <w:r w:rsidRPr="00B76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берцы</w:t>
            </w:r>
            <w:proofErr w:type="spellEnd"/>
            <w:r w:rsidRPr="00B76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одно-, двухсторонние или круговые, </w:t>
            </w:r>
            <w:proofErr w:type="spellStart"/>
            <w:r w:rsidRPr="00B76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межстелечный</w:t>
            </w:r>
            <w:proofErr w:type="spellEnd"/>
            <w:r w:rsidRPr="00B76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слой - пробка, клиновидная пробка, косок, металлические шины, металлические пластины, подошва и каблук особой формы, служащие для восстановления или компенсации статодинамической функции.</w:t>
            </w:r>
          </w:p>
        </w:tc>
        <w:tc>
          <w:tcPr>
            <w:tcW w:w="4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B63" w:rsidRPr="00B76937" w:rsidRDefault="00BD2B63" w:rsidP="00E30DEA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D2B63" w:rsidRPr="00B76937" w:rsidTr="00BD2B63">
        <w:tblPrEx>
          <w:jc w:val="center"/>
          <w:tblInd w:w="0" w:type="dxa"/>
        </w:tblPrEx>
        <w:trPr>
          <w:trHeight w:val="350"/>
          <w:jc w:val="center"/>
        </w:trPr>
        <w:tc>
          <w:tcPr>
            <w:tcW w:w="1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B63" w:rsidRPr="00B76937" w:rsidRDefault="00BD2B63" w:rsidP="00E30DEA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B63" w:rsidRPr="00B76937" w:rsidRDefault="00BD2B63" w:rsidP="00E30D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B63" w:rsidRPr="00B76937" w:rsidRDefault="00BD2B63" w:rsidP="00E30D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6937">
              <w:rPr>
                <w:rFonts w:ascii="Times New Roman" w:hAnsi="Times New Roman"/>
                <w:spacing w:val="-1"/>
                <w:sz w:val="24"/>
                <w:szCs w:val="24"/>
              </w:rPr>
              <w:t>Вид обуви №3</w:t>
            </w:r>
          </w:p>
        </w:tc>
        <w:tc>
          <w:tcPr>
            <w:tcW w:w="2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B63" w:rsidRPr="00B76937" w:rsidRDefault="00BD2B63" w:rsidP="00E30D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76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Обувь ортопедическая сложная для использования при отвисающей стопе, паралитической стопе, </w:t>
            </w:r>
            <w:proofErr w:type="spellStart"/>
            <w:r w:rsidRPr="00B76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плосковальгусной</w:t>
            </w:r>
            <w:proofErr w:type="spellEnd"/>
            <w:r w:rsidRPr="00B76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стопе, полой стопе, </w:t>
            </w:r>
            <w:proofErr w:type="spellStart"/>
            <w:r w:rsidRPr="00B76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половарусной</w:t>
            </w:r>
            <w:proofErr w:type="spellEnd"/>
            <w:r w:rsidRPr="00B76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стопе. При изготовлении обуви должно быть использовано не менее двух специальных деталей, таких как: жесткие задники, жесткие круговые или задние </w:t>
            </w:r>
            <w:proofErr w:type="spellStart"/>
            <w:r w:rsidRPr="00B76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берцы</w:t>
            </w:r>
            <w:proofErr w:type="spellEnd"/>
            <w:r w:rsidRPr="00B76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металлические шины, подошва и каблук особой формы, служащие для восстановления или компенсации статодинамической функции, а также специальные мягкие детали: манжетка, тяги, дополнительные шнурки, </w:t>
            </w:r>
            <w:proofErr w:type="spellStart"/>
            <w:r w:rsidRPr="00B76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притяжной</w:t>
            </w:r>
            <w:proofErr w:type="spellEnd"/>
            <w:r w:rsidRPr="00B76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ремень и т.д.</w:t>
            </w:r>
          </w:p>
        </w:tc>
        <w:tc>
          <w:tcPr>
            <w:tcW w:w="4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B63" w:rsidRPr="00B76937" w:rsidRDefault="00BD2B63" w:rsidP="00E30DEA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D2B63" w:rsidRPr="00B76937" w:rsidTr="00BD2B63">
        <w:tblPrEx>
          <w:jc w:val="center"/>
          <w:tblInd w:w="0" w:type="dxa"/>
        </w:tblPrEx>
        <w:trPr>
          <w:trHeight w:val="350"/>
          <w:jc w:val="center"/>
        </w:trPr>
        <w:tc>
          <w:tcPr>
            <w:tcW w:w="1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B63" w:rsidRPr="00B76937" w:rsidRDefault="00BD2B63" w:rsidP="00E30DEA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B63" w:rsidRPr="00B76937" w:rsidRDefault="00BD2B63" w:rsidP="00E30D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B63" w:rsidRPr="00B76937" w:rsidRDefault="00BD2B63" w:rsidP="00E30D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6937">
              <w:rPr>
                <w:rFonts w:ascii="Times New Roman" w:hAnsi="Times New Roman"/>
                <w:spacing w:val="-1"/>
                <w:sz w:val="24"/>
                <w:szCs w:val="24"/>
              </w:rPr>
              <w:t>Вид обуви №4</w:t>
            </w:r>
          </w:p>
        </w:tc>
        <w:tc>
          <w:tcPr>
            <w:tcW w:w="2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B63" w:rsidRPr="00B76937" w:rsidRDefault="00BD2B63" w:rsidP="00E30DEA">
            <w:pPr>
              <w:keepNext/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6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Обувь ортопедическая сложная при </w:t>
            </w:r>
            <w:proofErr w:type="spellStart"/>
            <w:r w:rsidRPr="00B76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лимфостазе</w:t>
            </w:r>
            <w:proofErr w:type="spellEnd"/>
            <w:r w:rsidRPr="00B76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акромегалии, диабетической стопе, заболеваниях стоп. При изготовлении обуви должно быть использовано не менее двух специальных деталей, таких как: </w:t>
            </w:r>
          </w:p>
          <w:p w:rsidR="00BD2B63" w:rsidRPr="00B76937" w:rsidRDefault="00BD2B63" w:rsidP="00E30D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6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заготовка верха, конструкция которой учитывает анатомо-функциональные особенности пользователей данной категории, мягкие прокладки над специальными жесткими деталями, комбинированный </w:t>
            </w:r>
            <w:proofErr w:type="spellStart"/>
            <w:r w:rsidRPr="00B76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межстелечный</w:t>
            </w:r>
            <w:proofErr w:type="spellEnd"/>
            <w:r w:rsidRPr="00B76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слой с выкладкой сводов, подошва особой формы, служащие для восстановления или компенсации статодинамической функции.</w:t>
            </w:r>
          </w:p>
        </w:tc>
        <w:tc>
          <w:tcPr>
            <w:tcW w:w="4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B63" w:rsidRPr="00B76937" w:rsidRDefault="00BD2B63" w:rsidP="00E30DEA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D2B63" w:rsidRPr="00B76937" w:rsidTr="00BD2B63">
        <w:tblPrEx>
          <w:jc w:val="center"/>
          <w:tblInd w:w="0" w:type="dxa"/>
        </w:tblPrEx>
        <w:trPr>
          <w:trHeight w:val="350"/>
          <w:jc w:val="center"/>
        </w:trPr>
        <w:tc>
          <w:tcPr>
            <w:tcW w:w="1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B63" w:rsidRPr="00B76937" w:rsidRDefault="00BD2B63" w:rsidP="00E30DEA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B63" w:rsidRPr="00B76937" w:rsidRDefault="00BD2B63" w:rsidP="00E30D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B63" w:rsidRPr="00B76937" w:rsidRDefault="00BD2B63" w:rsidP="00E30DEA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B76937">
              <w:rPr>
                <w:rFonts w:ascii="Times New Roman" w:hAnsi="Times New Roman"/>
                <w:spacing w:val="-1"/>
                <w:sz w:val="24"/>
                <w:szCs w:val="24"/>
              </w:rPr>
              <w:t>Вид обуви №5</w:t>
            </w:r>
          </w:p>
        </w:tc>
        <w:tc>
          <w:tcPr>
            <w:tcW w:w="2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B63" w:rsidRPr="00B76937" w:rsidRDefault="00BD2B63" w:rsidP="00E30D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76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Обувь ортопедическая сложная при культях стоп. При изготовлении обуви должно быть использовано не менее двух специальных деталей, таких, как: </w:t>
            </w:r>
            <w:proofErr w:type="spellStart"/>
            <w:r w:rsidRPr="00B76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межстелечный</w:t>
            </w:r>
            <w:proofErr w:type="spellEnd"/>
            <w:r w:rsidRPr="00B76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слой с выкладкой сводов, с искусственным носком; жесткая союзка, жесткий клапан, металлические пластины, подошва и каблук особой формы, служащие для восстановления или компенсации статодинамической функции. Подкладка – наличие.</w:t>
            </w:r>
          </w:p>
        </w:tc>
        <w:tc>
          <w:tcPr>
            <w:tcW w:w="4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B63" w:rsidRPr="00B76937" w:rsidRDefault="00BD2B63" w:rsidP="00E30DEA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D2B63" w:rsidRPr="00B76937" w:rsidTr="00BD2B63">
        <w:tblPrEx>
          <w:jc w:val="center"/>
          <w:tblInd w:w="0" w:type="dxa"/>
        </w:tblPrEx>
        <w:trPr>
          <w:trHeight w:val="350"/>
          <w:jc w:val="center"/>
        </w:trPr>
        <w:tc>
          <w:tcPr>
            <w:tcW w:w="1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B63" w:rsidRPr="00B76937" w:rsidRDefault="00BD2B63" w:rsidP="00E30DEA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B63" w:rsidRPr="00B76937" w:rsidRDefault="00BD2B63" w:rsidP="00E30D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B63" w:rsidRPr="00B76937" w:rsidRDefault="00BD2B63" w:rsidP="00E30DEA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B76937">
              <w:rPr>
                <w:rFonts w:ascii="Times New Roman" w:hAnsi="Times New Roman"/>
                <w:spacing w:val="-1"/>
                <w:sz w:val="24"/>
                <w:szCs w:val="24"/>
              </w:rPr>
              <w:t>Требования обслуживания Получателя и изготовления сложной ортопедической обуви</w:t>
            </w:r>
          </w:p>
        </w:tc>
        <w:tc>
          <w:tcPr>
            <w:tcW w:w="2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B63" w:rsidRPr="00B76937" w:rsidRDefault="00BD2B63" w:rsidP="00E30D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76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соответствии с ГОСТ Р 55638-2021</w:t>
            </w:r>
          </w:p>
        </w:tc>
        <w:tc>
          <w:tcPr>
            <w:tcW w:w="4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B63" w:rsidRPr="00B76937" w:rsidRDefault="00BD2B63" w:rsidP="00E30DEA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D2B63" w:rsidRPr="00B76937" w:rsidTr="00BD2B63">
        <w:tblPrEx>
          <w:jc w:val="center"/>
          <w:tblInd w:w="0" w:type="dxa"/>
        </w:tblPrEx>
        <w:trPr>
          <w:trHeight w:val="350"/>
          <w:jc w:val="center"/>
        </w:trPr>
        <w:tc>
          <w:tcPr>
            <w:tcW w:w="1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B63" w:rsidRPr="00B76937" w:rsidRDefault="00BD2B63" w:rsidP="00E30DEA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B63" w:rsidRPr="00B76937" w:rsidRDefault="00BD2B63" w:rsidP="00E30DEA">
            <w:pPr>
              <w:spacing w:after="0" w:line="240" w:lineRule="auto"/>
              <w:contextualSpacing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B63" w:rsidRPr="00B76937" w:rsidRDefault="00BD2B63" w:rsidP="00E30DEA">
            <w:pPr>
              <w:spacing w:after="0" w:line="240" w:lineRule="auto"/>
              <w:contextualSpacing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B76937">
              <w:rPr>
                <w:rFonts w:ascii="Times New Roman" w:hAnsi="Times New Roman"/>
                <w:spacing w:val="-1"/>
                <w:sz w:val="24"/>
                <w:szCs w:val="24"/>
              </w:rPr>
              <w:t>Соответствие национальн</w:t>
            </w:r>
            <w:r w:rsidRPr="00B76937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>ым стандартам</w:t>
            </w:r>
          </w:p>
        </w:tc>
        <w:tc>
          <w:tcPr>
            <w:tcW w:w="2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B63" w:rsidRPr="00B76937" w:rsidRDefault="00BD2B63" w:rsidP="00E30DEA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B76937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>ГОСТ Р 54407-2020 «Обувь ортопедическая. Общие технические условия»;</w:t>
            </w:r>
          </w:p>
          <w:p w:rsidR="00BD2B63" w:rsidRPr="00B76937" w:rsidRDefault="00BD2B63" w:rsidP="00E30DEA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B76937">
              <w:rPr>
                <w:rFonts w:ascii="Times New Roman" w:hAnsi="Times New Roman"/>
                <w:spacing w:val="-1"/>
                <w:sz w:val="24"/>
                <w:szCs w:val="24"/>
              </w:rPr>
              <w:t>ГОСТ Р 57761-2017 «Обувь ортопедическая. Термины и определения»;</w:t>
            </w:r>
          </w:p>
          <w:p w:rsidR="00BD2B63" w:rsidRPr="00B76937" w:rsidRDefault="00BD2B63" w:rsidP="00E30DEA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B76937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>ГОСТ Р 55638-2021 «Услуги по изготовлению ортопедической обуви. Состав и содержание услуг. Требования безопасности»;</w:t>
            </w:r>
          </w:p>
          <w:p w:rsidR="00BD2B63" w:rsidRPr="00B76937" w:rsidRDefault="00BD2B63" w:rsidP="00E30DEA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B76937">
              <w:rPr>
                <w:rFonts w:ascii="Times New Roman" w:hAnsi="Times New Roman"/>
                <w:spacing w:val="-1"/>
                <w:sz w:val="24"/>
                <w:szCs w:val="24"/>
              </w:rPr>
              <w:t>ГОСТ Р 57890-2020 «Обувь ортопедическая. Номенклатура показателей качества»;</w:t>
            </w:r>
          </w:p>
          <w:p w:rsidR="00BD2B63" w:rsidRPr="00B76937" w:rsidRDefault="00BD2B63" w:rsidP="00E30D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76937">
              <w:rPr>
                <w:rFonts w:ascii="Times New Roman" w:hAnsi="Times New Roman"/>
                <w:spacing w:val="-1"/>
                <w:sz w:val="24"/>
                <w:szCs w:val="24"/>
              </w:rPr>
              <w:t>ГОСТ Р 59452-2021 «Обувь ортопедическая. Требования к документации и маркировке для обеспечения доступности информации».</w:t>
            </w:r>
          </w:p>
        </w:tc>
        <w:tc>
          <w:tcPr>
            <w:tcW w:w="4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B63" w:rsidRPr="00B76937" w:rsidRDefault="00BD2B63" w:rsidP="00E30DEA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D2B63" w:rsidRPr="00B76937" w:rsidTr="00BD2B63">
        <w:tblPrEx>
          <w:jc w:val="center"/>
          <w:tblInd w:w="0" w:type="dxa"/>
        </w:tblPrEx>
        <w:trPr>
          <w:trHeight w:val="350"/>
          <w:jc w:val="center"/>
        </w:trPr>
        <w:tc>
          <w:tcPr>
            <w:tcW w:w="17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D2B63" w:rsidRPr="00B76937" w:rsidRDefault="00BD2B63" w:rsidP="00E30DEA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B7693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96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D2B63" w:rsidRPr="00B76937" w:rsidRDefault="00BD2B63" w:rsidP="00E30DEA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6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Ортопедическая обувь сложная на утепленной подкладке (без учета детей –инвалидов) (пара)</w:t>
            </w:r>
          </w:p>
          <w:p w:rsidR="00BD2B63" w:rsidRPr="00B76937" w:rsidRDefault="00BD2B63" w:rsidP="00E30DEA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6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(9-02-01)</w:t>
            </w:r>
          </w:p>
          <w:p w:rsidR="00BD2B63" w:rsidRPr="00B76937" w:rsidRDefault="00BD2B63" w:rsidP="00E30DEA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D2B63" w:rsidRPr="00B76937" w:rsidRDefault="00BD2B63" w:rsidP="00F84C5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6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КТРУ</w:t>
            </w:r>
          </w:p>
          <w:p w:rsidR="00BD2B63" w:rsidRPr="00B76937" w:rsidRDefault="00BD2B63" w:rsidP="00F84C5B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6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32.50.22.150-00000006)</w:t>
            </w:r>
          </w:p>
          <w:p w:rsidR="00BD2B63" w:rsidRPr="00B76937" w:rsidRDefault="00BD2B63" w:rsidP="00E30D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B63" w:rsidRPr="00B76937" w:rsidRDefault="00BD2B63" w:rsidP="00E30DEA">
            <w:pPr>
              <w:spacing w:after="0" w:line="240" w:lineRule="auto"/>
              <w:contextualSpacing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B76937">
              <w:rPr>
                <w:rFonts w:ascii="Times New Roman" w:hAnsi="Times New Roman"/>
                <w:spacing w:val="-1"/>
                <w:sz w:val="24"/>
                <w:szCs w:val="24"/>
              </w:rPr>
              <w:t>Количество видов обуви</w:t>
            </w:r>
          </w:p>
        </w:tc>
        <w:tc>
          <w:tcPr>
            <w:tcW w:w="2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B63" w:rsidRPr="00B76937" w:rsidRDefault="00BD2B63" w:rsidP="00E30D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7693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6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D2B63" w:rsidRPr="00B76937" w:rsidRDefault="00BD2B63" w:rsidP="00E30DEA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6937">
              <w:rPr>
                <w:rFonts w:ascii="Times New Roman" w:hAnsi="Times New Roman"/>
                <w:color w:val="000000"/>
                <w:sz w:val="24"/>
                <w:szCs w:val="24"/>
              </w:rPr>
              <w:t>1226</w:t>
            </w:r>
          </w:p>
        </w:tc>
      </w:tr>
      <w:tr w:rsidR="00BD2B63" w:rsidRPr="00B76937" w:rsidTr="00BD2B63">
        <w:tblPrEx>
          <w:jc w:val="center"/>
          <w:tblInd w:w="0" w:type="dxa"/>
        </w:tblPrEx>
        <w:trPr>
          <w:trHeight w:val="350"/>
          <w:jc w:val="center"/>
        </w:trPr>
        <w:tc>
          <w:tcPr>
            <w:tcW w:w="1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B63" w:rsidRPr="00B76937" w:rsidRDefault="00BD2B63" w:rsidP="00E30DEA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B63" w:rsidRPr="00B76937" w:rsidRDefault="00BD2B63" w:rsidP="00E30D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B63" w:rsidRPr="00B76937" w:rsidRDefault="00BD2B63" w:rsidP="00E30DEA">
            <w:pPr>
              <w:spacing w:after="0" w:line="240" w:lineRule="auto"/>
              <w:contextualSpacing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B76937">
              <w:rPr>
                <w:rFonts w:ascii="Times New Roman" w:hAnsi="Times New Roman"/>
                <w:spacing w:val="-1"/>
                <w:sz w:val="24"/>
                <w:szCs w:val="24"/>
              </w:rPr>
              <w:t>Вид обуви №1</w:t>
            </w:r>
          </w:p>
        </w:tc>
        <w:tc>
          <w:tcPr>
            <w:tcW w:w="2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B63" w:rsidRPr="00B76937" w:rsidRDefault="00BD2B63" w:rsidP="00E30D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76937">
              <w:rPr>
                <w:rFonts w:ascii="Times New Roman" w:hAnsi="Times New Roman"/>
                <w:sz w:val="24"/>
                <w:szCs w:val="24"/>
              </w:rPr>
              <w:t xml:space="preserve">Обувь ортопедическая сложная при продольном плоскостопии, распластанности переднего отдела, сочетанной форме плоскостопия, деформации и </w:t>
            </w:r>
            <w:proofErr w:type="spellStart"/>
            <w:r w:rsidRPr="00B76937">
              <w:rPr>
                <w:rFonts w:ascii="Times New Roman" w:hAnsi="Times New Roman"/>
                <w:sz w:val="24"/>
                <w:szCs w:val="24"/>
              </w:rPr>
              <w:t>сгибательной</w:t>
            </w:r>
            <w:proofErr w:type="spellEnd"/>
            <w:r w:rsidRPr="00B76937">
              <w:rPr>
                <w:rFonts w:ascii="Times New Roman" w:hAnsi="Times New Roman"/>
                <w:sz w:val="24"/>
                <w:szCs w:val="24"/>
              </w:rPr>
              <w:t xml:space="preserve"> контрактуре пальцев стопы. При изготовлении обуви должно быть использовано не менее двух специальных деталей, таких как: </w:t>
            </w:r>
            <w:proofErr w:type="spellStart"/>
            <w:r w:rsidRPr="00B76937">
              <w:rPr>
                <w:rFonts w:ascii="Times New Roman" w:hAnsi="Times New Roman"/>
                <w:sz w:val="24"/>
                <w:szCs w:val="24"/>
              </w:rPr>
              <w:t>межстелечный</w:t>
            </w:r>
            <w:proofErr w:type="spellEnd"/>
            <w:r w:rsidRPr="00B76937">
              <w:rPr>
                <w:rFonts w:ascii="Times New Roman" w:hAnsi="Times New Roman"/>
                <w:sz w:val="24"/>
                <w:szCs w:val="24"/>
              </w:rPr>
              <w:t xml:space="preserve"> слой с выкладкой сводов, супинаторы, пронаторы, жесткий задник и другие детали, служащие для восстановления или компенсации статодинамической функции.</w:t>
            </w:r>
          </w:p>
        </w:tc>
        <w:tc>
          <w:tcPr>
            <w:tcW w:w="4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B63" w:rsidRPr="00B76937" w:rsidRDefault="00BD2B63" w:rsidP="00E30DEA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D2B63" w:rsidRPr="00B76937" w:rsidTr="00BD2B63">
        <w:tblPrEx>
          <w:jc w:val="center"/>
          <w:tblInd w:w="0" w:type="dxa"/>
        </w:tblPrEx>
        <w:trPr>
          <w:trHeight w:val="350"/>
          <w:jc w:val="center"/>
        </w:trPr>
        <w:tc>
          <w:tcPr>
            <w:tcW w:w="1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B63" w:rsidRPr="00B76937" w:rsidRDefault="00BD2B63" w:rsidP="00E30DEA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B63" w:rsidRPr="00B76937" w:rsidRDefault="00BD2B63" w:rsidP="00E30D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B63" w:rsidRPr="00B76937" w:rsidRDefault="00BD2B63" w:rsidP="00E30D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6937">
              <w:rPr>
                <w:rFonts w:ascii="Times New Roman" w:hAnsi="Times New Roman"/>
                <w:spacing w:val="-1"/>
                <w:sz w:val="24"/>
                <w:szCs w:val="24"/>
              </w:rPr>
              <w:t>Вид обуви №2</w:t>
            </w:r>
          </w:p>
        </w:tc>
        <w:tc>
          <w:tcPr>
            <w:tcW w:w="2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B63" w:rsidRPr="00B76937" w:rsidRDefault="00BD2B63" w:rsidP="00E30D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76937">
              <w:rPr>
                <w:rFonts w:ascii="Times New Roman" w:hAnsi="Times New Roman"/>
                <w:sz w:val="24"/>
                <w:szCs w:val="24"/>
              </w:rPr>
              <w:t xml:space="preserve">Обувь ортопедическая сложная при </w:t>
            </w:r>
            <w:proofErr w:type="spellStart"/>
            <w:r w:rsidRPr="00B76937">
              <w:rPr>
                <w:rFonts w:ascii="Times New Roman" w:hAnsi="Times New Roman"/>
                <w:sz w:val="24"/>
                <w:szCs w:val="24"/>
              </w:rPr>
              <w:t>варусной</w:t>
            </w:r>
            <w:proofErr w:type="spellEnd"/>
            <w:r w:rsidRPr="00B7693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76937">
              <w:rPr>
                <w:rFonts w:ascii="Times New Roman" w:hAnsi="Times New Roman"/>
                <w:sz w:val="24"/>
                <w:szCs w:val="24"/>
              </w:rPr>
              <w:t>эквинусной</w:t>
            </w:r>
            <w:proofErr w:type="spellEnd"/>
            <w:r w:rsidRPr="00B76937">
              <w:rPr>
                <w:rFonts w:ascii="Times New Roman" w:hAnsi="Times New Roman"/>
                <w:sz w:val="24"/>
                <w:szCs w:val="24"/>
              </w:rPr>
              <w:t xml:space="preserve"> стопе, косолапости, пяточной стопе, укорочении нижней конечности.</w:t>
            </w:r>
          </w:p>
          <w:p w:rsidR="00BD2B63" w:rsidRPr="00B76937" w:rsidRDefault="00BD2B63" w:rsidP="00E30D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76937">
              <w:rPr>
                <w:rFonts w:ascii="Times New Roman" w:hAnsi="Times New Roman"/>
                <w:sz w:val="24"/>
                <w:szCs w:val="24"/>
              </w:rPr>
              <w:t xml:space="preserve">При изготовлении обуви должно быть использовано не менее двух специальных деталей, таких как: жесткие задники, </w:t>
            </w:r>
            <w:proofErr w:type="spellStart"/>
            <w:r w:rsidRPr="00B76937">
              <w:rPr>
                <w:rFonts w:ascii="Times New Roman" w:hAnsi="Times New Roman"/>
                <w:sz w:val="24"/>
                <w:szCs w:val="24"/>
              </w:rPr>
              <w:t>берцы</w:t>
            </w:r>
            <w:proofErr w:type="spellEnd"/>
            <w:r w:rsidRPr="00B76937">
              <w:rPr>
                <w:rFonts w:ascii="Times New Roman" w:hAnsi="Times New Roman"/>
                <w:sz w:val="24"/>
                <w:szCs w:val="24"/>
              </w:rPr>
              <w:t xml:space="preserve"> одно-, двухсторонние или круговые, </w:t>
            </w:r>
            <w:proofErr w:type="spellStart"/>
            <w:r w:rsidRPr="00B76937">
              <w:rPr>
                <w:rFonts w:ascii="Times New Roman" w:hAnsi="Times New Roman"/>
                <w:sz w:val="24"/>
                <w:szCs w:val="24"/>
              </w:rPr>
              <w:t>межстелечный</w:t>
            </w:r>
            <w:proofErr w:type="spellEnd"/>
            <w:r w:rsidRPr="00B76937">
              <w:rPr>
                <w:rFonts w:ascii="Times New Roman" w:hAnsi="Times New Roman"/>
                <w:sz w:val="24"/>
                <w:szCs w:val="24"/>
              </w:rPr>
              <w:t xml:space="preserve"> слой - пробка, клиновидная пробка, косок, металлические шины, металлические пластины, подошва и каблук особой формы, служащие для восстановления или компенсации статодинамической функции.</w:t>
            </w:r>
          </w:p>
        </w:tc>
        <w:tc>
          <w:tcPr>
            <w:tcW w:w="4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B63" w:rsidRPr="00B76937" w:rsidRDefault="00BD2B63" w:rsidP="00E30DEA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D2B63" w:rsidRPr="00B76937" w:rsidTr="00BD2B63">
        <w:tblPrEx>
          <w:jc w:val="center"/>
          <w:tblInd w:w="0" w:type="dxa"/>
        </w:tblPrEx>
        <w:trPr>
          <w:trHeight w:val="350"/>
          <w:jc w:val="center"/>
        </w:trPr>
        <w:tc>
          <w:tcPr>
            <w:tcW w:w="1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B63" w:rsidRPr="00B76937" w:rsidRDefault="00BD2B63" w:rsidP="00E30DEA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B63" w:rsidRPr="00B76937" w:rsidRDefault="00BD2B63" w:rsidP="00E30DEA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B63" w:rsidRPr="00B76937" w:rsidRDefault="00BD2B63" w:rsidP="00E30D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6937">
              <w:rPr>
                <w:rFonts w:ascii="Times New Roman" w:hAnsi="Times New Roman"/>
                <w:spacing w:val="-1"/>
                <w:sz w:val="24"/>
                <w:szCs w:val="24"/>
              </w:rPr>
              <w:t>Вид обуви №3</w:t>
            </w:r>
          </w:p>
        </w:tc>
        <w:tc>
          <w:tcPr>
            <w:tcW w:w="2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B63" w:rsidRPr="00B76937" w:rsidRDefault="00BD2B63" w:rsidP="00E30DEA">
            <w:pPr>
              <w:widowControl w:val="0"/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76937">
              <w:rPr>
                <w:rFonts w:ascii="Times New Roman" w:hAnsi="Times New Roman"/>
                <w:sz w:val="24"/>
                <w:szCs w:val="24"/>
              </w:rPr>
              <w:t xml:space="preserve">Обувь ортопедическая сложная для использования при отвисающей стопе, паралитической стопе, </w:t>
            </w:r>
            <w:proofErr w:type="spellStart"/>
            <w:r w:rsidRPr="00B76937">
              <w:rPr>
                <w:rFonts w:ascii="Times New Roman" w:hAnsi="Times New Roman"/>
                <w:sz w:val="24"/>
                <w:szCs w:val="24"/>
              </w:rPr>
              <w:t>плосковальгусной</w:t>
            </w:r>
            <w:proofErr w:type="spellEnd"/>
            <w:r w:rsidRPr="00B76937">
              <w:rPr>
                <w:rFonts w:ascii="Times New Roman" w:hAnsi="Times New Roman"/>
                <w:sz w:val="24"/>
                <w:szCs w:val="24"/>
              </w:rPr>
              <w:t xml:space="preserve"> стопе, полой стопе, </w:t>
            </w:r>
            <w:proofErr w:type="spellStart"/>
            <w:r w:rsidRPr="00B76937">
              <w:rPr>
                <w:rFonts w:ascii="Times New Roman" w:hAnsi="Times New Roman"/>
                <w:sz w:val="24"/>
                <w:szCs w:val="24"/>
              </w:rPr>
              <w:t>половарусной</w:t>
            </w:r>
            <w:proofErr w:type="spellEnd"/>
            <w:r w:rsidRPr="00B76937">
              <w:rPr>
                <w:rFonts w:ascii="Times New Roman" w:hAnsi="Times New Roman"/>
                <w:sz w:val="24"/>
                <w:szCs w:val="24"/>
              </w:rPr>
              <w:t xml:space="preserve"> стопе. При изготовлении обуви должно быть использовано</w:t>
            </w:r>
          </w:p>
          <w:p w:rsidR="00BD2B63" w:rsidRPr="00B76937" w:rsidRDefault="00BD2B63" w:rsidP="00E30DEA">
            <w:pPr>
              <w:widowControl w:val="0"/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76937">
              <w:rPr>
                <w:rFonts w:ascii="Times New Roman" w:hAnsi="Times New Roman"/>
                <w:sz w:val="24"/>
                <w:szCs w:val="24"/>
              </w:rPr>
              <w:t xml:space="preserve">не менее двух специальных деталей, таких как: жесткие задники, жесткие круговые или задние </w:t>
            </w:r>
            <w:proofErr w:type="spellStart"/>
            <w:r w:rsidRPr="00B76937">
              <w:rPr>
                <w:rFonts w:ascii="Times New Roman" w:hAnsi="Times New Roman"/>
                <w:sz w:val="24"/>
                <w:szCs w:val="24"/>
              </w:rPr>
              <w:t>берцы</w:t>
            </w:r>
            <w:proofErr w:type="spellEnd"/>
            <w:r w:rsidRPr="00B76937">
              <w:rPr>
                <w:rFonts w:ascii="Times New Roman" w:hAnsi="Times New Roman"/>
                <w:sz w:val="24"/>
                <w:szCs w:val="24"/>
              </w:rPr>
              <w:t xml:space="preserve">, металлические шины, подошва и каблук особой формы, служащие для восстановления или компенсации статодинамической функции, а также специальные мягкие детали: манжетка, тяги, дополнительные шнурки, </w:t>
            </w:r>
            <w:proofErr w:type="spellStart"/>
            <w:r w:rsidRPr="00B76937">
              <w:rPr>
                <w:rFonts w:ascii="Times New Roman" w:hAnsi="Times New Roman"/>
                <w:sz w:val="24"/>
                <w:szCs w:val="24"/>
              </w:rPr>
              <w:t>притяжной</w:t>
            </w:r>
            <w:proofErr w:type="spellEnd"/>
            <w:r w:rsidRPr="00B76937">
              <w:rPr>
                <w:rFonts w:ascii="Times New Roman" w:hAnsi="Times New Roman"/>
                <w:sz w:val="24"/>
                <w:szCs w:val="24"/>
              </w:rPr>
              <w:t xml:space="preserve"> ремень и т.д.</w:t>
            </w:r>
          </w:p>
        </w:tc>
        <w:tc>
          <w:tcPr>
            <w:tcW w:w="4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B63" w:rsidRPr="00B76937" w:rsidRDefault="00BD2B63" w:rsidP="00E30DEA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D2B63" w:rsidRPr="00B76937" w:rsidTr="00BD2B63">
        <w:tblPrEx>
          <w:jc w:val="center"/>
          <w:tblInd w:w="0" w:type="dxa"/>
        </w:tblPrEx>
        <w:trPr>
          <w:trHeight w:val="350"/>
          <w:jc w:val="center"/>
        </w:trPr>
        <w:tc>
          <w:tcPr>
            <w:tcW w:w="1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B63" w:rsidRPr="00B76937" w:rsidRDefault="00BD2B63" w:rsidP="00E30DEA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B63" w:rsidRPr="00B76937" w:rsidRDefault="00BD2B63" w:rsidP="00E30DEA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B63" w:rsidRPr="00B76937" w:rsidRDefault="00BD2B63" w:rsidP="00E30D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6937">
              <w:rPr>
                <w:rFonts w:ascii="Times New Roman" w:hAnsi="Times New Roman"/>
                <w:spacing w:val="-1"/>
                <w:sz w:val="24"/>
                <w:szCs w:val="24"/>
              </w:rPr>
              <w:t>Вид обуви №4</w:t>
            </w:r>
          </w:p>
        </w:tc>
        <w:tc>
          <w:tcPr>
            <w:tcW w:w="2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B63" w:rsidRPr="00B76937" w:rsidRDefault="00BD2B63" w:rsidP="00E30DEA">
            <w:pPr>
              <w:keepNext/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6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Обувь ортопедическая сложная при </w:t>
            </w:r>
            <w:proofErr w:type="spellStart"/>
            <w:r w:rsidRPr="00B76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лимфостазе</w:t>
            </w:r>
            <w:proofErr w:type="spellEnd"/>
            <w:r w:rsidRPr="00B76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акромегалии, диабетической стопе, заболеваниях стоп. При изготовлении обуви должно быть использовано не менее двух специальных деталей, таких как: заготовка верха, конструкция которой учитывает анатомо-функциональные особенности пользователей данной категории, мягкие прокладки над специальными жесткими деталями, комбинированный </w:t>
            </w:r>
            <w:proofErr w:type="spellStart"/>
            <w:r w:rsidRPr="00B76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межстелечный</w:t>
            </w:r>
            <w:proofErr w:type="spellEnd"/>
            <w:r w:rsidRPr="00B76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слой с выкладкой </w:t>
            </w:r>
            <w:r w:rsidRPr="00B76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сводов, подошва особой формы, служащие для восстановления или компенсации статодинамической функции.</w:t>
            </w:r>
          </w:p>
        </w:tc>
        <w:tc>
          <w:tcPr>
            <w:tcW w:w="4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B63" w:rsidRPr="00B76937" w:rsidRDefault="00BD2B63" w:rsidP="00E30DEA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D2B63" w:rsidRPr="00B76937" w:rsidTr="00BD2B63">
        <w:tblPrEx>
          <w:jc w:val="center"/>
          <w:tblInd w:w="0" w:type="dxa"/>
        </w:tblPrEx>
        <w:trPr>
          <w:trHeight w:val="350"/>
          <w:jc w:val="center"/>
        </w:trPr>
        <w:tc>
          <w:tcPr>
            <w:tcW w:w="1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B63" w:rsidRPr="00B76937" w:rsidRDefault="00BD2B63" w:rsidP="00E30DEA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B63" w:rsidRPr="00B76937" w:rsidRDefault="00BD2B63" w:rsidP="00E30DEA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B63" w:rsidRPr="00B76937" w:rsidRDefault="00BD2B63" w:rsidP="00E30DEA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B76937">
              <w:rPr>
                <w:rFonts w:ascii="Times New Roman" w:hAnsi="Times New Roman"/>
                <w:spacing w:val="-1"/>
                <w:sz w:val="24"/>
                <w:szCs w:val="24"/>
              </w:rPr>
              <w:t>Вид обуви №5</w:t>
            </w:r>
          </w:p>
        </w:tc>
        <w:tc>
          <w:tcPr>
            <w:tcW w:w="2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B63" w:rsidRPr="00B76937" w:rsidRDefault="00BD2B63" w:rsidP="00E30DEA">
            <w:pPr>
              <w:widowControl w:val="0"/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76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Обувь ортопедическая сложная при культях стоп. При изготовлении обуви должно быть использовано не менее двух специальных деталей, таких, как: </w:t>
            </w:r>
            <w:proofErr w:type="spellStart"/>
            <w:r w:rsidRPr="00B76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межстелечный</w:t>
            </w:r>
            <w:proofErr w:type="spellEnd"/>
            <w:r w:rsidRPr="00B76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слой с выкладкой сводов, с искусственным носком; жесткая союзка, жесткий клапан, металлические пластины, подошва и каблук особой формы, служащие для восстановления или компенсации статодинамической функции. Подкладка утепленная – наличие.</w:t>
            </w:r>
          </w:p>
        </w:tc>
        <w:tc>
          <w:tcPr>
            <w:tcW w:w="4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B63" w:rsidRPr="00B76937" w:rsidRDefault="00BD2B63" w:rsidP="00E30DEA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D2B63" w:rsidRPr="00B76937" w:rsidTr="00BD2B63">
        <w:tblPrEx>
          <w:jc w:val="center"/>
          <w:tblInd w:w="0" w:type="dxa"/>
        </w:tblPrEx>
        <w:trPr>
          <w:trHeight w:val="350"/>
          <w:jc w:val="center"/>
        </w:trPr>
        <w:tc>
          <w:tcPr>
            <w:tcW w:w="1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B63" w:rsidRPr="00B76937" w:rsidRDefault="00BD2B63" w:rsidP="00E30DEA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B63" w:rsidRPr="00B76937" w:rsidRDefault="00BD2B63" w:rsidP="00E30D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B63" w:rsidRPr="00B76937" w:rsidRDefault="00BD2B63" w:rsidP="00E30DEA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B76937">
              <w:rPr>
                <w:rFonts w:ascii="Times New Roman" w:hAnsi="Times New Roman"/>
                <w:spacing w:val="-1"/>
                <w:sz w:val="24"/>
                <w:szCs w:val="24"/>
              </w:rPr>
              <w:t>Требования обслуживания Получателя и изготовления сложной ортопедической обуви</w:t>
            </w:r>
          </w:p>
        </w:tc>
        <w:tc>
          <w:tcPr>
            <w:tcW w:w="2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B63" w:rsidRPr="00B76937" w:rsidRDefault="00BD2B63" w:rsidP="00E30D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76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соответствии с ГОСТ Р 55638-2021</w:t>
            </w:r>
          </w:p>
        </w:tc>
        <w:tc>
          <w:tcPr>
            <w:tcW w:w="4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B63" w:rsidRPr="00B76937" w:rsidRDefault="00BD2B63" w:rsidP="00E30DEA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D2B63" w:rsidRPr="00B76937" w:rsidTr="00BD2B63">
        <w:tblPrEx>
          <w:jc w:val="center"/>
          <w:tblInd w:w="0" w:type="dxa"/>
        </w:tblPrEx>
        <w:trPr>
          <w:trHeight w:val="350"/>
          <w:jc w:val="center"/>
        </w:trPr>
        <w:tc>
          <w:tcPr>
            <w:tcW w:w="1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B63" w:rsidRPr="00B76937" w:rsidRDefault="00BD2B63" w:rsidP="00E30DEA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B63" w:rsidRPr="00B76937" w:rsidRDefault="00BD2B63" w:rsidP="00E30DEA">
            <w:pPr>
              <w:spacing w:after="0" w:line="240" w:lineRule="auto"/>
              <w:contextualSpacing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B63" w:rsidRPr="00B76937" w:rsidRDefault="00BD2B63" w:rsidP="00E30DEA">
            <w:pPr>
              <w:spacing w:after="0" w:line="240" w:lineRule="auto"/>
              <w:contextualSpacing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B76937">
              <w:rPr>
                <w:rFonts w:ascii="Times New Roman" w:hAnsi="Times New Roman"/>
                <w:spacing w:val="-1"/>
                <w:sz w:val="24"/>
                <w:szCs w:val="24"/>
              </w:rPr>
              <w:t>Соответствие национальным стандартам</w:t>
            </w:r>
          </w:p>
        </w:tc>
        <w:tc>
          <w:tcPr>
            <w:tcW w:w="2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B63" w:rsidRPr="00B76937" w:rsidRDefault="00BD2B63" w:rsidP="00E30DEA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B76937">
              <w:rPr>
                <w:rFonts w:ascii="Times New Roman" w:hAnsi="Times New Roman"/>
                <w:spacing w:val="-1"/>
                <w:sz w:val="24"/>
                <w:szCs w:val="24"/>
              </w:rPr>
              <w:t>ГОСТ Р 54407-2020 «Обувь ортопедическая. Общие технические условия»;</w:t>
            </w:r>
          </w:p>
          <w:p w:rsidR="00BD2B63" w:rsidRPr="00B76937" w:rsidRDefault="00BD2B63" w:rsidP="00E30DEA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B76937">
              <w:rPr>
                <w:rFonts w:ascii="Times New Roman" w:hAnsi="Times New Roman"/>
                <w:spacing w:val="-1"/>
                <w:sz w:val="24"/>
                <w:szCs w:val="24"/>
              </w:rPr>
              <w:t>ГОСТ Р 57761-2017 «Обувь ортопедическая. Термины и определения»;</w:t>
            </w:r>
          </w:p>
          <w:p w:rsidR="00BD2B63" w:rsidRPr="00B76937" w:rsidRDefault="00BD2B63" w:rsidP="00E30DEA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B76937">
              <w:rPr>
                <w:rFonts w:ascii="Times New Roman" w:hAnsi="Times New Roman"/>
                <w:spacing w:val="-1"/>
                <w:sz w:val="24"/>
                <w:szCs w:val="24"/>
              </w:rPr>
              <w:t>ГОСТ Р 55638-2021 «Услуги по изготовлению ортопедической обуви. Состав и содержание услуг. Требования безопасности»;</w:t>
            </w:r>
          </w:p>
          <w:p w:rsidR="00BD2B63" w:rsidRPr="00B76937" w:rsidRDefault="00BD2B63" w:rsidP="00E30DEA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B76937">
              <w:rPr>
                <w:rFonts w:ascii="Times New Roman" w:hAnsi="Times New Roman"/>
                <w:spacing w:val="-1"/>
                <w:sz w:val="24"/>
                <w:szCs w:val="24"/>
              </w:rPr>
              <w:t>ГОСТ Р 57890-2020 «Обувь ортопедическая. Номенклатура показателей качества»;</w:t>
            </w:r>
          </w:p>
          <w:p w:rsidR="00BD2B63" w:rsidRPr="00B76937" w:rsidRDefault="00BD2B63" w:rsidP="00E30D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76937">
              <w:rPr>
                <w:rFonts w:ascii="Times New Roman" w:hAnsi="Times New Roman"/>
                <w:spacing w:val="-1"/>
                <w:sz w:val="24"/>
                <w:szCs w:val="24"/>
              </w:rPr>
              <w:t>ГОСТ Р 59452-2021 «Обувь ортопедическая. Требования к документации и маркировке для обеспечения доступности информации».</w:t>
            </w:r>
          </w:p>
        </w:tc>
        <w:tc>
          <w:tcPr>
            <w:tcW w:w="4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B63" w:rsidRPr="00B76937" w:rsidRDefault="00BD2B63" w:rsidP="00E30DEA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D2B63" w:rsidRPr="00B76937" w:rsidTr="00BD2B63">
        <w:tblPrEx>
          <w:jc w:val="center"/>
          <w:tblInd w:w="0" w:type="dxa"/>
        </w:tblPrEx>
        <w:trPr>
          <w:trHeight w:val="350"/>
          <w:jc w:val="center"/>
        </w:trPr>
        <w:tc>
          <w:tcPr>
            <w:tcW w:w="17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D2B63" w:rsidRPr="00B76937" w:rsidRDefault="00BD2B63" w:rsidP="00E30DEA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B76937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96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D2B63" w:rsidRPr="00B76937" w:rsidRDefault="00BD2B63" w:rsidP="00F84C5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6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Ортопедическая обувь сложная на утепленной подкладке для детей – инвалидов (пара) </w:t>
            </w:r>
            <w:r w:rsidRPr="00B76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(9-02-01)</w:t>
            </w:r>
          </w:p>
          <w:p w:rsidR="00BD2B63" w:rsidRPr="00B76937" w:rsidRDefault="00BD2B63" w:rsidP="00F84C5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D2B63" w:rsidRPr="00B76937" w:rsidRDefault="00BD2B63" w:rsidP="00F84C5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6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КТРУ</w:t>
            </w:r>
          </w:p>
          <w:p w:rsidR="00BD2B63" w:rsidRPr="00B76937" w:rsidRDefault="00BD2B63" w:rsidP="00F84C5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6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32.50.22.150-00000006)</w:t>
            </w:r>
          </w:p>
          <w:p w:rsidR="00BD2B63" w:rsidRPr="00B76937" w:rsidRDefault="00BD2B63" w:rsidP="00E30DE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B63" w:rsidRPr="00B76937" w:rsidRDefault="00BD2B63" w:rsidP="00E30DEA">
            <w:pPr>
              <w:spacing w:after="0" w:line="240" w:lineRule="auto"/>
              <w:contextualSpacing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B76937">
              <w:rPr>
                <w:rFonts w:ascii="Times New Roman" w:hAnsi="Times New Roman"/>
                <w:spacing w:val="-1"/>
                <w:sz w:val="24"/>
                <w:szCs w:val="24"/>
              </w:rPr>
              <w:t>Количество видов обуви</w:t>
            </w:r>
          </w:p>
        </w:tc>
        <w:tc>
          <w:tcPr>
            <w:tcW w:w="2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B63" w:rsidRPr="00B76937" w:rsidRDefault="00BD2B63" w:rsidP="00E30D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7693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6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D2B63" w:rsidRPr="00B76937" w:rsidRDefault="00BD2B63" w:rsidP="00E30DEA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6937">
              <w:rPr>
                <w:rFonts w:ascii="Times New Roman" w:hAnsi="Times New Roman"/>
                <w:color w:val="000000"/>
                <w:sz w:val="24"/>
                <w:szCs w:val="24"/>
              </w:rPr>
              <w:t>790</w:t>
            </w:r>
          </w:p>
        </w:tc>
      </w:tr>
      <w:tr w:rsidR="00BD2B63" w:rsidRPr="00B76937" w:rsidTr="00BD2B63">
        <w:tblPrEx>
          <w:jc w:val="center"/>
          <w:tblInd w:w="0" w:type="dxa"/>
        </w:tblPrEx>
        <w:trPr>
          <w:trHeight w:val="350"/>
          <w:jc w:val="center"/>
        </w:trPr>
        <w:tc>
          <w:tcPr>
            <w:tcW w:w="1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B63" w:rsidRPr="00B76937" w:rsidRDefault="00BD2B63" w:rsidP="00E30DEA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B63" w:rsidRPr="00B76937" w:rsidRDefault="00BD2B63" w:rsidP="00E30DEA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B63" w:rsidRPr="00B76937" w:rsidRDefault="00BD2B63" w:rsidP="00E30DEA">
            <w:pPr>
              <w:spacing w:after="0" w:line="240" w:lineRule="auto"/>
              <w:contextualSpacing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B76937">
              <w:rPr>
                <w:rFonts w:ascii="Times New Roman" w:hAnsi="Times New Roman"/>
                <w:spacing w:val="-1"/>
                <w:sz w:val="24"/>
                <w:szCs w:val="24"/>
              </w:rPr>
              <w:t>Вид обуви №1</w:t>
            </w:r>
          </w:p>
        </w:tc>
        <w:tc>
          <w:tcPr>
            <w:tcW w:w="2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B63" w:rsidRPr="00B76937" w:rsidRDefault="00BD2B63" w:rsidP="00E30D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6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Обувь ортопедическая сложная при продольном плоскостопии, распластанности переднего отдела, сочетанной форме плоскостопия, деформации и </w:t>
            </w:r>
            <w:proofErr w:type="spellStart"/>
            <w:r w:rsidRPr="00B76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сгибательной</w:t>
            </w:r>
            <w:proofErr w:type="spellEnd"/>
            <w:r w:rsidRPr="00B76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контрактуре пальцев стопы. При изготовлении обуви должно быть использовано не менее двух специальных деталей, таких как: </w:t>
            </w:r>
            <w:proofErr w:type="spellStart"/>
            <w:r w:rsidRPr="00B76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межстелечный</w:t>
            </w:r>
            <w:proofErr w:type="spellEnd"/>
            <w:r w:rsidRPr="00B76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слой с выкладкой сводов, супинаторы, пронаторы, жесткий задник и другие детали, служащие для восстановления или компенсации статодинамической функции.</w:t>
            </w:r>
          </w:p>
        </w:tc>
        <w:tc>
          <w:tcPr>
            <w:tcW w:w="4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B63" w:rsidRPr="00B76937" w:rsidRDefault="00BD2B63" w:rsidP="00E30DEA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D2B63" w:rsidRPr="00B76937" w:rsidTr="00BD2B63">
        <w:tblPrEx>
          <w:jc w:val="center"/>
          <w:tblInd w:w="0" w:type="dxa"/>
        </w:tblPrEx>
        <w:trPr>
          <w:trHeight w:val="350"/>
          <w:jc w:val="center"/>
        </w:trPr>
        <w:tc>
          <w:tcPr>
            <w:tcW w:w="1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B63" w:rsidRPr="00B76937" w:rsidRDefault="00BD2B63" w:rsidP="00E30DEA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B63" w:rsidRPr="00B76937" w:rsidRDefault="00BD2B63" w:rsidP="00E30DEA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B63" w:rsidRPr="00B76937" w:rsidRDefault="00BD2B63" w:rsidP="00E30D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6937">
              <w:rPr>
                <w:rFonts w:ascii="Times New Roman" w:hAnsi="Times New Roman"/>
                <w:spacing w:val="-1"/>
                <w:sz w:val="24"/>
                <w:szCs w:val="24"/>
              </w:rPr>
              <w:t>Вид обуви №2</w:t>
            </w:r>
          </w:p>
        </w:tc>
        <w:tc>
          <w:tcPr>
            <w:tcW w:w="2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B63" w:rsidRPr="00B76937" w:rsidRDefault="00BD2B63" w:rsidP="00E30D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6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Обувь ортопедическая сложная при </w:t>
            </w:r>
            <w:proofErr w:type="spellStart"/>
            <w:r w:rsidRPr="00B76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варусной</w:t>
            </w:r>
            <w:proofErr w:type="spellEnd"/>
            <w:r w:rsidRPr="00B76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76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эквинусной</w:t>
            </w:r>
            <w:proofErr w:type="spellEnd"/>
            <w:r w:rsidRPr="00B76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стопе, косолапости, пяточной стопе, укорочении нижней конечности.</w:t>
            </w:r>
          </w:p>
          <w:p w:rsidR="00BD2B63" w:rsidRPr="00B76937" w:rsidRDefault="00BD2B63" w:rsidP="00E30D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6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 изготовлении обуви должно быть использовано не менее двух специальных деталей, таких как: жесткие задники, </w:t>
            </w:r>
            <w:proofErr w:type="spellStart"/>
            <w:r w:rsidRPr="00B76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берцы</w:t>
            </w:r>
            <w:proofErr w:type="spellEnd"/>
            <w:r w:rsidRPr="00B76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одно-, двухсторонние или круговые, </w:t>
            </w:r>
            <w:proofErr w:type="spellStart"/>
            <w:r w:rsidRPr="00B76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межстелечный</w:t>
            </w:r>
            <w:proofErr w:type="spellEnd"/>
            <w:r w:rsidRPr="00B76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слой - пробка, клиновидная </w:t>
            </w:r>
            <w:r w:rsidRPr="00B76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пробка, косок, металлические шины, металлические пластины, подошва и каблук особой формы, служащие для восстановления или компенсации статодинамической функции.</w:t>
            </w:r>
          </w:p>
        </w:tc>
        <w:tc>
          <w:tcPr>
            <w:tcW w:w="4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B63" w:rsidRPr="00B76937" w:rsidRDefault="00BD2B63" w:rsidP="00E30DEA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D2B63" w:rsidRPr="00B76937" w:rsidTr="00BD2B63">
        <w:tblPrEx>
          <w:jc w:val="center"/>
          <w:tblInd w:w="0" w:type="dxa"/>
        </w:tblPrEx>
        <w:trPr>
          <w:trHeight w:val="350"/>
          <w:jc w:val="center"/>
        </w:trPr>
        <w:tc>
          <w:tcPr>
            <w:tcW w:w="1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B63" w:rsidRPr="00B76937" w:rsidRDefault="00BD2B63" w:rsidP="00E30DEA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B63" w:rsidRPr="00B76937" w:rsidRDefault="00BD2B63" w:rsidP="00E30DEA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B63" w:rsidRPr="00B76937" w:rsidRDefault="00BD2B63" w:rsidP="00E30D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6937">
              <w:rPr>
                <w:rFonts w:ascii="Times New Roman" w:hAnsi="Times New Roman"/>
                <w:spacing w:val="-1"/>
                <w:sz w:val="24"/>
                <w:szCs w:val="24"/>
              </w:rPr>
              <w:t>Вид обуви №3</w:t>
            </w:r>
          </w:p>
        </w:tc>
        <w:tc>
          <w:tcPr>
            <w:tcW w:w="2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B63" w:rsidRPr="00B76937" w:rsidRDefault="00BD2B63" w:rsidP="00E30D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6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Обувь ортопедическая сложная для использования при отвисающей стопе, паралитической стопе, </w:t>
            </w:r>
            <w:proofErr w:type="spellStart"/>
            <w:r w:rsidRPr="00B76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плосковальгусной</w:t>
            </w:r>
            <w:proofErr w:type="spellEnd"/>
            <w:r w:rsidRPr="00B76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стопе, полой стопе, </w:t>
            </w:r>
            <w:proofErr w:type="spellStart"/>
            <w:r w:rsidRPr="00B76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половарусной</w:t>
            </w:r>
            <w:proofErr w:type="spellEnd"/>
            <w:r w:rsidRPr="00B76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стопе. При изготовлении обуви должно быть использовано</w:t>
            </w:r>
          </w:p>
          <w:p w:rsidR="00BD2B63" w:rsidRPr="00B76937" w:rsidRDefault="00BD2B63" w:rsidP="00E30D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6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 менее двух специальных деталей, таких как: жесткие задники, жесткие круговые или задние </w:t>
            </w:r>
            <w:proofErr w:type="spellStart"/>
            <w:r w:rsidRPr="00B76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берцы</w:t>
            </w:r>
            <w:proofErr w:type="spellEnd"/>
            <w:r w:rsidRPr="00B76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металлические шины, подошва и каблук особой формы, служащие для восстановления или компенсации статодинамической функции, а также специальные мягкие детали: манжетка, тяги, дополнительные шнурки, </w:t>
            </w:r>
            <w:proofErr w:type="spellStart"/>
            <w:r w:rsidRPr="00B76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притяжной</w:t>
            </w:r>
            <w:proofErr w:type="spellEnd"/>
            <w:r w:rsidRPr="00B76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ремень и т.д.</w:t>
            </w:r>
          </w:p>
        </w:tc>
        <w:tc>
          <w:tcPr>
            <w:tcW w:w="4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B63" w:rsidRPr="00B76937" w:rsidRDefault="00BD2B63" w:rsidP="00E30DEA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D2B63" w:rsidRPr="00B76937" w:rsidTr="00BD2B63">
        <w:tblPrEx>
          <w:jc w:val="center"/>
          <w:tblInd w:w="0" w:type="dxa"/>
        </w:tblPrEx>
        <w:trPr>
          <w:trHeight w:val="350"/>
          <w:jc w:val="center"/>
        </w:trPr>
        <w:tc>
          <w:tcPr>
            <w:tcW w:w="1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B63" w:rsidRPr="00B76937" w:rsidRDefault="00BD2B63" w:rsidP="00E30DEA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B63" w:rsidRPr="00B76937" w:rsidRDefault="00BD2B63" w:rsidP="00E30DEA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B63" w:rsidRPr="00B76937" w:rsidRDefault="00BD2B63" w:rsidP="00E30D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6937">
              <w:rPr>
                <w:rFonts w:ascii="Times New Roman" w:hAnsi="Times New Roman"/>
                <w:spacing w:val="-1"/>
                <w:sz w:val="24"/>
                <w:szCs w:val="24"/>
              </w:rPr>
              <w:t>Вид обуви №4</w:t>
            </w:r>
          </w:p>
        </w:tc>
        <w:tc>
          <w:tcPr>
            <w:tcW w:w="2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B63" w:rsidRPr="00B76937" w:rsidRDefault="00BD2B63" w:rsidP="00E30DEA">
            <w:pPr>
              <w:keepNext/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6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Обувь ортопедическая сложная при </w:t>
            </w:r>
            <w:proofErr w:type="spellStart"/>
            <w:r w:rsidRPr="00B76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лимфостазе</w:t>
            </w:r>
            <w:proofErr w:type="spellEnd"/>
            <w:r w:rsidRPr="00B76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акромегалии, диабетической стопе, заболеваниях стоп. При изготовлении обуви должно быть использовано не менее двух специальных деталей, таких как: заготовка верха, конструкция которой учитывает анатомо-функциональные особенности пользователей данной категории, мягкие прокладки над специальными жесткими деталями, комбинированный </w:t>
            </w:r>
            <w:proofErr w:type="spellStart"/>
            <w:r w:rsidRPr="00B76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межстелечный</w:t>
            </w:r>
            <w:proofErr w:type="spellEnd"/>
            <w:r w:rsidRPr="00B76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слой с выкладкой сводов, подошва особой формы, служащие для восстановления или компенсации статодинамической функции.</w:t>
            </w:r>
          </w:p>
        </w:tc>
        <w:tc>
          <w:tcPr>
            <w:tcW w:w="4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B63" w:rsidRPr="00B76937" w:rsidRDefault="00BD2B63" w:rsidP="00E30DEA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D2B63" w:rsidRPr="00B76937" w:rsidTr="00BD2B63">
        <w:tblPrEx>
          <w:jc w:val="center"/>
          <w:tblInd w:w="0" w:type="dxa"/>
        </w:tblPrEx>
        <w:trPr>
          <w:trHeight w:val="350"/>
          <w:jc w:val="center"/>
        </w:trPr>
        <w:tc>
          <w:tcPr>
            <w:tcW w:w="1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B63" w:rsidRPr="00B76937" w:rsidRDefault="00BD2B63" w:rsidP="00E30DEA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B63" w:rsidRPr="00B76937" w:rsidRDefault="00BD2B63" w:rsidP="00E30DEA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B63" w:rsidRPr="00B76937" w:rsidRDefault="00BD2B63" w:rsidP="00E30DEA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B76937">
              <w:rPr>
                <w:rFonts w:ascii="Times New Roman" w:hAnsi="Times New Roman"/>
                <w:spacing w:val="-1"/>
                <w:sz w:val="24"/>
                <w:szCs w:val="24"/>
              </w:rPr>
              <w:t>Вид обуви №5</w:t>
            </w:r>
          </w:p>
        </w:tc>
        <w:tc>
          <w:tcPr>
            <w:tcW w:w="2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B63" w:rsidRPr="00B76937" w:rsidRDefault="00BD2B63" w:rsidP="00E30DEA">
            <w:pPr>
              <w:widowControl w:val="0"/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76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Обувь ортопедическая сложная при культях стоп. При изготовлении обуви должно быть использовано не менее двух специальных деталей, таких, как: </w:t>
            </w:r>
            <w:proofErr w:type="spellStart"/>
            <w:r w:rsidRPr="00B76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межстелечный</w:t>
            </w:r>
            <w:proofErr w:type="spellEnd"/>
            <w:r w:rsidRPr="00B76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слой с выкладкой сводов, с искусственным носком; жесткая союзка, жесткий клапан, металлические пластины, подошва и каблук особой формы, служащие для восстановления или компенсации статодинамической функции. </w:t>
            </w:r>
            <w:proofErr w:type="gramStart"/>
            <w:r w:rsidRPr="00B76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Подкладка</w:t>
            </w:r>
            <w:proofErr w:type="gramEnd"/>
            <w:r w:rsidRPr="00B76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утепленная – наличие.</w:t>
            </w:r>
          </w:p>
        </w:tc>
        <w:tc>
          <w:tcPr>
            <w:tcW w:w="4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B63" w:rsidRPr="00B76937" w:rsidRDefault="00BD2B63" w:rsidP="00E30DEA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D2B63" w:rsidRPr="00B76937" w:rsidTr="00BD2B63">
        <w:tblPrEx>
          <w:jc w:val="center"/>
          <w:tblInd w:w="0" w:type="dxa"/>
        </w:tblPrEx>
        <w:trPr>
          <w:trHeight w:val="350"/>
          <w:jc w:val="center"/>
        </w:trPr>
        <w:tc>
          <w:tcPr>
            <w:tcW w:w="1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B63" w:rsidRPr="00B76937" w:rsidRDefault="00BD2B63" w:rsidP="00E30DEA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B63" w:rsidRPr="00B76937" w:rsidRDefault="00BD2B63" w:rsidP="00E30DEA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B63" w:rsidRPr="00B76937" w:rsidRDefault="00BD2B63" w:rsidP="00E30DEA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B76937">
              <w:rPr>
                <w:rFonts w:ascii="Times New Roman" w:hAnsi="Times New Roman"/>
                <w:spacing w:val="-1"/>
                <w:sz w:val="24"/>
                <w:szCs w:val="24"/>
              </w:rPr>
              <w:t>Требования обслуживания Получателя и изготовления сложной ортопедической обуви</w:t>
            </w:r>
          </w:p>
        </w:tc>
        <w:tc>
          <w:tcPr>
            <w:tcW w:w="2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B63" w:rsidRPr="00B76937" w:rsidRDefault="00BD2B63" w:rsidP="00E30D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76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соответствии с ГОСТ Р 55638-2021</w:t>
            </w:r>
          </w:p>
        </w:tc>
        <w:tc>
          <w:tcPr>
            <w:tcW w:w="4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B63" w:rsidRPr="00B76937" w:rsidRDefault="00BD2B63" w:rsidP="00E30DEA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D2B63" w:rsidRPr="00B76937" w:rsidTr="00BD2B63">
        <w:tblPrEx>
          <w:jc w:val="center"/>
          <w:tblInd w:w="0" w:type="dxa"/>
        </w:tblPrEx>
        <w:trPr>
          <w:trHeight w:val="350"/>
          <w:jc w:val="center"/>
        </w:trPr>
        <w:tc>
          <w:tcPr>
            <w:tcW w:w="1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B63" w:rsidRPr="00B76937" w:rsidRDefault="00BD2B63" w:rsidP="00E30DEA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B63" w:rsidRPr="00B76937" w:rsidRDefault="00BD2B63" w:rsidP="00E30DEA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B63" w:rsidRPr="00B76937" w:rsidRDefault="00BD2B63" w:rsidP="00E30DEA">
            <w:pPr>
              <w:spacing w:after="0" w:line="240" w:lineRule="auto"/>
              <w:contextualSpacing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B76937">
              <w:rPr>
                <w:rFonts w:ascii="Times New Roman" w:hAnsi="Times New Roman"/>
                <w:spacing w:val="-1"/>
                <w:sz w:val="24"/>
                <w:szCs w:val="24"/>
              </w:rPr>
              <w:t>Соответствие национальным стандартам</w:t>
            </w:r>
          </w:p>
        </w:tc>
        <w:tc>
          <w:tcPr>
            <w:tcW w:w="2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B63" w:rsidRPr="00B76937" w:rsidRDefault="00BD2B63" w:rsidP="00E30DEA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B76937">
              <w:rPr>
                <w:rFonts w:ascii="Times New Roman" w:hAnsi="Times New Roman"/>
                <w:spacing w:val="-1"/>
                <w:sz w:val="24"/>
                <w:szCs w:val="24"/>
              </w:rPr>
              <w:t>ГОСТ Р 54407-2020 «Обувь ортопедическая. Общие технические условия»;</w:t>
            </w:r>
          </w:p>
          <w:p w:rsidR="00BD2B63" w:rsidRPr="00B76937" w:rsidRDefault="00BD2B63" w:rsidP="00E30DEA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B76937">
              <w:rPr>
                <w:rFonts w:ascii="Times New Roman" w:hAnsi="Times New Roman"/>
                <w:spacing w:val="-1"/>
                <w:sz w:val="24"/>
                <w:szCs w:val="24"/>
              </w:rPr>
              <w:t>ГОСТ Р 57761-2017 «Обувь ортопедическая. Термины и определения»;</w:t>
            </w:r>
          </w:p>
          <w:p w:rsidR="00BD2B63" w:rsidRPr="00B76937" w:rsidRDefault="00BD2B63" w:rsidP="00E30DEA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B76937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ГОСТ Р 55638-2021 «Услуги по изготовлению ортопедической обуви. Состав и содержание услуг. </w:t>
            </w:r>
            <w:r w:rsidRPr="00B76937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>Требования безопасности»;</w:t>
            </w:r>
          </w:p>
          <w:p w:rsidR="00BD2B63" w:rsidRPr="00B76937" w:rsidRDefault="00BD2B63" w:rsidP="00E30DEA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B76937">
              <w:rPr>
                <w:rFonts w:ascii="Times New Roman" w:hAnsi="Times New Roman"/>
                <w:spacing w:val="-1"/>
                <w:sz w:val="24"/>
                <w:szCs w:val="24"/>
              </w:rPr>
              <w:t>ГОСТ Р 57890-2020 «Обувь ортопедическая. Номенклатура показателей качества»;</w:t>
            </w:r>
          </w:p>
          <w:p w:rsidR="00BD2B63" w:rsidRPr="00B76937" w:rsidRDefault="00BD2B63" w:rsidP="00E30D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76937">
              <w:rPr>
                <w:rFonts w:ascii="Times New Roman" w:hAnsi="Times New Roman"/>
                <w:spacing w:val="-1"/>
                <w:sz w:val="24"/>
                <w:szCs w:val="24"/>
              </w:rPr>
              <w:t>ГОСТ Р 59452-2021 «Обувь ортопедическая. Требования к документации и маркировке для обеспечения доступности информации».</w:t>
            </w:r>
          </w:p>
        </w:tc>
        <w:tc>
          <w:tcPr>
            <w:tcW w:w="4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B63" w:rsidRPr="00B76937" w:rsidRDefault="00BD2B63" w:rsidP="00E30DEA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D2B63" w:rsidRPr="00B76937" w:rsidTr="00BD2B63">
        <w:tblPrEx>
          <w:jc w:val="center"/>
          <w:tblInd w:w="0" w:type="dxa"/>
        </w:tblPrEx>
        <w:trPr>
          <w:trHeight w:val="350"/>
          <w:jc w:val="center"/>
        </w:trPr>
        <w:tc>
          <w:tcPr>
            <w:tcW w:w="17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D2B63" w:rsidRPr="00B76937" w:rsidRDefault="00BD2B63" w:rsidP="00E30DEA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B7693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5</w:t>
            </w:r>
          </w:p>
        </w:tc>
        <w:tc>
          <w:tcPr>
            <w:tcW w:w="96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D2B63" w:rsidRPr="00B76937" w:rsidRDefault="00BD2B63" w:rsidP="00F84C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6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Ортопедическая обувь сложная на сохраненную конечность и обувь на протез без утепленной подкладки инвалидам (без учета детей-инвалидов)</w:t>
            </w:r>
          </w:p>
          <w:p w:rsidR="00BD2B63" w:rsidRPr="00B76937" w:rsidRDefault="00BD2B63" w:rsidP="00F84C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6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(пара)</w:t>
            </w:r>
          </w:p>
          <w:p w:rsidR="00BD2B63" w:rsidRPr="00B76937" w:rsidRDefault="00BD2B63" w:rsidP="00F84C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6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9-01-02</w:t>
            </w:r>
          </w:p>
          <w:p w:rsidR="00BD2B63" w:rsidRPr="00B76937" w:rsidRDefault="00BD2B63" w:rsidP="00F84C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D2B63" w:rsidRPr="00B76937" w:rsidRDefault="00BD2B63" w:rsidP="00F84C5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6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КТРУ</w:t>
            </w:r>
          </w:p>
          <w:p w:rsidR="00BD2B63" w:rsidRPr="00B76937" w:rsidRDefault="00BD2B63" w:rsidP="00F84C5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6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32.50.22.150-00000006)</w:t>
            </w:r>
          </w:p>
          <w:p w:rsidR="00BD2B63" w:rsidRPr="00B76937" w:rsidRDefault="00BD2B63" w:rsidP="00E30D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B63" w:rsidRPr="00B76937" w:rsidRDefault="00BD2B63" w:rsidP="00E30D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76937">
              <w:rPr>
                <w:rFonts w:ascii="Times New Roman" w:hAnsi="Times New Roman"/>
                <w:sz w:val="24"/>
                <w:szCs w:val="24"/>
              </w:rPr>
              <w:t>Вид обуви</w:t>
            </w:r>
          </w:p>
        </w:tc>
        <w:tc>
          <w:tcPr>
            <w:tcW w:w="2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B63" w:rsidRPr="00B76937" w:rsidRDefault="00BD2B63" w:rsidP="00E30DEA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6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Изготавливается одновременно полупара обуви на сохраненную конечность и на протез нижней конечности по индивидуальным размерам в соответствии с медицинскими показаниями (в соответствии с заболеванием) Получателя. </w:t>
            </w:r>
          </w:p>
        </w:tc>
        <w:tc>
          <w:tcPr>
            <w:tcW w:w="46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D2B63" w:rsidRPr="00B76937" w:rsidRDefault="00BD2B63" w:rsidP="00E30DEA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6937">
              <w:rPr>
                <w:rFonts w:ascii="Times New Roman" w:hAnsi="Times New Roman"/>
                <w:color w:val="000000"/>
                <w:sz w:val="24"/>
                <w:szCs w:val="24"/>
              </w:rPr>
              <w:t>341</w:t>
            </w:r>
          </w:p>
        </w:tc>
      </w:tr>
      <w:tr w:rsidR="00BD2B63" w:rsidRPr="00B76937" w:rsidTr="00BD2B63">
        <w:tblPrEx>
          <w:jc w:val="center"/>
          <w:tblInd w:w="0" w:type="dxa"/>
        </w:tblPrEx>
        <w:trPr>
          <w:trHeight w:val="350"/>
          <w:jc w:val="center"/>
        </w:trPr>
        <w:tc>
          <w:tcPr>
            <w:tcW w:w="1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B63" w:rsidRPr="00B76937" w:rsidRDefault="00BD2B63" w:rsidP="00E30DEA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B63" w:rsidRPr="00B76937" w:rsidRDefault="00BD2B63" w:rsidP="00E30DEA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B63" w:rsidRPr="00B76937" w:rsidRDefault="00BD2B63" w:rsidP="00E30DEA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76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Подкладка на сохраненную конечность </w:t>
            </w:r>
          </w:p>
        </w:tc>
        <w:tc>
          <w:tcPr>
            <w:tcW w:w="2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B63" w:rsidRPr="00B76937" w:rsidRDefault="00BD2B63" w:rsidP="00E30DEA">
            <w:pPr>
              <w:widowControl w:val="0"/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76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</w:t>
            </w:r>
          </w:p>
        </w:tc>
        <w:tc>
          <w:tcPr>
            <w:tcW w:w="4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B63" w:rsidRPr="00B76937" w:rsidRDefault="00BD2B63" w:rsidP="00E30DEA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D2B63" w:rsidRPr="00B76937" w:rsidTr="00BD2B63">
        <w:tblPrEx>
          <w:jc w:val="center"/>
          <w:tblInd w:w="0" w:type="dxa"/>
        </w:tblPrEx>
        <w:trPr>
          <w:trHeight w:val="350"/>
          <w:jc w:val="center"/>
        </w:trPr>
        <w:tc>
          <w:tcPr>
            <w:tcW w:w="1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B63" w:rsidRPr="00B76937" w:rsidRDefault="00BD2B63" w:rsidP="00E30DEA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B63" w:rsidRPr="00B76937" w:rsidRDefault="00BD2B63" w:rsidP="00E30DEA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B63" w:rsidRPr="00B76937" w:rsidRDefault="00BD2B63" w:rsidP="00E30DEA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B76937">
              <w:rPr>
                <w:rFonts w:ascii="Times New Roman" w:hAnsi="Times New Roman"/>
                <w:spacing w:val="-1"/>
                <w:sz w:val="24"/>
                <w:szCs w:val="24"/>
              </w:rPr>
              <w:t>Требования обслуживания Получателя и изготовления сложной ортопедической обуви</w:t>
            </w:r>
          </w:p>
        </w:tc>
        <w:tc>
          <w:tcPr>
            <w:tcW w:w="2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B63" w:rsidRPr="00B76937" w:rsidRDefault="00BD2B63" w:rsidP="00E30D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76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соответствии с ГОСТ Р 55638-2021</w:t>
            </w:r>
          </w:p>
        </w:tc>
        <w:tc>
          <w:tcPr>
            <w:tcW w:w="4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B63" w:rsidRPr="00B76937" w:rsidRDefault="00BD2B63" w:rsidP="00E30DEA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D2B63" w:rsidRPr="00B76937" w:rsidTr="00BD2B63">
        <w:tblPrEx>
          <w:jc w:val="center"/>
          <w:tblInd w:w="0" w:type="dxa"/>
        </w:tblPrEx>
        <w:trPr>
          <w:trHeight w:val="350"/>
          <w:jc w:val="center"/>
        </w:trPr>
        <w:tc>
          <w:tcPr>
            <w:tcW w:w="1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B63" w:rsidRPr="00B76937" w:rsidRDefault="00BD2B63" w:rsidP="00E30DEA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B63" w:rsidRPr="00B76937" w:rsidRDefault="00BD2B63" w:rsidP="00E30DEA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B63" w:rsidRPr="00B76937" w:rsidRDefault="00BD2B63" w:rsidP="00E30DEA">
            <w:pPr>
              <w:spacing w:after="0" w:line="240" w:lineRule="auto"/>
              <w:contextualSpacing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B76937">
              <w:rPr>
                <w:rFonts w:ascii="Times New Roman" w:hAnsi="Times New Roman"/>
                <w:spacing w:val="-1"/>
                <w:sz w:val="24"/>
                <w:szCs w:val="24"/>
              </w:rPr>
              <w:t>Соответствие национальным стандартам</w:t>
            </w:r>
          </w:p>
        </w:tc>
        <w:tc>
          <w:tcPr>
            <w:tcW w:w="2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B63" w:rsidRPr="00B76937" w:rsidRDefault="00BD2B63" w:rsidP="00E30DEA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B76937">
              <w:rPr>
                <w:rFonts w:ascii="Times New Roman" w:hAnsi="Times New Roman"/>
                <w:spacing w:val="-1"/>
                <w:sz w:val="24"/>
                <w:szCs w:val="24"/>
              </w:rPr>
              <w:t>ГОСТ Р 54407-2020 «Обувь ортопедическая. Общие технические условия»;</w:t>
            </w:r>
          </w:p>
          <w:p w:rsidR="00BD2B63" w:rsidRPr="00B76937" w:rsidRDefault="00BD2B63" w:rsidP="00E30DEA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B76937">
              <w:rPr>
                <w:rFonts w:ascii="Times New Roman" w:hAnsi="Times New Roman"/>
                <w:spacing w:val="-1"/>
                <w:sz w:val="24"/>
                <w:szCs w:val="24"/>
              </w:rPr>
              <w:t>ГОСТ Р 57761-2017 «Обувь ортопедическая. Термины и определения»;</w:t>
            </w:r>
          </w:p>
          <w:p w:rsidR="00BD2B63" w:rsidRPr="00B76937" w:rsidRDefault="00BD2B63" w:rsidP="00E30DEA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B76937">
              <w:rPr>
                <w:rFonts w:ascii="Times New Roman" w:hAnsi="Times New Roman"/>
                <w:spacing w:val="-1"/>
                <w:sz w:val="24"/>
                <w:szCs w:val="24"/>
              </w:rPr>
              <w:t>ГОСТ Р 55638-2021 «Услуги по изготовлению ортопедической обуви. Состав и содержание услуг. Требования безопасности»;</w:t>
            </w:r>
          </w:p>
          <w:p w:rsidR="00BD2B63" w:rsidRPr="00B76937" w:rsidRDefault="00BD2B63" w:rsidP="00E30DEA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B76937">
              <w:rPr>
                <w:rFonts w:ascii="Times New Roman" w:hAnsi="Times New Roman"/>
                <w:spacing w:val="-1"/>
                <w:sz w:val="24"/>
                <w:szCs w:val="24"/>
              </w:rPr>
              <w:t>ГОСТ Р 57890-2020 «Обувь ортопедическая. Номенклатура показателей качества»;</w:t>
            </w:r>
          </w:p>
          <w:p w:rsidR="00BD2B63" w:rsidRPr="00B76937" w:rsidRDefault="00BD2B63" w:rsidP="00E30D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76937">
              <w:rPr>
                <w:rFonts w:ascii="Times New Roman" w:hAnsi="Times New Roman"/>
                <w:spacing w:val="-1"/>
                <w:sz w:val="24"/>
                <w:szCs w:val="24"/>
              </w:rPr>
              <w:t>ГОСТ Р 59452-2021 «Обувь ортопедическая. Требования к документации и маркировке для обеспечения доступности информации».</w:t>
            </w:r>
          </w:p>
        </w:tc>
        <w:tc>
          <w:tcPr>
            <w:tcW w:w="4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B63" w:rsidRPr="00B76937" w:rsidRDefault="00BD2B63" w:rsidP="00E30DEA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D2B63" w:rsidRPr="00B76937" w:rsidTr="00BD2B63">
        <w:tblPrEx>
          <w:jc w:val="center"/>
          <w:tblInd w:w="0" w:type="dxa"/>
        </w:tblPrEx>
        <w:trPr>
          <w:trHeight w:val="350"/>
          <w:jc w:val="center"/>
        </w:trPr>
        <w:tc>
          <w:tcPr>
            <w:tcW w:w="17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D2B63" w:rsidRPr="00B76937" w:rsidRDefault="00BD2B63" w:rsidP="00E30DEA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B76937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96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D2B63" w:rsidRPr="00B76937" w:rsidRDefault="00BD2B63" w:rsidP="00F84C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6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Ортопедическая обувь сложная на сохраненную конечность и обувь на протез без утепленной подкладки для детей-инвалидов</w:t>
            </w:r>
          </w:p>
          <w:p w:rsidR="00BD2B63" w:rsidRPr="00B76937" w:rsidRDefault="00BD2B63" w:rsidP="00F84C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6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(пара)</w:t>
            </w:r>
          </w:p>
          <w:p w:rsidR="00BD2B63" w:rsidRPr="00B76937" w:rsidRDefault="00BD2B63" w:rsidP="00F84C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6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9-01-02</w:t>
            </w:r>
          </w:p>
          <w:p w:rsidR="00BD2B63" w:rsidRPr="00B76937" w:rsidRDefault="00BD2B63" w:rsidP="00F84C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D2B63" w:rsidRPr="00B76937" w:rsidRDefault="00BD2B63" w:rsidP="00F84C5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6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КТРУ</w:t>
            </w:r>
          </w:p>
          <w:p w:rsidR="00BD2B63" w:rsidRPr="00B76937" w:rsidRDefault="00BD2B63" w:rsidP="00F84C5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6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32.50.22.150-00000006)</w:t>
            </w:r>
          </w:p>
          <w:p w:rsidR="00BD2B63" w:rsidRPr="00B76937" w:rsidRDefault="00BD2B63" w:rsidP="00E30D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D2B63" w:rsidRPr="00B76937" w:rsidRDefault="00BD2B63" w:rsidP="00E30DEA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B63" w:rsidRPr="00B76937" w:rsidRDefault="00BD2B63" w:rsidP="00E30DEA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76937">
              <w:rPr>
                <w:rFonts w:ascii="Times New Roman" w:hAnsi="Times New Roman"/>
                <w:sz w:val="24"/>
                <w:szCs w:val="24"/>
              </w:rPr>
              <w:lastRenderedPageBreak/>
              <w:t>Вид обуви</w:t>
            </w:r>
          </w:p>
        </w:tc>
        <w:tc>
          <w:tcPr>
            <w:tcW w:w="2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B63" w:rsidRPr="00B76937" w:rsidRDefault="00BD2B63" w:rsidP="00E30D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6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Изготавливается одновременно полупара обуви на сохраненную конечность и на протез нижней конечности по индивидуальным размерам в соответствии с медицинскими показаниями (в соответствии с заболеванием) Получателя.</w:t>
            </w:r>
          </w:p>
        </w:tc>
        <w:tc>
          <w:tcPr>
            <w:tcW w:w="46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D2B63" w:rsidRPr="00B76937" w:rsidRDefault="00BD2B63" w:rsidP="00E30DEA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6937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BD2B63" w:rsidRPr="00B76937" w:rsidTr="00BD2B63">
        <w:tblPrEx>
          <w:jc w:val="center"/>
          <w:tblInd w:w="0" w:type="dxa"/>
        </w:tblPrEx>
        <w:trPr>
          <w:trHeight w:val="350"/>
          <w:jc w:val="center"/>
        </w:trPr>
        <w:tc>
          <w:tcPr>
            <w:tcW w:w="1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B63" w:rsidRPr="00B76937" w:rsidRDefault="00BD2B63" w:rsidP="00E30DEA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B63" w:rsidRPr="00B76937" w:rsidRDefault="00BD2B63" w:rsidP="00E30DE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B63" w:rsidRPr="00B76937" w:rsidRDefault="00BD2B63" w:rsidP="00E30DEA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76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Подкладка на сохраненную конечность </w:t>
            </w:r>
          </w:p>
        </w:tc>
        <w:tc>
          <w:tcPr>
            <w:tcW w:w="2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B63" w:rsidRPr="00B76937" w:rsidRDefault="00BD2B63" w:rsidP="00E30DEA">
            <w:pPr>
              <w:widowControl w:val="0"/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76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</w:t>
            </w:r>
          </w:p>
        </w:tc>
        <w:tc>
          <w:tcPr>
            <w:tcW w:w="4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B63" w:rsidRPr="00B76937" w:rsidRDefault="00BD2B63" w:rsidP="00E30DEA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D2B63" w:rsidRPr="00B76937" w:rsidTr="00BD2B63">
        <w:tblPrEx>
          <w:jc w:val="center"/>
          <w:tblInd w:w="0" w:type="dxa"/>
        </w:tblPrEx>
        <w:trPr>
          <w:trHeight w:val="350"/>
          <w:jc w:val="center"/>
        </w:trPr>
        <w:tc>
          <w:tcPr>
            <w:tcW w:w="1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B63" w:rsidRPr="00B76937" w:rsidRDefault="00BD2B63" w:rsidP="00E30DEA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B63" w:rsidRPr="00B76937" w:rsidRDefault="00BD2B63" w:rsidP="00E30DEA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B63" w:rsidRPr="00B76937" w:rsidRDefault="00BD2B63" w:rsidP="00E30DEA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B76937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Требования обслуживания Получателя и </w:t>
            </w:r>
            <w:r w:rsidRPr="00B76937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>изготовления сложной ортопедической обуви</w:t>
            </w:r>
          </w:p>
        </w:tc>
        <w:tc>
          <w:tcPr>
            <w:tcW w:w="2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B63" w:rsidRPr="00B76937" w:rsidRDefault="00BD2B63" w:rsidP="00E30D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76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 соответствии с ГОСТ Р 55638-2021</w:t>
            </w:r>
          </w:p>
        </w:tc>
        <w:tc>
          <w:tcPr>
            <w:tcW w:w="4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B63" w:rsidRPr="00B76937" w:rsidRDefault="00BD2B63" w:rsidP="00E30DEA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D2B63" w:rsidRPr="00B76937" w:rsidTr="00BD2B63">
        <w:tblPrEx>
          <w:jc w:val="center"/>
          <w:tblInd w:w="0" w:type="dxa"/>
        </w:tblPrEx>
        <w:trPr>
          <w:trHeight w:val="350"/>
          <w:jc w:val="center"/>
        </w:trPr>
        <w:tc>
          <w:tcPr>
            <w:tcW w:w="1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B63" w:rsidRPr="00B76937" w:rsidRDefault="00BD2B63" w:rsidP="00E30DEA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B63" w:rsidRPr="00B76937" w:rsidRDefault="00BD2B63" w:rsidP="00E30DEA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B63" w:rsidRPr="00B76937" w:rsidRDefault="00BD2B63" w:rsidP="00E30DEA">
            <w:pPr>
              <w:spacing w:after="0" w:line="240" w:lineRule="auto"/>
              <w:contextualSpacing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B76937">
              <w:rPr>
                <w:rFonts w:ascii="Times New Roman" w:hAnsi="Times New Roman"/>
                <w:spacing w:val="-1"/>
                <w:sz w:val="24"/>
                <w:szCs w:val="24"/>
              </w:rPr>
              <w:t>Соответствие национальным стандартам</w:t>
            </w:r>
          </w:p>
        </w:tc>
        <w:tc>
          <w:tcPr>
            <w:tcW w:w="2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B63" w:rsidRPr="00B76937" w:rsidRDefault="00BD2B63" w:rsidP="00E30DEA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B76937">
              <w:rPr>
                <w:rFonts w:ascii="Times New Roman" w:hAnsi="Times New Roman"/>
                <w:spacing w:val="-1"/>
                <w:sz w:val="24"/>
                <w:szCs w:val="24"/>
              </w:rPr>
              <w:t>ГОСТ Р 54407-2020 «Обувь ортопедическая. Общие технические условия»;</w:t>
            </w:r>
          </w:p>
          <w:p w:rsidR="00BD2B63" w:rsidRPr="00B76937" w:rsidRDefault="00BD2B63" w:rsidP="00E30DEA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B76937">
              <w:rPr>
                <w:rFonts w:ascii="Times New Roman" w:hAnsi="Times New Roman"/>
                <w:spacing w:val="-1"/>
                <w:sz w:val="24"/>
                <w:szCs w:val="24"/>
              </w:rPr>
              <w:t>ГОСТ Р 57761-2017 «Обувь ортопедическая. Термины и определения»;</w:t>
            </w:r>
          </w:p>
          <w:p w:rsidR="00BD2B63" w:rsidRPr="00B76937" w:rsidRDefault="00BD2B63" w:rsidP="00E30DEA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B76937">
              <w:rPr>
                <w:rFonts w:ascii="Times New Roman" w:hAnsi="Times New Roman"/>
                <w:spacing w:val="-1"/>
                <w:sz w:val="24"/>
                <w:szCs w:val="24"/>
              </w:rPr>
              <w:t>ГОСТ Р 55638-2021 «Услуги по изготовлению ортопедической обуви. Состав и содержание услуг. Требования безопасности»;</w:t>
            </w:r>
          </w:p>
          <w:p w:rsidR="00BD2B63" w:rsidRPr="00B76937" w:rsidRDefault="00BD2B63" w:rsidP="00E30DEA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B76937">
              <w:rPr>
                <w:rFonts w:ascii="Times New Roman" w:hAnsi="Times New Roman"/>
                <w:spacing w:val="-1"/>
                <w:sz w:val="24"/>
                <w:szCs w:val="24"/>
              </w:rPr>
              <w:t>ГОСТ Р 57890-2020 «Обувь ортопедическая. Номенклатура показателей качества»;</w:t>
            </w:r>
          </w:p>
          <w:p w:rsidR="00BD2B63" w:rsidRPr="00B76937" w:rsidRDefault="00BD2B63" w:rsidP="00E30D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76937">
              <w:rPr>
                <w:rFonts w:ascii="Times New Roman" w:hAnsi="Times New Roman"/>
                <w:spacing w:val="-1"/>
                <w:sz w:val="24"/>
                <w:szCs w:val="24"/>
              </w:rPr>
              <w:t>ГОСТ Р 59452-2021 «Обувь ортопедическая. Требования к документации и маркировке для обеспечения доступности информации».</w:t>
            </w:r>
          </w:p>
        </w:tc>
        <w:tc>
          <w:tcPr>
            <w:tcW w:w="4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B63" w:rsidRPr="00B76937" w:rsidRDefault="00BD2B63" w:rsidP="00E30DEA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D2B63" w:rsidRPr="00B76937" w:rsidTr="00BD2B63">
        <w:tblPrEx>
          <w:jc w:val="center"/>
          <w:tblInd w:w="0" w:type="dxa"/>
        </w:tblPrEx>
        <w:trPr>
          <w:trHeight w:val="909"/>
          <w:jc w:val="center"/>
        </w:trPr>
        <w:tc>
          <w:tcPr>
            <w:tcW w:w="17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D2B63" w:rsidRPr="00B76937" w:rsidRDefault="00BD2B63" w:rsidP="00E30DEA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B76937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96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D2B63" w:rsidRPr="00B76937" w:rsidRDefault="00BD2B63" w:rsidP="00F84C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6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Ортопедическая обувь сложная на сохраненную конечность и обувь на протез на утепленной подкладке инвалидам (без учета детей-инвалидов)</w:t>
            </w:r>
          </w:p>
          <w:p w:rsidR="00BD2B63" w:rsidRPr="00B76937" w:rsidRDefault="00BD2B63" w:rsidP="00F84C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6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(пара)</w:t>
            </w:r>
          </w:p>
          <w:p w:rsidR="00BD2B63" w:rsidRPr="00B76937" w:rsidRDefault="00BD2B63" w:rsidP="00F84C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6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9-02-02</w:t>
            </w:r>
          </w:p>
          <w:p w:rsidR="00BD2B63" w:rsidRPr="00B76937" w:rsidRDefault="00BD2B63" w:rsidP="00F84C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D2B63" w:rsidRPr="00B76937" w:rsidRDefault="00BD2B63" w:rsidP="00F84C5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6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КТРУ</w:t>
            </w:r>
          </w:p>
          <w:p w:rsidR="00BD2B63" w:rsidRPr="00B76937" w:rsidRDefault="00BD2B63" w:rsidP="00F84C5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6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32.50.22.150-00000006)</w:t>
            </w:r>
          </w:p>
          <w:p w:rsidR="00BD2B63" w:rsidRPr="00B76937" w:rsidRDefault="00BD2B63" w:rsidP="00F84C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D2B63" w:rsidRPr="00B76937" w:rsidRDefault="00BD2B63" w:rsidP="00F84C5B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B63" w:rsidRPr="00B76937" w:rsidRDefault="00BD2B63" w:rsidP="00E30DEA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76937">
              <w:rPr>
                <w:rFonts w:ascii="Times New Roman" w:hAnsi="Times New Roman"/>
                <w:sz w:val="24"/>
                <w:szCs w:val="24"/>
              </w:rPr>
              <w:t>Вид обуви</w:t>
            </w:r>
          </w:p>
        </w:tc>
        <w:tc>
          <w:tcPr>
            <w:tcW w:w="2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B63" w:rsidRPr="00B76937" w:rsidRDefault="00BD2B63" w:rsidP="00E30D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6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Изготавливается одновременно полупара обуви на сохраненную конечность и на протез нижней конечности по индивидуальным размерам в соответствии с медицинскими показаниями (в соответствии с заболеванием) Получателя.</w:t>
            </w:r>
          </w:p>
        </w:tc>
        <w:tc>
          <w:tcPr>
            <w:tcW w:w="46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D2B63" w:rsidRPr="00B76937" w:rsidRDefault="00BD2B63" w:rsidP="00E30DE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6937">
              <w:rPr>
                <w:rFonts w:ascii="Times New Roman" w:hAnsi="Times New Roman"/>
                <w:color w:val="000000"/>
                <w:sz w:val="24"/>
                <w:szCs w:val="24"/>
              </w:rPr>
              <w:t>321</w:t>
            </w:r>
          </w:p>
        </w:tc>
      </w:tr>
      <w:tr w:rsidR="00BD2B63" w:rsidRPr="00B76937" w:rsidTr="00BD2B63">
        <w:tblPrEx>
          <w:jc w:val="center"/>
          <w:tblInd w:w="0" w:type="dxa"/>
        </w:tblPrEx>
        <w:trPr>
          <w:trHeight w:val="760"/>
          <w:jc w:val="center"/>
        </w:trPr>
        <w:tc>
          <w:tcPr>
            <w:tcW w:w="1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B63" w:rsidRPr="00B76937" w:rsidRDefault="00BD2B63" w:rsidP="00E30DEA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B63" w:rsidRPr="00B76937" w:rsidRDefault="00BD2B63" w:rsidP="00E30DEA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B63" w:rsidRPr="00B76937" w:rsidRDefault="00BD2B63" w:rsidP="00E30DEA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76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Подкладка на сохраненную конечность </w:t>
            </w:r>
          </w:p>
        </w:tc>
        <w:tc>
          <w:tcPr>
            <w:tcW w:w="2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B63" w:rsidRPr="00B76937" w:rsidRDefault="00BD2B63" w:rsidP="00E30DEA">
            <w:pPr>
              <w:widowControl w:val="0"/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76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</w:t>
            </w:r>
          </w:p>
        </w:tc>
        <w:tc>
          <w:tcPr>
            <w:tcW w:w="4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B63" w:rsidRPr="00B76937" w:rsidRDefault="00BD2B63" w:rsidP="00E30DEA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D2B63" w:rsidRPr="00B76937" w:rsidTr="00BD2B63">
        <w:tblPrEx>
          <w:jc w:val="center"/>
          <w:tblInd w:w="0" w:type="dxa"/>
        </w:tblPrEx>
        <w:trPr>
          <w:trHeight w:val="760"/>
          <w:jc w:val="center"/>
        </w:trPr>
        <w:tc>
          <w:tcPr>
            <w:tcW w:w="1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B63" w:rsidRPr="00B76937" w:rsidRDefault="00BD2B63" w:rsidP="00E30DEA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B63" w:rsidRPr="00B76937" w:rsidRDefault="00BD2B63" w:rsidP="00E30DEA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B63" w:rsidRPr="00B76937" w:rsidRDefault="00BD2B63" w:rsidP="00E30DEA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B76937">
              <w:rPr>
                <w:rFonts w:ascii="Times New Roman" w:hAnsi="Times New Roman"/>
                <w:spacing w:val="-1"/>
                <w:sz w:val="24"/>
                <w:szCs w:val="24"/>
              </w:rPr>
              <w:t>Требования обслуживания Получателя и изготовления сложной ортопедической обуви</w:t>
            </w:r>
          </w:p>
        </w:tc>
        <w:tc>
          <w:tcPr>
            <w:tcW w:w="2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B63" w:rsidRPr="00B76937" w:rsidRDefault="00BD2B63" w:rsidP="00E30D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76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соответствии с ГОСТ Р 55638-2021</w:t>
            </w:r>
          </w:p>
        </w:tc>
        <w:tc>
          <w:tcPr>
            <w:tcW w:w="4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B63" w:rsidRPr="00B76937" w:rsidRDefault="00BD2B63" w:rsidP="00E30DEA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D2B63" w:rsidRPr="00B76937" w:rsidTr="00BD2B63">
        <w:tblPrEx>
          <w:jc w:val="center"/>
          <w:tblInd w:w="0" w:type="dxa"/>
        </w:tblPrEx>
        <w:trPr>
          <w:trHeight w:val="2253"/>
          <w:jc w:val="center"/>
        </w:trPr>
        <w:tc>
          <w:tcPr>
            <w:tcW w:w="1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B63" w:rsidRPr="00B76937" w:rsidRDefault="00BD2B63" w:rsidP="00E30DEA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B63" w:rsidRPr="00B76937" w:rsidRDefault="00BD2B63" w:rsidP="00E30DEA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B63" w:rsidRPr="00B76937" w:rsidRDefault="00BD2B63" w:rsidP="00E30DEA">
            <w:pPr>
              <w:spacing w:after="0" w:line="240" w:lineRule="auto"/>
              <w:contextualSpacing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B76937">
              <w:rPr>
                <w:rFonts w:ascii="Times New Roman" w:hAnsi="Times New Roman"/>
                <w:spacing w:val="-1"/>
                <w:sz w:val="24"/>
                <w:szCs w:val="24"/>
              </w:rPr>
              <w:t>Соответствие национальным стандартам</w:t>
            </w:r>
          </w:p>
        </w:tc>
        <w:tc>
          <w:tcPr>
            <w:tcW w:w="2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B63" w:rsidRPr="00B76937" w:rsidRDefault="00BD2B63" w:rsidP="00E30DEA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B76937">
              <w:rPr>
                <w:rFonts w:ascii="Times New Roman" w:hAnsi="Times New Roman"/>
                <w:spacing w:val="-1"/>
                <w:sz w:val="24"/>
                <w:szCs w:val="24"/>
              </w:rPr>
              <w:t>ГОСТ Р 54407-2020 «Обувь ортопедическая. Общие технические условия»;</w:t>
            </w:r>
          </w:p>
          <w:p w:rsidR="00BD2B63" w:rsidRPr="00B76937" w:rsidRDefault="00BD2B63" w:rsidP="00E30DEA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B76937">
              <w:rPr>
                <w:rFonts w:ascii="Times New Roman" w:hAnsi="Times New Roman"/>
                <w:spacing w:val="-1"/>
                <w:sz w:val="24"/>
                <w:szCs w:val="24"/>
              </w:rPr>
              <w:t>ГОСТ Р 57761-2017 «Обувь ортопедическая. Термины и определения»;</w:t>
            </w:r>
          </w:p>
          <w:p w:rsidR="00BD2B63" w:rsidRPr="00B76937" w:rsidRDefault="00BD2B63" w:rsidP="00E30DEA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B76937">
              <w:rPr>
                <w:rFonts w:ascii="Times New Roman" w:hAnsi="Times New Roman"/>
                <w:spacing w:val="-1"/>
                <w:sz w:val="24"/>
                <w:szCs w:val="24"/>
              </w:rPr>
              <w:t>ГОСТ Р 55638-2021 «Услуги по изготовлению ортопедической обуви. Состав и содержание услуг. Требования безопасности»;</w:t>
            </w:r>
          </w:p>
          <w:p w:rsidR="00BD2B63" w:rsidRPr="00B76937" w:rsidRDefault="00BD2B63" w:rsidP="00E30DEA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B76937">
              <w:rPr>
                <w:rFonts w:ascii="Times New Roman" w:hAnsi="Times New Roman"/>
                <w:spacing w:val="-1"/>
                <w:sz w:val="24"/>
                <w:szCs w:val="24"/>
              </w:rPr>
              <w:t>ГОСТ Р 57890-2020 «Обувь ортопедическая. Номенклатура показателей качества»;</w:t>
            </w:r>
          </w:p>
          <w:p w:rsidR="00BD2B63" w:rsidRPr="00B76937" w:rsidRDefault="00BD2B63" w:rsidP="00E30D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76937">
              <w:rPr>
                <w:rFonts w:ascii="Times New Roman" w:hAnsi="Times New Roman"/>
                <w:spacing w:val="-1"/>
                <w:sz w:val="24"/>
                <w:szCs w:val="24"/>
              </w:rPr>
              <w:t>ГОСТ Р 59452-2021 «Обувь ортопедическая. Требования к документации и маркировке для обеспечения доступности информации».</w:t>
            </w:r>
          </w:p>
        </w:tc>
        <w:tc>
          <w:tcPr>
            <w:tcW w:w="4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B63" w:rsidRPr="00B76937" w:rsidRDefault="00BD2B63" w:rsidP="00E30DEA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D2B63" w:rsidRPr="00B76937" w:rsidTr="00BD2B63">
        <w:tblPrEx>
          <w:jc w:val="center"/>
          <w:tblInd w:w="0" w:type="dxa"/>
        </w:tblPrEx>
        <w:trPr>
          <w:trHeight w:val="1253"/>
          <w:jc w:val="center"/>
        </w:trPr>
        <w:tc>
          <w:tcPr>
            <w:tcW w:w="1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2B63" w:rsidRPr="00B76937" w:rsidRDefault="00BD2B63" w:rsidP="00E30DEA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B76937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9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2B63" w:rsidRPr="00B76937" w:rsidRDefault="00BD2B63" w:rsidP="00F84C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6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Ортопедическая обувь сложная на сохраненную конечность и обувь на протез </w:t>
            </w:r>
            <w:r w:rsidRPr="00B76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на утепленной подкладке для детей-инвалидов</w:t>
            </w:r>
          </w:p>
          <w:p w:rsidR="00BD2B63" w:rsidRPr="00B76937" w:rsidRDefault="00BD2B63" w:rsidP="00F84C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6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(пара)</w:t>
            </w:r>
          </w:p>
          <w:p w:rsidR="00BD2B63" w:rsidRPr="00B76937" w:rsidRDefault="00BD2B63" w:rsidP="00F84C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6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9-02-02</w:t>
            </w:r>
          </w:p>
          <w:p w:rsidR="00BD2B63" w:rsidRPr="00B76937" w:rsidRDefault="00BD2B63" w:rsidP="00F84C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D2B63" w:rsidRPr="00B76937" w:rsidRDefault="00BD2B63" w:rsidP="00F84C5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6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КТРУ</w:t>
            </w:r>
          </w:p>
          <w:p w:rsidR="00BD2B63" w:rsidRPr="00B76937" w:rsidRDefault="00BD2B63" w:rsidP="00F84C5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6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32.50.22.150-00000006)</w:t>
            </w:r>
          </w:p>
          <w:p w:rsidR="00BD2B63" w:rsidRPr="00B76937" w:rsidRDefault="00BD2B63" w:rsidP="00F84C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D2B63" w:rsidRPr="00B76937" w:rsidRDefault="00BD2B63" w:rsidP="00F84C5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B63" w:rsidRPr="00B76937" w:rsidRDefault="00BD2B63" w:rsidP="00E30DEA">
            <w:pPr>
              <w:spacing w:after="0" w:line="240" w:lineRule="auto"/>
              <w:contextualSpacing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B76937">
              <w:rPr>
                <w:rFonts w:ascii="Times New Roman" w:hAnsi="Times New Roman"/>
                <w:sz w:val="24"/>
                <w:szCs w:val="24"/>
              </w:rPr>
              <w:lastRenderedPageBreak/>
              <w:t>Вид обуви</w:t>
            </w:r>
          </w:p>
        </w:tc>
        <w:tc>
          <w:tcPr>
            <w:tcW w:w="2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B63" w:rsidRPr="00B76937" w:rsidRDefault="00BD2B63" w:rsidP="00E30D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6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Изготавливается одновременно полупара обуви на сохраненную конечность и на протез нижней конечности по индивидуальным размерам в соответствии с медицинскими показаниями (в соответствии с заболеванием) Получателя.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2B63" w:rsidRPr="00B76937" w:rsidRDefault="00BD2B63" w:rsidP="00E30DE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6937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BD2B63" w:rsidRPr="00B76937" w:rsidTr="00BD2B63">
        <w:tblPrEx>
          <w:jc w:val="center"/>
          <w:tblInd w:w="0" w:type="dxa"/>
        </w:tblPrEx>
        <w:trPr>
          <w:trHeight w:val="1253"/>
          <w:jc w:val="center"/>
        </w:trPr>
        <w:tc>
          <w:tcPr>
            <w:tcW w:w="17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2B63" w:rsidRPr="00B76937" w:rsidRDefault="00BD2B63" w:rsidP="00E30DEA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2B63" w:rsidRPr="00B76937" w:rsidRDefault="00BD2B63" w:rsidP="00E30DEA">
            <w:pPr>
              <w:spacing w:after="0" w:line="240" w:lineRule="auto"/>
              <w:contextualSpacing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B63" w:rsidRPr="00B76937" w:rsidRDefault="00BD2B63" w:rsidP="00E30DEA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76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Подкладка на сохраненную конечность </w:t>
            </w:r>
          </w:p>
        </w:tc>
        <w:tc>
          <w:tcPr>
            <w:tcW w:w="2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B63" w:rsidRPr="00B76937" w:rsidRDefault="00BD2B63" w:rsidP="00E30DEA">
            <w:pPr>
              <w:widowControl w:val="0"/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76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</w:t>
            </w:r>
          </w:p>
        </w:tc>
        <w:tc>
          <w:tcPr>
            <w:tcW w:w="46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2B63" w:rsidRPr="00B76937" w:rsidRDefault="00BD2B63" w:rsidP="00E30DEA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D2B63" w:rsidRPr="00B76937" w:rsidTr="00BD2B63">
        <w:tblPrEx>
          <w:jc w:val="center"/>
          <w:tblInd w:w="0" w:type="dxa"/>
        </w:tblPrEx>
        <w:trPr>
          <w:trHeight w:val="1253"/>
          <w:jc w:val="center"/>
        </w:trPr>
        <w:tc>
          <w:tcPr>
            <w:tcW w:w="17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2B63" w:rsidRPr="00B76937" w:rsidRDefault="00BD2B63" w:rsidP="00E30DEA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2B63" w:rsidRPr="00B76937" w:rsidRDefault="00BD2B63" w:rsidP="00E30DEA">
            <w:pPr>
              <w:spacing w:after="0" w:line="240" w:lineRule="auto"/>
              <w:contextualSpacing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B63" w:rsidRPr="00B76937" w:rsidRDefault="00BD2B63" w:rsidP="00E30DEA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B76937">
              <w:rPr>
                <w:rFonts w:ascii="Times New Roman" w:hAnsi="Times New Roman"/>
                <w:spacing w:val="-1"/>
                <w:sz w:val="24"/>
                <w:szCs w:val="24"/>
              </w:rPr>
              <w:t>Требования обслуживания Получателя и изготовления сложной ортопедической обуви</w:t>
            </w:r>
          </w:p>
        </w:tc>
        <w:tc>
          <w:tcPr>
            <w:tcW w:w="2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B63" w:rsidRPr="00B76937" w:rsidRDefault="00BD2B63" w:rsidP="00E30D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76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соответствии с ГОСТ Р 55638-2021</w:t>
            </w:r>
          </w:p>
        </w:tc>
        <w:tc>
          <w:tcPr>
            <w:tcW w:w="46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2B63" w:rsidRPr="00B76937" w:rsidRDefault="00BD2B63" w:rsidP="00E30DEA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D2B63" w:rsidRPr="00B76937" w:rsidTr="00BD2B63">
        <w:tblPrEx>
          <w:jc w:val="center"/>
          <w:tblInd w:w="0" w:type="dxa"/>
        </w:tblPrEx>
        <w:trPr>
          <w:trHeight w:val="1252"/>
          <w:jc w:val="center"/>
        </w:trPr>
        <w:tc>
          <w:tcPr>
            <w:tcW w:w="1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B63" w:rsidRPr="00B76937" w:rsidRDefault="00BD2B63" w:rsidP="00E30DEA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2B63" w:rsidRPr="00B76937" w:rsidRDefault="00BD2B63" w:rsidP="00E30DEA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B63" w:rsidRPr="00B76937" w:rsidRDefault="00BD2B63" w:rsidP="00E30DEA">
            <w:pPr>
              <w:spacing w:after="0" w:line="240" w:lineRule="auto"/>
              <w:contextualSpacing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B76937">
              <w:rPr>
                <w:rFonts w:ascii="Times New Roman" w:hAnsi="Times New Roman"/>
                <w:spacing w:val="-1"/>
                <w:sz w:val="24"/>
                <w:szCs w:val="24"/>
              </w:rPr>
              <w:t>Соответствие национальным стандартам</w:t>
            </w:r>
          </w:p>
        </w:tc>
        <w:tc>
          <w:tcPr>
            <w:tcW w:w="2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B63" w:rsidRPr="00B76937" w:rsidRDefault="00BD2B63" w:rsidP="00E30DEA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B76937">
              <w:rPr>
                <w:rFonts w:ascii="Times New Roman" w:hAnsi="Times New Roman"/>
                <w:spacing w:val="-1"/>
                <w:sz w:val="24"/>
                <w:szCs w:val="24"/>
              </w:rPr>
              <w:t>ГОСТ Р 54407-2020 «Обувь ортопедическая. Общие технические условия»;</w:t>
            </w:r>
          </w:p>
          <w:p w:rsidR="00BD2B63" w:rsidRPr="00B76937" w:rsidRDefault="00BD2B63" w:rsidP="00E30DEA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B76937">
              <w:rPr>
                <w:rFonts w:ascii="Times New Roman" w:hAnsi="Times New Roman"/>
                <w:spacing w:val="-1"/>
                <w:sz w:val="24"/>
                <w:szCs w:val="24"/>
              </w:rPr>
              <w:t>ГОСТ Р 57761-2017 «Обувь ортопедическая. Термины и определения»;</w:t>
            </w:r>
          </w:p>
          <w:p w:rsidR="00BD2B63" w:rsidRPr="00B76937" w:rsidRDefault="00BD2B63" w:rsidP="00E30DEA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B76937">
              <w:rPr>
                <w:rFonts w:ascii="Times New Roman" w:hAnsi="Times New Roman"/>
                <w:spacing w:val="-1"/>
                <w:sz w:val="24"/>
                <w:szCs w:val="24"/>
              </w:rPr>
              <w:t>ГОСТ Р 55638-2021 «Услуги по изготовлению ортопедической обуви. Состав и содержание услуг. Требования безопасности»;</w:t>
            </w:r>
          </w:p>
          <w:p w:rsidR="00BD2B63" w:rsidRPr="00B76937" w:rsidRDefault="00BD2B63" w:rsidP="00E30DEA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B76937">
              <w:rPr>
                <w:rFonts w:ascii="Times New Roman" w:hAnsi="Times New Roman"/>
                <w:spacing w:val="-1"/>
                <w:sz w:val="24"/>
                <w:szCs w:val="24"/>
              </w:rPr>
              <w:t>ГОСТ Р 57890-2020 «Обувь ортопедическая. Номенклатура показателей качества»;</w:t>
            </w:r>
          </w:p>
          <w:p w:rsidR="00BD2B63" w:rsidRPr="00B76937" w:rsidRDefault="00BD2B63" w:rsidP="00E30D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76937">
              <w:rPr>
                <w:rFonts w:ascii="Times New Roman" w:hAnsi="Times New Roman"/>
                <w:spacing w:val="-1"/>
                <w:sz w:val="24"/>
                <w:szCs w:val="24"/>
              </w:rPr>
              <w:t>ГОСТ Р 59452-2021 «Обувь ортопедическая. Требования к документации и маркировке для обеспечения доступности информации».</w:t>
            </w:r>
          </w:p>
        </w:tc>
        <w:tc>
          <w:tcPr>
            <w:tcW w:w="4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2B63" w:rsidRPr="00B76937" w:rsidRDefault="00BD2B63" w:rsidP="00E30DEA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F84C5B" w:rsidRDefault="00F84C5B" w:rsidP="00BD2B6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D2B63" w:rsidRDefault="00BD2B63" w:rsidP="00BD2B6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D2B63" w:rsidRDefault="00BD2B63" w:rsidP="00BD2B6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D2B63" w:rsidRDefault="00BD2B63" w:rsidP="00BD2B6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D2B63" w:rsidRDefault="00BD2B63" w:rsidP="00BD2B6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D2B63" w:rsidRDefault="00BD2B63" w:rsidP="00BD2B6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ectPr w:rsidR="00BD2B63" w:rsidSect="00BD2B63">
          <w:headerReference w:type="default" r:id="rId8"/>
          <w:pgSz w:w="11906" w:h="16838"/>
          <w:pgMar w:top="851" w:right="707" w:bottom="993" w:left="567" w:header="708" w:footer="708" w:gutter="0"/>
          <w:cols w:space="708"/>
          <w:titlePg/>
          <w:docGrid w:linePitch="360"/>
        </w:sectPr>
      </w:pPr>
    </w:p>
    <w:tbl>
      <w:tblPr>
        <w:tblpPr w:leftFromText="180" w:rightFromText="180" w:vertAnchor="text" w:horzAnchor="margin" w:tblpY="-566"/>
        <w:tblW w:w="10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"/>
        <w:gridCol w:w="2684"/>
        <w:gridCol w:w="7508"/>
      </w:tblGrid>
      <w:tr w:rsidR="00BD2B63" w:rsidRPr="001A1705" w:rsidTr="00BD2B63">
        <w:trPr>
          <w:trHeight w:val="2271"/>
        </w:trPr>
        <w:tc>
          <w:tcPr>
            <w:tcW w:w="421" w:type="dxa"/>
          </w:tcPr>
          <w:p w:rsidR="00BD2B63" w:rsidRPr="001A1705" w:rsidRDefault="00BD2B63" w:rsidP="00BD2B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170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684" w:type="dxa"/>
          </w:tcPr>
          <w:p w:rsidR="00BD2B63" w:rsidRPr="001A1705" w:rsidRDefault="00BD2B63" w:rsidP="00BD2B6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A170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Место поставки товара, выполнения работ (услуг)</w:t>
            </w:r>
          </w:p>
        </w:tc>
        <w:tc>
          <w:tcPr>
            <w:tcW w:w="7508" w:type="dxa"/>
            <w:vAlign w:val="center"/>
          </w:tcPr>
          <w:p w:rsidR="00BD2B63" w:rsidRPr="001A1705" w:rsidRDefault="00BD2B63" w:rsidP="00BD2B6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6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Передача изготовленного Изделия Получателю должна осуществляться в городе Москве и Московской области, в стационарных пунктах выдачи, организованных исполнителем, в соответствии с приказом Министерства труда и социальной защиты Российской Федерации от 30.07.2015 № 527н «Об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помощи» или должна осуществляться адресная доставка Изделий Получателю в городе Москве и Московской области в случае невозможности, по состоянию здоровья, его приезда в пункт выдачи (только по согласованию с Получателем).</w:t>
            </w:r>
          </w:p>
        </w:tc>
      </w:tr>
      <w:tr w:rsidR="00BD2B63" w:rsidRPr="001A1705" w:rsidTr="00BD2B63">
        <w:trPr>
          <w:trHeight w:val="2843"/>
        </w:trPr>
        <w:tc>
          <w:tcPr>
            <w:tcW w:w="421" w:type="dxa"/>
          </w:tcPr>
          <w:p w:rsidR="00BD2B63" w:rsidRPr="001A1705" w:rsidRDefault="00BD2B63" w:rsidP="00BD2B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170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84" w:type="dxa"/>
          </w:tcPr>
          <w:p w:rsidR="00BD2B63" w:rsidRPr="001A1705" w:rsidRDefault="00BD2B63" w:rsidP="00BD2B6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A170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 (этапы, периоды), график поставки товара, выполнения работ (услуг)</w:t>
            </w:r>
          </w:p>
        </w:tc>
        <w:tc>
          <w:tcPr>
            <w:tcW w:w="7508" w:type="dxa"/>
          </w:tcPr>
          <w:p w:rsidR="00BD2B63" w:rsidRDefault="00BD2B63" w:rsidP="00BD2B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78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более 60 календарных дней с момента предоставления Получателем исполнителю направления, выданного Заказчиком по форме утвержденной приказом Министерства здравоохранения и социального развития Российской Федерации от 21.08.2008 № 439н «Об утверждении форм уведомления о постановке  на  учет по обеспечению техническими средствами реабилитации, протезами, протезно-ортопедическими изделиями, направления на их получение либо изготовление, специального   талона  и  именного  направления  для бесплатного  получения  проездных документов для проезда к месту нахождения организации, обеспечивающей техническими средствами реабилитации, протезами, протезно-ортопедическими изделиями» (далее - Направление на изготовление Изделия)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BD2B63" w:rsidRPr="001A1705" w:rsidRDefault="00BD2B63" w:rsidP="00BD2B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16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Контракт вступает в силу со дня подписания его Сторонами и действует до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  <w:r w:rsidRPr="006116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.11.202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6116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года.</w:t>
            </w:r>
          </w:p>
        </w:tc>
      </w:tr>
      <w:tr w:rsidR="00BD2B63" w:rsidRPr="001A1705" w:rsidTr="00BD2B63">
        <w:trPr>
          <w:trHeight w:val="2843"/>
        </w:trPr>
        <w:tc>
          <w:tcPr>
            <w:tcW w:w="421" w:type="dxa"/>
          </w:tcPr>
          <w:p w:rsidR="00BD2B63" w:rsidRPr="001A1705" w:rsidRDefault="00BD2B63" w:rsidP="00BD2B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84" w:type="dxa"/>
          </w:tcPr>
          <w:p w:rsidR="00BD2B63" w:rsidRPr="001A1705" w:rsidRDefault="00BD2B63" w:rsidP="00BD2B63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170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Условия и порядок поставки товара, выполнения работ (услуг)</w:t>
            </w:r>
          </w:p>
        </w:tc>
        <w:tc>
          <w:tcPr>
            <w:tcW w:w="7508" w:type="dxa"/>
          </w:tcPr>
          <w:p w:rsidR="00BD2B63" w:rsidRPr="00BD3A1E" w:rsidRDefault="00BD2B63" w:rsidP="00BD2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Комплектующие материалы и изделия, используемые при изготовлении Изделий, должны быть новым (не должны быть в употреблении, ремонте, не должны быть восстановлены, должна быть исключена замена составных частей или восстановление их потребительских свойств).</w:t>
            </w:r>
          </w:p>
          <w:p w:rsidR="00BD2B63" w:rsidRPr="00BD3A1E" w:rsidRDefault="00BD2B63" w:rsidP="00BD2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Сырье и материалы, используемые при изготовлении Изделий, должны быть надлежащего качества, разрешены к применению Федеральной службой по надзору в сфере защиты прав потребителей и благополучия человека.</w:t>
            </w:r>
          </w:p>
          <w:p w:rsidR="00BD2B63" w:rsidRPr="00BD3A1E" w:rsidRDefault="00BD2B63" w:rsidP="00BD2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Изготовленное Изделие должно соответствовать требованиям действующих государственных (национальных) стандартов Российской Федерации.</w:t>
            </w:r>
          </w:p>
          <w:p w:rsidR="00BD2B63" w:rsidRDefault="00BD2B63" w:rsidP="00BD2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Изделие должно быть индивидуального изготовления с учетом анатомических особенностей Получателя вид, назначение и конструкция которого должны определяться врачом-специалистом. </w:t>
            </w:r>
          </w:p>
          <w:p w:rsidR="00BD2B63" w:rsidRPr="0061165E" w:rsidRDefault="00BD2B63" w:rsidP="00BD2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16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Заказчик предоставляет Исполнителю реестр Получателей Изделий, которым было выдано Направление на изготовление Изделия, либо информационное письмо об отсутствии потребности.</w:t>
            </w:r>
          </w:p>
          <w:p w:rsidR="00BD2B63" w:rsidRPr="0061165E" w:rsidRDefault="00BD2B63" w:rsidP="00BD2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16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Выполнение работ по изготовлению Изделия должно осуществляется исполнителем после предоставления Получателем следующих документов:</w:t>
            </w:r>
          </w:p>
          <w:p w:rsidR="00BD2B63" w:rsidRPr="0061165E" w:rsidRDefault="00BD2B63" w:rsidP="00BD2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16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паспорта Получателя;</w:t>
            </w:r>
          </w:p>
          <w:p w:rsidR="00BD2B63" w:rsidRDefault="00BD2B63" w:rsidP="00BD2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16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Направления на изготовление Изделия.</w:t>
            </w:r>
          </w:p>
          <w:p w:rsidR="00BD2B63" w:rsidRPr="00351BF7" w:rsidRDefault="00BD2B63" w:rsidP="00BD2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1B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Выполнение работ по изготовлению Изделий включает:</w:t>
            </w:r>
          </w:p>
          <w:p w:rsidR="00BD2B63" w:rsidRPr="00351BF7" w:rsidRDefault="00BD2B63" w:rsidP="00BD2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1B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прием, осмотр, обмеры Получателя соответствующими специалистами в</w:t>
            </w:r>
            <w:r w:rsidRPr="002421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городе Москве и Московской области</w:t>
            </w:r>
            <w:r w:rsidRPr="00351B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стационарном пункте, организованном Исполнителем и удовлетворяющем требованиям по обеспечению условий доступности для инвалидов в соответствии с приказом Министерства труда и социальной защиты Российской Федерации или осуществляется выезд специалистов по </w:t>
            </w:r>
            <w:r w:rsidRPr="00351B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фактическому адресу нахождения Получателя </w:t>
            </w:r>
            <w:r w:rsidRPr="002421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городе Москве и Московской области</w:t>
            </w:r>
            <w:r w:rsidRPr="00351B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случае невозможности, по состоянию здоровья, его приезда в пункт (по заявлению Получателя); </w:t>
            </w:r>
          </w:p>
          <w:p w:rsidR="00BD2B63" w:rsidRPr="00351BF7" w:rsidRDefault="00BD2B63" w:rsidP="00BD2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1B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индивидуальное изготовление Изделия;</w:t>
            </w:r>
          </w:p>
          <w:p w:rsidR="00BD2B63" w:rsidRDefault="00BD2B63" w:rsidP="00BD2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1B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передачу Изделия Получателю в стационарном пункте выдачи в</w:t>
            </w:r>
            <w:r w:rsidRPr="002421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городе Москве и Московской области</w:t>
            </w:r>
            <w:r w:rsidRPr="00351B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организованном Исполнителем, или адресную доставку изготовленного Изделия Получателю в случае невозможности, по состоянию здоровья, его приезда в пункт (по заявлению Получателя); </w:t>
            </w:r>
          </w:p>
          <w:p w:rsidR="00BD2B63" w:rsidRPr="00BD3A1E" w:rsidRDefault="00BD2B63" w:rsidP="00BD2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16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ремонт Изделия в период </w:t>
            </w:r>
            <w:r w:rsidRPr="00BD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гарантийного срока эксплуатации Изделия за счет исполнителя; </w:t>
            </w:r>
          </w:p>
          <w:p w:rsidR="00BD2B63" w:rsidRPr="00BD3A1E" w:rsidRDefault="00BD2B63" w:rsidP="00BD2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консультативно-практическую помощь по пользованию Изделием.</w:t>
            </w:r>
          </w:p>
          <w:p w:rsidR="00BD2B63" w:rsidRPr="00BD3A1E" w:rsidRDefault="00BD2B63" w:rsidP="00BD2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Исполнитель одновременно с Изделием передает Получателю:</w:t>
            </w:r>
          </w:p>
          <w:p w:rsidR="00BD2B63" w:rsidRPr="00BD3A1E" w:rsidRDefault="00BD2B63" w:rsidP="00BD2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памятку по обращению с Изделием (инструкцию по применению);</w:t>
            </w:r>
          </w:p>
          <w:p w:rsidR="00BD2B63" w:rsidRPr="00BD3A1E" w:rsidRDefault="00BD2B63" w:rsidP="00BD2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документ, информирующий о гарантийных обязательствах предприятия-изготовителя на Изделие.</w:t>
            </w:r>
          </w:p>
          <w:p w:rsidR="00BD2B63" w:rsidRPr="00242166" w:rsidRDefault="00BD2B63" w:rsidP="00BD2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результате передачи изготовленного</w:t>
            </w:r>
            <w:r w:rsidRPr="002421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Изделия Получателю, исполнителем и Получателем (представителем Получателя) подписывается акт приемки Изделия Получателем, который должен составляться в 3-х экземплярах по одному экземпляру Заказчику, Получателю (представителю Получателя)) и исполнителю.</w:t>
            </w:r>
          </w:p>
          <w:p w:rsidR="00BD2B63" w:rsidRPr="00242166" w:rsidRDefault="00BD2B63" w:rsidP="00BD2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21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результате выполненных работ исполнитель должен оформить и предоставить Заказчику:</w:t>
            </w:r>
          </w:p>
          <w:p w:rsidR="00BD2B63" w:rsidRPr="00242166" w:rsidRDefault="00BD2B63" w:rsidP="00BD2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21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акт приемки Изделия Получателем;</w:t>
            </w:r>
          </w:p>
          <w:p w:rsidR="00BD2B63" w:rsidRPr="00242166" w:rsidRDefault="00BD2B63" w:rsidP="00BD2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21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отрывной талон к Направлению на изготовление Изделия;</w:t>
            </w:r>
          </w:p>
          <w:p w:rsidR="00BD2B63" w:rsidRPr="00242166" w:rsidRDefault="00BD2B63" w:rsidP="00BD2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21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акт о приемке выполненных работ (услуг), подписанный со стороны исполнителя, в 2-х экземплярах.</w:t>
            </w:r>
          </w:p>
          <w:p w:rsidR="00BD2B63" w:rsidRPr="001A1705" w:rsidRDefault="00BD2B63" w:rsidP="00BD2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2421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случае отказа и(или) невозможности приемки Получателем (представителем Получателя) изготовленного Изделия исполнитель в срок не более 3 рабочих дней со дня получения такого отказа должен предоставить данную информацию Заказчику с обязательным приложением подтверждающих документов и указанием причин такого отказа и(или) невозможности приемки.</w:t>
            </w:r>
          </w:p>
        </w:tc>
      </w:tr>
      <w:tr w:rsidR="00BD2B63" w:rsidRPr="001A1705" w:rsidTr="00BD2B63">
        <w:trPr>
          <w:trHeight w:val="2843"/>
        </w:trPr>
        <w:tc>
          <w:tcPr>
            <w:tcW w:w="421" w:type="dxa"/>
          </w:tcPr>
          <w:p w:rsidR="00BD2B63" w:rsidRPr="001A1705" w:rsidRDefault="00BD2B63" w:rsidP="00BD2B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684" w:type="dxa"/>
          </w:tcPr>
          <w:p w:rsidR="00BD2B63" w:rsidRPr="001A1705" w:rsidRDefault="00BD2B63" w:rsidP="00BD2B63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170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Требования к гарантийному сроку</w:t>
            </w:r>
          </w:p>
        </w:tc>
        <w:tc>
          <w:tcPr>
            <w:tcW w:w="7508" w:type="dxa"/>
          </w:tcPr>
          <w:p w:rsidR="00BD2B63" w:rsidRPr="001A1705" w:rsidRDefault="00BD2B63" w:rsidP="00D51A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6937">
              <w:rPr>
                <w:rFonts w:ascii="Times New Roman" w:hAnsi="Times New Roman"/>
                <w:sz w:val="24"/>
                <w:szCs w:val="24"/>
              </w:rPr>
              <w:t xml:space="preserve">Гарантийный </w:t>
            </w:r>
            <w:r w:rsidR="00D51A33">
              <w:rPr>
                <w:rFonts w:ascii="Times New Roman" w:hAnsi="Times New Roman"/>
                <w:sz w:val="24"/>
                <w:szCs w:val="24"/>
              </w:rPr>
              <w:t xml:space="preserve">срок </w:t>
            </w:r>
            <w:r>
              <w:rPr>
                <w:rFonts w:ascii="Times New Roman" w:hAnsi="Times New Roman"/>
                <w:sz w:val="24"/>
                <w:szCs w:val="24"/>
              </w:rPr>
              <w:t>не менее 12 месяцев</w:t>
            </w:r>
            <w:r w:rsidR="00D51A3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51A33">
              <w:rPr>
                <w:rFonts w:ascii="Times New Roman" w:hAnsi="Times New Roman"/>
                <w:sz w:val="24"/>
                <w:szCs w:val="24"/>
              </w:rPr>
              <w:t>С</w:t>
            </w:r>
            <w:r w:rsidRPr="00B76937">
              <w:rPr>
                <w:rFonts w:ascii="Times New Roman" w:hAnsi="Times New Roman"/>
                <w:sz w:val="24"/>
                <w:szCs w:val="24"/>
              </w:rPr>
              <w:t>рок изготовленного Изделия устанавливается предприятием-изготовителем и должен соответствовать срокам пользования, установленным приказом Министерства труда и социальной защиты Российской Федерации от 05.03.2021 № 107н «Об утверждении сроков пользования техническими средствами реабилитации, протезами и протезно-ортопедическими изделиями». Срок службы должен исчисляться с момента передачи Изделия Получателю и подписания Получателем акта приемки Изделия.</w:t>
            </w:r>
          </w:p>
        </w:tc>
      </w:tr>
    </w:tbl>
    <w:p w:rsidR="00BD2B63" w:rsidRDefault="00BD2B63" w:rsidP="00BD2B6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D2B63" w:rsidRDefault="00BD2B63" w:rsidP="00BD2B6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D2B63" w:rsidRDefault="00BD2B63" w:rsidP="00BD2B6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D2B63" w:rsidRDefault="00BD2B63" w:rsidP="00BD2B6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D2B63" w:rsidRDefault="00BD2B63" w:rsidP="00BD2B6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D2B63" w:rsidRPr="00B76937" w:rsidRDefault="00BD2B63" w:rsidP="00BD2B6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sectPr w:rsidR="00BD2B63" w:rsidRPr="00B76937" w:rsidSect="00BD2B63">
      <w:pgSz w:w="11906" w:h="16838"/>
      <w:pgMar w:top="851" w:right="707" w:bottom="993" w:left="56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5580" w:rsidRDefault="00965580" w:rsidP="002B1BF5">
      <w:pPr>
        <w:spacing w:after="0" w:line="240" w:lineRule="auto"/>
      </w:pPr>
      <w:r>
        <w:separator/>
      </w:r>
    </w:p>
  </w:endnote>
  <w:endnote w:type="continuationSeparator" w:id="0">
    <w:p w:rsidR="00965580" w:rsidRDefault="00965580" w:rsidP="002B1B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5580" w:rsidRDefault="00965580" w:rsidP="002B1BF5">
      <w:pPr>
        <w:spacing w:after="0" w:line="240" w:lineRule="auto"/>
      </w:pPr>
      <w:r>
        <w:separator/>
      </w:r>
    </w:p>
  </w:footnote>
  <w:footnote w:type="continuationSeparator" w:id="0">
    <w:p w:rsidR="00965580" w:rsidRDefault="00965580" w:rsidP="002B1B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1983" w:rsidRDefault="00311983">
    <w:pPr>
      <w:pStyle w:val="a5"/>
      <w:jc w:val="center"/>
    </w:pPr>
  </w:p>
  <w:p w:rsidR="00311983" w:rsidRDefault="0031198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F61D48"/>
    <w:multiLevelType w:val="multilevel"/>
    <w:tmpl w:val="19C06094"/>
    <w:lvl w:ilvl="0">
      <w:start w:val="1"/>
      <w:numFmt w:val="bullet"/>
      <w:lvlText w:val=""/>
      <w:lvlJc w:val="left"/>
      <w:pPr>
        <w:ind w:left="92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603B734A"/>
    <w:multiLevelType w:val="hybridMultilevel"/>
    <w:tmpl w:val="8D06B76C"/>
    <w:lvl w:ilvl="0" w:tplc="4B1E1AF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F48"/>
    <w:rsid w:val="00007E75"/>
    <w:rsid w:val="00017912"/>
    <w:rsid w:val="0003524B"/>
    <w:rsid w:val="000677B0"/>
    <w:rsid w:val="000703AC"/>
    <w:rsid w:val="000B3746"/>
    <w:rsid w:val="000C6F6F"/>
    <w:rsid w:val="000D2CD6"/>
    <w:rsid w:val="000D567E"/>
    <w:rsid w:val="000D7B53"/>
    <w:rsid w:val="000F319C"/>
    <w:rsid w:val="000F3AB3"/>
    <w:rsid w:val="000F6DE7"/>
    <w:rsid w:val="001600B6"/>
    <w:rsid w:val="00167737"/>
    <w:rsid w:val="001927C0"/>
    <w:rsid w:val="00194232"/>
    <w:rsid w:val="00195F23"/>
    <w:rsid w:val="001A1705"/>
    <w:rsid w:val="001A2368"/>
    <w:rsid w:val="001A5076"/>
    <w:rsid w:val="001C607C"/>
    <w:rsid w:val="001D6435"/>
    <w:rsid w:val="001F2BAD"/>
    <w:rsid w:val="00202F55"/>
    <w:rsid w:val="00203E3F"/>
    <w:rsid w:val="002059DA"/>
    <w:rsid w:val="00213F48"/>
    <w:rsid w:val="002316A4"/>
    <w:rsid w:val="0028733C"/>
    <w:rsid w:val="00296C04"/>
    <w:rsid w:val="002A36BE"/>
    <w:rsid w:val="002A503F"/>
    <w:rsid w:val="002B1BF5"/>
    <w:rsid w:val="002C01C8"/>
    <w:rsid w:val="002D16FC"/>
    <w:rsid w:val="002F310B"/>
    <w:rsid w:val="00310412"/>
    <w:rsid w:val="00311983"/>
    <w:rsid w:val="00336436"/>
    <w:rsid w:val="00341B90"/>
    <w:rsid w:val="00354042"/>
    <w:rsid w:val="00360164"/>
    <w:rsid w:val="0036519E"/>
    <w:rsid w:val="00382588"/>
    <w:rsid w:val="00386E57"/>
    <w:rsid w:val="003B153E"/>
    <w:rsid w:val="003B504B"/>
    <w:rsid w:val="003D0105"/>
    <w:rsid w:val="003D17FC"/>
    <w:rsid w:val="003D1D57"/>
    <w:rsid w:val="00410C55"/>
    <w:rsid w:val="00414A36"/>
    <w:rsid w:val="004206D2"/>
    <w:rsid w:val="004237A5"/>
    <w:rsid w:val="00425D58"/>
    <w:rsid w:val="00432197"/>
    <w:rsid w:val="00446DFE"/>
    <w:rsid w:val="00472213"/>
    <w:rsid w:val="0047229E"/>
    <w:rsid w:val="00474A72"/>
    <w:rsid w:val="004831DC"/>
    <w:rsid w:val="00493010"/>
    <w:rsid w:val="004B61C4"/>
    <w:rsid w:val="004B778D"/>
    <w:rsid w:val="004D1816"/>
    <w:rsid w:val="004E11D9"/>
    <w:rsid w:val="004F386A"/>
    <w:rsid w:val="005124F7"/>
    <w:rsid w:val="005153CD"/>
    <w:rsid w:val="0053459B"/>
    <w:rsid w:val="005352B3"/>
    <w:rsid w:val="0053677F"/>
    <w:rsid w:val="00560592"/>
    <w:rsid w:val="00571A5C"/>
    <w:rsid w:val="00593487"/>
    <w:rsid w:val="00595321"/>
    <w:rsid w:val="00596B2F"/>
    <w:rsid w:val="005A08BD"/>
    <w:rsid w:val="005B6F4E"/>
    <w:rsid w:val="005E382D"/>
    <w:rsid w:val="005F0908"/>
    <w:rsid w:val="005F0E93"/>
    <w:rsid w:val="005F3C38"/>
    <w:rsid w:val="0061113B"/>
    <w:rsid w:val="006261FA"/>
    <w:rsid w:val="00655556"/>
    <w:rsid w:val="0065762D"/>
    <w:rsid w:val="00661B7C"/>
    <w:rsid w:val="006861EB"/>
    <w:rsid w:val="00694AC0"/>
    <w:rsid w:val="006964C2"/>
    <w:rsid w:val="006B147E"/>
    <w:rsid w:val="006E05C8"/>
    <w:rsid w:val="007544D3"/>
    <w:rsid w:val="00757F96"/>
    <w:rsid w:val="00764F0C"/>
    <w:rsid w:val="00766B0C"/>
    <w:rsid w:val="00793A6D"/>
    <w:rsid w:val="007A0A30"/>
    <w:rsid w:val="007C0171"/>
    <w:rsid w:val="007C56B3"/>
    <w:rsid w:val="007D595E"/>
    <w:rsid w:val="007E5E4D"/>
    <w:rsid w:val="007E6A59"/>
    <w:rsid w:val="007F1A14"/>
    <w:rsid w:val="007F1CB8"/>
    <w:rsid w:val="008015D7"/>
    <w:rsid w:val="008024A9"/>
    <w:rsid w:val="0084238B"/>
    <w:rsid w:val="008658BF"/>
    <w:rsid w:val="008669CF"/>
    <w:rsid w:val="0087380A"/>
    <w:rsid w:val="00881C11"/>
    <w:rsid w:val="00882B2C"/>
    <w:rsid w:val="00891641"/>
    <w:rsid w:val="008A1B02"/>
    <w:rsid w:val="008B2AC7"/>
    <w:rsid w:val="008C2F06"/>
    <w:rsid w:val="008E7094"/>
    <w:rsid w:val="008F31AC"/>
    <w:rsid w:val="008F77C2"/>
    <w:rsid w:val="00910108"/>
    <w:rsid w:val="009146BD"/>
    <w:rsid w:val="009402C0"/>
    <w:rsid w:val="009640F6"/>
    <w:rsid w:val="00965580"/>
    <w:rsid w:val="00977148"/>
    <w:rsid w:val="0098470A"/>
    <w:rsid w:val="00994791"/>
    <w:rsid w:val="009A1721"/>
    <w:rsid w:val="009A1B02"/>
    <w:rsid w:val="009A1B99"/>
    <w:rsid w:val="009C02B6"/>
    <w:rsid w:val="009C4E3A"/>
    <w:rsid w:val="009F7C95"/>
    <w:rsid w:val="00A02526"/>
    <w:rsid w:val="00A43F61"/>
    <w:rsid w:val="00A45611"/>
    <w:rsid w:val="00A462DE"/>
    <w:rsid w:val="00A66EAB"/>
    <w:rsid w:val="00A70151"/>
    <w:rsid w:val="00A70A5F"/>
    <w:rsid w:val="00A800E6"/>
    <w:rsid w:val="00A80A2E"/>
    <w:rsid w:val="00AC7B80"/>
    <w:rsid w:val="00AD0127"/>
    <w:rsid w:val="00B339CC"/>
    <w:rsid w:val="00B4200A"/>
    <w:rsid w:val="00B46434"/>
    <w:rsid w:val="00B641C4"/>
    <w:rsid w:val="00B76937"/>
    <w:rsid w:val="00B92710"/>
    <w:rsid w:val="00BA0096"/>
    <w:rsid w:val="00BB0E23"/>
    <w:rsid w:val="00BD1282"/>
    <w:rsid w:val="00BD2B63"/>
    <w:rsid w:val="00BD67AC"/>
    <w:rsid w:val="00BE3EC7"/>
    <w:rsid w:val="00BF2F60"/>
    <w:rsid w:val="00CE5F86"/>
    <w:rsid w:val="00D01995"/>
    <w:rsid w:val="00D01B10"/>
    <w:rsid w:val="00D1017D"/>
    <w:rsid w:val="00D23188"/>
    <w:rsid w:val="00D24E63"/>
    <w:rsid w:val="00D348FA"/>
    <w:rsid w:val="00D410A4"/>
    <w:rsid w:val="00D43B29"/>
    <w:rsid w:val="00D501E2"/>
    <w:rsid w:val="00D51A33"/>
    <w:rsid w:val="00DC6F72"/>
    <w:rsid w:val="00DE61E3"/>
    <w:rsid w:val="00E20850"/>
    <w:rsid w:val="00E23FD4"/>
    <w:rsid w:val="00E26339"/>
    <w:rsid w:val="00E47F71"/>
    <w:rsid w:val="00E63F7E"/>
    <w:rsid w:val="00E65E28"/>
    <w:rsid w:val="00E770E1"/>
    <w:rsid w:val="00EC27FA"/>
    <w:rsid w:val="00EC4610"/>
    <w:rsid w:val="00EC60A7"/>
    <w:rsid w:val="00EF5B82"/>
    <w:rsid w:val="00EF6EE4"/>
    <w:rsid w:val="00F433F4"/>
    <w:rsid w:val="00F57094"/>
    <w:rsid w:val="00F6168F"/>
    <w:rsid w:val="00F84C5B"/>
    <w:rsid w:val="00FC6C4E"/>
    <w:rsid w:val="00FD2BB6"/>
    <w:rsid w:val="00FE1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C383B2-956A-4381-B5FF-0DEBF6F57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4C5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GOST_TableList,it_List1,Bullet List,FooterText,numbered,Нумерованый список,SL_Абзац списка,List Paragraph,Абзац списка литеральный,Paragraphe de liste1,lp1,ПС - Нумерованный,A_маркированный_список,ТЗ список,Dash,Table-Normal,Подпись рисунка"/>
    <w:basedOn w:val="a"/>
    <w:link w:val="a4"/>
    <w:uiPriority w:val="34"/>
    <w:qFormat/>
    <w:rsid w:val="00213F4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B1B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1BF5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B1B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1BF5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341B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41B90"/>
    <w:rPr>
      <w:rFonts w:ascii="Segoe UI" w:eastAsia="Calibri" w:hAnsi="Segoe UI" w:cs="Segoe UI"/>
      <w:sz w:val="18"/>
      <w:szCs w:val="18"/>
    </w:rPr>
  </w:style>
  <w:style w:type="character" w:styleId="ab">
    <w:name w:val="Strong"/>
    <w:basedOn w:val="a0"/>
    <w:uiPriority w:val="22"/>
    <w:qFormat/>
    <w:rsid w:val="002A36BE"/>
    <w:rPr>
      <w:b/>
      <w:bCs/>
    </w:rPr>
  </w:style>
  <w:style w:type="paragraph" w:customStyle="1" w:styleId="ConsPlusNormal">
    <w:name w:val="ConsPlusNormal"/>
    <w:link w:val="ConsPlusNormal0"/>
    <w:rsid w:val="00EC46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C4610"/>
    <w:rPr>
      <w:rFonts w:ascii="Calibri" w:eastAsia="Times New Roman" w:hAnsi="Calibri" w:cs="Calibri"/>
      <w:szCs w:val="20"/>
      <w:lang w:eastAsia="ru-RU"/>
    </w:rPr>
  </w:style>
  <w:style w:type="table" w:styleId="ac">
    <w:name w:val="Table Grid"/>
    <w:basedOn w:val="a1"/>
    <w:uiPriority w:val="39"/>
    <w:rsid w:val="005153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aliases w:val="Обычный (Web)1"/>
    <w:basedOn w:val="a"/>
    <w:uiPriority w:val="99"/>
    <w:qFormat/>
    <w:rsid w:val="00D410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9">
    <w:name w:val="p19"/>
    <w:basedOn w:val="a"/>
    <w:rsid w:val="005B6F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t6">
    <w:name w:val="t6"/>
    <w:basedOn w:val="a0"/>
    <w:rsid w:val="005B6F4E"/>
  </w:style>
  <w:style w:type="paragraph" w:customStyle="1" w:styleId="p6">
    <w:name w:val="p6"/>
    <w:basedOn w:val="a"/>
    <w:rsid w:val="005B6F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Абзац списка Знак"/>
    <w:aliases w:val="GOST_TableList Знак,it_List1 Знак,Bullet List Знак,FooterText Знак,numbered Знак,Нумерованый список Знак,SL_Абзац списка Знак,List Paragraph Знак,Абзац списка литеральный Знак,Paragraphe de liste1 Знак,lp1 Знак,ПС - Нумерованный Знак"/>
    <w:basedOn w:val="a0"/>
    <w:link w:val="a3"/>
    <w:qFormat/>
    <w:rsid w:val="005F0E9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F5BE95-11C2-4585-B749-84DFEB848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11</Pages>
  <Words>3402</Words>
  <Characters>19397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Никанорова Вера  Петровна</dc:creator>
  <cp:lastModifiedBy>Мержоев Ахмед Магомедович</cp:lastModifiedBy>
  <cp:revision>9</cp:revision>
  <cp:lastPrinted>2023-10-25T09:14:00Z</cp:lastPrinted>
  <dcterms:created xsi:type="dcterms:W3CDTF">2023-11-23T08:34:00Z</dcterms:created>
  <dcterms:modified xsi:type="dcterms:W3CDTF">2023-11-24T08:40:00Z</dcterms:modified>
</cp:coreProperties>
</file>