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177FDA" w:rsidRDefault="00177FDA" w:rsidP="00A07BB8">
      <w:pPr>
        <w:pStyle w:val="a9"/>
        <w:keepLines/>
        <w:widowControl w:val="0"/>
        <w:jc w:val="center"/>
        <w:rPr>
          <w:b/>
        </w:rPr>
      </w:pPr>
    </w:p>
    <w:p w:rsidR="001E5457" w:rsidRPr="000D352A" w:rsidRDefault="001E5457" w:rsidP="001E5457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1E5457" w:rsidRPr="000D352A" w:rsidRDefault="001E5457" w:rsidP="001E5457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8503"/>
        <w:gridCol w:w="1301"/>
        <w:gridCol w:w="1416"/>
        <w:gridCol w:w="1416"/>
        <w:gridCol w:w="1992"/>
      </w:tblGrid>
      <w:tr w:rsidR="001E5457" w:rsidRPr="000D352A" w:rsidTr="001E5457">
        <w:tc>
          <w:tcPr>
            <w:tcW w:w="175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1E5457" w:rsidRPr="000D352A" w:rsidTr="001E5457">
        <w:tc>
          <w:tcPr>
            <w:tcW w:w="175" w:type="pct"/>
          </w:tcPr>
          <w:p w:rsidR="001E5457" w:rsidRPr="000D352A" w:rsidRDefault="001E5457" w:rsidP="00733C2C">
            <w:pPr>
              <w:keepLines/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1E5457" w:rsidRDefault="001E5457" w:rsidP="00733C2C">
            <w:pPr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с лечением для ребенка</w:t>
            </w:r>
          </w:p>
        </w:tc>
        <w:tc>
          <w:tcPr>
            <w:tcW w:w="429" w:type="pct"/>
          </w:tcPr>
          <w:p w:rsidR="001E5457" w:rsidRPr="00082D75" w:rsidRDefault="001E5457" w:rsidP="00733C2C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1 932</w:t>
            </w:r>
          </w:p>
        </w:tc>
        <w:tc>
          <w:tcPr>
            <w:tcW w:w="467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7" w:type="pct"/>
          </w:tcPr>
          <w:p w:rsidR="001E5457" w:rsidRPr="00082D75" w:rsidRDefault="001E5457" w:rsidP="00733C2C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2 604 529,20</w:t>
            </w:r>
          </w:p>
        </w:tc>
      </w:tr>
      <w:tr w:rsidR="001E5457" w:rsidRPr="000D352A" w:rsidTr="001E5457">
        <w:tc>
          <w:tcPr>
            <w:tcW w:w="175" w:type="pct"/>
          </w:tcPr>
          <w:p w:rsidR="001E5457" w:rsidRDefault="001E5457" w:rsidP="00733C2C">
            <w:pPr>
              <w:keepLines/>
              <w:widowControl w:val="0"/>
            </w:pPr>
            <w:r>
              <w:t>2</w:t>
            </w:r>
          </w:p>
        </w:tc>
        <w:tc>
          <w:tcPr>
            <w:tcW w:w="2805" w:type="pct"/>
          </w:tcPr>
          <w:p w:rsidR="001E5457" w:rsidRDefault="001E5457" w:rsidP="00733C2C">
            <w:pPr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для взрослого (сопровождающего)</w:t>
            </w:r>
          </w:p>
        </w:tc>
        <w:tc>
          <w:tcPr>
            <w:tcW w:w="429" w:type="pct"/>
          </w:tcPr>
          <w:p w:rsidR="001E5457" w:rsidRPr="00082D75" w:rsidRDefault="001E5457" w:rsidP="00733C2C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1 932</w:t>
            </w:r>
          </w:p>
        </w:tc>
        <w:tc>
          <w:tcPr>
            <w:tcW w:w="467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1E5457" w:rsidRPr="000D352A" w:rsidRDefault="001E5457" w:rsidP="00733C2C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7" w:type="pct"/>
          </w:tcPr>
          <w:p w:rsidR="001E5457" w:rsidRPr="00082D75" w:rsidRDefault="001E5457" w:rsidP="00733C2C">
            <w:pPr>
              <w:keepLines/>
              <w:widowControl w:val="0"/>
              <w:jc w:val="center"/>
              <w:rPr>
                <w:color w:val="FF0000"/>
              </w:rPr>
            </w:pPr>
            <w:r w:rsidRPr="0065334A">
              <w:rPr>
                <w:color w:val="000000" w:themeColor="text1"/>
              </w:rPr>
              <w:t>2 604 529,20</w:t>
            </w:r>
          </w:p>
        </w:tc>
      </w:tr>
      <w:tr w:rsidR="001E5457" w:rsidRPr="000D352A" w:rsidTr="00733C2C">
        <w:tc>
          <w:tcPr>
            <w:tcW w:w="2980" w:type="pct"/>
            <w:gridSpan w:val="2"/>
          </w:tcPr>
          <w:p w:rsidR="001E5457" w:rsidRPr="00934250" w:rsidRDefault="001E5457" w:rsidP="00733C2C">
            <w:pPr>
              <w:keepLines/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 w:rsidR="0037783D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29" w:type="pct"/>
          </w:tcPr>
          <w:p w:rsidR="001E5457" w:rsidRPr="00082D75" w:rsidRDefault="001E5457" w:rsidP="00733C2C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3 864</w:t>
            </w:r>
          </w:p>
        </w:tc>
        <w:tc>
          <w:tcPr>
            <w:tcW w:w="467" w:type="pct"/>
          </w:tcPr>
          <w:p w:rsidR="001E5457" w:rsidRPr="00934250" w:rsidRDefault="001E5457" w:rsidP="00733C2C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1E5457" w:rsidRPr="00934250" w:rsidRDefault="001E5457" w:rsidP="00733C2C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1E5457" w:rsidRPr="00535675" w:rsidRDefault="001E5457" w:rsidP="00733C2C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5 209 058,40</w:t>
            </w:r>
          </w:p>
        </w:tc>
      </w:tr>
    </w:tbl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Количество путевок – </w:t>
      </w:r>
      <w:r>
        <w:rPr>
          <w:b/>
        </w:rPr>
        <w:t>184</w:t>
      </w:r>
      <w:r>
        <w:t xml:space="preserve"> штуки из них: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rPr>
          <w:b/>
        </w:rPr>
        <w:t>92</w:t>
      </w:r>
      <w:r>
        <w:t xml:space="preserve"> путевки для детей – инвалидов с </w:t>
      </w:r>
      <w:r w:rsidRPr="009F30FC">
        <w:t>психоневрологическими заболеваниями</w:t>
      </w:r>
      <w:r>
        <w:t>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rPr>
          <w:b/>
        </w:rPr>
        <w:t>92</w:t>
      </w:r>
      <w:r>
        <w:t xml:space="preserve"> путевки</w:t>
      </w:r>
      <w:r w:rsidRPr="001F27EA">
        <w:t xml:space="preserve"> </w:t>
      </w:r>
      <w:r>
        <w:t>для сопровождающих лиц;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21 койко-день;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детей-инвалидов и их сопровождающих лиц – 1 348 (Одна тысяча триста сорок восемь) рублей 10 копеек;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детей-инвалидов и их сопровождающих лиц – 28 310 (Двадцать восемь тысяч триста десять) рублей 10 копеек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29.11.2004 № 288 «Об утверждении стандарта санаторно-курортной помощи больным детским церебральным параличом»;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1E5457" w:rsidRPr="0083372F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</w:t>
      </w:r>
      <w:r w:rsidRPr="00B741D8">
        <w:t>, кроме услуг трансфера, на основании:</w:t>
      </w:r>
    </w:p>
    <w:p w:rsidR="001E5457" w:rsidRPr="00A8526F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</w:t>
      </w:r>
      <w:r w:rsidRPr="00D46869">
        <w:t>Педиатрия</w:t>
      </w:r>
      <w:r>
        <w:t xml:space="preserve">», </w:t>
      </w:r>
      <w:r w:rsidRPr="00DF6E22">
        <w:t xml:space="preserve">«Неврология», 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8526F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8526F">
        <w:t>Сколково</w:t>
      </w:r>
      <w:proofErr w:type="spellEnd"/>
      <w:r w:rsidRPr="00A8526F">
        <w:t>»)»;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Организация, оказывающая услуги по санаторно-курортному лечению льготных категорий граждан должна соответствовать требованиям СП 59.13330.2012 «Доступность зданий и сооружений для маломобильных групп населения. Актуализированная редакция СНиП 35-01-2001»: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372754">
        <w:t>- наличие открытого и закрытого бассейнов;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423FA">
        <w:t>1.1</w:t>
      </w:r>
      <w:r>
        <w:t>3</w:t>
      </w:r>
      <w:r w:rsidRPr="007423FA">
        <w:t xml:space="preserve">. Место доставки товара, выполнения работы или оказания услуг: Черноморское побережье Краснодарского края, город-курорт </w:t>
      </w:r>
      <w:r>
        <w:t>Геленджик</w:t>
      </w:r>
      <w:r w:rsidRPr="007423FA">
        <w:t>.</w:t>
      </w:r>
    </w:p>
    <w:p w:rsidR="001E5457" w:rsidRDefault="001E5457" w:rsidP="001E5457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Сроки оказания услуг – в течение 2022 года, </w:t>
      </w:r>
      <w:r w:rsidRPr="009E0B03">
        <w:t xml:space="preserve">20% в летний период, </w:t>
      </w:r>
      <w:r>
        <w:t xml:space="preserve">первый заезд не ранее 15 марта 2022 года, окончание санаторно-курортного лечения (выезд) не позднее 21 декабря 2022 года. </w:t>
      </w:r>
    </w:p>
    <w:p w:rsidR="001E5457" w:rsidRDefault="001E5457" w:rsidP="00A07BB8">
      <w:pPr>
        <w:pStyle w:val="a9"/>
        <w:keepLines/>
        <w:widowControl w:val="0"/>
        <w:jc w:val="center"/>
        <w:rPr>
          <w:b/>
        </w:rPr>
      </w:pPr>
    </w:p>
    <w:sectPr w:rsidR="001E5457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1E5457" w:rsidRDefault="001E5457" w:rsidP="001E5457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1E5457" w:rsidRDefault="001E5457" w:rsidP="001E5457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77FDA"/>
    <w:rsid w:val="001B656F"/>
    <w:rsid w:val="001D645A"/>
    <w:rsid w:val="001E5457"/>
    <w:rsid w:val="002C236B"/>
    <w:rsid w:val="003400CE"/>
    <w:rsid w:val="0037583D"/>
    <w:rsid w:val="00377065"/>
    <w:rsid w:val="0037783D"/>
    <w:rsid w:val="00496EA8"/>
    <w:rsid w:val="005027C6"/>
    <w:rsid w:val="00564602"/>
    <w:rsid w:val="006611E6"/>
    <w:rsid w:val="007029ED"/>
    <w:rsid w:val="00826E16"/>
    <w:rsid w:val="00841732"/>
    <w:rsid w:val="008E10F8"/>
    <w:rsid w:val="00953671"/>
    <w:rsid w:val="00963BF5"/>
    <w:rsid w:val="00973C3F"/>
    <w:rsid w:val="00A07BB8"/>
    <w:rsid w:val="00A33BD3"/>
    <w:rsid w:val="00A92EA0"/>
    <w:rsid w:val="00B45FD3"/>
    <w:rsid w:val="00B63AFD"/>
    <w:rsid w:val="00CB2409"/>
    <w:rsid w:val="00CC6DF8"/>
    <w:rsid w:val="00D62BB1"/>
    <w:rsid w:val="00E26361"/>
    <w:rsid w:val="00F4131A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2825-98AD-484E-B6E1-DB266886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30</cp:revision>
  <dcterms:created xsi:type="dcterms:W3CDTF">2020-11-19T10:46:00Z</dcterms:created>
  <dcterms:modified xsi:type="dcterms:W3CDTF">2021-12-20T13:15:00Z</dcterms:modified>
</cp:coreProperties>
</file>