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1F" w:rsidRPr="0089478C" w:rsidRDefault="008D6C1F" w:rsidP="008D6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C1F" w:rsidRPr="00D12B25" w:rsidRDefault="008D6C1F" w:rsidP="008D6C1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Pr="00A6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Pr="006E6D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 </w:t>
      </w:r>
      <w:r w:rsidRPr="007C4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изготовлению и обеспечению техническими средствами реабилитации – </w:t>
      </w:r>
      <w:proofErr w:type="spellStart"/>
      <w:r w:rsidRPr="007C4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экзопротезами</w:t>
      </w:r>
      <w:proofErr w:type="spellEnd"/>
      <w:r w:rsidRPr="007C4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и бюстгальтерами для </w:t>
      </w:r>
      <w:proofErr w:type="spellStart"/>
      <w:r w:rsidRPr="007C4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экзопротезов</w:t>
      </w:r>
      <w:proofErr w:type="spellEnd"/>
      <w:r w:rsidRPr="007C4C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молочной железы в 2024 году</w:t>
      </w:r>
    </w:p>
    <w:p w:rsidR="008D6C1F" w:rsidRPr="00D12B25" w:rsidRDefault="00F36FCD" w:rsidP="008D6C1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D6C1F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8D6C1F" w:rsidRDefault="008D6C1F" w:rsidP="008D6C1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8D6C1F" w:rsidRDefault="008D6C1F" w:rsidP="008D6C1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4111"/>
        <w:gridCol w:w="992"/>
        <w:gridCol w:w="1276"/>
      </w:tblGrid>
      <w:tr w:rsidR="00F36FCD" w:rsidRPr="007C4CC6" w:rsidTr="00F36FCD">
        <w:tc>
          <w:tcPr>
            <w:tcW w:w="426" w:type="dxa"/>
          </w:tcPr>
          <w:p w:rsidR="00F36FCD" w:rsidRPr="007C4CC6" w:rsidRDefault="00F36FCD" w:rsidP="0000483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1701" w:type="dxa"/>
          </w:tcPr>
          <w:p w:rsidR="00F36FCD" w:rsidRPr="007C4CC6" w:rsidRDefault="00F36FCD" w:rsidP="0000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Наименование Изделия</w:t>
            </w:r>
          </w:p>
          <w:p w:rsidR="00F36FCD" w:rsidRPr="007C4CC6" w:rsidRDefault="00F36FCD" w:rsidP="0000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276" w:type="dxa"/>
          </w:tcPr>
          <w:p w:rsidR="00F36FCD" w:rsidRPr="007C4CC6" w:rsidRDefault="00F36FCD" w:rsidP="000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Позиция по КТРУ,</w:t>
            </w:r>
          </w:p>
          <w:p w:rsidR="00F36FCD" w:rsidRPr="007C4CC6" w:rsidRDefault="00F36FCD" w:rsidP="0000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Код по ОКПД</w:t>
            </w:r>
            <w:proofErr w:type="gramStart"/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  <w:proofErr w:type="gramEnd"/>
          </w:p>
        </w:tc>
        <w:tc>
          <w:tcPr>
            <w:tcW w:w="4111" w:type="dxa"/>
          </w:tcPr>
          <w:p w:rsidR="00F36FCD" w:rsidRPr="007C4CC6" w:rsidRDefault="00F36FCD" w:rsidP="0000483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Характеристики изделия (неизменяемые)</w:t>
            </w:r>
          </w:p>
        </w:tc>
        <w:tc>
          <w:tcPr>
            <w:tcW w:w="992" w:type="dxa"/>
          </w:tcPr>
          <w:p w:rsidR="00F36FCD" w:rsidRPr="007C4CC6" w:rsidRDefault="00F36FCD" w:rsidP="0000483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Единица измерения</w:t>
            </w:r>
          </w:p>
        </w:tc>
        <w:tc>
          <w:tcPr>
            <w:tcW w:w="1276" w:type="dxa"/>
          </w:tcPr>
          <w:p w:rsidR="00F36FCD" w:rsidRPr="007C4CC6" w:rsidRDefault="00F36FCD" w:rsidP="0000483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Гарантийный срок, ед. изм.</w:t>
            </w:r>
          </w:p>
        </w:tc>
      </w:tr>
      <w:tr w:rsidR="00F36FCD" w:rsidRPr="007C4CC6" w:rsidTr="00F36FCD">
        <w:trPr>
          <w:trHeight w:hRule="exact" w:val="238"/>
        </w:trPr>
        <w:tc>
          <w:tcPr>
            <w:tcW w:w="426" w:type="dxa"/>
          </w:tcPr>
          <w:p w:rsidR="00F36FCD" w:rsidRPr="007C4CC6" w:rsidRDefault="00F36FCD" w:rsidP="0000483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701" w:type="dxa"/>
          </w:tcPr>
          <w:p w:rsidR="00F36FCD" w:rsidRPr="007C4CC6" w:rsidRDefault="00F36FCD" w:rsidP="0000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276" w:type="dxa"/>
          </w:tcPr>
          <w:p w:rsidR="00F36FCD" w:rsidRPr="007C4CC6" w:rsidRDefault="00F36FCD" w:rsidP="000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4111" w:type="dxa"/>
          </w:tcPr>
          <w:p w:rsidR="00F36FCD" w:rsidRPr="007C4CC6" w:rsidRDefault="00F36FCD" w:rsidP="000048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</w:tcPr>
          <w:p w:rsidR="00F36FCD" w:rsidRPr="007C4CC6" w:rsidRDefault="00F36FCD" w:rsidP="000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276" w:type="dxa"/>
          </w:tcPr>
          <w:p w:rsidR="00F36FCD" w:rsidRPr="007C4CC6" w:rsidRDefault="00F36FCD" w:rsidP="0000483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6</w:t>
            </w:r>
          </w:p>
        </w:tc>
      </w:tr>
      <w:tr w:rsidR="00F36FCD" w:rsidRPr="007C4CC6" w:rsidTr="00F36FCD">
        <w:trPr>
          <w:trHeight w:val="1366"/>
        </w:trPr>
        <w:tc>
          <w:tcPr>
            <w:tcW w:w="426" w:type="dxa"/>
          </w:tcPr>
          <w:p w:rsidR="00F36FCD" w:rsidRPr="007C4CC6" w:rsidRDefault="00F36FCD" w:rsidP="00004838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701" w:type="dxa"/>
          </w:tcPr>
          <w:p w:rsidR="00F36FCD" w:rsidRPr="007C4CC6" w:rsidRDefault="00F36FCD" w:rsidP="000048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7C4CC6">
              <w:rPr>
                <w:rFonts w:ascii="Times New Roman" w:eastAsia="Calibri" w:hAnsi="Times New Roman" w:cs="Times New Roman"/>
                <w:sz w:val="21"/>
                <w:szCs w:val="21"/>
              </w:rPr>
              <w:t>Экзопротез</w:t>
            </w:r>
            <w:proofErr w:type="spellEnd"/>
            <w:r w:rsidRPr="007C4CC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молочной железы</w:t>
            </w:r>
          </w:p>
        </w:tc>
        <w:tc>
          <w:tcPr>
            <w:tcW w:w="1276" w:type="dxa"/>
          </w:tcPr>
          <w:p w:rsidR="00F36FCD" w:rsidRPr="007C4CC6" w:rsidRDefault="00F36FCD" w:rsidP="00004838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  <w:r w:rsidRPr="007C4CC6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КТРУ: 32.50.22.190-00005050 -</w:t>
            </w:r>
          </w:p>
          <w:p w:rsidR="00F36FCD" w:rsidRPr="007C4CC6" w:rsidRDefault="00F36FCD" w:rsidP="00004838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  <w:proofErr w:type="spellStart"/>
            <w:r w:rsidRPr="007C4CC6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Экзопротез</w:t>
            </w:r>
            <w:proofErr w:type="spellEnd"/>
            <w:r w:rsidRPr="007C4CC6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 xml:space="preserve"> молочной железы</w:t>
            </w:r>
          </w:p>
          <w:p w:rsidR="00F36FCD" w:rsidRPr="007C4CC6" w:rsidRDefault="00F36FCD" w:rsidP="00004838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</w:p>
          <w:p w:rsidR="00F36FCD" w:rsidRPr="007C4CC6" w:rsidRDefault="00F36FCD" w:rsidP="00004838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  <w:r w:rsidRPr="007C4CC6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ОКПД</w:t>
            </w:r>
            <w:proofErr w:type="gramStart"/>
            <w:r w:rsidRPr="007C4CC6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>2</w:t>
            </w:r>
            <w:proofErr w:type="gramEnd"/>
            <w:r w:rsidRPr="007C4CC6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  <w:t xml:space="preserve"> 32.50.22.199</w:t>
            </w:r>
          </w:p>
          <w:p w:rsidR="00F36FCD" w:rsidRPr="007C4CC6" w:rsidRDefault="00F36FCD" w:rsidP="00F36FCD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</w:p>
        </w:tc>
        <w:tc>
          <w:tcPr>
            <w:tcW w:w="4111" w:type="dxa"/>
          </w:tcPr>
          <w:p w:rsidR="00F36FCD" w:rsidRPr="007C4CC6" w:rsidRDefault="00F36FCD" w:rsidP="00004838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Экзопротез</w:t>
            </w:r>
            <w:proofErr w:type="spell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молочной железы ассиметричной или симметричной формы (размеры от 00 до 11). </w:t>
            </w:r>
          </w:p>
          <w:p w:rsidR="00F36FCD" w:rsidRPr="007C4CC6" w:rsidRDefault="00F36FCD" w:rsidP="00004838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Подбор </w:t>
            </w:r>
            <w:proofErr w:type="spell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экзопротеза</w:t>
            </w:r>
            <w:proofErr w:type="spell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осуществляется по индивидуальным обмерам, в соответствии с медицинскими показаниями. </w:t>
            </w:r>
          </w:p>
          <w:p w:rsidR="00F36FCD" w:rsidRPr="007C4CC6" w:rsidRDefault="00F36FCD" w:rsidP="00004838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Экзопротез</w:t>
            </w:r>
            <w:proofErr w:type="spell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имеет форму, восполняющую </w:t>
            </w:r>
            <w:proofErr w:type="spell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постмастэктомический</w:t>
            </w:r>
            <w:proofErr w:type="spell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дефект в широком диапазоне – от секторальной ампутации до обширного удаления ткани в подмышечной, грудной и подключичной областях, и обеспечивать естественный вид груди. </w:t>
            </w:r>
          </w:p>
          <w:p w:rsidR="00F36FCD" w:rsidRPr="007C4CC6" w:rsidRDefault="00F36FCD" w:rsidP="00004838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В комплект </w:t>
            </w:r>
            <w:proofErr w:type="spell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экзопротеза</w:t>
            </w:r>
            <w:proofErr w:type="spell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входит не менее 2 чехлов, предохраняющих </w:t>
            </w:r>
            <w:proofErr w:type="spell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экзопротез</w:t>
            </w:r>
            <w:proofErr w:type="spell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от внешних воздействий. </w:t>
            </w:r>
          </w:p>
          <w:p w:rsidR="00F36FCD" w:rsidRPr="007C4CC6" w:rsidRDefault="00F36FCD" w:rsidP="00004838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Тип изделия: </w:t>
            </w:r>
            <w:proofErr w:type="gram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специальное</w:t>
            </w:r>
            <w:proofErr w:type="gram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  <w:p w:rsidR="00F36FCD" w:rsidRPr="007C4CC6" w:rsidRDefault="00F36FCD" w:rsidP="00004838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Материал </w:t>
            </w:r>
            <w:proofErr w:type="spell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экзопротеза</w:t>
            </w:r>
            <w:proofErr w:type="spell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- полиуретановая пленка, заполненная силиконовым гелем;</w:t>
            </w:r>
          </w:p>
          <w:p w:rsidR="00F36FCD" w:rsidRPr="007C4CC6" w:rsidRDefault="00F36FCD" w:rsidP="00004838">
            <w:pPr>
              <w:snapToGrid w:val="0"/>
              <w:spacing w:after="0"/>
              <w:ind w:left="-57" w:right="-57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Материал чехла - </w:t>
            </w:r>
            <w:proofErr w:type="spellStart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гипоаллергенный</w:t>
            </w:r>
            <w:proofErr w:type="spellEnd"/>
            <w:r w:rsidRPr="007C4CC6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текстильный материал.</w:t>
            </w:r>
          </w:p>
        </w:tc>
        <w:tc>
          <w:tcPr>
            <w:tcW w:w="992" w:type="dxa"/>
          </w:tcPr>
          <w:p w:rsidR="00F36FCD" w:rsidRPr="007C4CC6" w:rsidRDefault="00F36FCD" w:rsidP="0000483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276" w:type="dxa"/>
          </w:tcPr>
          <w:p w:rsidR="00F36FCD" w:rsidRPr="007C4CC6" w:rsidRDefault="00F36FCD" w:rsidP="0000483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 мес.</w:t>
            </w:r>
          </w:p>
        </w:tc>
      </w:tr>
      <w:tr w:rsidR="00F36FCD" w:rsidRPr="007C4CC6" w:rsidTr="00F36FCD">
        <w:trPr>
          <w:trHeight w:val="557"/>
        </w:trPr>
        <w:tc>
          <w:tcPr>
            <w:tcW w:w="426" w:type="dxa"/>
          </w:tcPr>
          <w:p w:rsidR="00F36FCD" w:rsidRPr="007C4CC6" w:rsidRDefault="00F36FCD" w:rsidP="00004838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Calibri" w:hAnsi="Times New Roman" w:cs="Times New Roman"/>
                <w:kern w:val="1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701" w:type="dxa"/>
          </w:tcPr>
          <w:p w:rsidR="00F36FCD" w:rsidRPr="007C4CC6" w:rsidRDefault="00F36FCD" w:rsidP="000048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Бюстгальтер (лиф-крепление) и/или грация (</w:t>
            </w:r>
            <w:proofErr w:type="spellStart"/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полуграция</w:t>
            </w:r>
            <w:proofErr w:type="spellEnd"/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) для фиксации </w:t>
            </w:r>
            <w:proofErr w:type="spellStart"/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экзопротеза</w:t>
            </w:r>
            <w:proofErr w:type="spellEnd"/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 молочной железы</w:t>
            </w:r>
          </w:p>
        </w:tc>
        <w:tc>
          <w:tcPr>
            <w:tcW w:w="1276" w:type="dxa"/>
          </w:tcPr>
          <w:p w:rsidR="00F36FCD" w:rsidRPr="007C4CC6" w:rsidRDefault="00F36FCD" w:rsidP="000048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</w:rPr>
              <w:t>КТРУ отсутствует</w:t>
            </w:r>
          </w:p>
          <w:p w:rsidR="00F36FCD" w:rsidRPr="007C4CC6" w:rsidRDefault="00F36FCD" w:rsidP="000048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F36FCD" w:rsidRPr="007C4CC6" w:rsidRDefault="00F36FCD" w:rsidP="000048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</w:rPr>
              <w:t>ОКПД</w:t>
            </w:r>
            <w:proofErr w:type="gramStart"/>
            <w:r w:rsidRPr="007C4CC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proofErr w:type="gramEnd"/>
            <w:r w:rsidRPr="007C4CC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32.50.23.190</w:t>
            </w:r>
          </w:p>
          <w:p w:rsidR="00F36FCD" w:rsidRPr="007C4CC6" w:rsidRDefault="00F36FCD" w:rsidP="00004838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</w:p>
        </w:tc>
        <w:tc>
          <w:tcPr>
            <w:tcW w:w="4111" w:type="dxa"/>
          </w:tcPr>
          <w:p w:rsidR="00F36FCD" w:rsidRPr="007C4CC6" w:rsidRDefault="00F36FCD" w:rsidP="00004838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Застежка сзади или спереди (по медицинским показаниям), обеспечивающая надежную фиксацию бюстгальтера на теле Получателя, с узкой или широкой спинкой (по медицинским показаниям), с узкими или широкими (по медицинским показаниям) эластичными бретелями. </w:t>
            </w:r>
          </w:p>
          <w:p w:rsidR="00F36FCD" w:rsidRPr="007C4CC6" w:rsidRDefault="00F36FCD" w:rsidP="00004838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Протезно-ортопедические изделия изготавливаются по индивидуальным обмерам получателя, в соответствии с медицинскими показаниями. </w:t>
            </w:r>
          </w:p>
          <w:p w:rsidR="00F36FCD" w:rsidRPr="007C4CC6" w:rsidRDefault="00F36FCD" w:rsidP="00004838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Тип изделия: </w:t>
            </w:r>
            <w:proofErr w:type="gramStart"/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специальное</w:t>
            </w:r>
            <w:proofErr w:type="gramEnd"/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.</w:t>
            </w:r>
          </w:p>
          <w:p w:rsidR="00F36FCD" w:rsidRPr="007C4CC6" w:rsidRDefault="00F36FCD" w:rsidP="00004838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hi-IN" w:bidi="hi-IN"/>
              </w:rPr>
            </w:pPr>
            <w:r w:rsidRPr="007C4CC6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Материал бюстгальтера - хлопчатобумажная ткань.</w:t>
            </w:r>
          </w:p>
        </w:tc>
        <w:tc>
          <w:tcPr>
            <w:tcW w:w="992" w:type="dxa"/>
          </w:tcPr>
          <w:p w:rsidR="00F36FCD" w:rsidRPr="007C4CC6" w:rsidRDefault="00F36FCD" w:rsidP="0000483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C4CC6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276" w:type="dxa"/>
          </w:tcPr>
          <w:p w:rsidR="00F36FCD" w:rsidRPr="007C4CC6" w:rsidRDefault="00F36FCD" w:rsidP="0000483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6 мес.</w:t>
            </w:r>
          </w:p>
        </w:tc>
      </w:tr>
    </w:tbl>
    <w:p w:rsidR="008D6C1F" w:rsidRDefault="008D6C1F" w:rsidP="008D6C1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lastRenderedPageBreak/>
        <w:t>Экзопротезы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и бюстгальтера для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экзопротезов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должны соответствовать требованиям ГОСТ </w:t>
      </w:r>
      <w:proofErr w:type="gram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Р</w:t>
      </w:r>
      <w:proofErr w:type="gram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52770-2016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ТУ</w:t>
      </w:r>
      <w:proofErr w:type="gram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к которым присоединился участник закупки. 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 состав работ по изготовлению и обеспечению техническими средствами реабилитации –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экзопротезами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и бюстгальтерами для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экзопротезов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(далее - ТСР) должны входить: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изготовление ТСР по индивидуальным обмерам;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примерка и подгонка ТСР (при необходимости);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обучение Получателя пользованию ТСР, уходу за ним и его хранения;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выдача ТСР Получателю;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протезированию должно соответствовать назначениям </w:t>
      </w:r>
      <w:proofErr w:type="gram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медико-социальной</w:t>
      </w:r>
      <w:proofErr w:type="gram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экспертизы. При выполнении работ по протезированию должен осуществляться контроль при примерке и обеспечении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Пооучателей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экзопротезами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и бюстгальтерами для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экзопротезов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железы. Получатель не должен испытывать болей, избыточного давления при использовании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экзопротеза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и бюстгальтера для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экзопротезов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железы. 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протезированию должно быть направлены на изготовление технических устройств, к которым относятся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экзопротезы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и бюстгальтера для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экзопротезов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для обеспечения механической фиксации и разгрузки, поврежденных или реконструированных суставов, костей,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сумочно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-связочного или мышечно-связочного аппарата и других функций организма. Выполняемые работы должны включать комплекс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другие дефекты организма и обеспечивать восстановление, и компенсацию утраченных функций организма и неустранимых анатомических дефектов и деформаций. 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Выполнение работ по изготовлению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экзопротезов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и бюстгальтеров для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экзопротезов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должно осуществляться при наличии декларации на технические средства реабилитации в соответствии с Единым перечнем продукции, подтверждение соответствия которой осуществляется в форме принятия декларации о соответствии, утвержденным Постановление Правительства РФ от 23.12.2021 N 2425.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</w:pPr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Работы по изготовлению и обеспечению Получателей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экзопротезами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и бюстгальтерами для </w:t>
      </w:r>
      <w:proofErr w:type="spellStart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>экзопротезов</w:t>
      </w:r>
      <w:proofErr w:type="spellEnd"/>
      <w:r w:rsidRPr="00F36FCD">
        <w:rPr>
          <w:rFonts w:ascii="Times New Roman" w:eastAsia="Arial Unicode MS" w:hAnsi="Times New Roman" w:cs="Times New Roman"/>
          <w:bCs/>
          <w:iCs/>
          <w:color w:val="000000"/>
          <w:lang w:eastAsia="hi-IN" w:bidi="hi-IN"/>
        </w:rPr>
        <w:t xml:space="preserve"> молочной железы считаются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6FCD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F36FCD">
        <w:rPr>
          <w:rFonts w:ascii="Times New Roman" w:hAnsi="Times New Roman" w:cs="Times New Roman"/>
          <w:bCs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F36FCD">
        <w:rPr>
          <w:rFonts w:ascii="Times New Roman" w:hAnsi="Times New Roman" w:cs="Times New Roman"/>
          <w:bCs/>
        </w:rPr>
        <w:t xml:space="preserve"> Изделий в обычных условиях. На Изделиях не должно быть механических повреждений.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Cs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Cs/>
        </w:rPr>
        <w:t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6FCD">
        <w:rPr>
          <w:rFonts w:ascii="Times New Roman" w:hAnsi="Times New Roman" w:cs="Times New Roman"/>
          <w:bCs/>
        </w:rPr>
        <w:lastRenderedPageBreak/>
        <w:t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  <w:bookmarkStart w:id="0" w:name="_GoBack"/>
      <w:bookmarkEnd w:id="0"/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</w:rPr>
        <w:t xml:space="preserve">- к гарантийному сроку и (или) объему предоставления гарантий их качества: </w:t>
      </w:r>
      <w:r w:rsidRPr="00F36FCD">
        <w:rPr>
          <w:rFonts w:ascii="Times New Roman" w:hAnsi="Times New Roman" w:cs="Times New Roman"/>
          <w:bCs/>
        </w:rPr>
        <w:t>Исполнитель должен установить на Изделия гарантийный срок, равный указанному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F36FCD">
        <w:rPr>
          <w:rFonts w:ascii="Times New Roman" w:hAnsi="Times New Roman" w:cs="Times New Roman"/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Cs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Cs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8D6C1F" w:rsidRPr="00F36FCD" w:rsidRDefault="008D6C1F" w:rsidP="00F36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6FCD">
        <w:rPr>
          <w:rFonts w:ascii="Times New Roman" w:hAnsi="Times New Roman" w:cs="Times New Roman"/>
          <w:bCs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8D6C1F" w:rsidRPr="00F36FCD" w:rsidRDefault="008D6C1F" w:rsidP="00F36FC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36FCD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F36FCD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F36FCD">
        <w:rPr>
          <w:rFonts w:ascii="Times New Roman" w:hAnsi="Times New Roman" w:cs="Times New Roman"/>
          <w:b/>
          <w:bCs/>
        </w:rPr>
        <w:t>.</w:t>
      </w:r>
    </w:p>
    <w:p w:rsidR="008D6C1F" w:rsidRPr="00F36FCD" w:rsidRDefault="008D6C1F" w:rsidP="00F36FC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36FCD">
        <w:rPr>
          <w:rFonts w:ascii="Times New Roman" w:hAnsi="Times New Roman" w:cs="Times New Roman"/>
          <w:bCs/>
        </w:rPr>
        <w:t xml:space="preserve">Упаковка </w:t>
      </w:r>
      <w:proofErr w:type="spellStart"/>
      <w:r w:rsidRPr="00F36FCD">
        <w:rPr>
          <w:rFonts w:ascii="Times New Roman" w:hAnsi="Times New Roman" w:cs="Times New Roman"/>
          <w:bCs/>
        </w:rPr>
        <w:t>экзопротезов</w:t>
      </w:r>
      <w:proofErr w:type="spellEnd"/>
      <w:r w:rsidRPr="00F36FCD">
        <w:rPr>
          <w:rFonts w:ascii="Times New Roman" w:hAnsi="Times New Roman" w:cs="Times New Roman"/>
          <w:bCs/>
        </w:rPr>
        <w:t xml:space="preserve"> молочной железы и бюстгальтеров для </w:t>
      </w:r>
      <w:proofErr w:type="spellStart"/>
      <w:r w:rsidRPr="00F36FCD">
        <w:rPr>
          <w:rFonts w:ascii="Times New Roman" w:hAnsi="Times New Roman" w:cs="Times New Roman"/>
          <w:bCs/>
        </w:rPr>
        <w:t>экзопротезов</w:t>
      </w:r>
      <w:proofErr w:type="spellEnd"/>
      <w:r w:rsidRPr="00F36FCD">
        <w:rPr>
          <w:rFonts w:ascii="Times New Roman" w:hAnsi="Times New Roman" w:cs="Times New Roman"/>
          <w:bCs/>
        </w:rPr>
        <w:t xml:space="preserve"> молочной железы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8D6C1F" w:rsidRPr="00F36FCD" w:rsidRDefault="00F36FCD" w:rsidP="00F36FCD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36FCD">
        <w:rPr>
          <w:rFonts w:ascii="Times New Roman" w:hAnsi="Times New Roman" w:cs="Times New Roman"/>
          <w:b/>
          <w:bCs/>
        </w:rPr>
        <w:t>2</w:t>
      </w:r>
      <w:r w:rsidR="008D6C1F" w:rsidRPr="00F36FCD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8D6C1F" w:rsidRPr="00F36FCD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8D6C1F" w:rsidRPr="00F36FCD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8D6C1F" w:rsidRPr="00F36FCD" w:rsidRDefault="008D6C1F" w:rsidP="00F36F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Cs/>
        </w:rPr>
        <w:t>Количество —  невозможно определить объем выполняемых работ.</w:t>
      </w:r>
    </w:p>
    <w:p w:rsidR="008D6C1F" w:rsidRPr="00F36FCD" w:rsidRDefault="008D6C1F" w:rsidP="00F36F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Cs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8D6C1F" w:rsidRPr="00F36FCD" w:rsidRDefault="008D6C1F" w:rsidP="00F36F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8D6C1F" w:rsidRPr="00F36FCD" w:rsidRDefault="008D6C1F" w:rsidP="00F36F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Cs/>
        </w:rPr>
        <w:t xml:space="preserve">Место выполнения работ: Российская Федерация. </w:t>
      </w:r>
    </w:p>
    <w:p w:rsidR="008D6C1F" w:rsidRPr="00F36FCD" w:rsidRDefault="008D6C1F" w:rsidP="00F36F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6FCD">
        <w:rPr>
          <w:rFonts w:ascii="Times New Roman" w:hAnsi="Times New Roman" w:cs="Times New Roman"/>
          <w:bCs/>
        </w:rPr>
        <w:t>Место выполнения работ по изготовлению Изделия определяется исполнителем самостоятельно.</w:t>
      </w:r>
    </w:p>
    <w:p w:rsidR="008D6C1F" w:rsidRPr="00F36FCD" w:rsidRDefault="00F36FCD" w:rsidP="00F36F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6FCD">
        <w:rPr>
          <w:rFonts w:ascii="Times New Roman" w:hAnsi="Times New Roman" w:cs="Times New Roman"/>
          <w:b/>
          <w:bCs/>
        </w:rPr>
        <w:t>3</w:t>
      </w:r>
      <w:r w:rsidR="008D6C1F" w:rsidRPr="00F36FCD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8D6C1F" w:rsidRPr="00F36FCD">
        <w:rPr>
          <w:rFonts w:ascii="Times New Roman" w:hAnsi="Times New Roman" w:cs="Times New Roman"/>
          <w:bCs/>
        </w:rPr>
        <w:t xml:space="preserve">Срок выполнения работ по Контракту, включая обеспечение Получателя Изделием: </w:t>
      </w:r>
      <w:proofErr w:type="gramStart"/>
      <w:r w:rsidR="008D6C1F" w:rsidRPr="00F36FCD">
        <w:rPr>
          <w:rFonts w:ascii="Times New Roman" w:hAnsi="Times New Roman" w:cs="Times New Roman"/>
          <w:bCs/>
        </w:rPr>
        <w:t>с даты получения</w:t>
      </w:r>
      <w:proofErr w:type="gramEnd"/>
      <w:r w:rsidR="008D6C1F" w:rsidRPr="00F36FCD">
        <w:rPr>
          <w:rFonts w:ascii="Times New Roman" w:hAnsi="Times New Roman" w:cs="Times New Roman"/>
          <w:bCs/>
        </w:rPr>
        <w:t xml:space="preserve"> от Заказчика списков Получателей, которым Заказчиком выданы Направления на обеспечение Изделием, по 20.08.2024.</w:t>
      </w:r>
    </w:p>
    <w:p w:rsidR="008D6C1F" w:rsidRPr="00F36FCD" w:rsidRDefault="008D6C1F" w:rsidP="00F36F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6FCD">
        <w:rPr>
          <w:rFonts w:ascii="Times New Roman" w:hAnsi="Times New Roman" w:cs="Times New Roman"/>
          <w:bCs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19.07.2024. В случае приема Направлений после указанного срока, Исполнитель принимает на себя обязательство по обеспечению Получателя Изделием в срок не позднее 20.08.2024.</w:t>
      </w:r>
    </w:p>
    <w:sectPr w:rsidR="008D6C1F" w:rsidRPr="00F36F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52" w:rsidRDefault="002C6D52">
      <w:pPr>
        <w:spacing w:after="0" w:line="240" w:lineRule="auto"/>
      </w:pPr>
      <w:r>
        <w:separator/>
      </w:r>
    </w:p>
  </w:endnote>
  <w:endnote w:type="continuationSeparator" w:id="0">
    <w:p w:rsidR="002C6D52" w:rsidRDefault="002C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8D6C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FCD">
          <w:rPr>
            <w:noProof/>
          </w:rPr>
          <w:t>3</w:t>
        </w:r>
        <w:r>
          <w:fldChar w:fldCharType="end"/>
        </w:r>
      </w:p>
    </w:sdtContent>
  </w:sdt>
  <w:p w:rsidR="00E726DD" w:rsidRDefault="002C6D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52" w:rsidRDefault="002C6D52">
      <w:pPr>
        <w:spacing w:after="0" w:line="240" w:lineRule="auto"/>
      </w:pPr>
      <w:r>
        <w:separator/>
      </w:r>
    </w:p>
  </w:footnote>
  <w:footnote w:type="continuationSeparator" w:id="0">
    <w:p w:rsidR="002C6D52" w:rsidRDefault="002C6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1F"/>
    <w:rsid w:val="002C6D52"/>
    <w:rsid w:val="00694985"/>
    <w:rsid w:val="008D6C1F"/>
    <w:rsid w:val="00F3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6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2023-11-13T12:09:00Z</dcterms:created>
  <dcterms:modified xsi:type="dcterms:W3CDTF">2023-11-13T12:18:00Z</dcterms:modified>
</cp:coreProperties>
</file>