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0A" w:rsidRDefault="005E4F1A" w:rsidP="0054600A">
      <w:pPr>
        <w:spacing w:after="0"/>
        <w:ind w:firstLine="7088"/>
        <w:rPr>
          <w:rFonts w:ascii="Times New Roman" w:hAnsi="Times New Roman" w:cs="Times New Roman"/>
        </w:rPr>
      </w:pPr>
      <w:r w:rsidRPr="005E4F1A">
        <w:rPr>
          <w:rFonts w:ascii="Times New Roman" w:hAnsi="Times New Roman" w:cs="Times New Roman"/>
        </w:rPr>
        <w:t xml:space="preserve">Приложение </w:t>
      </w:r>
      <w:r w:rsidR="0054600A">
        <w:rPr>
          <w:rFonts w:ascii="Times New Roman" w:hAnsi="Times New Roman" w:cs="Times New Roman"/>
        </w:rPr>
        <w:t xml:space="preserve">1 </w:t>
      </w:r>
      <w:r w:rsidR="00FF54D1">
        <w:rPr>
          <w:rFonts w:ascii="Times New Roman" w:hAnsi="Times New Roman" w:cs="Times New Roman"/>
        </w:rPr>
        <w:t>к извещению</w:t>
      </w:r>
    </w:p>
    <w:p w:rsidR="00481F11" w:rsidRDefault="005E4F1A" w:rsidP="0054600A">
      <w:pPr>
        <w:spacing w:after="0"/>
        <w:ind w:firstLine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="00752B04">
        <w:rPr>
          <w:rFonts w:ascii="Times New Roman" w:hAnsi="Times New Roman" w:cs="Times New Roman"/>
        </w:rPr>
        <w:t>осуществлени</w:t>
      </w:r>
      <w:r w:rsidR="00FF54D1">
        <w:rPr>
          <w:rFonts w:ascii="Times New Roman" w:hAnsi="Times New Roman" w:cs="Times New Roman"/>
        </w:rPr>
        <w:t>и</w:t>
      </w:r>
      <w:r w:rsidR="00752B04">
        <w:rPr>
          <w:rFonts w:ascii="Times New Roman" w:hAnsi="Times New Roman" w:cs="Times New Roman"/>
        </w:rPr>
        <w:t xml:space="preserve"> закупки</w:t>
      </w:r>
    </w:p>
    <w:p w:rsidR="005E4F1A" w:rsidRPr="00EC4B2A" w:rsidRDefault="005E4F1A" w:rsidP="005E4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F1A" w:rsidRPr="00EC4B2A" w:rsidRDefault="00EC4B2A" w:rsidP="005E4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82">
        <w:rPr>
          <w:rFonts w:ascii="Times New Roman" w:hAnsi="Times New Roman" w:cs="Times New Roman"/>
          <w:b/>
          <w:sz w:val="24"/>
          <w:szCs w:val="28"/>
        </w:rPr>
        <w:t>Описание объекта закупки</w:t>
      </w:r>
    </w:p>
    <w:p w:rsidR="005E4F1A" w:rsidRDefault="005E4F1A" w:rsidP="005E4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E5" w:rsidRDefault="00B76CE5" w:rsidP="00B76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030282" w:rsidRPr="00030282" w:rsidRDefault="00B76CE5" w:rsidP="0003028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</w:t>
      </w:r>
      <w:r w:rsidR="00030282" w:rsidRPr="0003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="00030282" w:rsidRPr="000302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Классу </w:t>
      </w:r>
      <w:r w:rsidR="00030282" w:rsidRPr="0003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 </w:t>
      </w:r>
      <w:r w:rsidR="00030282" w:rsidRPr="000302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МКБ-10 «</w:t>
      </w:r>
      <w:hyperlink r:id="rId5" w:tooltip="Болезни системы кровообращения" w:history="1">
        <w:r w:rsidR="00030282" w:rsidRPr="0003028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Болезни системы кровообр</w:t>
        </w:r>
        <w:bookmarkStart w:id="0" w:name="_GoBack"/>
        <w:bookmarkEnd w:id="0"/>
        <w:r w:rsidR="00030282" w:rsidRPr="0003028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ащения</w:t>
        </w:r>
      </w:hyperlink>
      <w:r w:rsidR="00030282" w:rsidRPr="000302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»</w:t>
      </w:r>
      <w:r w:rsidR="00030282" w:rsidRPr="0003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282" w:rsidRPr="00030282" w:rsidRDefault="00030282" w:rsidP="0003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82" w:rsidRPr="00030282" w:rsidRDefault="00030282" w:rsidP="00030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0302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Классу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IX </w:t>
      </w:r>
      <w:r w:rsidRPr="000302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МКБ-10 «</w:t>
      </w:r>
      <w:hyperlink r:id="rId6" w:tooltip="Болезни системы кровообращения" w:history="1">
        <w:r w:rsidRPr="000302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Болезни системы кровообращения</w:t>
        </w:r>
      </w:hyperlink>
      <w:r w:rsidRPr="000302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282" w:rsidRPr="00030282" w:rsidRDefault="00030282" w:rsidP="00030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оказываемых услуг – </w:t>
      </w: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3 600 (три тысячи шестьсот) койко-дней.</w:t>
      </w:r>
    </w:p>
    <w:p w:rsidR="00030282" w:rsidRPr="00030282" w:rsidRDefault="00030282" w:rsidP="0003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КОЗ:</w:t>
      </w:r>
      <w:r w:rsidRPr="000302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02.35.06.01.03</w:t>
      </w:r>
    </w:p>
    <w:p w:rsidR="00030282" w:rsidRPr="00030282" w:rsidRDefault="00030282" w:rsidP="00030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3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ОКПД2 - </w:t>
      </w:r>
      <w:r w:rsidRPr="000302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86.90.19.140</w:t>
      </w:r>
    </w:p>
    <w:p w:rsidR="00030282" w:rsidRPr="00030282" w:rsidRDefault="00030282" w:rsidP="00030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путевок –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200 штук.</w:t>
      </w:r>
    </w:p>
    <w:p w:rsidR="00030282" w:rsidRPr="00030282" w:rsidRDefault="00030282" w:rsidP="00030282">
      <w:pPr>
        <w:tabs>
          <w:tab w:val="num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r w:rsidRPr="0003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санаторно-курортного лечения по</w:t>
      </w: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(одной) путевке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койко-дней. </w:t>
      </w:r>
    </w:p>
    <w:p w:rsidR="00030282" w:rsidRPr="00030282" w:rsidRDefault="00030282" w:rsidP="0003028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оказания услуг:</w:t>
      </w: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момента заключения контракта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31.12.2023 г.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дата начала последнего заезда не позднее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08.11.2023 года.</w:t>
      </w:r>
    </w:p>
    <w:p w:rsidR="00030282" w:rsidRPr="00030282" w:rsidRDefault="00030282" w:rsidP="0003028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оказания услуг:</w:t>
      </w: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РФ,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Кабардино-Балкарская Республика, </w:t>
      </w:r>
      <w:proofErr w:type="spellStart"/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г.Нальчик</w:t>
      </w:r>
      <w:proofErr w:type="spellEnd"/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02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Оказание услуг осуществляется по местонахождению Исполнителя.</w:t>
      </w:r>
    </w:p>
    <w:p w:rsidR="00030282" w:rsidRPr="00030282" w:rsidRDefault="00030282" w:rsidP="0003028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282" w:rsidRPr="00030282" w:rsidRDefault="00030282" w:rsidP="00030282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Требования к качеству услуг:</w:t>
      </w:r>
    </w:p>
    <w:p w:rsidR="00030282" w:rsidRPr="00030282" w:rsidRDefault="00030282" w:rsidP="000302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82" w:rsidRPr="00030282" w:rsidRDefault="00030282" w:rsidP="000302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Исполнитель должен обладать лицензией на осуществление медицинской деятельности по санаторно-курортной помощи «кардиология», </w:t>
      </w:r>
      <w:r w:rsidRPr="0003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«терапия». </w:t>
      </w: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0302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1999 г</w:t>
        </w:r>
      </w:smartTag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0302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Сколково</w:t>
      </w:r>
      <w:proofErr w:type="spellEnd"/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30282" w:rsidRPr="00030282" w:rsidRDefault="00030282" w:rsidP="000302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Минздравсоцразвития</w:t>
      </w:r>
      <w:proofErr w:type="spellEnd"/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22.11.2004г. № 256 «О порядке медицинского отбора и направления больных на санаторно-курортное лечение», приказом Минздрава Российской Федерации от 05.05.2016г. № 279н «Об утверждении порядка организации санаторно-курортного лечения». </w:t>
      </w:r>
    </w:p>
    <w:p w:rsidR="00030282" w:rsidRPr="00030282" w:rsidRDefault="00030282" w:rsidP="00030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30282" w:rsidRPr="00030282" w:rsidRDefault="00030282" w:rsidP="00030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03028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- Приказ </w:t>
      </w:r>
      <w:proofErr w:type="spellStart"/>
      <w:r w:rsidRPr="0003028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03028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РФ № 221 от 22.11.2004г.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030282" w:rsidRPr="00030282" w:rsidRDefault="00030282" w:rsidP="0003028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</w:pPr>
      <w:r w:rsidRPr="0003028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- Приказ </w:t>
      </w:r>
      <w:proofErr w:type="spellStart"/>
      <w:r w:rsidRPr="0003028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03028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РФ</w:t>
      </w:r>
      <w:r w:rsidRPr="00030282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 xml:space="preserve"> № 222 от 22.11.2004г.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030282" w:rsidRPr="00030282" w:rsidRDefault="00030282" w:rsidP="00030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03028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- </w:t>
      </w:r>
      <w:r w:rsidRPr="0003028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03028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03028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РФ № 211 от 22.11.2004г. «Об утверждении стандарта санаторно-курортной помощи больным с болезнями вен».</w:t>
      </w:r>
    </w:p>
    <w:p w:rsidR="00030282" w:rsidRPr="00030282" w:rsidRDefault="00030282" w:rsidP="00030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Перечень </w:t>
      </w:r>
      <w:r w:rsidRPr="00030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медицинских услуг </w:t>
      </w:r>
      <w:r w:rsidRPr="00030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030282" w:rsidRPr="00030282" w:rsidRDefault="00030282" w:rsidP="000302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282" w:rsidRPr="00030282" w:rsidRDefault="00030282" w:rsidP="00030282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техническим характеристикам услуг: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Минстроя России от 14.11.2016  № 798/</w:t>
      </w:r>
      <w:proofErr w:type="spellStart"/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«Доступность зданий и сооружений для маломобильных групп населения»: </w:t>
      </w:r>
      <w:proofErr w:type="spellStart"/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безбарьерная</w:t>
      </w:r>
      <w:proofErr w:type="spellEnd"/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Минздравсоцразвитием</w:t>
      </w:r>
      <w:proofErr w:type="spellEnd"/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России. </w:t>
      </w:r>
    </w:p>
    <w:p w:rsidR="00030282" w:rsidRPr="00030282" w:rsidRDefault="00030282" w:rsidP="00030282">
      <w:pPr>
        <w:keepNext/>
        <w:keepLines/>
        <w:autoSpaceDE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030282">
        <w:rPr>
          <w:rFonts w:ascii="Times New Roman" w:eastAsia="Times New Roman" w:hAnsi="Times New Roman" w:cs="Arial"/>
          <w:sz w:val="24"/>
          <w:szCs w:val="20"/>
          <w:lang w:eastAsia="ru-RU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номерах проживания граждан </w:t>
      </w: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льготных категорий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приветствуется наличие телевизора, холодильника. Организация досуга.</w:t>
      </w:r>
    </w:p>
    <w:p w:rsidR="00030282" w:rsidRPr="00030282" w:rsidRDefault="00030282" w:rsidP="00030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03028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03028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оборудованы лифтом с круглосуточным подъемом и спуском, при этажности в 2 этажа и более. </w:t>
      </w:r>
    </w:p>
    <w:p w:rsidR="00030282" w:rsidRPr="00030282" w:rsidRDefault="00030282" w:rsidP="00030282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2.8. </w:t>
      </w: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спального, лечебного корпусов и столовой в одном здании или в зданиях, соединенных теплыми переходами.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Организация должна иметь собственный закрытый лечебно-оздоровительный бассейн.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3.0.  Дополнительно предоставляемые услуги: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служба приема (круглосуточный прием);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приветствуется наличие аптечных киосков, телефонной связи.  </w:t>
      </w:r>
    </w:p>
    <w:p w:rsidR="00030282" w:rsidRPr="00030282" w:rsidRDefault="00030282" w:rsidP="0003028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F54D1" w:rsidRPr="00FF54D1" w:rsidRDefault="00FF54D1" w:rsidP="0003028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E5" w:rsidRPr="00B76CE5" w:rsidRDefault="00B76CE5" w:rsidP="00FF54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9E1" w:rsidRDefault="000E69E1" w:rsidP="00B76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6F" w:rsidRDefault="00A07A6F" w:rsidP="00B76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6F" w:rsidRPr="00A07A6F" w:rsidRDefault="00A07A6F" w:rsidP="00A07A6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7A6F">
        <w:rPr>
          <w:rFonts w:ascii="Times New Roman" w:hAnsi="Times New Roman" w:cs="Times New Roman"/>
          <w:sz w:val="24"/>
          <w:szCs w:val="28"/>
        </w:rPr>
        <w:t xml:space="preserve">Заместитель начальника </w:t>
      </w:r>
    </w:p>
    <w:p w:rsidR="00A07A6F" w:rsidRPr="00A07A6F" w:rsidRDefault="00A07A6F" w:rsidP="00A07A6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7A6F">
        <w:rPr>
          <w:rFonts w:ascii="Times New Roman" w:hAnsi="Times New Roman" w:cs="Times New Roman"/>
          <w:sz w:val="24"/>
          <w:szCs w:val="28"/>
        </w:rPr>
        <w:t xml:space="preserve">отдела социальных программ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З. З.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Гунашев</w:t>
      </w:r>
      <w:proofErr w:type="spellEnd"/>
      <w:r w:rsidRPr="00A07A6F">
        <w:rPr>
          <w:rFonts w:ascii="Times New Roman" w:hAnsi="Times New Roman" w:cs="Times New Roman"/>
          <w:sz w:val="24"/>
          <w:szCs w:val="28"/>
        </w:rPr>
        <w:t xml:space="preserve">              </w:t>
      </w:r>
    </w:p>
    <w:sectPr w:rsidR="00A07A6F" w:rsidRPr="00A07A6F" w:rsidSect="005E4F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1A"/>
    <w:rsid w:val="00030282"/>
    <w:rsid w:val="000E69E1"/>
    <w:rsid w:val="00481F11"/>
    <w:rsid w:val="0054600A"/>
    <w:rsid w:val="005E4F1A"/>
    <w:rsid w:val="00752B04"/>
    <w:rsid w:val="00A07A6F"/>
    <w:rsid w:val="00B76CE5"/>
    <w:rsid w:val="00EC4B2A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kb-10.com/index.php?pid=8001" TargetMode="External"/><Relationship Id="rId5" Type="http://schemas.openxmlformats.org/officeDocument/2006/relationships/hyperlink" Target="https://mkb-10.com/index.php?pid=8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Павел Вадимович</dc:creator>
  <cp:lastModifiedBy>ФСБ</cp:lastModifiedBy>
  <cp:revision>3</cp:revision>
  <dcterms:created xsi:type="dcterms:W3CDTF">2023-02-14T14:41:00Z</dcterms:created>
  <dcterms:modified xsi:type="dcterms:W3CDTF">2023-02-15T08:15:00Z</dcterms:modified>
</cp:coreProperties>
</file>