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7E" w:rsidRPr="00C91E7E" w:rsidRDefault="00C91E7E" w:rsidP="00C91E7E">
      <w:pPr>
        <w:ind w:firstLine="720"/>
        <w:jc w:val="center"/>
        <w:rPr>
          <w:b/>
          <w:sz w:val="26"/>
          <w:szCs w:val="26"/>
        </w:rPr>
      </w:pPr>
      <w:r w:rsidRPr="00C91E7E">
        <w:rPr>
          <w:b/>
          <w:sz w:val="26"/>
          <w:szCs w:val="26"/>
        </w:rPr>
        <w:t>Техническое задание</w:t>
      </w:r>
    </w:p>
    <w:p w:rsidR="00F9038F" w:rsidRPr="00C91E7E" w:rsidRDefault="00C91E7E" w:rsidP="00C91E7E">
      <w:pPr>
        <w:ind w:firstLine="720"/>
        <w:jc w:val="center"/>
        <w:rPr>
          <w:b/>
          <w:sz w:val="26"/>
          <w:szCs w:val="26"/>
        </w:rPr>
      </w:pPr>
      <w:r w:rsidRPr="00C91E7E">
        <w:rPr>
          <w:b/>
          <w:sz w:val="26"/>
          <w:szCs w:val="26"/>
        </w:rPr>
        <w:t>на поставку специальных средств при нарушениях функций выделения</w:t>
      </w:r>
      <w:r w:rsidR="00F21BD2">
        <w:rPr>
          <w:b/>
          <w:sz w:val="26"/>
          <w:szCs w:val="26"/>
        </w:rPr>
        <w:t xml:space="preserve"> (уропрезервативы)</w:t>
      </w:r>
      <w:bookmarkStart w:id="0" w:name="_GoBack"/>
      <w:bookmarkEnd w:id="0"/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во, шт.</w:t>
            </w:r>
          </w:p>
        </w:tc>
      </w:tr>
      <w:tr w:rsidR="00351DD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B7" w:rsidRDefault="008742B7" w:rsidP="00DC3B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42B7">
              <w:rPr>
                <w:b/>
                <w:bCs/>
                <w:sz w:val="24"/>
                <w:szCs w:val="24"/>
                <w:lang w:eastAsia="ru-RU"/>
              </w:rPr>
              <w:t>Уропрезерватив для пениса_порт при недержании мочи, одноразового пользования</w:t>
            </w:r>
          </w:p>
          <w:p w:rsidR="008742B7" w:rsidRDefault="008742B7" w:rsidP="00DC3B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КТРУ:32.50.50.000-0000</w:t>
            </w:r>
            <w:r w:rsidR="00DC3B54">
              <w:rPr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sz w:val="24"/>
                <w:szCs w:val="24"/>
                <w:lang w:eastAsia="ru-RU"/>
              </w:rPr>
              <w:t>279</w:t>
            </w:r>
          </w:p>
          <w:p w:rsidR="00351DD2" w:rsidRPr="00F53BAC" w:rsidRDefault="00DC3B54" w:rsidP="00DC3B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(Уропрезерватив с пластырем)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DD2" w:rsidRPr="00162D5B" w:rsidRDefault="00351DD2" w:rsidP="00B2530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62D5B">
              <w:rPr>
                <w:sz w:val="24"/>
                <w:szCs w:val="24"/>
                <w:lang w:eastAsia="ru-RU"/>
              </w:rPr>
              <w:t xml:space="preserve">- </w:t>
            </w:r>
            <w:r w:rsidR="00E5582C" w:rsidRPr="00162D5B">
              <w:rPr>
                <w:sz w:val="24"/>
                <w:szCs w:val="24"/>
              </w:rPr>
              <w:t>уропрезерватив</w:t>
            </w:r>
            <w:r w:rsidR="00E5582C">
              <w:rPr>
                <w:sz w:val="24"/>
                <w:szCs w:val="24"/>
                <w:lang w:eastAsia="ru-RU"/>
              </w:rPr>
              <w:t xml:space="preserve"> должен быть </w:t>
            </w:r>
            <w:r w:rsidRPr="00162D5B">
              <w:rPr>
                <w:sz w:val="24"/>
                <w:szCs w:val="24"/>
                <w:lang w:eastAsia="ru-RU"/>
              </w:rPr>
              <w:t>изготовлен из гипоаллергенного латекса с утолщенным сливным портом, обеспечивающий постоянный и беспрепятственный отток мочи даже при перегибании на 90 градусов; с двусторонним гидроколлоидным адгезивным пласты</w:t>
            </w:r>
            <w:r w:rsidR="00C32D3F">
              <w:rPr>
                <w:sz w:val="24"/>
                <w:szCs w:val="24"/>
                <w:lang w:eastAsia="ru-RU"/>
              </w:rPr>
              <w:t>рем.</w:t>
            </w:r>
          </w:p>
          <w:p w:rsidR="00351DD2" w:rsidRPr="00F53BAC" w:rsidRDefault="00351DD2" w:rsidP="00351DD2">
            <w:pPr>
              <w:rPr>
                <w:sz w:val="24"/>
                <w:szCs w:val="24"/>
                <w:lang w:eastAsia="ru-RU"/>
              </w:rPr>
            </w:pPr>
            <w:r w:rsidRPr="00162D5B">
              <w:rPr>
                <w:sz w:val="24"/>
                <w:szCs w:val="24"/>
                <w:lang w:eastAsia="ru-RU"/>
              </w:rPr>
              <w:t xml:space="preserve">Размер подбирается по заявке Государственного заказчика </w:t>
            </w:r>
            <w:r w:rsidRPr="00162D5B">
              <w:rPr>
                <w:rFonts w:eastAsia="Times New Roman CYR"/>
                <w:sz w:val="24"/>
                <w:szCs w:val="24"/>
              </w:rPr>
              <w:t>в зависимости от потребности получателей</w:t>
            </w:r>
            <w:r w:rsidRPr="00162D5B">
              <w:rPr>
                <w:sz w:val="24"/>
                <w:szCs w:val="24"/>
                <w:lang w:eastAsia="ru-RU"/>
              </w:rPr>
              <w:t xml:space="preserve"> (диаметр 25 мм, 30 мм,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62D5B">
              <w:rPr>
                <w:sz w:val="24"/>
                <w:szCs w:val="24"/>
                <w:lang w:eastAsia="ru-RU"/>
              </w:rPr>
              <w:t>35 мм, 40 мм)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DD2" w:rsidRPr="009B08EB" w:rsidRDefault="00C64C66" w:rsidP="00E5582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3 600</w:t>
            </w:r>
          </w:p>
        </w:tc>
      </w:tr>
      <w:tr w:rsidR="00351DD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30D" w:rsidRDefault="00B2530D" w:rsidP="00B2530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5F5F5"/>
              </w:rPr>
            </w:pPr>
            <w:r w:rsidRPr="00B2530D">
              <w:rPr>
                <w:b/>
                <w:color w:val="333333"/>
                <w:sz w:val="24"/>
                <w:szCs w:val="24"/>
                <w:shd w:val="clear" w:color="auto" w:fill="F5F5F5"/>
              </w:rPr>
              <w:t>Уропрезерватив для пениса_порт при недержании мочи, одноразового использования, стерильный</w:t>
            </w:r>
          </w:p>
          <w:p w:rsidR="00B2530D" w:rsidRPr="00B2530D" w:rsidRDefault="00B2530D" w:rsidP="00B2530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5F5F5"/>
              </w:rPr>
              <w:t>КТРУ:32.50.50.000-00000278</w:t>
            </w:r>
          </w:p>
          <w:p w:rsidR="00351DD2" w:rsidRPr="00F53BAC" w:rsidRDefault="00B2530D" w:rsidP="00B2530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(</w:t>
            </w:r>
            <w:r w:rsidR="00351DD2" w:rsidRPr="00162D5B">
              <w:rPr>
                <w:b/>
                <w:bCs/>
                <w:sz w:val="24"/>
                <w:szCs w:val="24"/>
                <w:lang w:eastAsia="ru-RU"/>
              </w:rPr>
              <w:t>Уропрез</w:t>
            </w:r>
            <w:r>
              <w:rPr>
                <w:b/>
                <w:bCs/>
                <w:sz w:val="24"/>
                <w:szCs w:val="24"/>
                <w:lang w:eastAsia="ru-RU"/>
              </w:rPr>
              <w:t>ерватив самоклеящийся)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DD2" w:rsidRPr="00162D5B" w:rsidRDefault="00351DD2" w:rsidP="00351DD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62D5B">
              <w:rPr>
                <w:sz w:val="24"/>
                <w:szCs w:val="24"/>
              </w:rPr>
              <w:t>- уропрезерватив должен быть с клеевым слоем на внутренней поверхности (самоклеящийся), со сливным портом и ригидным концом. Должен иметь коннектор для присоединения к ножному или ночному мешку.</w:t>
            </w:r>
            <w:r w:rsidRPr="00162D5B">
              <w:rPr>
                <w:color w:val="000000"/>
                <w:sz w:val="24"/>
                <w:szCs w:val="24"/>
              </w:rPr>
              <w:t xml:space="preserve"> </w:t>
            </w:r>
          </w:p>
          <w:p w:rsidR="00351DD2" w:rsidRPr="00F53BAC" w:rsidRDefault="00351DD2" w:rsidP="00351DD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62D5B">
              <w:rPr>
                <w:color w:val="000000"/>
                <w:sz w:val="24"/>
                <w:szCs w:val="24"/>
              </w:rPr>
              <w:t xml:space="preserve">Размерный ряд должен быть от 20 до 41 мм не менее 5 размеров </w:t>
            </w:r>
            <w:r w:rsidRPr="00162D5B">
              <w:rPr>
                <w:rFonts w:eastAsia="Times New Roman CYR"/>
                <w:sz w:val="24"/>
                <w:szCs w:val="24"/>
              </w:rPr>
              <w:t>(по заявке Государственного заказчика</w:t>
            </w:r>
            <w:r w:rsidRPr="00162D5B">
              <w:rPr>
                <w:sz w:val="24"/>
                <w:szCs w:val="24"/>
              </w:rPr>
              <w:t xml:space="preserve"> </w:t>
            </w:r>
            <w:r w:rsidRPr="00162D5B">
              <w:rPr>
                <w:rFonts w:eastAsia="Times New Roman CYR"/>
                <w:sz w:val="24"/>
                <w:szCs w:val="24"/>
              </w:rPr>
              <w:t>в зависимости от потребности получателей).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DD2" w:rsidRPr="009B08EB" w:rsidRDefault="00C64C66" w:rsidP="00E5582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9 900</w:t>
            </w:r>
            <w:r w:rsidR="00566EA8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10C0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0C0" w:rsidRPr="00952571" w:rsidRDefault="001310C0" w:rsidP="001310C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0C0" w:rsidRPr="001244D2" w:rsidRDefault="001310C0" w:rsidP="001310C0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0C0" w:rsidRPr="004E645C" w:rsidRDefault="004E5511" w:rsidP="00991854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  <w:r w:rsidR="008001A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</w:tbl>
    <w:p w:rsidR="00EA4ECC" w:rsidRDefault="00EA4ECC" w:rsidP="00EA4ECC">
      <w:pPr>
        <w:pStyle w:val="13"/>
        <w:widowControl/>
        <w:suppressAutoHyphens w:val="0"/>
        <w:ind w:firstLine="70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  <w:r w:rsidR="00A00868">
        <w:rPr>
          <w:sz w:val="26"/>
          <w:szCs w:val="26"/>
        </w:rPr>
        <w:tab/>
      </w:r>
    </w:p>
    <w:p w:rsidR="00BB337D" w:rsidRPr="00FB3567" w:rsidRDefault="00EA4ECC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 Классификация»</w:t>
      </w:r>
      <w:r w:rsidR="001162D4">
        <w:rPr>
          <w:sz w:val="26"/>
          <w:szCs w:val="26"/>
        </w:rPr>
        <w:t xml:space="preserve">, </w:t>
      </w:r>
      <w:r w:rsidR="001162D4" w:rsidRPr="009A1B56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FB3567" w:rsidRPr="00FB3567" w:rsidRDefault="00FB3567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BB337D" w:rsidRPr="00A00868" w:rsidRDefault="00BB337D" w:rsidP="00BB337D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 xml:space="preserve">поставлять товар получателю по месту его фактического проживания (в пределах Липецкой области) или по согласованию </w:t>
      </w:r>
      <w:r w:rsidR="00E5582C">
        <w:rPr>
          <w:rStyle w:val="12"/>
          <w:rFonts w:ascii="Times New Roman" w:eastAsia="Times New Roman" w:hAnsi="Times New Roman" w:cs="Times New Roman"/>
          <w:sz w:val="26"/>
          <w:szCs w:val="26"/>
        </w:rPr>
        <w:t xml:space="preserve">выдавать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>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 xml:space="preserve">Срок поставки Товара получателям в течение </w:t>
      </w:r>
      <w:r w:rsidR="005D0E6B">
        <w:rPr>
          <w:rStyle w:val="12"/>
          <w:sz w:val="26"/>
          <w:szCs w:val="26"/>
        </w:rPr>
        <w:t>20</w:t>
      </w:r>
      <w:r w:rsidRPr="00985EF7">
        <w:rPr>
          <w:rStyle w:val="12"/>
          <w:sz w:val="26"/>
          <w:szCs w:val="26"/>
          <w:highlight w:val="yellow"/>
        </w:rPr>
        <w:t xml:space="preserve"> </w:t>
      </w:r>
      <w:r w:rsidRPr="005D0E6B">
        <w:rPr>
          <w:rStyle w:val="12"/>
          <w:sz w:val="26"/>
          <w:szCs w:val="26"/>
        </w:rPr>
        <w:t>(</w:t>
      </w:r>
      <w:r w:rsidR="005D0E6B" w:rsidRPr="005D0E6B">
        <w:rPr>
          <w:rStyle w:val="12"/>
          <w:sz w:val="26"/>
          <w:szCs w:val="26"/>
        </w:rPr>
        <w:t>двадцать</w:t>
      </w:r>
      <w:r w:rsidRPr="005D0E6B">
        <w:rPr>
          <w:rStyle w:val="12"/>
          <w:sz w:val="26"/>
          <w:szCs w:val="26"/>
        </w:rPr>
        <w:t>)</w:t>
      </w:r>
      <w:r w:rsidRPr="00A00868">
        <w:rPr>
          <w:rStyle w:val="12"/>
          <w:sz w:val="26"/>
          <w:szCs w:val="26"/>
        </w:rPr>
        <w:t xml:space="preserve">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sectPr w:rsidR="00BB337D" w:rsidRPr="00A00868" w:rsidSect="004C4D17">
      <w:headerReference w:type="even" r:id="rId7"/>
      <w:headerReference w:type="default" r:id="rId8"/>
      <w:pgSz w:w="11907" w:h="16840"/>
      <w:pgMar w:top="851" w:right="850" w:bottom="709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7" w:rsidRDefault="008742B7">
      <w:r>
        <w:separator/>
      </w:r>
    </w:p>
  </w:endnote>
  <w:endnote w:type="continuationSeparator" w:id="0">
    <w:p w:rsidR="008742B7" w:rsidRDefault="0087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7" w:rsidRDefault="008742B7">
      <w:r>
        <w:separator/>
      </w:r>
    </w:p>
  </w:footnote>
  <w:footnote w:type="continuationSeparator" w:id="0">
    <w:p w:rsidR="008742B7" w:rsidRDefault="0087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7" w:rsidRDefault="008742B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2B7" w:rsidRDefault="0087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7617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42B7" w:rsidRPr="00FB69D5" w:rsidRDefault="008742B7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F21BD2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8742B7" w:rsidRDefault="00874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34D0D"/>
    <w:rsid w:val="000866ED"/>
    <w:rsid w:val="000916C4"/>
    <w:rsid w:val="00095413"/>
    <w:rsid w:val="000A4681"/>
    <w:rsid w:val="000A6613"/>
    <w:rsid w:val="000B1DC8"/>
    <w:rsid w:val="000C28FE"/>
    <w:rsid w:val="000C71C0"/>
    <w:rsid w:val="000D16D5"/>
    <w:rsid w:val="000E67F2"/>
    <w:rsid w:val="000F10CF"/>
    <w:rsid w:val="000F191F"/>
    <w:rsid w:val="001162D4"/>
    <w:rsid w:val="00117969"/>
    <w:rsid w:val="00120D56"/>
    <w:rsid w:val="0012309A"/>
    <w:rsid w:val="001310C0"/>
    <w:rsid w:val="00135771"/>
    <w:rsid w:val="001409A7"/>
    <w:rsid w:val="00142A6E"/>
    <w:rsid w:val="00144351"/>
    <w:rsid w:val="001678FE"/>
    <w:rsid w:val="00174928"/>
    <w:rsid w:val="00176CE2"/>
    <w:rsid w:val="00182A46"/>
    <w:rsid w:val="00193DF1"/>
    <w:rsid w:val="001B5C25"/>
    <w:rsid w:val="001C7C0D"/>
    <w:rsid w:val="001D28D1"/>
    <w:rsid w:val="001F6040"/>
    <w:rsid w:val="00200273"/>
    <w:rsid w:val="00203E66"/>
    <w:rsid w:val="00204FF9"/>
    <w:rsid w:val="00214063"/>
    <w:rsid w:val="002364C1"/>
    <w:rsid w:val="00240FD5"/>
    <w:rsid w:val="0024461F"/>
    <w:rsid w:val="002638D6"/>
    <w:rsid w:val="00272BBE"/>
    <w:rsid w:val="00292931"/>
    <w:rsid w:val="002967B4"/>
    <w:rsid w:val="002A7845"/>
    <w:rsid w:val="002B2FF9"/>
    <w:rsid w:val="002C11BB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0220"/>
    <w:rsid w:val="0034141E"/>
    <w:rsid w:val="00342137"/>
    <w:rsid w:val="0034404D"/>
    <w:rsid w:val="0034691B"/>
    <w:rsid w:val="00350C8D"/>
    <w:rsid w:val="00351DD2"/>
    <w:rsid w:val="00357AF4"/>
    <w:rsid w:val="0036551F"/>
    <w:rsid w:val="00372E4D"/>
    <w:rsid w:val="0037473B"/>
    <w:rsid w:val="00377DE2"/>
    <w:rsid w:val="0038610A"/>
    <w:rsid w:val="003A0882"/>
    <w:rsid w:val="003A41B3"/>
    <w:rsid w:val="003B07AD"/>
    <w:rsid w:val="003B146C"/>
    <w:rsid w:val="003B3F8A"/>
    <w:rsid w:val="003C2E26"/>
    <w:rsid w:val="003C495A"/>
    <w:rsid w:val="003C581A"/>
    <w:rsid w:val="003D0A16"/>
    <w:rsid w:val="003D133A"/>
    <w:rsid w:val="003D4379"/>
    <w:rsid w:val="003F3293"/>
    <w:rsid w:val="003F48A4"/>
    <w:rsid w:val="004012FA"/>
    <w:rsid w:val="00405CB9"/>
    <w:rsid w:val="004150F9"/>
    <w:rsid w:val="004234BF"/>
    <w:rsid w:val="00424884"/>
    <w:rsid w:val="004265AC"/>
    <w:rsid w:val="0042765D"/>
    <w:rsid w:val="00434E9B"/>
    <w:rsid w:val="00467D6C"/>
    <w:rsid w:val="00472A9D"/>
    <w:rsid w:val="00474CCE"/>
    <w:rsid w:val="00491043"/>
    <w:rsid w:val="004917FB"/>
    <w:rsid w:val="004A3380"/>
    <w:rsid w:val="004A7EF8"/>
    <w:rsid w:val="004C4D17"/>
    <w:rsid w:val="004D6348"/>
    <w:rsid w:val="004D65B6"/>
    <w:rsid w:val="004E3134"/>
    <w:rsid w:val="004E5511"/>
    <w:rsid w:val="004E645C"/>
    <w:rsid w:val="004F754D"/>
    <w:rsid w:val="00513C19"/>
    <w:rsid w:val="0052109D"/>
    <w:rsid w:val="00532298"/>
    <w:rsid w:val="00556C73"/>
    <w:rsid w:val="005575AA"/>
    <w:rsid w:val="00557AE0"/>
    <w:rsid w:val="00566EA8"/>
    <w:rsid w:val="00575DAA"/>
    <w:rsid w:val="00582E3A"/>
    <w:rsid w:val="0058583E"/>
    <w:rsid w:val="00587ECE"/>
    <w:rsid w:val="005A6644"/>
    <w:rsid w:val="005A6E87"/>
    <w:rsid w:val="005B1812"/>
    <w:rsid w:val="005C2B89"/>
    <w:rsid w:val="005C66FF"/>
    <w:rsid w:val="005D0E6B"/>
    <w:rsid w:val="005D3065"/>
    <w:rsid w:val="005D4091"/>
    <w:rsid w:val="005F42E9"/>
    <w:rsid w:val="005F49C2"/>
    <w:rsid w:val="00607135"/>
    <w:rsid w:val="006071EB"/>
    <w:rsid w:val="006134F2"/>
    <w:rsid w:val="006140C1"/>
    <w:rsid w:val="00616C8D"/>
    <w:rsid w:val="0062417F"/>
    <w:rsid w:val="006301C5"/>
    <w:rsid w:val="00630F6C"/>
    <w:rsid w:val="00646380"/>
    <w:rsid w:val="00654DC3"/>
    <w:rsid w:val="00673E18"/>
    <w:rsid w:val="00674F1B"/>
    <w:rsid w:val="00676E58"/>
    <w:rsid w:val="00680616"/>
    <w:rsid w:val="00680B53"/>
    <w:rsid w:val="00680FE4"/>
    <w:rsid w:val="006859E8"/>
    <w:rsid w:val="00692A21"/>
    <w:rsid w:val="00693486"/>
    <w:rsid w:val="00694B9F"/>
    <w:rsid w:val="0069513F"/>
    <w:rsid w:val="006A2DFD"/>
    <w:rsid w:val="006A5F5F"/>
    <w:rsid w:val="006A6F14"/>
    <w:rsid w:val="006D231F"/>
    <w:rsid w:val="006D6B40"/>
    <w:rsid w:val="006E0EB6"/>
    <w:rsid w:val="006E5C74"/>
    <w:rsid w:val="006E7936"/>
    <w:rsid w:val="006F413B"/>
    <w:rsid w:val="006F59E4"/>
    <w:rsid w:val="006F72D7"/>
    <w:rsid w:val="00707F3C"/>
    <w:rsid w:val="00714972"/>
    <w:rsid w:val="007309EC"/>
    <w:rsid w:val="00745808"/>
    <w:rsid w:val="00746E96"/>
    <w:rsid w:val="007506D0"/>
    <w:rsid w:val="007543D4"/>
    <w:rsid w:val="007650B8"/>
    <w:rsid w:val="00766289"/>
    <w:rsid w:val="007716EC"/>
    <w:rsid w:val="00774237"/>
    <w:rsid w:val="00777E3E"/>
    <w:rsid w:val="0078547F"/>
    <w:rsid w:val="007A3450"/>
    <w:rsid w:val="007A3A54"/>
    <w:rsid w:val="007B2930"/>
    <w:rsid w:val="007B6A82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7F5AD3"/>
    <w:rsid w:val="007F79FA"/>
    <w:rsid w:val="008001A0"/>
    <w:rsid w:val="00806906"/>
    <w:rsid w:val="008109FA"/>
    <w:rsid w:val="008273E5"/>
    <w:rsid w:val="00833963"/>
    <w:rsid w:val="00837450"/>
    <w:rsid w:val="008400E3"/>
    <w:rsid w:val="00845D0B"/>
    <w:rsid w:val="00852640"/>
    <w:rsid w:val="0085385E"/>
    <w:rsid w:val="008554F5"/>
    <w:rsid w:val="00860752"/>
    <w:rsid w:val="00863428"/>
    <w:rsid w:val="0086499E"/>
    <w:rsid w:val="00873ABC"/>
    <w:rsid w:val="008742B7"/>
    <w:rsid w:val="0087668E"/>
    <w:rsid w:val="00880AEC"/>
    <w:rsid w:val="00880E0A"/>
    <w:rsid w:val="00882A5E"/>
    <w:rsid w:val="00893E29"/>
    <w:rsid w:val="008A3687"/>
    <w:rsid w:val="008B03B3"/>
    <w:rsid w:val="008C1FBA"/>
    <w:rsid w:val="008D4146"/>
    <w:rsid w:val="008F1FC7"/>
    <w:rsid w:val="00902253"/>
    <w:rsid w:val="009066FF"/>
    <w:rsid w:val="00914BA3"/>
    <w:rsid w:val="0091748B"/>
    <w:rsid w:val="0092165D"/>
    <w:rsid w:val="00933157"/>
    <w:rsid w:val="009406F0"/>
    <w:rsid w:val="00940952"/>
    <w:rsid w:val="00946B69"/>
    <w:rsid w:val="00952571"/>
    <w:rsid w:val="00953F17"/>
    <w:rsid w:val="00966D66"/>
    <w:rsid w:val="0097531D"/>
    <w:rsid w:val="00983B42"/>
    <w:rsid w:val="009846CD"/>
    <w:rsid w:val="00985EF7"/>
    <w:rsid w:val="00991854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0E43"/>
    <w:rsid w:val="00A37917"/>
    <w:rsid w:val="00A540C6"/>
    <w:rsid w:val="00A542C4"/>
    <w:rsid w:val="00A67DF1"/>
    <w:rsid w:val="00A73C95"/>
    <w:rsid w:val="00A95A6C"/>
    <w:rsid w:val="00AB19CA"/>
    <w:rsid w:val="00AC4314"/>
    <w:rsid w:val="00AD0C98"/>
    <w:rsid w:val="00AD17AF"/>
    <w:rsid w:val="00AD2B64"/>
    <w:rsid w:val="00AE40F2"/>
    <w:rsid w:val="00AF1771"/>
    <w:rsid w:val="00AF4828"/>
    <w:rsid w:val="00AF72D3"/>
    <w:rsid w:val="00B02B0A"/>
    <w:rsid w:val="00B046E6"/>
    <w:rsid w:val="00B11601"/>
    <w:rsid w:val="00B175F7"/>
    <w:rsid w:val="00B21C1A"/>
    <w:rsid w:val="00B2530D"/>
    <w:rsid w:val="00B308F0"/>
    <w:rsid w:val="00B40AF7"/>
    <w:rsid w:val="00B47928"/>
    <w:rsid w:val="00B7361A"/>
    <w:rsid w:val="00B8069C"/>
    <w:rsid w:val="00B962DD"/>
    <w:rsid w:val="00B96DEB"/>
    <w:rsid w:val="00BA2946"/>
    <w:rsid w:val="00BB337D"/>
    <w:rsid w:val="00BB712A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1421F"/>
    <w:rsid w:val="00C16384"/>
    <w:rsid w:val="00C2297A"/>
    <w:rsid w:val="00C27E07"/>
    <w:rsid w:val="00C32D3F"/>
    <w:rsid w:val="00C40A06"/>
    <w:rsid w:val="00C46C4C"/>
    <w:rsid w:val="00C50A32"/>
    <w:rsid w:val="00C56040"/>
    <w:rsid w:val="00C64C66"/>
    <w:rsid w:val="00C7146F"/>
    <w:rsid w:val="00C75966"/>
    <w:rsid w:val="00C91E7E"/>
    <w:rsid w:val="00C95B33"/>
    <w:rsid w:val="00CA4A0B"/>
    <w:rsid w:val="00CA5F85"/>
    <w:rsid w:val="00CA611C"/>
    <w:rsid w:val="00CD6216"/>
    <w:rsid w:val="00CF3500"/>
    <w:rsid w:val="00CF553B"/>
    <w:rsid w:val="00D01102"/>
    <w:rsid w:val="00D12C27"/>
    <w:rsid w:val="00D23246"/>
    <w:rsid w:val="00D3190C"/>
    <w:rsid w:val="00D5257D"/>
    <w:rsid w:val="00D52A1C"/>
    <w:rsid w:val="00D53D2F"/>
    <w:rsid w:val="00D75373"/>
    <w:rsid w:val="00D7554D"/>
    <w:rsid w:val="00D8087F"/>
    <w:rsid w:val="00D965C7"/>
    <w:rsid w:val="00DB06ED"/>
    <w:rsid w:val="00DB5C95"/>
    <w:rsid w:val="00DC30B4"/>
    <w:rsid w:val="00DC3B54"/>
    <w:rsid w:val="00DC5D0A"/>
    <w:rsid w:val="00DC5E1E"/>
    <w:rsid w:val="00DD1C08"/>
    <w:rsid w:val="00DD23DA"/>
    <w:rsid w:val="00DD3802"/>
    <w:rsid w:val="00DE0B19"/>
    <w:rsid w:val="00DF5275"/>
    <w:rsid w:val="00DF6AA3"/>
    <w:rsid w:val="00E016F3"/>
    <w:rsid w:val="00E01DA4"/>
    <w:rsid w:val="00E0470E"/>
    <w:rsid w:val="00E1137B"/>
    <w:rsid w:val="00E178E1"/>
    <w:rsid w:val="00E219B2"/>
    <w:rsid w:val="00E25EE1"/>
    <w:rsid w:val="00E336FD"/>
    <w:rsid w:val="00E36702"/>
    <w:rsid w:val="00E4432A"/>
    <w:rsid w:val="00E47297"/>
    <w:rsid w:val="00E5013A"/>
    <w:rsid w:val="00E506D1"/>
    <w:rsid w:val="00E5582C"/>
    <w:rsid w:val="00E61EAE"/>
    <w:rsid w:val="00E62C1A"/>
    <w:rsid w:val="00E6790E"/>
    <w:rsid w:val="00E74B64"/>
    <w:rsid w:val="00E7577B"/>
    <w:rsid w:val="00E91E54"/>
    <w:rsid w:val="00EA1F29"/>
    <w:rsid w:val="00EA4ECC"/>
    <w:rsid w:val="00EA769F"/>
    <w:rsid w:val="00EB0244"/>
    <w:rsid w:val="00EB0E54"/>
    <w:rsid w:val="00EC0025"/>
    <w:rsid w:val="00ED07EE"/>
    <w:rsid w:val="00ED1EE8"/>
    <w:rsid w:val="00ED343A"/>
    <w:rsid w:val="00ED3D6C"/>
    <w:rsid w:val="00ED5BBC"/>
    <w:rsid w:val="00EE6561"/>
    <w:rsid w:val="00EF348A"/>
    <w:rsid w:val="00F02CA6"/>
    <w:rsid w:val="00F03710"/>
    <w:rsid w:val="00F052FF"/>
    <w:rsid w:val="00F1008C"/>
    <w:rsid w:val="00F137CF"/>
    <w:rsid w:val="00F1697D"/>
    <w:rsid w:val="00F21BD2"/>
    <w:rsid w:val="00F32F14"/>
    <w:rsid w:val="00F3372D"/>
    <w:rsid w:val="00F44485"/>
    <w:rsid w:val="00F50555"/>
    <w:rsid w:val="00F51DCA"/>
    <w:rsid w:val="00F53F10"/>
    <w:rsid w:val="00F7552B"/>
    <w:rsid w:val="00F75D98"/>
    <w:rsid w:val="00F81EC9"/>
    <w:rsid w:val="00F9038F"/>
    <w:rsid w:val="00F90A98"/>
    <w:rsid w:val="00FA1A45"/>
    <w:rsid w:val="00FA6008"/>
    <w:rsid w:val="00FB3567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9D44-E970-423F-B37E-B594B724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2478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2023-09-22T10:18:00Z</dcterms:created>
  <dcterms:modified xsi:type="dcterms:W3CDTF">2023-09-25T07:36:00Z</dcterms:modified>
</cp:coreProperties>
</file>