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02" w:rsidRPr="00F86EB7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86EB7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</w:t>
      </w:r>
      <w:proofErr w:type="gramStart"/>
      <w:r w:rsidRPr="00F86EB7">
        <w:rPr>
          <w:rFonts w:ascii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F86EB7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CD5A02" w:rsidRPr="00F86EB7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86EB7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F86EB7" w:rsidRDefault="00CD5A02" w:rsidP="00CD5A02">
      <w:pPr>
        <w:pStyle w:val="ConsPlusNormal"/>
        <w:suppressAutoHyphens w:val="0"/>
        <w:ind w:right="1701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86EB7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F86EB7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F86EB7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EB7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  <w:r w:rsidRPr="00F86E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768" w:rsidRPr="00F86EB7" w:rsidRDefault="002F3768" w:rsidP="002F3768">
      <w:pPr>
        <w:jc w:val="center"/>
        <w:rPr>
          <w:b/>
          <w:sz w:val="26"/>
          <w:szCs w:val="26"/>
        </w:rPr>
      </w:pPr>
      <w:r w:rsidRPr="00F86EB7">
        <w:rPr>
          <w:b/>
          <w:sz w:val="26"/>
          <w:szCs w:val="26"/>
        </w:rPr>
        <w:t>Поставка технических средств реабилитации (специальных устрой</w:t>
      </w:r>
      <w:proofErr w:type="gramStart"/>
      <w:r w:rsidRPr="00F86EB7">
        <w:rPr>
          <w:b/>
          <w:sz w:val="26"/>
          <w:szCs w:val="26"/>
        </w:rPr>
        <w:t>ств дл</w:t>
      </w:r>
      <w:proofErr w:type="gramEnd"/>
      <w:r w:rsidRPr="00F86EB7">
        <w:rPr>
          <w:b/>
          <w:sz w:val="26"/>
          <w:szCs w:val="26"/>
        </w:rPr>
        <w:t>я чтения «говорящих книг» на флэш-картах) в целях социального обеспечения граждан в 2024 году</w:t>
      </w:r>
    </w:p>
    <w:p w:rsidR="00CF379D" w:rsidRPr="00F86EB7" w:rsidRDefault="00CF379D" w:rsidP="008C4F6A">
      <w:pPr>
        <w:widowControl w:val="0"/>
        <w:autoSpaceDE w:val="0"/>
        <w:ind w:firstLine="426"/>
        <w:jc w:val="both"/>
        <w:rPr>
          <w:bCs/>
        </w:rPr>
      </w:pPr>
    </w:p>
    <w:p w:rsidR="0086185C" w:rsidRPr="00F86EB7" w:rsidRDefault="0086185C" w:rsidP="0086185C">
      <w:pPr>
        <w:jc w:val="both"/>
        <w:rPr>
          <w:sz w:val="26"/>
          <w:szCs w:val="26"/>
        </w:rPr>
      </w:pPr>
      <w:r w:rsidRPr="00F86EB7">
        <w:rPr>
          <w:sz w:val="26"/>
          <w:szCs w:val="26"/>
        </w:rPr>
        <w:t xml:space="preserve">      Источник финансирования: </w:t>
      </w:r>
      <w:r w:rsidRPr="00F86EB7">
        <w:rPr>
          <w:bCs/>
          <w:sz w:val="26"/>
          <w:szCs w:val="26"/>
        </w:rPr>
        <w:t>Оплата осуществляется за счет средств федерального бюджета, передаваемых Фонду пенсионного и социального страхования Российской Федерации в пределах лимитов бюджетных обязательств, доведенных территориальному отделению Фонда</w:t>
      </w:r>
      <w:r w:rsidRPr="00F86EB7">
        <w:rPr>
          <w:sz w:val="26"/>
          <w:szCs w:val="26"/>
        </w:rPr>
        <w:t>.</w:t>
      </w:r>
    </w:p>
    <w:p w:rsidR="0086185C" w:rsidRPr="00F86EB7" w:rsidRDefault="0086185C" w:rsidP="0086185C">
      <w:pPr>
        <w:jc w:val="both"/>
        <w:rPr>
          <w:sz w:val="26"/>
          <w:szCs w:val="26"/>
        </w:rPr>
      </w:pPr>
      <w:r w:rsidRPr="00F86EB7">
        <w:rPr>
          <w:sz w:val="26"/>
          <w:szCs w:val="26"/>
        </w:rPr>
        <w:t xml:space="preserve">      Цена Контракта включает в себя все расходы Поставщика по исполнению Контракта, а также страхование, уплату всех пошлин, налогов и других обязательных платежей, гарантийное обслуживание, доставку Товара По</w:t>
      </w:r>
      <w:bookmarkStart w:id="0" w:name="_GoBack"/>
      <w:bookmarkEnd w:id="0"/>
      <w:r w:rsidRPr="00F86EB7">
        <w:rPr>
          <w:sz w:val="26"/>
          <w:szCs w:val="26"/>
        </w:rPr>
        <w:t>лучателям.</w:t>
      </w:r>
    </w:p>
    <w:p w:rsidR="0086185C" w:rsidRPr="00F86EB7" w:rsidRDefault="0086185C" w:rsidP="0086185C">
      <w:pPr>
        <w:jc w:val="both"/>
        <w:rPr>
          <w:sz w:val="26"/>
          <w:szCs w:val="26"/>
        </w:rPr>
      </w:pPr>
      <w:r w:rsidRPr="00F86EB7">
        <w:rPr>
          <w:sz w:val="26"/>
          <w:szCs w:val="26"/>
        </w:rPr>
        <w:t xml:space="preserve">      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86185C" w:rsidRPr="00F86EB7" w:rsidRDefault="0086185C" w:rsidP="0086185C">
      <w:pPr>
        <w:jc w:val="both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173"/>
        <w:gridCol w:w="1407"/>
        <w:gridCol w:w="1173"/>
        <w:gridCol w:w="4192"/>
        <w:gridCol w:w="568"/>
      </w:tblGrid>
      <w:tr w:rsidR="00F86EB7" w:rsidRPr="00F86EB7" w:rsidTr="002F3768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68" w:rsidRPr="00F86EB7" w:rsidRDefault="002F3768">
            <w:pPr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6EB7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68" w:rsidRPr="00F86EB7" w:rsidRDefault="002F3768">
            <w:pPr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6EB7">
              <w:rPr>
                <w:b/>
                <w:sz w:val="16"/>
                <w:szCs w:val="16"/>
              </w:rPr>
              <w:t>Наименование товара по Приказу № 86н от 13.02.2018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68" w:rsidRPr="00F86EB7" w:rsidRDefault="002F3768">
            <w:pPr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6EB7">
              <w:rPr>
                <w:b/>
                <w:sz w:val="16"/>
                <w:szCs w:val="16"/>
              </w:rPr>
              <w:t>КОЗ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68" w:rsidRPr="00F86EB7" w:rsidRDefault="002F3768">
            <w:pPr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6EB7">
              <w:rPr>
                <w:b/>
                <w:sz w:val="16"/>
                <w:szCs w:val="16"/>
              </w:rPr>
              <w:t>Наименование позиции КТРУ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68" w:rsidRPr="00F86EB7" w:rsidRDefault="002F3768">
            <w:pPr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6EB7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68" w:rsidRPr="00F86EB7" w:rsidRDefault="002F3768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F86EB7">
              <w:rPr>
                <w:rFonts w:eastAsia="Times New Roman"/>
                <w:b/>
                <w:sz w:val="16"/>
                <w:szCs w:val="16"/>
                <w:lang w:eastAsia="zh-CN"/>
              </w:rPr>
              <w:t>Кол-во,</w:t>
            </w:r>
          </w:p>
          <w:p w:rsidR="002F3768" w:rsidRPr="00F86EB7" w:rsidRDefault="002F3768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F86EB7">
              <w:rPr>
                <w:rFonts w:eastAsia="Times New Roman"/>
                <w:b/>
                <w:sz w:val="16"/>
                <w:szCs w:val="16"/>
                <w:lang w:eastAsia="zh-CN"/>
              </w:rPr>
              <w:t>шт.</w:t>
            </w:r>
          </w:p>
        </w:tc>
      </w:tr>
      <w:tr w:rsidR="00F86EB7" w:rsidRPr="00F86EB7" w:rsidTr="002F3768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Pr="00F86EB7" w:rsidRDefault="002F3768">
            <w:pPr>
              <w:suppressAutoHyphens/>
              <w:snapToGrid w:val="0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F86EB7">
              <w:rPr>
                <w:sz w:val="18"/>
                <w:szCs w:val="18"/>
              </w:rPr>
              <w:t>Специальное устройство для чтения «говорящих» книг на флэш – картах</w:t>
            </w:r>
          </w:p>
          <w:p w:rsidR="002F3768" w:rsidRPr="00F86EB7" w:rsidRDefault="002F3768">
            <w:pPr>
              <w:suppressAutoHyphens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2F3768" w:rsidRPr="00F86EB7" w:rsidRDefault="002F3768">
            <w:pPr>
              <w:suppressAutoHyphens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2F3768" w:rsidRPr="00F86EB7" w:rsidRDefault="002F3768">
            <w:pPr>
              <w:suppressAutoHyphens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86EB7">
              <w:rPr>
                <w:b/>
                <w:i/>
                <w:sz w:val="18"/>
                <w:szCs w:val="18"/>
              </w:rPr>
              <w:t>Наименование товара,</w:t>
            </w:r>
          </w:p>
          <w:p w:rsidR="002F3768" w:rsidRPr="00F86EB7" w:rsidRDefault="002F3768">
            <w:pPr>
              <w:suppressAutoHyphens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86EB7">
              <w:rPr>
                <w:b/>
                <w:i/>
                <w:iCs/>
                <w:sz w:val="18"/>
                <w:szCs w:val="18"/>
              </w:rPr>
              <w:t>страна происхождения</w:t>
            </w:r>
            <w:r w:rsidRPr="00F86EB7">
              <w:rPr>
                <w:b/>
                <w:sz w:val="18"/>
                <w:szCs w:val="18"/>
              </w:rPr>
              <w:t xml:space="preserve"> </w:t>
            </w:r>
          </w:p>
          <w:p w:rsidR="002F3768" w:rsidRPr="00F86EB7" w:rsidRDefault="002F3768">
            <w:pPr>
              <w:suppressAutoHyphens/>
              <w:snapToGri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68" w:rsidRPr="00F86EB7" w:rsidRDefault="002F3768">
            <w:pPr>
              <w:suppressAutoHyphens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F86EB7">
              <w:rPr>
                <w:sz w:val="18"/>
                <w:szCs w:val="18"/>
              </w:rPr>
              <w:t>13-01-01</w:t>
            </w:r>
          </w:p>
          <w:p w:rsidR="002F3768" w:rsidRPr="00F86EB7" w:rsidRDefault="002F3768">
            <w:pPr>
              <w:suppressAutoHyphens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6EB7">
              <w:rPr>
                <w:sz w:val="18"/>
                <w:szCs w:val="18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68" w:rsidRPr="00F86EB7" w:rsidRDefault="002F3768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86EB7">
              <w:rPr>
                <w:rFonts w:eastAsia="Times New Roman"/>
                <w:sz w:val="18"/>
                <w:szCs w:val="18"/>
                <w:lang w:eastAsia="zh-CN"/>
              </w:rPr>
              <w:t>01.28.13.01.01.02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68" w:rsidRPr="00F86EB7" w:rsidRDefault="002F3768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86EB7">
              <w:rPr>
                <w:rFonts w:eastAsia="Times New Roman"/>
                <w:sz w:val="18"/>
                <w:szCs w:val="18"/>
                <w:lang w:eastAsia="zh-CN"/>
              </w:rPr>
              <w:t>26.40.31.190-00000001 - Специальное устройство для чтения "говорящих книг" на флэш-картах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Специальное устройство для чтения «говорящих» книг на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-картах (далее устройство) предназначено для воспроизведения «говорящих» книг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тифлоформата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. «Говорящая» книга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тифлоформата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: Электронная аудиокнига, записанная в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цифровом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криптозащищенном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аудиоформате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для прослушивания на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тифлофлешплеере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Данный формат утверждён постановлением Правительства Российской Федерации от 05 ноября 2022 года № 1999 «Об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информацию могут использовать экземпляры произведений, созданных в форматах, и библиотек и иных организаций, предоставляющих доступ через информационно-телекоммуникационные сети к 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lastRenderedPageBreak/>
              <w:t>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января 2016г. № 32». 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ТР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ТС 004/2011 «О безопасности низковольтного оборудования»;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ТР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ТС 020/2011 «Электромагнитная совместимость технических средств».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соответствовать всем требованиям для носимого типа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тифлофлешплеера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, указанным в национальном стандарте Российской Федерации ГОСТ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Р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58510-2019 «Специальные устройства для чтения «говорящих» книг на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флешкартах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. Технические требования и методы испытаний».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F3768" w:rsidRPr="00F86EB7" w:rsidRDefault="002F3768" w:rsidP="008618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«Говорящие» книги 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тифлоформата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с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>, следующие два по 30 с, а остальные по одной минуте);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часу);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плавная или ступенчатая с количеством градаций не менее 16 регулировка скорости 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lastRenderedPageBreak/>
              <w:t>воспроизведения без изменения тембра голоса: в сторону уменьшения – не менее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,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команда перехода на начало текущего фрагмента;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команда перехода на начало текущей книги;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2F3768" w:rsidRPr="00F86EB7" w:rsidRDefault="002F3768" w:rsidP="008618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«Говорящие» книги формата DAISY (2.0, 2.02, 3.0).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с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>, следующие два по 30 с, а остальные по одной минуте);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,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озвученная речевая навигация в прямом и обратном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направлениях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по книгам, по заголовкам, группам, страницам, фразам и закладкам при наличии соответствующей разметки в структуре самой книги; 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команда перехода на начало текущей книги;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2F3768" w:rsidRPr="00F86EB7" w:rsidRDefault="002F3768" w:rsidP="008618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Аудиофайлы формата МРЗ (.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mp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3), 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Vorbis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 (.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ogg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), FLAC (.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flac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), WAVE (.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wav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), AAC (.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aac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, .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m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, .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mp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4).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возможность устанавливать «электронные 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lastRenderedPageBreak/>
              <w:t>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- не менее 50 для каждой папки (отдельный список для каждой папки);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,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команда перехода на начало текущего файла;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команда перехода на начало первого файла в текущей папке;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озвучивание встроенным синтезатором речи текущего места воспроизведения: имени файла.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2F3768" w:rsidRPr="00F86EB7" w:rsidRDefault="002F3768" w:rsidP="008618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Электронные текстовые файлы формата TXT (.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txt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 в кодировках 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Windows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-1251, UTF-8, 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UTF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-16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BE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UTF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-16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LE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KOI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8-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MacCyrillic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ISO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 8859-5, 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CP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866), 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RTF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 (.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rtf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), 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Microsoft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Word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 (.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doc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, .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docx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), 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ODF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 (.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odt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), HTML (.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htm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, .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html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), 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XML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 (.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xml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), 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PDF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 (.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pdf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), 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FictionBook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 (.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fb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2) и </w:t>
            </w:r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EPUB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 2.0 (.</w:t>
            </w:r>
            <w:proofErr w:type="spellStart"/>
            <w:r w:rsidRPr="00F86EB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epub</w:t>
            </w:r>
            <w:proofErr w:type="spellEnd"/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>) при наличии текстового слоя в файле и при помощи встроенного русскоязычного синтезатора речи.</w:t>
            </w:r>
            <w:proofErr w:type="gramEnd"/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озвученная ускоренная перемотка в пределах файла в прямом и обратном направлениях;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,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  <w:proofErr w:type="gramEnd"/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команда перехода на начало текущего файла;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команда перехода на начало первого файла в текущей папке;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озвучивание встроенным синтезатором речи текущего места воспроизведения: имени файла и количества, прочитанного в процентах.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Wi-Fi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Wi-Fi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иметь возможность подключения к сети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Wi-Fi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Wi-Fi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роутер (маршрутизатор) со встроенным аккумулятором и функцией WPS.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иметь возможность прослушивания интернет-радиостанций,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вещающих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по протоколам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Shoutcast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Icecast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аудиоформатах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MP3 и ААС.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иметь возможность воспроизведения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подкастов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аудиоформатах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MP3 и ААС при подключении к сети Интернет.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иметь возможность чтения встроенным синтезатором речи новостей из новостных лент в форматах RSS 2.0 и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Atom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1.0 при подключении к сети Интернет.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Online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Delivery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Protocol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самостоятельный выбор книг путем текстового поиска;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самостоятельный выбор книг путем голосового поиска;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загрузка выбранных книг из электронной полки и библиотечной базы в устройство;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иметь встроенный 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lastRenderedPageBreak/>
              <w:t>УКВ/FM радиоприемник со следующими техническими параметрами и функциональными характеристиками: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диапазон принимаемых частот: не уже чем от 64 до 108 МГц;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тип приемной антенны: телескопическая или внутренняя;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наличие озвученной речевой навигации по сохраненным в памяти устройства радиостанциям;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наличие режима записи с радиоприемника на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флешкарту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или во внутреннюю память с возможностью последующего воспроизведения.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Для перехода к заданной позиции устройство должно иметь возможность цифрового ввода: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номера «говорящей» книги;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номера фрагмента «говорящей» книги;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времени от начала «говорящей» книги;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времени от конца «говорящей» книги;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времени для перемещения вперед при воспроизведении «говорящих» книг и аудиофайлов;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времени для перемещения назад при воспроизведении «говорящих» книг и аудиофайлов;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номера страницы при чтении текстового файла встроенным синтезатором речи;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номера сохраненной радиостанции при прослушивании радиоприемника;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номера закладки.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запись с возможностью последующего воспроизведения на следующие носители информации: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-карта, внутренняя память; 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запись со следующих источников: встроенный микрофон, внешний микрофон;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переключение параметра качества записи с количеством градаций не менее 3;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дозапись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в конец файла ранее выполненной записи, отмена последней операции редактирования записи).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Р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lastRenderedPageBreak/>
              <w:t>50840—95 (пункт 8.4).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Переход с активированного режима на другие режимы работы должен производиться при включённом устройстве.</w:t>
            </w:r>
            <w:r w:rsidRPr="00F86EB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Время переключения между режимами работы (воспроизведение «говорящих» книг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тифлоформата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обеспечивать возможность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прослушивания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как через встроенную стереофоническую акустическую систему, так и с использованием стереонаушников. 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  <w:u w:val="single"/>
              </w:rPr>
            </w:pPr>
            <w:r w:rsidRPr="00F86EB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Стереонаушники должны подключаться к устройству, находящемуся во включённом состоянии.</w:t>
            </w:r>
            <w:r w:rsidRPr="00F86EB7">
              <w:rPr>
                <w:rFonts w:eastAsia="Times New Roman"/>
                <w:bCs/>
                <w:sz w:val="20"/>
                <w:szCs w:val="20"/>
                <w:u w:val="single"/>
              </w:rPr>
              <w:t xml:space="preserve">  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В устройстве должны быть предусмотрены раздельные параметры относительной громкости в пределах не менее ±6 дБ и шагом не более 1 дБ: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при чтении текстовых файлов встроенным синтезатором речи;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при воспроизведении сообщений речевого информатора;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при озвучивании звуковыми сигналами команд навигации.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Для относительной громкости базовым параметром является громкость воспроизведения «говорящих» книг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тифлоформата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-карты типа SD, SDHC и SDXC с максимальным возможным объемом не менее 64 Гбайт;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USB-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-накопитель;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USB-</w:t>
            </w:r>
            <w:r w:rsidRPr="00F86EB7">
              <w:rPr>
                <w:rFonts w:eastAsia="Times New Roman"/>
                <w:bCs/>
                <w:sz w:val="20"/>
                <w:szCs w:val="20"/>
                <w:lang w:val="en-US"/>
              </w:rPr>
              <w:t>SSD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t>-накопитель;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внутренняя память.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     Объем внутренней памяти должен быть не менее 8 Гбайт.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обеспечивать работу со следующими файловыми структурами (файловыми системами): FAT16, FAT32 и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  <w:lang w:val="en-US"/>
              </w:rPr>
              <w:t>exFAT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Устройство должен обеспечивать доступ к файлам во вложенных папках (не менее семи уровней вложенности, включая корневую папку).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Наличие режима автоматического отключения устройства при отсутствии активности 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lastRenderedPageBreak/>
              <w:t>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периодическое озвучивание речевым информатором количества процентов;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периодическое воспроизведение звуковых сигналов;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без озвучивания.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Наличие режима записи как на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-карту, так и во внутреннюю память с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внешних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аудиоисточников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Наличие функции блокировки клавиатуры. 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иметь встроенные «говорящие»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часы-будильник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с возможностью синхронизации времени через Интернет.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-карт и с USB-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-накопителей с обязательным запросом подтверждения операции.</w:t>
            </w:r>
            <w:proofErr w:type="gramEnd"/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из файлов, записанных на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-карте или на USB-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-накопителе или во внутренней памяти;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через сеть Интернет.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иметь 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>встроенный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Bluetooth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-модуль, соответствующий спецификации не ниже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Bluetooth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v4.1. Встроенный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Bluetooth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-модуль должен реализовывать профили A2DP(SRC) и AVRCP(TG) для сопряжения с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Bluetooth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-наушниками, гарнитурами и активными 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lastRenderedPageBreak/>
              <w:t>акустическими системами.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Устройство должно иметь разъем </w:t>
            </w:r>
            <w:r w:rsidRPr="00F86EB7">
              <w:rPr>
                <w:rFonts w:eastAsia="Times New Roman"/>
                <w:bCs/>
                <w:sz w:val="20"/>
                <w:szCs w:val="20"/>
                <w:lang w:val="en-US"/>
              </w:rPr>
              <w:t>USB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F86EB7">
              <w:rPr>
                <w:rFonts w:eastAsia="Times New Roman"/>
                <w:bCs/>
                <w:sz w:val="20"/>
                <w:szCs w:val="20"/>
                <w:lang w:val="en-US"/>
              </w:rPr>
              <w:t>Type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t>-</w:t>
            </w:r>
            <w:r w:rsidRPr="00F86EB7">
              <w:rPr>
                <w:rFonts w:eastAsia="Times New Roman"/>
                <w:bCs/>
                <w:sz w:val="20"/>
                <w:szCs w:val="20"/>
                <w:lang w:val="en-US"/>
              </w:rPr>
              <w:t>C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для подключения к компьютеру с помощью кабеля USB для обеспечения доступа к файлам на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-карте (режим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кардридера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) и для зарядки встроенного аккумулятора.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 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Питание устройства комбинированное: от сети 220</w:t>
            </w:r>
            <w:proofErr w:type="gramStart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F86EB7">
              <w:rPr>
                <w:rFonts w:eastAsia="Times New Roman"/>
                <w:bCs/>
                <w:sz w:val="20"/>
                <w:szCs w:val="20"/>
              </w:rPr>
              <w:t>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Габаритные размеры: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ширина не менее 170 мм и не более 200 мм;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высота не менее 80 мм и не более 140 мм;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глубина не менее 30 мм и не более 80 мм.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Масса: не более 0,5 кг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В комплект поставки должны входить: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специальное устройство для чтения «говорящих» книг на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-картах;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-карта </w:t>
            </w:r>
            <w:r w:rsidRPr="00F86EB7">
              <w:rPr>
                <w:rFonts w:eastAsia="Times New Roman"/>
                <w:bCs/>
                <w:sz w:val="20"/>
                <w:szCs w:val="20"/>
                <w:lang w:val="en-US"/>
              </w:rPr>
              <w:t>SDHC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или </w:t>
            </w:r>
            <w:r w:rsidRPr="00F86EB7">
              <w:rPr>
                <w:rFonts w:eastAsia="Times New Roman"/>
                <w:bCs/>
                <w:sz w:val="20"/>
                <w:szCs w:val="20"/>
                <w:lang w:val="en-US"/>
              </w:rPr>
              <w:t>SDXC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объемом не менее 4 Гбайт с записанными «говорящими» книгами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тифлоформата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>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F86EB7">
              <w:rPr>
                <w:rFonts w:eastAsia="Times New Roman"/>
                <w:bCs/>
                <w:sz w:val="20"/>
                <w:szCs w:val="20"/>
              </w:rPr>
              <w:t>флеш</w:t>
            </w:r>
            <w:proofErr w:type="spellEnd"/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-карта </w:t>
            </w:r>
            <w:r w:rsidRPr="00F86EB7">
              <w:rPr>
                <w:rFonts w:eastAsia="Times New Roman"/>
                <w:bCs/>
                <w:sz w:val="20"/>
                <w:szCs w:val="20"/>
                <w:lang w:val="en-US"/>
              </w:rPr>
              <w:t>SDHC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или </w:t>
            </w:r>
            <w:r w:rsidRPr="00F86EB7">
              <w:rPr>
                <w:rFonts w:eastAsia="Times New Roman"/>
                <w:bCs/>
                <w:sz w:val="20"/>
                <w:szCs w:val="20"/>
                <w:lang w:val="en-US"/>
              </w:rPr>
              <w:t>SDXC</w:t>
            </w: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объемом не менее 16 Гбайт и классом не ниже 10;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сетевой адаптер;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наушники;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паспорт изделия;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плоскопечатное (шрифтом не менее 14 пунктов) руководство по эксплуатации на русском языке;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краткое руководство по эксплуатации, выполненное шрифтом Брайля;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ремень или сумка для переноски;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упаковочная коробка;</w:t>
            </w:r>
          </w:p>
          <w:p w:rsidR="002F3768" w:rsidRPr="00F86EB7" w:rsidRDefault="002F37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кабель USB для соединения устройства с компьютером;</w:t>
            </w:r>
          </w:p>
          <w:p w:rsidR="002F3768" w:rsidRPr="00F86EB7" w:rsidRDefault="002F3768">
            <w:pPr>
              <w:keepNext/>
              <w:keepLines/>
              <w:tabs>
                <w:tab w:val="left" w:pos="636"/>
              </w:tabs>
              <w:snapToGri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>- гарантийный талон.</w:t>
            </w:r>
          </w:p>
          <w:p w:rsidR="002F3768" w:rsidRPr="00F86EB7" w:rsidRDefault="002F3768">
            <w:pPr>
              <w:keepNext/>
              <w:keepLines/>
              <w:tabs>
                <w:tab w:val="left" w:pos="636"/>
              </w:tabs>
              <w:snapToGrid w:val="0"/>
              <w:ind w:right="-57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E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68" w:rsidRPr="00F86EB7" w:rsidRDefault="002F376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86EB7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171</w:t>
            </w:r>
          </w:p>
        </w:tc>
      </w:tr>
      <w:tr w:rsidR="00F86EB7" w:rsidRPr="00F86EB7" w:rsidTr="002F3768">
        <w:trPr>
          <w:trHeight w:val="20"/>
        </w:trPr>
        <w:tc>
          <w:tcPr>
            <w:tcW w:w="4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68" w:rsidRPr="00F86EB7" w:rsidRDefault="002F3768">
            <w:pPr>
              <w:suppressAutoHyphens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6EB7">
              <w:rPr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68" w:rsidRPr="00F86EB7" w:rsidRDefault="002F3768">
            <w:pPr>
              <w:suppressAutoHyphens/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86EB7">
              <w:rPr>
                <w:b/>
                <w:sz w:val="18"/>
                <w:szCs w:val="18"/>
              </w:rPr>
              <w:t>171</w:t>
            </w:r>
          </w:p>
        </w:tc>
      </w:tr>
    </w:tbl>
    <w:p w:rsidR="0086185C" w:rsidRPr="00F86EB7" w:rsidRDefault="0086185C" w:rsidP="0086185C">
      <w:pPr>
        <w:widowControl w:val="0"/>
        <w:ind w:firstLine="851"/>
        <w:jc w:val="both"/>
        <w:rPr>
          <w:rFonts w:eastAsia="Times New Roman"/>
          <w:bCs/>
          <w:sz w:val="20"/>
          <w:szCs w:val="20"/>
          <w:lang w:eastAsia="zh-CN"/>
        </w:rPr>
      </w:pPr>
      <w:proofErr w:type="gramStart"/>
      <w:r w:rsidRPr="00F86EB7">
        <w:rPr>
          <w:rFonts w:eastAsia="Times New Roman"/>
          <w:bCs/>
          <w:sz w:val="20"/>
          <w:szCs w:val="20"/>
          <w:lang w:eastAsia="zh-CN"/>
        </w:rPr>
        <w:t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F86EB7">
        <w:rPr>
          <w:rFonts w:eastAsia="Times New Roman"/>
          <w:bCs/>
          <w:sz w:val="20"/>
          <w:szCs w:val="20"/>
          <w:lang w:eastAsia="zh-CN"/>
        </w:rPr>
        <w:t>абилитации</w:t>
      </w:r>
      <w:proofErr w:type="spellEnd"/>
      <w:r w:rsidRPr="00F86EB7">
        <w:rPr>
          <w:rFonts w:eastAsia="Times New Roman"/>
          <w:bCs/>
          <w:sz w:val="20"/>
          <w:szCs w:val="20"/>
          <w:lang w:eastAsia="zh-CN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F86EB7">
        <w:rPr>
          <w:rFonts w:eastAsia="Times New Roman"/>
          <w:bCs/>
          <w:sz w:val="20"/>
          <w:szCs w:val="20"/>
          <w:lang w:eastAsia="zh-CN"/>
        </w:rPr>
        <w:t xml:space="preserve">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</w:t>
      </w:r>
      <w:r w:rsidRPr="00F86EB7">
        <w:rPr>
          <w:rFonts w:eastAsia="Times New Roman"/>
          <w:bCs/>
          <w:sz w:val="20"/>
          <w:szCs w:val="20"/>
          <w:lang w:eastAsia="zh-CN"/>
        </w:rPr>
        <w:lastRenderedPageBreak/>
        <w:t xml:space="preserve">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86185C" w:rsidRPr="00F86EB7" w:rsidRDefault="0086185C" w:rsidP="0086185C">
      <w:pPr>
        <w:widowControl w:val="0"/>
        <w:ind w:firstLine="851"/>
        <w:jc w:val="both"/>
        <w:rPr>
          <w:rFonts w:eastAsia="Times New Roman"/>
          <w:bCs/>
          <w:sz w:val="20"/>
          <w:szCs w:val="20"/>
          <w:lang w:eastAsia="zh-CN"/>
        </w:rPr>
      </w:pPr>
      <w:proofErr w:type="gramStart"/>
      <w:r w:rsidRPr="00F86EB7">
        <w:rPr>
          <w:rFonts w:eastAsia="Times New Roman"/>
          <w:bCs/>
          <w:sz w:val="20"/>
          <w:szCs w:val="20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F86EB7">
        <w:rPr>
          <w:rFonts w:eastAsia="Times New Roman"/>
          <w:bCs/>
          <w:sz w:val="20"/>
          <w:szCs w:val="20"/>
          <w:lang w:eastAsia="zh-CN"/>
        </w:rPr>
        <w:t xml:space="preserve"> терминологии).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left="-851" w:firstLine="709"/>
        <w:jc w:val="center"/>
        <w:rPr>
          <w:rFonts w:eastAsia="Times New Roman"/>
          <w:b/>
          <w:bCs/>
          <w:sz w:val="20"/>
          <w:szCs w:val="20"/>
          <w:lang w:eastAsia="zh-CN"/>
        </w:rPr>
      </w:pPr>
    </w:p>
    <w:p w:rsidR="0086185C" w:rsidRPr="00F86EB7" w:rsidRDefault="0086185C" w:rsidP="0086185C">
      <w:pPr>
        <w:widowControl w:val="0"/>
        <w:shd w:val="clear" w:color="auto" w:fill="FFFFFF"/>
        <w:autoSpaceDE w:val="0"/>
        <w:ind w:left="-851" w:firstLine="709"/>
        <w:jc w:val="center"/>
        <w:rPr>
          <w:rFonts w:eastAsia="Times New Roman"/>
          <w:b/>
          <w:bCs/>
          <w:sz w:val="20"/>
          <w:szCs w:val="20"/>
          <w:lang w:eastAsia="zh-CN"/>
        </w:rPr>
      </w:pPr>
    </w:p>
    <w:p w:rsidR="0086185C" w:rsidRPr="00F86EB7" w:rsidRDefault="0086185C" w:rsidP="0086185C">
      <w:pPr>
        <w:widowControl w:val="0"/>
        <w:jc w:val="center"/>
        <w:rPr>
          <w:rFonts w:eastAsia="Times New Roman"/>
          <w:b/>
          <w:sz w:val="26"/>
          <w:szCs w:val="26"/>
        </w:rPr>
      </w:pPr>
      <w:r w:rsidRPr="00F86EB7">
        <w:rPr>
          <w:rFonts w:eastAsia="Times New Roman"/>
          <w:b/>
          <w:sz w:val="26"/>
          <w:szCs w:val="26"/>
        </w:rPr>
        <w:t>Требования к качеству товара</w:t>
      </w:r>
    </w:p>
    <w:p w:rsidR="0086185C" w:rsidRPr="00F86EB7" w:rsidRDefault="0086185C" w:rsidP="0086185C">
      <w:pPr>
        <w:widowControl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 xml:space="preserve">Разработка, производство, сертификация, эксплуатация, ремонт специальных устройств для чтения «говорящих книг» должны отвечать требованиям ГОСТ </w:t>
      </w:r>
      <w:proofErr w:type="gramStart"/>
      <w:r w:rsidRPr="00F86EB7">
        <w:rPr>
          <w:rFonts w:eastAsia="Times New Roman"/>
          <w:sz w:val="26"/>
          <w:szCs w:val="26"/>
        </w:rPr>
        <w:t>Р</w:t>
      </w:r>
      <w:proofErr w:type="gramEnd"/>
      <w:r w:rsidRPr="00F86EB7">
        <w:rPr>
          <w:rFonts w:eastAsia="Times New Roman"/>
          <w:sz w:val="26"/>
          <w:szCs w:val="26"/>
        </w:rPr>
        <w:t xml:space="preserve"> 15.111-2015.</w:t>
      </w:r>
    </w:p>
    <w:p w:rsidR="0086185C" w:rsidRPr="00F86EB7" w:rsidRDefault="0086185C" w:rsidP="0086185C">
      <w:pPr>
        <w:widowControl w:val="0"/>
        <w:jc w:val="center"/>
        <w:rPr>
          <w:rFonts w:eastAsia="Times New Roman"/>
          <w:b/>
          <w:sz w:val="26"/>
          <w:szCs w:val="26"/>
        </w:rPr>
      </w:pPr>
    </w:p>
    <w:p w:rsidR="0086185C" w:rsidRPr="00F86EB7" w:rsidRDefault="0086185C" w:rsidP="0086185C">
      <w:pPr>
        <w:widowControl w:val="0"/>
        <w:jc w:val="center"/>
        <w:rPr>
          <w:rFonts w:eastAsia="Times New Roman"/>
          <w:b/>
          <w:sz w:val="26"/>
          <w:szCs w:val="26"/>
        </w:rPr>
      </w:pPr>
      <w:r w:rsidRPr="00F86EB7">
        <w:rPr>
          <w:rFonts w:eastAsia="Times New Roman"/>
          <w:b/>
          <w:sz w:val="26"/>
          <w:szCs w:val="26"/>
        </w:rPr>
        <w:t>Требования к безопасности товара</w:t>
      </w:r>
    </w:p>
    <w:p w:rsidR="0086185C" w:rsidRPr="00F86EB7" w:rsidRDefault="0086185C" w:rsidP="0086185C">
      <w:pPr>
        <w:widowControl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 xml:space="preserve">Специальные устройства для чтения «говорящих книг» должны отвечать требованиям ГОСТ </w:t>
      </w:r>
      <w:proofErr w:type="gramStart"/>
      <w:r w:rsidRPr="00F86EB7">
        <w:rPr>
          <w:rFonts w:eastAsia="Times New Roman"/>
          <w:sz w:val="26"/>
          <w:szCs w:val="26"/>
        </w:rPr>
        <w:t>Р</w:t>
      </w:r>
      <w:proofErr w:type="gramEnd"/>
      <w:r w:rsidRPr="00F86EB7">
        <w:rPr>
          <w:rFonts w:eastAsia="Times New Roman"/>
          <w:sz w:val="26"/>
          <w:szCs w:val="26"/>
        </w:rPr>
        <w:t xml:space="preserve"> 51264-99, ГОСТ Р 51632-2021. Специальные устройства для чтения «говорящих» книг на флэш – картах должны иметь действующие сертификаты или декларации соответствия.</w:t>
      </w:r>
    </w:p>
    <w:p w:rsidR="0086185C" w:rsidRPr="00F86EB7" w:rsidRDefault="0086185C" w:rsidP="0086185C">
      <w:pPr>
        <w:widowControl w:val="0"/>
        <w:ind w:firstLine="709"/>
        <w:jc w:val="center"/>
        <w:rPr>
          <w:rFonts w:eastAsia="Times New Roman"/>
          <w:b/>
          <w:sz w:val="26"/>
          <w:szCs w:val="26"/>
        </w:rPr>
      </w:pPr>
    </w:p>
    <w:p w:rsidR="0086185C" w:rsidRPr="00F86EB7" w:rsidRDefault="0086185C" w:rsidP="0086185C">
      <w:pPr>
        <w:widowControl w:val="0"/>
        <w:ind w:firstLine="709"/>
        <w:jc w:val="center"/>
        <w:rPr>
          <w:rFonts w:eastAsia="Times New Roman"/>
          <w:b/>
          <w:sz w:val="26"/>
          <w:szCs w:val="26"/>
        </w:rPr>
      </w:pPr>
      <w:r w:rsidRPr="00F86EB7">
        <w:rPr>
          <w:rFonts w:eastAsia="Times New Roman"/>
          <w:b/>
          <w:sz w:val="26"/>
          <w:szCs w:val="26"/>
        </w:rPr>
        <w:t>Требования к функциональным характеристикам товара</w:t>
      </w:r>
    </w:p>
    <w:p w:rsidR="0086185C" w:rsidRPr="00F86EB7" w:rsidRDefault="0086185C" w:rsidP="0086185C">
      <w:pPr>
        <w:widowControl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 xml:space="preserve">Устройства для чтения «говорящих» книг должны позволять различным категориям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</w:t>
      </w:r>
      <w:proofErr w:type="gramStart"/>
      <w:r w:rsidRPr="00F86EB7">
        <w:rPr>
          <w:rFonts w:eastAsia="Times New Roman"/>
          <w:sz w:val="26"/>
          <w:szCs w:val="26"/>
        </w:rPr>
        <w:t>специальном</w:t>
      </w:r>
      <w:proofErr w:type="gramEnd"/>
      <w:r w:rsidRPr="00F86EB7">
        <w:rPr>
          <w:rFonts w:eastAsia="Times New Roman"/>
          <w:sz w:val="26"/>
          <w:szCs w:val="26"/>
        </w:rPr>
        <w:t xml:space="preserve"> защищенном </w:t>
      </w:r>
      <w:proofErr w:type="spellStart"/>
      <w:r w:rsidRPr="00F86EB7">
        <w:rPr>
          <w:rFonts w:eastAsia="Times New Roman"/>
          <w:sz w:val="26"/>
          <w:szCs w:val="26"/>
        </w:rPr>
        <w:t>тифлоформате</w:t>
      </w:r>
      <w:proofErr w:type="spellEnd"/>
      <w:r w:rsidRPr="00F86EB7">
        <w:rPr>
          <w:rFonts w:eastAsia="Times New Roman"/>
          <w:sz w:val="26"/>
          <w:szCs w:val="26"/>
        </w:rPr>
        <w:t xml:space="preserve"> воспроизведения «говорящих» книг.</w:t>
      </w:r>
    </w:p>
    <w:p w:rsidR="0086185C" w:rsidRPr="00F86EB7" w:rsidRDefault="0086185C" w:rsidP="0086185C">
      <w:pPr>
        <w:widowControl w:val="0"/>
        <w:ind w:firstLine="709"/>
        <w:jc w:val="center"/>
        <w:rPr>
          <w:rFonts w:eastAsia="Times New Roman"/>
          <w:b/>
          <w:sz w:val="26"/>
          <w:szCs w:val="26"/>
        </w:rPr>
      </w:pPr>
    </w:p>
    <w:p w:rsidR="0086185C" w:rsidRPr="00F86EB7" w:rsidRDefault="0086185C" w:rsidP="0086185C">
      <w:pPr>
        <w:widowControl w:val="0"/>
        <w:jc w:val="center"/>
        <w:rPr>
          <w:rFonts w:eastAsia="Times New Roman"/>
          <w:b/>
          <w:sz w:val="26"/>
          <w:szCs w:val="26"/>
        </w:rPr>
      </w:pPr>
      <w:r w:rsidRPr="00F86EB7">
        <w:rPr>
          <w:rFonts w:eastAsia="Times New Roman"/>
          <w:b/>
          <w:sz w:val="26"/>
          <w:szCs w:val="26"/>
        </w:rPr>
        <w:t>Требования к сроку и объему предоставленных гарантий качества товара</w:t>
      </w:r>
    </w:p>
    <w:p w:rsidR="0086185C" w:rsidRPr="00F86EB7" w:rsidRDefault="0086185C" w:rsidP="0086185C">
      <w:pPr>
        <w:widowControl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>Срок службы специальных устрой</w:t>
      </w:r>
      <w:proofErr w:type="gramStart"/>
      <w:r w:rsidRPr="00F86EB7">
        <w:rPr>
          <w:rFonts w:eastAsia="Times New Roman"/>
          <w:sz w:val="26"/>
          <w:szCs w:val="26"/>
        </w:rPr>
        <w:t>ств дл</w:t>
      </w:r>
      <w:proofErr w:type="gramEnd"/>
      <w:r w:rsidRPr="00F86EB7">
        <w:rPr>
          <w:rFonts w:eastAsia="Times New Roman"/>
          <w:sz w:val="26"/>
          <w:szCs w:val="26"/>
        </w:rPr>
        <w:t>я чтения «говорящих книг» 7 лет.</w:t>
      </w:r>
      <w:r w:rsidRPr="00F86EB7">
        <w:rPr>
          <w:rFonts w:eastAsia="Times New Roman"/>
          <w:sz w:val="26"/>
          <w:szCs w:val="26"/>
          <w:lang w:eastAsia="zh-CN"/>
        </w:rPr>
        <w:t xml:space="preserve"> </w:t>
      </w:r>
      <w:r w:rsidRPr="00F86EB7">
        <w:rPr>
          <w:rFonts w:eastAsia="Times New Roman"/>
          <w:sz w:val="26"/>
          <w:szCs w:val="26"/>
        </w:rPr>
        <w:t xml:space="preserve">Гарантийный срок составляет 24 месяца </w:t>
      </w:r>
      <w:proofErr w:type="gramStart"/>
      <w:r w:rsidRPr="00F86EB7">
        <w:rPr>
          <w:rFonts w:eastAsia="Times New Roman"/>
          <w:sz w:val="26"/>
          <w:szCs w:val="26"/>
        </w:rPr>
        <w:t>с даты поставки</w:t>
      </w:r>
      <w:proofErr w:type="gramEnd"/>
      <w:r w:rsidRPr="00F86EB7">
        <w:rPr>
          <w:rFonts w:eastAsia="Times New Roman"/>
          <w:sz w:val="26"/>
          <w:szCs w:val="26"/>
        </w:rPr>
        <w:t xml:space="preserve"> устройства Получателю.</w:t>
      </w:r>
    </w:p>
    <w:p w:rsidR="0086185C" w:rsidRPr="00F86EB7" w:rsidRDefault="0086185C" w:rsidP="0086185C">
      <w:pPr>
        <w:widowControl w:val="0"/>
        <w:ind w:firstLine="851"/>
        <w:jc w:val="both"/>
        <w:rPr>
          <w:rFonts w:eastAsia="Times New Roman"/>
          <w:kern w:val="2"/>
          <w:sz w:val="26"/>
          <w:szCs w:val="26"/>
          <w:lang w:eastAsia="zh-CN"/>
        </w:rPr>
      </w:pPr>
      <w:r w:rsidRPr="00F86EB7">
        <w:rPr>
          <w:rFonts w:eastAsia="Times New Roman"/>
          <w:sz w:val="26"/>
          <w:szCs w:val="26"/>
        </w:rPr>
        <w:t>Наличие гарантийных талонов, дающих право на бесплатный ремонт изделия во время гарантийного срока, с указанием в гарантийных талонах адресов специализированных мастерских, в которые следует обращаться для гарантийного ремонта изделия и устранения неисправностей. Срок выполнения гарантийного ремонта не более 20 рабочих дней с момента обращения Получателя.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709"/>
        <w:jc w:val="center"/>
        <w:rPr>
          <w:rFonts w:eastAsia="Times New Roman"/>
          <w:b/>
          <w:sz w:val="26"/>
          <w:szCs w:val="26"/>
        </w:rPr>
      </w:pP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709"/>
        <w:jc w:val="center"/>
        <w:rPr>
          <w:rFonts w:eastAsia="Times New Roman"/>
          <w:sz w:val="26"/>
          <w:szCs w:val="26"/>
        </w:rPr>
      </w:pPr>
      <w:r w:rsidRPr="00F86EB7">
        <w:rPr>
          <w:rFonts w:eastAsia="Times New Roman"/>
          <w:b/>
          <w:sz w:val="26"/>
          <w:szCs w:val="26"/>
        </w:rPr>
        <w:t>Место, условия и сроки (периоды) поставки товара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 xml:space="preserve">Срок предоставления Товара на проверку Заказчику — не позднее 10 (десяти) рабочих дней </w:t>
      </w:r>
      <w:proofErr w:type="gramStart"/>
      <w:r w:rsidRPr="00F86EB7">
        <w:rPr>
          <w:rFonts w:eastAsia="Times New Roman"/>
          <w:sz w:val="26"/>
          <w:szCs w:val="26"/>
        </w:rPr>
        <w:t>с даты подписания</w:t>
      </w:r>
      <w:proofErr w:type="gramEnd"/>
      <w:r w:rsidRPr="00F86EB7">
        <w:rPr>
          <w:rFonts w:eastAsia="Times New Roman"/>
          <w:sz w:val="26"/>
          <w:szCs w:val="26"/>
        </w:rPr>
        <w:t xml:space="preserve">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 xml:space="preserve">Поставщик обязан предоставлять Получателям право выбора способа </w:t>
      </w:r>
      <w:r w:rsidRPr="00F86EB7">
        <w:rPr>
          <w:rFonts w:eastAsia="Times New Roman"/>
          <w:sz w:val="26"/>
          <w:szCs w:val="26"/>
        </w:rPr>
        <w:lastRenderedPageBreak/>
        <w:t>получения Товара (по месту жительства Получателя или по месту нахождения пункта выдачи).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 xml:space="preserve">Пункт выдачи должен быть организован не позднее 10 (десяти) рабочих дней </w:t>
      </w:r>
      <w:proofErr w:type="gramStart"/>
      <w:r w:rsidRPr="00F86EB7">
        <w:rPr>
          <w:rFonts w:eastAsia="Times New Roman"/>
          <w:sz w:val="26"/>
          <w:szCs w:val="26"/>
        </w:rPr>
        <w:t>с даты подписания</w:t>
      </w:r>
      <w:proofErr w:type="gramEnd"/>
      <w:r w:rsidRPr="00F86EB7">
        <w:rPr>
          <w:rFonts w:eastAsia="Times New Roman"/>
          <w:sz w:val="26"/>
          <w:szCs w:val="26"/>
        </w:rPr>
        <w:t xml:space="preserve">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</w:t>
      </w:r>
      <w:proofErr w:type="gramStart"/>
      <w:r w:rsidRPr="00F86EB7">
        <w:rPr>
          <w:rFonts w:eastAsia="Times New Roman"/>
          <w:sz w:val="26"/>
          <w:szCs w:val="26"/>
        </w:rPr>
        <w:t>Получателей</w:t>
      </w:r>
      <w:proofErr w:type="gramEnd"/>
      <w:r w:rsidRPr="00F86EB7">
        <w:rPr>
          <w:rFonts w:eastAsia="Times New Roman"/>
          <w:sz w:val="26"/>
          <w:szCs w:val="26"/>
        </w:rPr>
        <w:t xml:space="preserve">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>Пункт выдачи должен быть оборудован телефонными аппаратами для консультации Получателей ТСР.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>Проход в пункт выдачи и передвижение по ним должны быть беспрепятственны для инвалидов. Пункт выдачи должен иметь туалетную комнату со свободным и бесплатным доступом Получателей.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86185C" w:rsidRPr="00F86EB7" w:rsidRDefault="0086185C" w:rsidP="0086185C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F86EB7">
        <w:rPr>
          <w:rFonts w:eastAsia="Times New Roman"/>
          <w:sz w:val="26"/>
          <w:szCs w:val="26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EC73ED" w:rsidRPr="00F86EB7" w:rsidRDefault="00EC73ED" w:rsidP="008C4F6A">
      <w:pPr>
        <w:widowControl w:val="0"/>
        <w:autoSpaceDE w:val="0"/>
        <w:ind w:firstLine="426"/>
        <w:jc w:val="both"/>
        <w:rPr>
          <w:bCs/>
        </w:rPr>
      </w:pPr>
    </w:p>
    <w:p w:rsidR="008C4F6A" w:rsidRPr="00F86EB7" w:rsidRDefault="008C4F6A" w:rsidP="00CF379D">
      <w:pPr>
        <w:widowControl w:val="0"/>
        <w:autoSpaceDE w:val="0"/>
        <w:ind w:firstLine="426"/>
        <w:jc w:val="both"/>
      </w:pPr>
      <w:r w:rsidRPr="00F86EB7">
        <w:rPr>
          <w:bCs/>
        </w:rPr>
        <w:t xml:space="preserve">Срок поставки Товара Получателям: </w:t>
      </w:r>
      <w:r w:rsidRPr="00F86EB7">
        <w:rPr>
          <w:b/>
          <w:bCs/>
        </w:rPr>
        <w:t xml:space="preserve">до </w:t>
      </w:r>
      <w:r w:rsidR="0086185C" w:rsidRPr="00F86EB7">
        <w:rPr>
          <w:b/>
          <w:bCs/>
        </w:rPr>
        <w:t>29</w:t>
      </w:r>
      <w:r w:rsidRPr="00F86EB7">
        <w:rPr>
          <w:b/>
          <w:bCs/>
        </w:rPr>
        <w:t>.</w:t>
      </w:r>
      <w:r w:rsidR="0086185C" w:rsidRPr="00F86EB7">
        <w:rPr>
          <w:b/>
          <w:bCs/>
        </w:rPr>
        <w:t>03</w:t>
      </w:r>
      <w:r w:rsidRPr="00F86EB7">
        <w:rPr>
          <w:b/>
          <w:bCs/>
        </w:rPr>
        <w:t>.2024 года.</w:t>
      </w:r>
    </w:p>
    <w:p w:rsidR="00CF7D01" w:rsidRPr="00F86EB7" w:rsidRDefault="00CF7D01" w:rsidP="00CF379D">
      <w:pPr>
        <w:ind w:firstLine="426"/>
        <w:contextualSpacing/>
        <w:rPr>
          <w:b/>
        </w:rPr>
      </w:pPr>
    </w:p>
    <w:p w:rsidR="00EC73ED" w:rsidRPr="00F86EB7" w:rsidRDefault="00EC73ED" w:rsidP="00EC73ED">
      <w:pPr>
        <w:tabs>
          <w:tab w:val="left" w:pos="8780"/>
        </w:tabs>
        <w:suppressAutoHyphens/>
        <w:jc w:val="both"/>
        <w:rPr>
          <w:rFonts w:eastAsia="Times New Roman"/>
          <w:bCs/>
          <w:lang w:eastAsia="zh-CN"/>
        </w:rPr>
      </w:pPr>
      <w:r w:rsidRPr="00F86EB7">
        <w:t xml:space="preserve">      </w:t>
      </w:r>
      <w:r w:rsidR="00C36DCD" w:rsidRPr="00F86EB7">
        <w:rPr>
          <w:rFonts w:eastAsia="Times New Roman"/>
          <w:bCs/>
          <w:lang w:eastAsia="zh-CN"/>
        </w:rPr>
        <w:t>ОКПД2: 26.40.31.190</w:t>
      </w:r>
    </w:p>
    <w:p w:rsidR="00EC73ED" w:rsidRPr="00F86EB7" w:rsidRDefault="00EC73ED" w:rsidP="00EC73ED">
      <w:pPr>
        <w:jc w:val="both"/>
      </w:pPr>
      <w:r w:rsidRPr="00F86EB7">
        <w:rPr>
          <w:rFonts w:eastAsia="Times New Roman"/>
          <w:lang w:eastAsia="zh-CN"/>
        </w:rPr>
        <w:t xml:space="preserve">   </w:t>
      </w:r>
      <w:r w:rsidR="00C36DCD" w:rsidRPr="00F86EB7">
        <w:rPr>
          <w:rFonts w:eastAsia="Times New Roman"/>
          <w:lang w:eastAsia="zh-CN"/>
        </w:rPr>
        <w:t xml:space="preserve">   КТРУ: 26.40.31.190-00000001</w:t>
      </w:r>
    </w:p>
    <w:p w:rsidR="00EC73ED" w:rsidRPr="00F86EB7" w:rsidRDefault="00EC73ED" w:rsidP="00EC73ED">
      <w:pPr>
        <w:tabs>
          <w:tab w:val="left" w:pos="8780"/>
        </w:tabs>
        <w:suppressAutoHyphens/>
        <w:jc w:val="both"/>
        <w:rPr>
          <w:rFonts w:eastAsia="Times New Roman"/>
          <w:lang w:eastAsia="zh-CN"/>
        </w:rPr>
      </w:pPr>
      <w:r w:rsidRPr="00F86EB7">
        <w:rPr>
          <w:rFonts w:eastAsia="Times New Roman"/>
          <w:bCs/>
          <w:lang w:eastAsia="zh-CN"/>
        </w:rPr>
        <w:t xml:space="preserve">      КОЗ: </w:t>
      </w:r>
      <w:r w:rsidR="00C36DCD" w:rsidRPr="00F86EB7">
        <w:rPr>
          <w:rFonts w:eastAsia="Times New Roman"/>
          <w:lang w:eastAsia="zh-CN"/>
        </w:rPr>
        <w:t>01.28.13.01.01.02</w:t>
      </w:r>
    </w:p>
    <w:p w:rsidR="00CD5A02" w:rsidRPr="00F86EB7" w:rsidRDefault="00CD5A02" w:rsidP="008C4F6A">
      <w:pPr>
        <w:widowControl w:val="0"/>
        <w:shd w:val="clear" w:color="auto" w:fill="FFFFFF"/>
        <w:autoSpaceDE w:val="0"/>
        <w:ind w:firstLine="426"/>
        <w:jc w:val="both"/>
        <w:rPr>
          <w:rFonts w:eastAsia="Times New Roman"/>
        </w:rPr>
      </w:pPr>
    </w:p>
    <w:p w:rsidR="004C3CEC" w:rsidRPr="00F86EB7" w:rsidRDefault="004C3CEC" w:rsidP="00CD5A02"/>
    <w:sectPr w:rsidR="004C3CEC" w:rsidRPr="00F86EB7" w:rsidSect="00614822">
      <w:footerReference w:type="default" r:id="rId8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BE" w:rsidRDefault="00BD78BE" w:rsidP="00524E7E">
      <w:r>
        <w:separator/>
      </w:r>
    </w:p>
  </w:endnote>
  <w:endnote w:type="continuationSeparator" w:id="0">
    <w:p w:rsidR="00BD78BE" w:rsidRDefault="00BD78B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BD78BE" w:rsidRDefault="00BD78B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EB7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BE" w:rsidRDefault="00BD78BE" w:rsidP="00524E7E">
      <w:r>
        <w:separator/>
      </w:r>
    </w:p>
  </w:footnote>
  <w:footnote w:type="continuationSeparator" w:id="0">
    <w:p w:rsidR="00BD78BE" w:rsidRDefault="00BD78B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0AF32"/>
    <w:multiLevelType w:val="singleLevel"/>
    <w:tmpl w:val="94C0AF32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15477"/>
    <w:rsid w:val="001205D3"/>
    <w:rsid w:val="001401A5"/>
    <w:rsid w:val="001452B5"/>
    <w:rsid w:val="0014600E"/>
    <w:rsid w:val="0014780C"/>
    <w:rsid w:val="00174D96"/>
    <w:rsid w:val="00190B9B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66E86"/>
    <w:rsid w:val="00275B94"/>
    <w:rsid w:val="002B67FF"/>
    <w:rsid w:val="002C3C5B"/>
    <w:rsid w:val="002F3768"/>
    <w:rsid w:val="00305175"/>
    <w:rsid w:val="00305187"/>
    <w:rsid w:val="00346D2A"/>
    <w:rsid w:val="0035100F"/>
    <w:rsid w:val="00380FBC"/>
    <w:rsid w:val="003B1D0C"/>
    <w:rsid w:val="003B734C"/>
    <w:rsid w:val="003C3480"/>
    <w:rsid w:val="00405AFC"/>
    <w:rsid w:val="00421F56"/>
    <w:rsid w:val="004304E3"/>
    <w:rsid w:val="00432F82"/>
    <w:rsid w:val="00484261"/>
    <w:rsid w:val="00487EB8"/>
    <w:rsid w:val="004A52D7"/>
    <w:rsid w:val="004C3CEC"/>
    <w:rsid w:val="004F7BEB"/>
    <w:rsid w:val="005152AC"/>
    <w:rsid w:val="00524E7E"/>
    <w:rsid w:val="005260DE"/>
    <w:rsid w:val="00526F64"/>
    <w:rsid w:val="00542E59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E0BEF"/>
    <w:rsid w:val="00717FB8"/>
    <w:rsid w:val="00727719"/>
    <w:rsid w:val="00753263"/>
    <w:rsid w:val="00754A9D"/>
    <w:rsid w:val="00763577"/>
    <w:rsid w:val="007725C2"/>
    <w:rsid w:val="00773A7C"/>
    <w:rsid w:val="007A0066"/>
    <w:rsid w:val="007B2DE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6185C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C5984"/>
    <w:rsid w:val="00AD7F11"/>
    <w:rsid w:val="00AE0264"/>
    <w:rsid w:val="00AF0D7D"/>
    <w:rsid w:val="00B07247"/>
    <w:rsid w:val="00B131D6"/>
    <w:rsid w:val="00B1440C"/>
    <w:rsid w:val="00B25D50"/>
    <w:rsid w:val="00B57774"/>
    <w:rsid w:val="00B712B0"/>
    <w:rsid w:val="00B91E28"/>
    <w:rsid w:val="00BA2260"/>
    <w:rsid w:val="00BD2C95"/>
    <w:rsid w:val="00BD78BE"/>
    <w:rsid w:val="00BE2719"/>
    <w:rsid w:val="00C00600"/>
    <w:rsid w:val="00C10FD5"/>
    <w:rsid w:val="00C33C69"/>
    <w:rsid w:val="00C36DCD"/>
    <w:rsid w:val="00C513A3"/>
    <w:rsid w:val="00CA0FB2"/>
    <w:rsid w:val="00CA20DA"/>
    <w:rsid w:val="00CB166C"/>
    <w:rsid w:val="00CC5FBE"/>
    <w:rsid w:val="00CD5078"/>
    <w:rsid w:val="00CD53FB"/>
    <w:rsid w:val="00CD5A02"/>
    <w:rsid w:val="00CD6C2C"/>
    <w:rsid w:val="00CF379D"/>
    <w:rsid w:val="00CF7D01"/>
    <w:rsid w:val="00D203DD"/>
    <w:rsid w:val="00DB4E11"/>
    <w:rsid w:val="00DB6303"/>
    <w:rsid w:val="00DE624C"/>
    <w:rsid w:val="00E04D81"/>
    <w:rsid w:val="00E053D2"/>
    <w:rsid w:val="00E30A0C"/>
    <w:rsid w:val="00E331CF"/>
    <w:rsid w:val="00E55821"/>
    <w:rsid w:val="00E72BAB"/>
    <w:rsid w:val="00EA16EC"/>
    <w:rsid w:val="00EA63E4"/>
    <w:rsid w:val="00EC73ED"/>
    <w:rsid w:val="00EE2F2B"/>
    <w:rsid w:val="00EE5D7B"/>
    <w:rsid w:val="00F35455"/>
    <w:rsid w:val="00F40E26"/>
    <w:rsid w:val="00F42606"/>
    <w:rsid w:val="00F50F0A"/>
    <w:rsid w:val="00F539D1"/>
    <w:rsid w:val="00F6489D"/>
    <w:rsid w:val="00F86EB7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3</cp:revision>
  <cp:lastPrinted>2023-10-24T12:18:00Z</cp:lastPrinted>
  <dcterms:created xsi:type="dcterms:W3CDTF">2024-01-22T08:24:00Z</dcterms:created>
  <dcterms:modified xsi:type="dcterms:W3CDTF">2024-01-22T08:24:00Z</dcterms:modified>
</cp:coreProperties>
</file>