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D7" w:rsidRDefault="000C1C0D" w:rsidP="000C1C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095"/>
        <w:gridCol w:w="993"/>
        <w:gridCol w:w="1275"/>
      </w:tblGrid>
      <w:tr w:rsidR="000C1C0D" w:rsidRPr="000C1C0D" w:rsidTr="000C1C0D">
        <w:tc>
          <w:tcPr>
            <w:tcW w:w="10490" w:type="dxa"/>
            <w:gridSpan w:val="4"/>
            <w:shd w:val="clear" w:color="auto" w:fill="auto"/>
            <w:vAlign w:val="center"/>
          </w:tcPr>
          <w:p w:rsidR="000C1C0D" w:rsidRPr="000C1C0D" w:rsidRDefault="000C1C0D" w:rsidP="000C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Общие 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0C1C0D" w:rsidRPr="000C1C0D" w:rsidTr="000C1C0D">
        <w:tc>
          <w:tcPr>
            <w:tcW w:w="10490" w:type="dxa"/>
            <w:gridSpan w:val="4"/>
            <w:shd w:val="clear" w:color="auto" w:fill="auto"/>
            <w:vAlign w:val="center"/>
          </w:tcPr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Для выполнения функций по обеспечению креслами-стульями с санитарным оснащением в части описания функциональных и технических характеристик, заказчик руководствовался рекомендациями индивидуальных программ реабилитации или </w:t>
            </w:r>
            <w:proofErr w:type="spell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абилитации</w:t>
            </w:r>
            <w:proofErr w:type="spell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инвалидов, разработанными федеральными учреждениями медико-социальной экспертизы, с учетом антропометрических и социально бытовых особенностей получателей, содержащие технические решения, в том числе специальные, используемые для компенсации или устранения стойких ограничений жизнедеятельности получателей.</w:t>
            </w:r>
            <w:proofErr w:type="gramEnd"/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Кресла стулья с санитарным оснащением должны соответствовать требованиям ГОСТ </w:t>
            </w:r>
            <w:proofErr w:type="gram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57766-2017 «Кресла-стулья с санитарным оснащением. Типы, технические требования, методы контроля»,  ГОСТ ISO 10993-1-2021  «Изделия медицинские. Оценка биологического действия медицинских изделий. Часть 1. Оценка и исследования в процессе менеджмента риска», ГОСТ ISO 10993-5-2011 «Изделия медицинские. Оценка биологического действия медицинских изделий. Часть 5. Исследования на </w:t>
            </w:r>
            <w:proofErr w:type="spell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цитотоксичность</w:t>
            </w:r>
            <w:proofErr w:type="spell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: методы </w:t>
            </w:r>
            <w:proofErr w:type="spell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in</w:t>
            </w:r>
            <w:proofErr w:type="spell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vitro</w:t>
            </w:r>
            <w:proofErr w:type="spell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»,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</w:t>
            </w:r>
            <w:proofErr w:type="gram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Кресла-стулья с санитарным оснащением должны обеспечивать удобное размещение в них пользователя и свободу движений последнего при перемещениях. 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Кресла-стулья должны соответствовать требованиям статической, ударной и усталостной прочности. Кресла-стулья с санитарным оснащением должны быть исправными в процессе и после воздействия ударных нагрузок (связанных с резкой посадкой или падением пользователя на сиденье, опрокидыванием кресла-стула) и статических нагрузок.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ГОСТ </w:t>
            </w:r>
            <w:proofErr w:type="gram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51632-</w:t>
            </w:r>
            <w:r w:rsidR="00654DE5">
              <w:rPr>
                <w:rFonts w:ascii="Times New Roman" w:eastAsia="Times New Roman" w:hAnsi="Times New Roman" w:cs="Times New Roman"/>
                <w:lang w:eastAsia="ar-SA"/>
              </w:rPr>
              <w:t xml:space="preserve">2021 </w:t>
            </w: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«Технические средства реабилитации людей с ограничениями жизнедеятельности. Общие технические требования и методы испытаний» устанавливает, что кресла-стулья с санитарным оснащением должны быть пригодны к использованию в условиях окружающей среды, оговоренных (объявленных) изготовителем в качестве условий, пригодных к использованию TCP по назначению.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Если существуют ограничения для использования кресел-стульев с санитарным оснащением, изготовитель должен в эксплуатационной документации четко описать условия, которые необходимо избегать, и последствия воздействия на кресла-стулья потенциально опасных для них воздействующих факторов. 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Металлические части TCP должны быть изготовлены из коррозионностойких материалов или защищены от коррозии защитными или защитно-декоративными покрытиями.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Требования к безопасности Товара: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Материалы, применяемые для изготовления кресел-стульев, должны быть разрешены к применению Министерством здравоохранения Российской Федерации (ранее – Министерством здравоохранения и социального развития Российской Федерации), а также не должны содержать ядовитых (токсичных) компонентов, не должны воздействовать на цвет поверхности, с которой контактируют те или иные детали Товара при его нормальной эксплуатации. 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Кресла-стулья с санитарным оснащением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 в соответствии с нормативными требованиями. В эксплуатационной документации на изделия, при необходимости, должны быть указаны возможные виды опасности, требования и средства обеспечения безопасности при эксплуатации и обслуживании изделий. 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Требования к упаковке, отгрузке: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В комплект поставки кресла-стула должны входить: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- эксплуатационная документация на русском языке;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- инструмент и принадлежности, обеспечивающие техническое обслуживание кресла-стула в течение срока службы.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Согласно ГОСТ </w:t>
            </w:r>
            <w:proofErr w:type="gram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эксплуатационная документация должна содержать данные и характеристики кресел-стульев с санитарным оснащением, а также указания о мерах предосторожности или ограничениях, необходимых для обеспечения гарантии безопасности пользователя.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 Товар должны быть нанесены товарный знак, установленный для предприятия-изготовителя, и маркировка, не нарушающая покрытие и товарный вид Товара. При этом каждый Товар должен быть уложен в индивидуальную упаковку, предохраняющую его от повреждений при транспортировке и хранении.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Товар (в транспортной упаковке) должен быть устойчив к механическим воздействиям, возникающим при транспортировании, и воздействиям климатических факторов, обладать </w:t>
            </w:r>
            <w:proofErr w:type="spell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вибропрочностью</w:t>
            </w:r>
            <w:proofErr w:type="spell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ударопрочностью</w:t>
            </w:r>
            <w:proofErr w:type="spell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, должен быть исправным после воздействия температуры и влажности воздуха в процессе транспортирования и хранения в условиях, предусмотренных </w:t>
            </w:r>
            <w:bookmarkStart w:id="0" w:name="_GoBack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ГОСТ </w:t>
            </w:r>
            <w:proofErr w:type="gramStart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 xml:space="preserve"> 50444-2020 </w:t>
            </w:r>
            <w:bookmarkEnd w:id="0"/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«Приборы, аппараты и оборудование медицинские. Общие технические требования».</w:t>
            </w:r>
          </w:p>
          <w:p w:rsidR="000C1C0D" w:rsidRPr="000C1C0D" w:rsidRDefault="000C1C0D" w:rsidP="000C1C0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Гарантийный срок эксплуатации Товара, установленный производителем не менее 12 месяцев с момента подписания акта приема-передачи Товара Получателем, гарантия Поставщика – не менее 12 месяцев с момента подписания акта приема-передачи Товара Получателем. При этом срок действия гарантии Поставщика должен быть не менее чем срок действия гарантии производителя Товара. Гарантия не распространяется или частично распространяется на расходные материалы и комплектующие изделия, износ которых неизбежен вследствие их эксплуатации. Гарантийный срок эксплуатации покрышек передних и задних колес не менее 12 месяцев с момента подписания акта приема-передачи Товара Получателем.</w:t>
            </w:r>
          </w:p>
          <w:p w:rsidR="000C1C0D" w:rsidRPr="000C1C0D" w:rsidRDefault="000C1C0D" w:rsidP="000C1C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1C0D">
              <w:rPr>
                <w:rFonts w:ascii="Times New Roman" w:eastAsia="Times New Roman" w:hAnsi="Times New Roman" w:cs="Times New Roman"/>
                <w:lang w:eastAsia="ar-SA"/>
              </w:rPr>
              <w:t>Срок службы Товара должен составлять не менее срока пользования, установленного приказом Министерства труда и социальной защиты Российской Федерации от 05.03.2021 г.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0C1C0D" w:rsidRPr="000C1C0D" w:rsidRDefault="000C1C0D" w:rsidP="000C1C0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Поставщик обязан предоставить Получателям право выбора одного из способов получения Товара: </w:t>
            </w:r>
          </w:p>
          <w:p w:rsidR="000C1C0D" w:rsidRPr="000C1C0D" w:rsidRDefault="000C1C0D" w:rsidP="000C1C0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- по месту жительства (месту пребывания, фактического проживания) </w:t>
            </w:r>
            <w:proofErr w:type="gramStart"/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>Получателя</w:t>
            </w:r>
            <w:proofErr w:type="gramEnd"/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0C1C0D" w:rsidRPr="000C1C0D" w:rsidRDefault="000C1C0D" w:rsidP="000C1C0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proofErr w:type="gramStart"/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>- 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0C1C0D" w:rsidRPr="000C1C0D" w:rsidRDefault="000C1C0D" w:rsidP="000C1C0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осуществляется Поставщиком после получения от Заказчика реестра получателей Товара.</w:t>
            </w:r>
          </w:p>
          <w:p w:rsidR="000C1C0D" w:rsidRPr="000C1C0D" w:rsidRDefault="000C1C0D" w:rsidP="000C1C0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      </w:r>
          </w:p>
          <w:p w:rsidR="000C1C0D" w:rsidRPr="000C1C0D" w:rsidRDefault="000C1C0D" w:rsidP="000C1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          Срок поставки Товара: </w:t>
            </w:r>
            <w:proofErr w:type="gramStart"/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>с даты получения</w:t>
            </w:r>
            <w:proofErr w:type="gramEnd"/>
            <w:r w:rsidRPr="000C1C0D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от Заказчика реестра получателей Товара до </w:t>
            </w:r>
            <w:r w:rsidRPr="000C1C0D">
              <w:rPr>
                <w:rFonts w:ascii="Times New Roman" w:eastAsia="Calibri" w:hAnsi="Times New Roman" w:cs="Times New Roman"/>
                <w:iCs/>
              </w:rPr>
              <w:t>«30» ноября 2024 года.</w:t>
            </w:r>
          </w:p>
        </w:tc>
      </w:tr>
      <w:tr w:rsidR="000C1C0D" w:rsidRPr="000C1C0D" w:rsidTr="000C1C0D">
        <w:tc>
          <w:tcPr>
            <w:tcW w:w="2127" w:type="dxa"/>
            <w:shd w:val="clear" w:color="auto" w:fill="auto"/>
          </w:tcPr>
          <w:p w:rsidR="000C1C0D" w:rsidRPr="000C1C0D" w:rsidRDefault="000C1C0D" w:rsidP="000C1C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1C0D">
              <w:rPr>
                <w:rFonts w:ascii="Times New Roman" w:eastAsia="Calibri" w:hAnsi="Times New Roman" w:cs="Times New Roman"/>
              </w:rPr>
              <w:lastRenderedPageBreak/>
              <w:t>Наименование Товара</w:t>
            </w:r>
          </w:p>
        </w:tc>
        <w:tc>
          <w:tcPr>
            <w:tcW w:w="6095" w:type="dxa"/>
            <w:shd w:val="clear" w:color="auto" w:fill="auto"/>
          </w:tcPr>
          <w:p w:rsidR="000C1C0D" w:rsidRPr="000C1C0D" w:rsidRDefault="000C1C0D" w:rsidP="000C1C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1C0D">
              <w:rPr>
                <w:rFonts w:ascii="Times New Roman" w:eastAsia="Calibri" w:hAnsi="Times New Roman" w:cs="Times New Roma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993" w:type="dxa"/>
            <w:shd w:val="clear" w:color="auto" w:fill="auto"/>
          </w:tcPr>
          <w:p w:rsidR="000C1C0D" w:rsidRPr="000C1C0D" w:rsidRDefault="000C1C0D" w:rsidP="000C1C0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Ед. изм.- я</w:t>
            </w:r>
          </w:p>
        </w:tc>
        <w:tc>
          <w:tcPr>
            <w:tcW w:w="1275" w:type="dxa"/>
          </w:tcPr>
          <w:p w:rsidR="000C1C0D" w:rsidRPr="000C1C0D" w:rsidRDefault="000C1C0D" w:rsidP="000C1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  <w:lang w:eastAsia="ar-SA"/>
              </w:rPr>
              <w:t>Гарантийный срок (мес.)</w:t>
            </w:r>
          </w:p>
        </w:tc>
      </w:tr>
      <w:tr w:rsidR="000C1C0D" w:rsidRPr="000C1C0D" w:rsidTr="000C1C0D">
        <w:tc>
          <w:tcPr>
            <w:tcW w:w="2127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23-01-01. Кресло-стул с санитарным оснащением (с колесами)</w:t>
            </w:r>
          </w:p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Кресло-стул с санитарным оснащением на колесах должен быть предназначен для использования в жилых помещениях и стационарных медицинских учреждениях.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 xml:space="preserve">Рама должна быть стальной, иметь полимерное покрытие, и не должна быть подвержена коррозии при контакте с водой. 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 xml:space="preserve">Сиденье с накладной крышкой и ведро съемные должны быть изготовлены из прочного легко моющегося пластика. 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 xml:space="preserve">Поручни складные вниз. 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 xml:space="preserve">Сиденье должно иметь 5 уровней регулировки по высоте на 100 мм. 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Ножки оборудованы транспортировочными колесами со стояночными тормозами.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Ширина сиденья – не менее 45 см.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Глубина сидения (регулируемая) – не менее  42,5 см не более  46,5см.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 xml:space="preserve">Максимальная допустимая нагрузка – не менее 120 кг.  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Вес изделия – не более 9 кг.</w:t>
            </w:r>
          </w:p>
        </w:tc>
        <w:tc>
          <w:tcPr>
            <w:tcW w:w="993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</w:tcPr>
          <w:p w:rsidR="000C1C0D" w:rsidRPr="000C1C0D" w:rsidRDefault="000C1C0D" w:rsidP="000C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</w:tr>
      <w:tr w:rsidR="000C1C0D" w:rsidRPr="000C1C0D" w:rsidTr="000C1C0D">
        <w:tc>
          <w:tcPr>
            <w:tcW w:w="2127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lastRenderedPageBreak/>
              <w:t>23-01-02. Кресло-стул с санитарным оснащением (без колес)</w:t>
            </w:r>
          </w:p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Кресло-стул с санитарным оснащением без колес должен быть предназначен для использования в жилых помещениях.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Рамная конструкция должна быть изготовлена из тонкостенных стальных труб,  иметь полимерное покрытие, неподверженное коррозии при контакте с водой.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Кресло-стул должен быть оснащен съемным пластмассовым судном с крышкой. Ножки должны регулироваться по высоте. Расстояние между поручнями – не менее 45 см.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Максимально допустимая нагрузка – не менее 120 кг.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Вес изделия – не более 7 кг.</w:t>
            </w:r>
          </w:p>
        </w:tc>
        <w:tc>
          <w:tcPr>
            <w:tcW w:w="993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</w:tcPr>
          <w:p w:rsidR="000C1C0D" w:rsidRPr="000C1C0D" w:rsidRDefault="000C1C0D" w:rsidP="000C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</w:tr>
      <w:tr w:rsidR="000C1C0D" w:rsidRPr="000C1C0D" w:rsidTr="000C1C0D">
        <w:tc>
          <w:tcPr>
            <w:tcW w:w="2127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23-01-03. 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6095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</w:rPr>
              <w:t xml:space="preserve">Кресло-стул с санитарным оснащением пассивного типа без колес </w:t>
            </w:r>
            <w:r w:rsidRPr="000C1C0D">
              <w:rPr>
                <w:rFonts w:ascii="Times New Roman" w:eastAsia="Calibri" w:hAnsi="Times New Roman" w:cs="Times New Roman"/>
              </w:rPr>
              <w:t>повышенной грузоподъемности</w:t>
            </w:r>
            <w:r w:rsidRPr="000C1C0D">
              <w:rPr>
                <w:rFonts w:ascii="Times New Roman" w:eastAsia="Calibri" w:hAnsi="Times New Roman" w:cs="Times New Roman"/>
                <w:color w:val="000000"/>
              </w:rPr>
              <w:t xml:space="preserve"> должен быть предназначен для использования в жилых помещениях. </w:t>
            </w:r>
          </w:p>
          <w:p w:rsidR="000C1C0D" w:rsidRPr="000C1C0D" w:rsidRDefault="000C1C0D" w:rsidP="000C1C0D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Рамная конструкция должна быть изготовлена из тонкостенных стальных труб,  иметь полимерное покрытие, неподверженное коррозии при контакте с водой.</w:t>
            </w:r>
            <w:r w:rsidRPr="000C1C0D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0C1C0D" w:rsidRPr="000C1C0D" w:rsidRDefault="000C1C0D" w:rsidP="000C1C0D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</w:rPr>
              <w:t xml:space="preserve">Кресло-стул должен быть оснащен съемным пластмассовым судном с крышкой. </w:t>
            </w:r>
          </w:p>
          <w:p w:rsidR="000C1C0D" w:rsidRPr="000C1C0D" w:rsidRDefault="000C1C0D" w:rsidP="000C1C0D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C1C0D">
              <w:rPr>
                <w:rFonts w:ascii="Times New Roman" w:eastAsia="Calibri" w:hAnsi="Times New Roman" w:cs="Times New Roman"/>
                <w:bCs/>
              </w:rPr>
              <w:t>Поручни</w:t>
            </w:r>
            <w:r w:rsidRPr="000C1C0D">
              <w:rPr>
                <w:rFonts w:ascii="Times New Roman" w:eastAsia="Calibri" w:hAnsi="Times New Roman" w:cs="Times New Roman"/>
                <w:color w:val="333333"/>
              </w:rPr>
              <w:t xml:space="preserve"> должны быть </w:t>
            </w:r>
            <w:r w:rsidRPr="000C1C0D">
              <w:rPr>
                <w:rFonts w:ascii="Times New Roman" w:eastAsia="Calibri" w:hAnsi="Times New Roman" w:cs="Times New Roman"/>
              </w:rPr>
              <w:t>оснащены пластиковыми подлокотниками, н</w:t>
            </w:r>
            <w:r w:rsidRPr="000C1C0D">
              <w:rPr>
                <w:rFonts w:ascii="Times New Roman" w:eastAsia="Calibri" w:hAnsi="Times New Roman" w:cs="Times New Roman"/>
                <w:color w:val="000000"/>
              </w:rPr>
              <w:t>ожки – регулироваться по высоте.</w:t>
            </w:r>
          </w:p>
          <w:p w:rsidR="000C1C0D" w:rsidRPr="000C1C0D" w:rsidRDefault="000C1C0D" w:rsidP="000C1C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0D">
              <w:rPr>
                <w:rFonts w:ascii="Times New Roman" w:eastAsia="Calibri" w:hAnsi="Times New Roman" w:cs="Times New Roman"/>
              </w:rPr>
              <w:t>Спинка должна быть жесткой</w:t>
            </w:r>
            <w:r w:rsidRPr="000C1C0D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0C1C0D">
              <w:rPr>
                <w:rFonts w:ascii="Times New Roman" w:eastAsia="Calibri" w:hAnsi="Times New Roman" w:cs="Times New Roman"/>
              </w:rPr>
              <w:t>изготовленной из прочного легко моющегося пластика и оснащена специальной ручкой для удобного перемещения.</w:t>
            </w:r>
          </w:p>
          <w:p w:rsidR="000C1C0D" w:rsidRPr="000C1C0D" w:rsidRDefault="000C1C0D" w:rsidP="000C1C0D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</w:rPr>
              <w:t>Ширина сиденья – не менее 50 см.</w:t>
            </w:r>
          </w:p>
          <w:p w:rsidR="000C1C0D" w:rsidRPr="000C1C0D" w:rsidRDefault="000C1C0D" w:rsidP="000C1C0D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0C1C0D">
              <w:rPr>
                <w:rFonts w:ascii="Times New Roman" w:eastAsia="Calibri" w:hAnsi="Times New Roman" w:cs="Times New Roman"/>
                <w:color w:val="000000"/>
              </w:rPr>
              <w:t xml:space="preserve">Максимальная допустимая нагрузка – не менее 150 кг.  </w:t>
            </w:r>
          </w:p>
          <w:p w:rsidR="000C1C0D" w:rsidRPr="000C1C0D" w:rsidRDefault="000C1C0D" w:rsidP="000C1C0D">
            <w:pPr>
              <w:tabs>
                <w:tab w:val="left" w:pos="471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C1C0D">
              <w:rPr>
                <w:rFonts w:ascii="Times New Roman" w:eastAsia="Calibri" w:hAnsi="Times New Roman" w:cs="Times New Roman"/>
              </w:rPr>
              <w:t>Вес изделия – не более 5 кг.</w:t>
            </w:r>
          </w:p>
        </w:tc>
        <w:tc>
          <w:tcPr>
            <w:tcW w:w="993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</w:tcPr>
          <w:p w:rsidR="000C1C0D" w:rsidRPr="000C1C0D" w:rsidRDefault="000C1C0D" w:rsidP="000C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</w:tr>
      <w:tr w:rsidR="000C1C0D" w:rsidRPr="000C1C0D" w:rsidTr="000C1C0D">
        <w:tc>
          <w:tcPr>
            <w:tcW w:w="2127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23-01-05. Кресло-стул с санитарным оснащением активного типа</w:t>
            </w:r>
          </w:p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95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Кресло-стул с санитарным оснащением активного типа на колесах должен быть предназначен для использования в жилых помещениях и стационарных медицинских учреждениях.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Рамная конструкция должна быть складной, из тонкостенных стальных труб, иметь полимерное покрытие и не должна быть подвержена коррозии при контакте с водой.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 xml:space="preserve">Кресло-стул должен быть оснащен съемным пластмассовым судном с крышкой. 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Спинка должна быть съемная, регулируемая по высоте, изготовлена из искусственной кожи.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Подлокотники должны быть съемные, регулируемые по высоте.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Задние колеса должны быть оборудованы стояночными тормозами, колеса – оснащены необслуживаемыми цельнолитыми шинами.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Ножные опоры должны быть съемные, откидные, регулируемые по высоте.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Подножки должны быть съемные, оснащены держателем голеней.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Расстояние между поручнями – не менее 43 см.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Максимально допустимая нагрузка – не менее 120 кг.</w:t>
            </w:r>
          </w:p>
          <w:p w:rsidR="000C1C0D" w:rsidRPr="000C1C0D" w:rsidRDefault="000C1C0D" w:rsidP="000C1C0D">
            <w:pPr>
              <w:tabs>
                <w:tab w:val="left" w:pos="4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1C0D">
              <w:rPr>
                <w:rFonts w:ascii="Times New Roman" w:eastAsia="Times New Roman" w:hAnsi="Times New Roman" w:cs="Times New Roman"/>
              </w:rPr>
              <w:t>Вес изделия – не более 14 кг.</w:t>
            </w:r>
          </w:p>
        </w:tc>
        <w:tc>
          <w:tcPr>
            <w:tcW w:w="993" w:type="dxa"/>
            <w:shd w:val="clear" w:color="auto" w:fill="auto"/>
          </w:tcPr>
          <w:p w:rsidR="000C1C0D" w:rsidRPr="000C1C0D" w:rsidRDefault="000C1C0D" w:rsidP="000C1C0D">
            <w:pPr>
              <w:tabs>
                <w:tab w:val="left" w:pos="39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75" w:type="dxa"/>
          </w:tcPr>
          <w:p w:rsidR="000C1C0D" w:rsidRPr="000C1C0D" w:rsidRDefault="000C1C0D" w:rsidP="000C1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C0D">
              <w:rPr>
                <w:rFonts w:ascii="Times New Roman" w:eastAsia="Times New Roman" w:hAnsi="Times New Roman" w:cs="Times New Roman"/>
                <w:lang w:eastAsia="ru-RU"/>
              </w:rPr>
              <w:t>Не менее 12</w:t>
            </w:r>
          </w:p>
        </w:tc>
      </w:tr>
    </w:tbl>
    <w:p w:rsidR="000C1C0D" w:rsidRPr="000C1C0D" w:rsidRDefault="000C1C0D" w:rsidP="000C1C0D">
      <w:pPr>
        <w:jc w:val="center"/>
        <w:rPr>
          <w:rFonts w:ascii="Times New Roman" w:hAnsi="Times New Roman" w:cs="Times New Roman"/>
        </w:rPr>
      </w:pPr>
    </w:p>
    <w:sectPr w:rsidR="000C1C0D" w:rsidRPr="000C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76"/>
    <w:rsid w:val="000C1C0D"/>
    <w:rsid w:val="00117E76"/>
    <w:rsid w:val="00654DE5"/>
    <w:rsid w:val="006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1579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Ена Ирина Александровна</dc:creator>
  <cp:keywords/>
  <dc:description/>
  <cp:lastModifiedBy>Ена Ирина Александровна</cp:lastModifiedBy>
  <cp:revision>3</cp:revision>
  <dcterms:created xsi:type="dcterms:W3CDTF">2023-10-24T06:37:00Z</dcterms:created>
  <dcterms:modified xsi:type="dcterms:W3CDTF">2023-10-24T06:42:00Z</dcterms:modified>
</cp:coreProperties>
</file>