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A9" w:rsidRPr="00FE25A9" w:rsidRDefault="00FE25A9" w:rsidP="00FE25A9">
      <w:pPr>
        <w:pStyle w:val="a5"/>
        <w:rPr>
          <w:bCs/>
          <w:sz w:val="24"/>
          <w:szCs w:val="24"/>
          <w:lang w:eastAsia="en-US"/>
        </w:rPr>
      </w:pPr>
      <w:r w:rsidRPr="00FE25A9">
        <w:rPr>
          <w:sz w:val="24"/>
          <w:szCs w:val="24"/>
        </w:rPr>
        <w:t>Описание объекта закупки (Техническое задание)</w:t>
      </w:r>
    </w:p>
    <w:p w:rsidR="006A0224" w:rsidRPr="00FE25A9" w:rsidRDefault="00FE25A9" w:rsidP="00FE25A9">
      <w:pPr>
        <w:ind w:firstLine="708"/>
        <w:jc w:val="center"/>
        <w:rPr>
          <w:b/>
        </w:rPr>
      </w:pPr>
      <w:r w:rsidRPr="00FE25A9">
        <w:rPr>
          <w:b/>
        </w:rPr>
        <w:t xml:space="preserve">Оказание услуг </w:t>
      </w:r>
      <w:r w:rsidR="006A0224" w:rsidRPr="00FE25A9">
        <w:rPr>
          <w:b/>
        </w:rPr>
        <w:t xml:space="preserve">по санаторно-курортному лечению граждан - получателей государственной социальной помощи с заболеваниями и травмами </w:t>
      </w:r>
    </w:p>
    <w:p w:rsidR="006A0224" w:rsidRPr="00FE25A9" w:rsidRDefault="006A0224" w:rsidP="00295594">
      <w:pPr>
        <w:ind w:firstLine="708"/>
        <w:jc w:val="center"/>
        <w:rPr>
          <w:b/>
        </w:rPr>
      </w:pPr>
      <w:r w:rsidRPr="00FE25A9">
        <w:rPr>
          <w:b/>
        </w:rPr>
        <w:t>позвоночника и спинного мозга.</w:t>
      </w:r>
    </w:p>
    <w:p w:rsidR="006A0224" w:rsidRDefault="006A0224" w:rsidP="007C2BF9">
      <w:pPr>
        <w:jc w:val="both"/>
      </w:pPr>
    </w:p>
    <w:p w:rsidR="006A0224" w:rsidRPr="00747329" w:rsidRDefault="006A0224" w:rsidP="00231105">
      <w:pPr>
        <w:jc w:val="both"/>
        <w:rPr>
          <w:b/>
        </w:rPr>
      </w:pPr>
      <w:r w:rsidRPr="00747329">
        <w:rPr>
          <w:b/>
        </w:rPr>
        <w:t xml:space="preserve">Наименование объекта закупки: </w:t>
      </w:r>
      <w:r w:rsidRPr="00747329">
        <w:t>Оказание услуг по санаторно-курортному лечению граждан - получателей государственной социальной помощи с заболеваниями и травмами позвоночника и спинного мозга.</w:t>
      </w:r>
    </w:p>
    <w:p w:rsidR="006A0224" w:rsidRDefault="006A0224" w:rsidP="00295594">
      <w:pPr>
        <w:jc w:val="both"/>
      </w:pPr>
      <w:r w:rsidRPr="00C7474C">
        <w:rPr>
          <w:b/>
          <w:bCs/>
        </w:rPr>
        <w:t>Объем оказываемых услуг:</w:t>
      </w:r>
      <w:r>
        <w:rPr>
          <w:bCs/>
        </w:rPr>
        <w:t xml:space="preserve"> 960 (девятьсот шестьдесят)</w:t>
      </w:r>
      <w:r w:rsidRPr="00C7474C">
        <w:rPr>
          <w:bCs/>
        </w:rPr>
        <w:t xml:space="preserve"> койко-дней: </w:t>
      </w:r>
      <w:r>
        <w:t>480</w:t>
      </w:r>
      <w:r w:rsidRPr="00C7474C">
        <w:t xml:space="preserve"> </w:t>
      </w:r>
      <w:r w:rsidRPr="00C7474C">
        <w:rPr>
          <w:bCs/>
        </w:rPr>
        <w:t xml:space="preserve">койко-дней </w:t>
      </w:r>
      <w:r>
        <w:t>(для инвалида) + 480</w:t>
      </w:r>
      <w:r w:rsidRPr="00C7474C">
        <w:t xml:space="preserve"> </w:t>
      </w:r>
      <w:r w:rsidRPr="00C7474C">
        <w:rPr>
          <w:bCs/>
        </w:rPr>
        <w:t>койко-дней</w:t>
      </w:r>
      <w:r w:rsidRPr="00C7474C">
        <w:t xml:space="preserve"> (для сопровождающего).</w:t>
      </w:r>
      <w:r>
        <w:t xml:space="preserve"> </w:t>
      </w:r>
    </w:p>
    <w:p w:rsidR="00FE25A9" w:rsidRPr="00465AFC" w:rsidRDefault="002F3E56" w:rsidP="00FE25A9">
      <w:pPr>
        <w:tabs>
          <w:tab w:val="left" w:pos="4140"/>
        </w:tabs>
        <w:jc w:val="both"/>
        <w:rPr>
          <w:color w:val="333333"/>
          <w:shd w:val="clear" w:color="auto" w:fill="FFFFFF"/>
        </w:rPr>
      </w:pPr>
      <w:r>
        <w:t>48</w:t>
      </w:r>
      <w:r w:rsidR="00FE25A9" w:rsidRPr="00465AFC">
        <w:t xml:space="preserve">0 </w:t>
      </w:r>
      <w:r w:rsidR="00FE25A9" w:rsidRPr="00465AFC">
        <w:rPr>
          <w:bCs/>
        </w:rPr>
        <w:t xml:space="preserve">койко-дней </w:t>
      </w:r>
      <w:r w:rsidR="00FE25A9" w:rsidRPr="00465AFC">
        <w:t xml:space="preserve">(для инвалида) </w:t>
      </w:r>
      <w:r w:rsidR="00FE25A9">
        <w:t xml:space="preserve">- </w:t>
      </w:r>
      <w:r w:rsidR="00FE25A9" w:rsidRPr="00465AFC">
        <w:rPr>
          <w:b/>
          <w:color w:val="333333"/>
          <w:shd w:val="clear" w:color="auto" w:fill="FFFFFF"/>
        </w:rPr>
        <w:t>КОЗ:</w:t>
      </w:r>
      <w:r w:rsidR="00FE25A9" w:rsidRPr="00465AFC">
        <w:rPr>
          <w:color w:val="333333"/>
          <w:shd w:val="clear" w:color="auto" w:fill="FFFFFF"/>
        </w:rPr>
        <w:t xml:space="preserve"> </w:t>
      </w:r>
      <w:r w:rsidR="00FE25A9" w:rsidRPr="00465AFC">
        <w:t>02.35.16.01.03</w:t>
      </w:r>
    </w:p>
    <w:p w:rsidR="00FE25A9" w:rsidRPr="00465AFC" w:rsidRDefault="002F3E56" w:rsidP="00FE25A9">
      <w:pPr>
        <w:tabs>
          <w:tab w:val="left" w:pos="4140"/>
        </w:tabs>
        <w:jc w:val="both"/>
        <w:rPr>
          <w:color w:val="333333"/>
          <w:shd w:val="clear" w:color="auto" w:fill="FFFFFF"/>
        </w:rPr>
      </w:pPr>
      <w:r>
        <w:t>48</w:t>
      </w:r>
      <w:bookmarkStart w:id="0" w:name="_GoBack"/>
      <w:bookmarkEnd w:id="0"/>
      <w:r w:rsidR="00FE25A9" w:rsidRPr="00465AFC">
        <w:t xml:space="preserve">0 койко-дней (для сопровождающего) - </w:t>
      </w:r>
      <w:r w:rsidR="00FE25A9" w:rsidRPr="00465AFC">
        <w:rPr>
          <w:b/>
          <w:color w:val="333333"/>
          <w:shd w:val="clear" w:color="auto" w:fill="FFFFFF"/>
        </w:rPr>
        <w:t>КОЗ:</w:t>
      </w:r>
      <w:r w:rsidR="00FE25A9" w:rsidRPr="00465AFC">
        <w:rPr>
          <w:color w:val="333333"/>
          <w:shd w:val="clear" w:color="auto" w:fill="FFFFFF"/>
        </w:rPr>
        <w:t xml:space="preserve"> </w:t>
      </w:r>
      <w:r w:rsidR="00FE25A9" w:rsidRPr="00465AFC">
        <w:t>02.35.16.02.03</w:t>
      </w:r>
    </w:p>
    <w:p w:rsidR="00FE25A9" w:rsidRPr="00086E5A" w:rsidRDefault="00FE25A9" w:rsidP="00FE25A9">
      <w:pPr>
        <w:jc w:val="both"/>
        <w:rPr>
          <w:color w:val="333333"/>
          <w:shd w:val="clear" w:color="auto" w:fill="FFFFFF"/>
        </w:rPr>
      </w:pPr>
      <w:r w:rsidRPr="00086E5A">
        <w:rPr>
          <w:b/>
        </w:rPr>
        <w:t>ОКПД</w:t>
      </w:r>
      <w:proofErr w:type="gramStart"/>
      <w:r w:rsidRPr="00086E5A">
        <w:rPr>
          <w:b/>
        </w:rPr>
        <w:t>2</w:t>
      </w:r>
      <w:proofErr w:type="gramEnd"/>
      <w:r w:rsidRPr="00086E5A">
        <w:rPr>
          <w:b/>
        </w:rPr>
        <w:t xml:space="preserve"> - </w:t>
      </w:r>
      <w:r w:rsidRPr="00086E5A">
        <w:rPr>
          <w:color w:val="333333"/>
          <w:shd w:val="clear" w:color="auto" w:fill="FFFFFF"/>
        </w:rPr>
        <w:t>86.90.19.140</w:t>
      </w:r>
    </w:p>
    <w:p w:rsidR="00FE25A9" w:rsidRPr="00465AFC" w:rsidRDefault="00FE25A9" w:rsidP="00FE25A9">
      <w:pPr>
        <w:jc w:val="both"/>
      </w:pPr>
      <w:r w:rsidRPr="00465AFC">
        <w:rPr>
          <w:b/>
        </w:rPr>
        <w:t>Количество путевок</w:t>
      </w:r>
      <w:r>
        <w:t xml:space="preserve"> – </w:t>
      </w:r>
      <w:r w:rsidR="001D7BDB">
        <w:t xml:space="preserve">всего </w:t>
      </w:r>
      <w:r>
        <w:t>40 штук: 2</w:t>
      </w:r>
      <w:r w:rsidRPr="00465AFC">
        <w:t xml:space="preserve">0 </w:t>
      </w:r>
      <w:r w:rsidRPr="00465AFC">
        <w:rPr>
          <w:bCs/>
        </w:rPr>
        <w:t>штук</w:t>
      </w:r>
      <w:r w:rsidRPr="00465AFC">
        <w:t xml:space="preserve"> </w:t>
      </w:r>
      <w:r>
        <w:t>(для инвалида) + 2</w:t>
      </w:r>
      <w:r w:rsidRPr="00465AFC">
        <w:t xml:space="preserve">0 </w:t>
      </w:r>
      <w:r w:rsidRPr="00465AFC">
        <w:rPr>
          <w:bCs/>
        </w:rPr>
        <w:t>штук</w:t>
      </w:r>
      <w:r w:rsidRPr="00465AFC">
        <w:t xml:space="preserve"> (для сопровождающего).</w:t>
      </w:r>
    </w:p>
    <w:p w:rsidR="00650A76" w:rsidRPr="002A399F" w:rsidRDefault="00650A76" w:rsidP="00650A76">
      <w:pPr>
        <w:tabs>
          <w:tab w:val="num" w:pos="-110"/>
        </w:tabs>
        <w:jc w:val="both"/>
      </w:pPr>
      <w:r w:rsidRPr="002A399F">
        <w:rPr>
          <w:b/>
        </w:rPr>
        <w:t xml:space="preserve">Продолжительность </w:t>
      </w:r>
      <w:r w:rsidRPr="002A399F">
        <w:rPr>
          <w:b/>
          <w:bCs/>
        </w:rPr>
        <w:t>санаторно-курортного лечения по</w:t>
      </w:r>
      <w:r w:rsidRPr="002A399F">
        <w:rPr>
          <w:bCs/>
        </w:rPr>
        <w:t xml:space="preserve"> </w:t>
      </w:r>
      <w:r w:rsidRPr="002A399F">
        <w:rPr>
          <w:b/>
        </w:rPr>
        <w:t>1 (одной) путевке</w:t>
      </w:r>
      <w:r w:rsidRPr="002A399F">
        <w:t xml:space="preserve"> – 24 койко-дня. </w:t>
      </w:r>
    </w:p>
    <w:p w:rsidR="00650A76" w:rsidRPr="002A399F" w:rsidRDefault="00650A76" w:rsidP="00650A76">
      <w:pPr>
        <w:tabs>
          <w:tab w:val="left" w:pos="0"/>
          <w:tab w:val="left" w:pos="142"/>
        </w:tabs>
        <w:jc w:val="both"/>
      </w:pPr>
      <w:r w:rsidRPr="002A399F">
        <w:rPr>
          <w:b/>
          <w:bCs/>
        </w:rPr>
        <w:t>Срок оказания услуг:</w:t>
      </w:r>
      <w:r w:rsidRPr="002A399F">
        <w:rPr>
          <w:bCs/>
        </w:rPr>
        <w:t xml:space="preserve"> </w:t>
      </w:r>
      <w:r w:rsidRPr="0059355A">
        <w:t xml:space="preserve">с </w:t>
      </w:r>
      <w:r w:rsidRPr="0059355A">
        <w:rPr>
          <w:lang w:eastAsia="ar-SA"/>
        </w:rPr>
        <w:t xml:space="preserve">момента заключения контракта </w:t>
      </w:r>
      <w:r>
        <w:t xml:space="preserve">по 31.12.2023 </w:t>
      </w:r>
      <w:r w:rsidRPr="0059355A">
        <w:t>г.</w:t>
      </w:r>
      <w:r w:rsidRPr="0059355A">
        <w:rPr>
          <w:lang w:eastAsia="ar-SA"/>
        </w:rPr>
        <w:t xml:space="preserve">, дата начала последнего заезда не позднее </w:t>
      </w:r>
      <w:r w:rsidR="00FE25A9">
        <w:t>01.10</w:t>
      </w:r>
      <w:r>
        <w:t>.2023</w:t>
      </w:r>
      <w:r w:rsidRPr="0059355A">
        <w:t xml:space="preserve"> года.</w:t>
      </w:r>
    </w:p>
    <w:p w:rsidR="006A0224" w:rsidRPr="00C7474C" w:rsidRDefault="006A0224" w:rsidP="00231105">
      <w:pPr>
        <w:tabs>
          <w:tab w:val="left" w:pos="0"/>
          <w:tab w:val="left" w:pos="142"/>
        </w:tabs>
        <w:jc w:val="both"/>
        <w:rPr>
          <w:b/>
        </w:rPr>
      </w:pPr>
      <w:r w:rsidRPr="00C7474C">
        <w:rPr>
          <w:b/>
        </w:rPr>
        <w:t>Место оказания услуг:</w:t>
      </w:r>
      <w:r w:rsidRPr="00C7474C">
        <w:t xml:space="preserve"> РФ, Республика Крым, г. Саки.</w:t>
      </w:r>
      <w:r w:rsidRPr="00C7474C">
        <w:rPr>
          <w:iCs/>
        </w:rPr>
        <w:t xml:space="preserve"> Оказание услуг осуществляется по местонахождению Исполнителя.</w:t>
      </w:r>
      <w:r w:rsidRPr="00C7474C">
        <w:rPr>
          <w:b/>
        </w:rPr>
        <w:t xml:space="preserve"> </w:t>
      </w:r>
    </w:p>
    <w:p w:rsidR="006A0224" w:rsidRPr="005B64FB" w:rsidRDefault="006A0224" w:rsidP="00530901">
      <w:pPr>
        <w:spacing w:line="240" w:lineRule="atLeast"/>
        <w:jc w:val="both"/>
        <w:rPr>
          <w:bCs/>
        </w:rPr>
      </w:pPr>
    </w:p>
    <w:p w:rsidR="006A0224" w:rsidRPr="00E13160" w:rsidRDefault="006A0224" w:rsidP="00295594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6A0224" w:rsidRDefault="006A0224" w:rsidP="00295594">
      <w:pPr>
        <w:widowControl w:val="0"/>
        <w:jc w:val="both"/>
      </w:pPr>
    </w:p>
    <w:p w:rsidR="006A0224" w:rsidRPr="003839EA" w:rsidRDefault="006A0224" w:rsidP="00295594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</w:t>
      </w:r>
      <w:r w:rsidR="00495371">
        <w:t xml:space="preserve">1.1. </w:t>
      </w:r>
      <w:r w:rsidR="00FE25A9">
        <w:t xml:space="preserve">Исполнитель должен обладать лицензией на осуществление медицинской деятельности по санаторно-курортной помощи «травматология и ортопедия», «неврология», </w:t>
      </w:r>
      <w:r w:rsidR="00FE25A9">
        <w:rPr>
          <w:color w:val="000000"/>
        </w:rPr>
        <w:t>«ревматология»,</w:t>
      </w:r>
      <w:r w:rsidR="00FE25A9">
        <w:t xml:space="preserve"> </w:t>
      </w:r>
      <w:r w:rsidR="00FE25A9">
        <w:rPr>
          <w:color w:val="000000"/>
        </w:rPr>
        <w:t xml:space="preserve">«терапия». </w:t>
      </w:r>
      <w:proofErr w:type="gramStart"/>
      <w:r w:rsidR="00495371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495371">
          <w:rPr>
            <w:bCs/>
          </w:rPr>
          <w:t>1999 г</w:t>
        </w:r>
      </w:smartTag>
      <w:r w:rsidR="00495371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495371">
          <w:rPr>
            <w:bCs/>
          </w:rPr>
          <w:t>2013 г</w:t>
        </w:r>
      </w:smartTag>
      <w:r w:rsidR="00495371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деятельности», Постановление Правительства Российской Федерации от 01.06.2021г. № 852 «О</w:t>
      </w:r>
      <w:proofErr w:type="gramEnd"/>
      <w:r w:rsidR="00495371">
        <w:rPr>
          <w:bCs/>
        </w:rPr>
        <w:t xml:space="preserve"> </w:t>
      </w:r>
      <w:proofErr w:type="gramStart"/>
      <w:r w:rsidR="00495371">
        <w:rPr>
          <w:bCs/>
        </w:rPr>
        <w:t>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495371">
        <w:rPr>
          <w:bCs/>
        </w:rPr>
        <w:t>Сколково</w:t>
      </w:r>
      <w:proofErr w:type="spellEnd"/>
      <w:r w:rsidR="00495371">
        <w:rPr>
          <w:bCs/>
        </w:rPr>
        <w:t>».</w:t>
      </w:r>
      <w:proofErr w:type="gramEnd"/>
    </w:p>
    <w:p w:rsidR="006A0224" w:rsidRPr="003839EA" w:rsidRDefault="006A0224" w:rsidP="00295594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6A0224" w:rsidRPr="00E13160" w:rsidRDefault="006A0224" w:rsidP="007110F0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6A0224" w:rsidRPr="007110F0" w:rsidRDefault="006A0224" w:rsidP="007110F0">
      <w:pPr>
        <w:pStyle w:val="a3"/>
        <w:spacing w:after="0"/>
        <w:ind w:firstLine="709"/>
        <w:rPr>
          <w:bCs/>
          <w:color w:val="000000"/>
        </w:rPr>
      </w:pPr>
      <w:r w:rsidRPr="00E13160">
        <w:rPr>
          <w:kern w:val="2"/>
        </w:rPr>
        <w:t xml:space="preserve">- </w:t>
      </w:r>
      <w:r w:rsidRPr="00E13160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E13160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E13160">
        <w:rPr>
          <w:kern w:val="2"/>
          <w:shd w:val="clear" w:color="auto" w:fill="FFFFFF"/>
          <w:lang w:eastAsia="ar-SA"/>
        </w:rPr>
        <w:t xml:space="preserve"> РФ</w:t>
      </w:r>
      <w:r>
        <w:rPr>
          <w:kern w:val="2"/>
          <w:shd w:val="clear" w:color="auto" w:fill="FFFFFF"/>
          <w:lang w:eastAsia="ar-SA"/>
        </w:rPr>
        <w:t xml:space="preserve"> </w:t>
      </w:r>
      <w:r w:rsidRPr="00F6376E">
        <w:t>№</w:t>
      </w:r>
      <w:r>
        <w:t xml:space="preserve"> </w:t>
      </w:r>
      <w:r w:rsidRPr="00F6376E">
        <w:t>274 от 23.11.2004</w:t>
      </w:r>
      <w:r>
        <w:t>г.</w:t>
      </w:r>
      <w:r w:rsidRPr="00F6376E">
        <w:t xml:space="preserve">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6A0224" w:rsidRPr="00CA5575" w:rsidRDefault="006A0224" w:rsidP="007110F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6A0224" w:rsidRPr="003839EA" w:rsidRDefault="006A0224" w:rsidP="007110F0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FE25A9" w:rsidRDefault="00FE25A9" w:rsidP="00295594">
      <w:pPr>
        <w:autoSpaceDE w:val="0"/>
        <w:adjustRightInd w:val="0"/>
        <w:jc w:val="center"/>
        <w:rPr>
          <w:b/>
          <w:bCs/>
        </w:rPr>
      </w:pPr>
    </w:p>
    <w:p w:rsidR="002A2495" w:rsidRDefault="002A2495" w:rsidP="00295594">
      <w:pPr>
        <w:autoSpaceDE w:val="0"/>
        <w:adjustRightInd w:val="0"/>
        <w:jc w:val="center"/>
        <w:rPr>
          <w:b/>
          <w:bCs/>
        </w:rPr>
      </w:pPr>
    </w:p>
    <w:p w:rsidR="006A0224" w:rsidRPr="00E13160" w:rsidRDefault="006A0224" w:rsidP="00295594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6A0224" w:rsidRPr="00AE2625" w:rsidRDefault="006A0224" w:rsidP="00295594">
      <w:pPr>
        <w:autoSpaceDE w:val="0"/>
        <w:adjustRightInd w:val="0"/>
        <w:ind w:firstLine="708"/>
        <w:jc w:val="both"/>
        <w:rPr>
          <w:bCs/>
          <w:color w:val="FF0000"/>
        </w:rPr>
      </w:pP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>
        <w:t>(утв. приказом Минстроя России от 14.11.2016  № 798/</w:t>
      </w:r>
      <w:proofErr w:type="spellStart"/>
      <w:r>
        <w:t>пр</w:t>
      </w:r>
      <w:proofErr w:type="spellEnd"/>
      <w:r>
        <w:t>).</w:t>
      </w:r>
      <w:r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>
        <w:rPr>
          <w:bCs/>
        </w:rPr>
        <w:t>безбарьерная</w:t>
      </w:r>
      <w:proofErr w:type="spellEnd"/>
      <w:r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>
        <w:rPr>
          <w:bCs/>
        </w:rPr>
        <w:t>Минздравсоцразвитием</w:t>
      </w:r>
      <w:proofErr w:type="spellEnd"/>
      <w:r>
        <w:rPr>
          <w:bCs/>
        </w:rPr>
        <w:t xml:space="preserve"> России. </w:t>
      </w:r>
    </w:p>
    <w:p w:rsidR="002A2495" w:rsidRDefault="002A2495" w:rsidP="002A2495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>
        <w:rPr>
          <w:bCs/>
        </w:rPr>
        <w:t>: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>
        <w:t xml:space="preserve">В номерах проживания граждан </w:t>
      </w:r>
      <w:r>
        <w:rPr>
          <w:bCs/>
        </w:rPr>
        <w:t>льготных категорий</w:t>
      </w:r>
      <w:r>
        <w:t xml:space="preserve">  приветствуется наличие телевизора, холодильника. Организация досуга.</w:t>
      </w:r>
    </w:p>
    <w:p w:rsidR="002A2495" w:rsidRDefault="002A2495" w:rsidP="002A2495">
      <w:pPr>
        <w:tabs>
          <w:tab w:val="left" w:pos="426"/>
        </w:tabs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ab/>
      </w:r>
      <w:r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оборудованы системами холодного и горячего водоснабжения;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оборудованы системами для обеспечения пациентов питьевой водой круглосуточно;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2A2495" w:rsidRDefault="002A2495" w:rsidP="002A2495">
      <w:pPr>
        <w:ind w:firstLine="141"/>
        <w:jc w:val="both"/>
      </w:pPr>
      <w:r>
        <w:rPr>
          <w:bCs/>
        </w:rPr>
        <w:t xml:space="preserve">         2.8. </w:t>
      </w:r>
      <w:r>
        <w:t>Расположение спального, лечебного корпусов и столовой в одном здании или в зданиях, соединенных теплыми переходами.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2.9. Организация должна иметь собственный закрытый лечебно-оздоровительный бассейн.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3.0.  Дополнительно предоставляемые услуги: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служба приема (круглосуточный прием);</w:t>
      </w:r>
    </w:p>
    <w:p w:rsidR="002A2495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t xml:space="preserve">- приветствуется наличие аптечных киосков, телефонной связи.  </w:t>
      </w:r>
    </w:p>
    <w:p w:rsidR="006A0224" w:rsidRPr="007A390D" w:rsidRDefault="002A2495" w:rsidP="002A2495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6A0224" w:rsidRDefault="006A0224" w:rsidP="00295594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6A0224" w:rsidSect="00FE25A9">
      <w:pgSz w:w="11906" w:h="16838"/>
      <w:pgMar w:top="568" w:right="707" w:bottom="567" w:left="8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16669"/>
    <w:rsid w:val="00017FFA"/>
    <w:rsid w:val="00023BA1"/>
    <w:rsid w:val="0002690B"/>
    <w:rsid w:val="000377CC"/>
    <w:rsid w:val="000400E6"/>
    <w:rsid w:val="00042DC4"/>
    <w:rsid w:val="00086AD3"/>
    <w:rsid w:val="000A5D24"/>
    <w:rsid w:val="000A6151"/>
    <w:rsid w:val="000F06D8"/>
    <w:rsid w:val="001002DB"/>
    <w:rsid w:val="00107F5C"/>
    <w:rsid w:val="0012285C"/>
    <w:rsid w:val="00125E6A"/>
    <w:rsid w:val="00134F45"/>
    <w:rsid w:val="00135C98"/>
    <w:rsid w:val="001453B2"/>
    <w:rsid w:val="001478CA"/>
    <w:rsid w:val="00170F64"/>
    <w:rsid w:val="00175C14"/>
    <w:rsid w:val="001A4950"/>
    <w:rsid w:val="001A693A"/>
    <w:rsid w:val="001B693B"/>
    <w:rsid w:val="001C5B1A"/>
    <w:rsid w:val="001D3FAA"/>
    <w:rsid w:val="001D5CF0"/>
    <w:rsid w:val="001D62A2"/>
    <w:rsid w:val="001D7BDB"/>
    <w:rsid w:val="0021336E"/>
    <w:rsid w:val="00213B37"/>
    <w:rsid w:val="00231105"/>
    <w:rsid w:val="00231532"/>
    <w:rsid w:val="00231B9E"/>
    <w:rsid w:val="00242481"/>
    <w:rsid w:val="002529C4"/>
    <w:rsid w:val="002656CD"/>
    <w:rsid w:val="00277EF3"/>
    <w:rsid w:val="00283D04"/>
    <w:rsid w:val="00284461"/>
    <w:rsid w:val="00295594"/>
    <w:rsid w:val="00296380"/>
    <w:rsid w:val="002A2495"/>
    <w:rsid w:val="002B43CE"/>
    <w:rsid w:val="002B457B"/>
    <w:rsid w:val="002B51F6"/>
    <w:rsid w:val="002D7E91"/>
    <w:rsid w:val="002E55E3"/>
    <w:rsid w:val="002E59AF"/>
    <w:rsid w:val="002F3E56"/>
    <w:rsid w:val="002F7131"/>
    <w:rsid w:val="0032028F"/>
    <w:rsid w:val="00330163"/>
    <w:rsid w:val="00332CF7"/>
    <w:rsid w:val="00337147"/>
    <w:rsid w:val="00357D01"/>
    <w:rsid w:val="00360E60"/>
    <w:rsid w:val="00361C54"/>
    <w:rsid w:val="003839EA"/>
    <w:rsid w:val="003855F2"/>
    <w:rsid w:val="00385D90"/>
    <w:rsid w:val="003E147E"/>
    <w:rsid w:val="003F7700"/>
    <w:rsid w:val="00404A0F"/>
    <w:rsid w:val="00407671"/>
    <w:rsid w:val="004104B2"/>
    <w:rsid w:val="0041054D"/>
    <w:rsid w:val="004325EE"/>
    <w:rsid w:val="00444BE8"/>
    <w:rsid w:val="0045660D"/>
    <w:rsid w:val="00486A0F"/>
    <w:rsid w:val="00495371"/>
    <w:rsid w:val="004A3D08"/>
    <w:rsid w:val="004B30F2"/>
    <w:rsid w:val="004C7405"/>
    <w:rsid w:val="004E4ADD"/>
    <w:rsid w:val="004E6A57"/>
    <w:rsid w:val="004F21DB"/>
    <w:rsid w:val="00505592"/>
    <w:rsid w:val="005101E0"/>
    <w:rsid w:val="00515B2F"/>
    <w:rsid w:val="00530901"/>
    <w:rsid w:val="00545326"/>
    <w:rsid w:val="0055209F"/>
    <w:rsid w:val="00555705"/>
    <w:rsid w:val="0056137B"/>
    <w:rsid w:val="0057617E"/>
    <w:rsid w:val="0059355A"/>
    <w:rsid w:val="005A0C9F"/>
    <w:rsid w:val="005A3D66"/>
    <w:rsid w:val="005A4F12"/>
    <w:rsid w:val="005B2B48"/>
    <w:rsid w:val="005B64FB"/>
    <w:rsid w:val="005C1076"/>
    <w:rsid w:val="005D1E17"/>
    <w:rsid w:val="005D30EF"/>
    <w:rsid w:val="005D4B9D"/>
    <w:rsid w:val="005D61A5"/>
    <w:rsid w:val="005E3754"/>
    <w:rsid w:val="005F2962"/>
    <w:rsid w:val="00604E31"/>
    <w:rsid w:val="006113CA"/>
    <w:rsid w:val="00650A76"/>
    <w:rsid w:val="0066381A"/>
    <w:rsid w:val="0068618F"/>
    <w:rsid w:val="006875DE"/>
    <w:rsid w:val="006937D9"/>
    <w:rsid w:val="006A0224"/>
    <w:rsid w:val="006A16A7"/>
    <w:rsid w:val="006B216F"/>
    <w:rsid w:val="006B527C"/>
    <w:rsid w:val="00702E29"/>
    <w:rsid w:val="00707176"/>
    <w:rsid w:val="007076AB"/>
    <w:rsid w:val="007110F0"/>
    <w:rsid w:val="0071362D"/>
    <w:rsid w:val="00734D41"/>
    <w:rsid w:val="007472AB"/>
    <w:rsid w:val="007472D3"/>
    <w:rsid w:val="00747329"/>
    <w:rsid w:val="00751567"/>
    <w:rsid w:val="00770B8B"/>
    <w:rsid w:val="00785615"/>
    <w:rsid w:val="007A0FCB"/>
    <w:rsid w:val="007A390D"/>
    <w:rsid w:val="007A43F0"/>
    <w:rsid w:val="007B1356"/>
    <w:rsid w:val="007B3727"/>
    <w:rsid w:val="007B79C7"/>
    <w:rsid w:val="007C2BF9"/>
    <w:rsid w:val="007F088C"/>
    <w:rsid w:val="00801543"/>
    <w:rsid w:val="008026DE"/>
    <w:rsid w:val="008130BF"/>
    <w:rsid w:val="008138BE"/>
    <w:rsid w:val="00827BA8"/>
    <w:rsid w:val="00834BCD"/>
    <w:rsid w:val="00844319"/>
    <w:rsid w:val="008477AE"/>
    <w:rsid w:val="00850463"/>
    <w:rsid w:val="008620E1"/>
    <w:rsid w:val="00876E10"/>
    <w:rsid w:val="00877C48"/>
    <w:rsid w:val="0088181E"/>
    <w:rsid w:val="008900B1"/>
    <w:rsid w:val="0089734E"/>
    <w:rsid w:val="008A5420"/>
    <w:rsid w:val="008C7D3E"/>
    <w:rsid w:val="008D1890"/>
    <w:rsid w:val="008D248C"/>
    <w:rsid w:val="008D6D10"/>
    <w:rsid w:val="008E574F"/>
    <w:rsid w:val="008E76FD"/>
    <w:rsid w:val="008F7EEE"/>
    <w:rsid w:val="009315C2"/>
    <w:rsid w:val="0094756E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9B2696"/>
    <w:rsid w:val="009C4271"/>
    <w:rsid w:val="009D679B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86FB1"/>
    <w:rsid w:val="00AB0128"/>
    <w:rsid w:val="00AB149D"/>
    <w:rsid w:val="00AB4556"/>
    <w:rsid w:val="00AB706E"/>
    <w:rsid w:val="00AC2DC7"/>
    <w:rsid w:val="00AC4932"/>
    <w:rsid w:val="00AD055A"/>
    <w:rsid w:val="00AD7CA3"/>
    <w:rsid w:val="00AE2625"/>
    <w:rsid w:val="00AF24F9"/>
    <w:rsid w:val="00AF3CB3"/>
    <w:rsid w:val="00B14C40"/>
    <w:rsid w:val="00B207D5"/>
    <w:rsid w:val="00B27A4C"/>
    <w:rsid w:val="00B44E68"/>
    <w:rsid w:val="00B508B2"/>
    <w:rsid w:val="00BA1B2A"/>
    <w:rsid w:val="00BA2C96"/>
    <w:rsid w:val="00BB0D14"/>
    <w:rsid w:val="00BC0921"/>
    <w:rsid w:val="00BC6347"/>
    <w:rsid w:val="00BF1C21"/>
    <w:rsid w:val="00BF38C3"/>
    <w:rsid w:val="00C24389"/>
    <w:rsid w:val="00C26351"/>
    <w:rsid w:val="00C30083"/>
    <w:rsid w:val="00C3014F"/>
    <w:rsid w:val="00C5252B"/>
    <w:rsid w:val="00C52CEB"/>
    <w:rsid w:val="00C556B6"/>
    <w:rsid w:val="00C66762"/>
    <w:rsid w:val="00C73972"/>
    <w:rsid w:val="00C7474C"/>
    <w:rsid w:val="00C75140"/>
    <w:rsid w:val="00C7690F"/>
    <w:rsid w:val="00C854A9"/>
    <w:rsid w:val="00CA2AB7"/>
    <w:rsid w:val="00CA4A1A"/>
    <w:rsid w:val="00CA5575"/>
    <w:rsid w:val="00CC55BE"/>
    <w:rsid w:val="00CD3A61"/>
    <w:rsid w:val="00D069EE"/>
    <w:rsid w:val="00D16FF5"/>
    <w:rsid w:val="00D175A1"/>
    <w:rsid w:val="00D257A8"/>
    <w:rsid w:val="00D4013A"/>
    <w:rsid w:val="00D4480A"/>
    <w:rsid w:val="00D44DF9"/>
    <w:rsid w:val="00D54FBE"/>
    <w:rsid w:val="00D63D09"/>
    <w:rsid w:val="00D642B8"/>
    <w:rsid w:val="00D66CEA"/>
    <w:rsid w:val="00D710EE"/>
    <w:rsid w:val="00D72300"/>
    <w:rsid w:val="00DA648F"/>
    <w:rsid w:val="00DB123A"/>
    <w:rsid w:val="00DD0C83"/>
    <w:rsid w:val="00DE43F8"/>
    <w:rsid w:val="00DE7D68"/>
    <w:rsid w:val="00E01869"/>
    <w:rsid w:val="00E04680"/>
    <w:rsid w:val="00E12694"/>
    <w:rsid w:val="00E13160"/>
    <w:rsid w:val="00E135ED"/>
    <w:rsid w:val="00E21183"/>
    <w:rsid w:val="00E244AB"/>
    <w:rsid w:val="00E276D5"/>
    <w:rsid w:val="00E51FEF"/>
    <w:rsid w:val="00E870D0"/>
    <w:rsid w:val="00EC1A6C"/>
    <w:rsid w:val="00ED1E25"/>
    <w:rsid w:val="00EE2520"/>
    <w:rsid w:val="00EE5C19"/>
    <w:rsid w:val="00EF3683"/>
    <w:rsid w:val="00F0219B"/>
    <w:rsid w:val="00F0225C"/>
    <w:rsid w:val="00F13E79"/>
    <w:rsid w:val="00F15A57"/>
    <w:rsid w:val="00F16790"/>
    <w:rsid w:val="00F35C9C"/>
    <w:rsid w:val="00F44DAD"/>
    <w:rsid w:val="00F636D4"/>
    <w:rsid w:val="00F6376E"/>
    <w:rsid w:val="00F90DD6"/>
    <w:rsid w:val="00FA132F"/>
    <w:rsid w:val="00FA40F2"/>
    <w:rsid w:val="00FA7A71"/>
    <w:rsid w:val="00FB7F13"/>
    <w:rsid w:val="00FC7A81"/>
    <w:rsid w:val="00FD0080"/>
    <w:rsid w:val="00FD3B60"/>
    <w:rsid w:val="00FE25A9"/>
    <w:rsid w:val="00FE3CF9"/>
    <w:rsid w:val="00FE5C0F"/>
    <w:rsid w:val="00FE5D08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gl7P31XdR46Rt0rTYcTion/7Do3Yx5dFx0ODkz1j5gk=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R6ue3PxywtHRxiamD4Gy8iT0+BoNrQH/Z9KDBAJvbNE=</DigestValue>
    </Reference>
  </SignedInfo>
  <SignatureValue>BjDQJMZdf6n1aQ+SIvfThZwQqBEshm3cJMflvi3YNa36daMQzSK8Ssr+9BMHGY7q
BQwNu5DxFEIA4Heq5FrAEA==</SignatureValue>
  <KeyInfo>
    <X509Data>
      <X509Certificate>MIIJFzCCCMSgAwIBAgIUUErhZH8AatP4N3L7GDCj9IbwEkYwCgYIKoUDBwEBAwIw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jNC90L7QtSDQutCw0LfQvdCw0YfQtdC50YHRgtCy0L4wHhcNMjIwMjAxMTEzNjU0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liDQodCkLzEyOC0zNTgxINC+0YIgMjAuMTIuMjAxODAMBgUqhQNkcgQDAgEAMA4G
A1UdDwEB/wQEAwID+DATBgNVHSUEDDAKBggrBgEFBQcDAjArBgNVHRAEJDAigA8y
MDIyMDIwMTExMzE0OFqBDzIwMjMwNTAxMTEzMTQ4WjCCAWAGA1UdIwSCAVcwggFT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dWNma18yMDIxLmNybDAdBgNVHQ4EFgQUF2hT8JVqyI0hHrpVbbLxNM9m9MIwCgYI
KoUDBwEBAwIDQQBwfYRN+i1qUuMgv+UJsnDNGBa+09idzuahcPLy19Gox0uQgSp9
oPCIbPLjwqVsYoCJZHv6u01b2FOFuHikZ6Lt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/WxK6yy7o0rVMFD9nTqJAyt8/TM=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6BDnR0+SMCrdj/O74UONRqkVc9k=</DigestValue>
      </Reference>
      <Reference URI="/word/styles.xml?ContentType=application/vnd.openxmlformats-officedocument.wordprocessingml.styles+xml">
        <DigestMethod Algorithm="http://www.w3.org/2000/09/xmldsig#sha1"/>
        <DigestValue>MRz/VB6LRiK4K3+++yuwgiLrOFs=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+ZryFXq/tUmUhTXE4Yh8aR5Tq34=</DigestValue>
      </Reference>
    </Manifest>
    <SignatureProperties>
      <SignatureProperty Id="idSignatureTime" Target="#idPackageSignature">
        <mdssi:SignatureTime>
          <mdssi:Format>YYYY-MM-DDThh:mm:ssTZD</mdssi:Format>
          <mdssi:Value>2023-02-16T14:40:55Z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2023-02-16T14:40:55Z</xd:SigningTime>
          <xd:SigningCertificate>
            <xd:Cert>
              <xd:CertDigest>
                <DigestMethod Algorithm="http://www.w3.org/2000/09/xmldsig#sha1"/>
                <DigestValue>htc/0CRysNAO0Yh10DOVWfCP2dA=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458389151271983888394530899873914167337166049862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44</cp:revision>
  <cp:lastPrinted>2021-02-10T07:01:00Z</cp:lastPrinted>
  <dcterms:created xsi:type="dcterms:W3CDTF">2019-02-15T12:41:00Z</dcterms:created>
  <dcterms:modified xsi:type="dcterms:W3CDTF">2023-02-16T13:47:00Z</dcterms:modified>
</cp:coreProperties>
</file>