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A8" w:rsidRDefault="00570AA8" w:rsidP="00570AA8">
      <w:pPr>
        <w:ind w:left="6237"/>
        <w:jc w:val="right"/>
      </w:pPr>
      <w:r>
        <w:rPr>
          <w:b/>
          <w:sz w:val="28"/>
          <w:szCs w:val="28"/>
        </w:rPr>
        <w:tab/>
      </w:r>
      <w:r>
        <w:t xml:space="preserve">Приложение № </w:t>
      </w:r>
      <w:r>
        <w:t xml:space="preserve">1 </w:t>
      </w:r>
    </w:p>
    <w:p w:rsidR="00570AA8" w:rsidRDefault="00570AA8" w:rsidP="00570AA8">
      <w:pPr>
        <w:ind w:left="6237"/>
        <w:jc w:val="right"/>
      </w:pPr>
      <w:r>
        <w:t xml:space="preserve">к извещению о проведении </w:t>
      </w:r>
    </w:p>
    <w:p w:rsidR="00570AA8" w:rsidRDefault="00570AA8" w:rsidP="00570AA8">
      <w:pPr>
        <w:ind w:left="6237"/>
        <w:jc w:val="right"/>
      </w:pPr>
      <w:r>
        <w:t>электронного аукциона</w:t>
      </w:r>
    </w:p>
    <w:p w:rsidR="00570AA8" w:rsidRDefault="00570AA8" w:rsidP="00570AA8">
      <w:pPr>
        <w:ind w:left="6237"/>
        <w:jc w:val="right"/>
        <w:rPr>
          <w:rFonts w:eastAsia="Lucida Sans Unicode"/>
          <w:b/>
          <w:bCs/>
          <w:kern w:val="2"/>
          <w:lang w:eastAsia="ar-SA"/>
        </w:rPr>
      </w:pPr>
      <w:bookmarkStart w:id="0" w:name="_GoBack"/>
      <w:bookmarkEnd w:id="0"/>
    </w:p>
    <w:p w:rsidR="00B95F68" w:rsidRDefault="00B95F68" w:rsidP="00B95F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B95F6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DE7212" w:rsidRPr="00DE7212" w:rsidRDefault="00DE7212" w:rsidP="00DA11F4">
      <w:pPr>
        <w:spacing w:line="260" w:lineRule="exact"/>
        <w:jc w:val="both"/>
      </w:pPr>
      <w:r>
        <w:rPr>
          <w:b/>
        </w:rPr>
        <w:t>Объект закупки:</w:t>
      </w:r>
      <w:r>
        <w:t xml:space="preserve"> </w:t>
      </w:r>
      <w:r w:rsidR="00CF3712">
        <w:rPr>
          <w:bCs/>
          <w:color w:val="000000"/>
        </w:rPr>
        <w:t>Н</w:t>
      </w:r>
      <w:r w:rsidRPr="00DE7212">
        <w:rPr>
          <w:bCs/>
          <w:color w:val="000000"/>
        </w:rPr>
        <w:t>а предмет</w:t>
      </w:r>
      <w:r w:rsidRPr="00DE7212">
        <w:rPr>
          <w:bCs/>
        </w:rPr>
        <w:t xml:space="preserve"> </w:t>
      </w:r>
      <w:r w:rsidRPr="00DE7212">
        <w:t>оказани</w:t>
      </w:r>
      <w:r>
        <w:t>я услуг</w:t>
      </w:r>
      <w:r w:rsidRPr="00DE7212">
        <w:t xml:space="preserve"> по санаторно-курортному лечению граждан-получателей набора социа</w:t>
      </w:r>
      <w:r w:rsidR="00CF3712">
        <w:t xml:space="preserve">льных услуг с болезнями нервной системы </w:t>
      </w:r>
      <w:r w:rsidR="0054226D">
        <w:t>и опорно-двигательного аппарата</w:t>
      </w:r>
    </w:p>
    <w:p w:rsidR="00DE7212" w:rsidRPr="00D13394" w:rsidRDefault="00DE7212" w:rsidP="00DA11F4">
      <w:pPr>
        <w:spacing w:line="260" w:lineRule="exact"/>
        <w:jc w:val="both"/>
      </w:pPr>
      <w:r>
        <w:rPr>
          <w:b/>
        </w:rPr>
        <w:t>Срок оказания услуг:</w:t>
      </w:r>
      <w:r>
        <w:t xml:space="preserve"> </w:t>
      </w:r>
      <w:r w:rsidR="00B77A45">
        <w:t>C 1 января 202</w:t>
      </w:r>
      <w:r w:rsidR="00EB1627">
        <w:t>3</w:t>
      </w:r>
      <w:r w:rsidR="00B77A45">
        <w:t xml:space="preserve"> года</w:t>
      </w:r>
      <w:r w:rsidR="00B77A45" w:rsidRPr="004D60CC">
        <w:t xml:space="preserve"> </w:t>
      </w:r>
      <w:r w:rsidR="00B77A45">
        <w:t>в течение 202</w:t>
      </w:r>
      <w:r w:rsidR="00EB1627">
        <w:t>3</w:t>
      </w:r>
      <w:r w:rsidR="00B77A45" w:rsidRPr="004D60CC">
        <w:t xml:space="preserve"> го</w:t>
      </w:r>
      <w:r w:rsidR="00B77A45">
        <w:t>да</w:t>
      </w:r>
      <w:r>
        <w:t xml:space="preserve">, последний </w:t>
      </w:r>
      <w:r w:rsidR="00B77A45">
        <w:t>заезд не позднее 1 декабря 202</w:t>
      </w:r>
      <w:r w:rsidR="005862D5">
        <w:t>3</w:t>
      </w:r>
      <w:r w:rsidRPr="004D60CC">
        <w:t xml:space="preserve"> года</w:t>
      </w:r>
      <w:r w:rsidR="00EB1627">
        <w:t>.</w:t>
      </w:r>
    </w:p>
    <w:p w:rsidR="00DE7212" w:rsidRPr="00D13394" w:rsidRDefault="00DE7212" w:rsidP="00DA11F4">
      <w:pPr>
        <w:spacing w:line="260" w:lineRule="exact"/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="000757CF" w:rsidRPr="000757CF">
        <w:t xml:space="preserve"> </w:t>
      </w:r>
      <w:r w:rsidR="005862D5">
        <w:t>Ставропольской край</w:t>
      </w:r>
      <w:r w:rsidR="000757CF">
        <w:t>,</w:t>
      </w:r>
      <w:r w:rsidRPr="008158F9">
        <w:t xml:space="preserve"> </w:t>
      </w:r>
      <w:r w:rsidR="00B77A45" w:rsidRPr="00266E8D">
        <w:t>Краснодарско</w:t>
      </w:r>
      <w:r w:rsidR="005862D5">
        <w:t>й</w:t>
      </w:r>
      <w:r w:rsidR="00B77A45" w:rsidRPr="00266E8D">
        <w:t xml:space="preserve"> кра</w:t>
      </w:r>
      <w:r w:rsidR="005862D5">
        <w:t>й</w:t>
      </w:r>
      <w:r w:rsidR="00B77A45" w:rsidRPr="00266E8D">
        <w:t xml:space="preserve">, </w:t>
      </w:r>
      <w:r w:rsidR="005862D5">
        <w:t>Кабардино-Балкарская республика</w:t>
      </w:r>
    </w:p>
    <w:p w:rsidR="00DE7212" w:rsidRPr="00D13394" w:rsidRDefault="00DE7212" w:rsidP="00DA11F4">
      <w:pPr>
        <w:spacing w:line="260" w:lineRule="exact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D77F4F">
        <w:rPr>
          <w:bCs/>
          <w:iCs/>
        </w:rPr>
        <w:t>50</w:t>
      </w:r>
      <w:r>
        <w:rPr>
          <w:bCs/>
          <w:iCs/>
        </w:rPr>
        <w:t xml:space="preserve"> путевок (</w:t>
      </w:r>
      <w:r w:rsidR="00D77F4F">
        <w:rPr>
          <w:bCs/>
          <w:iCs/>
        </w:rPr>
        <w:t>900</w:t>
      </w:r>
      <w:r>
        <w:rPr>
          <w:bCs/>
          <w:iCs/>
        </w:rPr>
        <w:t xml:space="preserve"> койко-дней)</w:t>
      </w:r>
    </w:p>
    <w:p w:rsidR="00DE7212" w:rsidRDefault="00DE7212" w:rsidP="00DA11F4">
      <w:pPr>
        <w:keepNext/>
        <w:spacing w:line="260" w:lineRule="exact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DE7212" w:rsidRDefault="00DE7212" w:rsidP="00DA11F4">
      <w:pPr>
        <w:keepNext/>
        <w:spacing w:line="260" w:lineRule="exact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3254F8" w:rsidRDefault="00DE7212" w:rsidP="00DA11F4">
      <w:pPr>
        <w:keepNext/>
        <w:shd w:val="clear" w:color="auto" w:fill="FFFFFF"/>
        <w:spacing w:line="260" w:lineRule="exact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 w:rsidR="003254F8"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7 (семи) рабочих дней после получения документов</w:t>
      </w:r>
      <w:r w:rsidR="003254F8">
        <w:t>.</w:t>
      </w:r>
    </w:p>
    <w:p w:rsidR="003254F8" w:rsidRDefault="003254F8" w:rsidP="00DA11F4">
      <w:pPr>
        <w:keepNext/>
        <w:spacing w:line="260" w:lineRule="exact"/>
        <w:ind w:firstLine="567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DE7212" w:rsidRPr="00797E46" w:rsidRDefault="00DE7212" w:rsidP="00DA11F4">
      <w:pPr>
        <w:keepNext/>
        <w:shd w:val="clear" w:color="auto" w:fill="FFFFFF"/>
        <w:spacing w:line="260" w:lineRule="exact"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DE7212" w:rsidRPr="00797E46" w:rsidRDefault="000B3370" w:rsidP="00DA11F4">
      <w:pPr>
        <w:keepNext/>
        <w:spacing w:line="260" w:lineRule="exact"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A4698" w:rsidRPr="00973CDB" w:rsidRDefault="008A4698" w:rsidP="00DA11F4">
      <w:pPr>
        <w:keepNext/>
        <w:spacing w:line="260" w:lineRule="exact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8A4698" w:rsidRPr="00973CDB" w:rsidRDefault="008A4698" w:rsidP="00DA11F4">
      <w:pPr>
        <w:widowControl w:val="0"/>
        <w:spacing w:line="260" w:lineRule="exact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DE7212" w:rsidRDefault="00DE7212" w:rsidP="00DA11F4">
      <w:pPr>
        <w:widowControl w:val="0"/>
        <w:spacing w:line="260" w:lineRule="exact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4A3FE7" w:rsidRDefault="00DE7212" w:rsidP="00DA11F4">
      <w:pPr>
        <w:widowControl w:val="0"/>
        <w:spacing w:line="260" w:lineRule="exact"/>
        <w:ind w:firstLine="567"/>
        <w:jc w:val="both"/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4A3FE7" w:rsidRPr="00900174">
        <w:t xml:space="preserve">Национальным стандартом Российской Федерации ГОСТ Р </w:t>
      </w:r>
      <w:r w:rsidR="004A3FE7" w:rsidRPr="009142A1">
        <w:t>52877-2021</w:t>
      </w:r>
      <w:r w:rsidR="004A3FE7" w:rsidRPr="00900174">
        <w:t xml:space="preserve">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4A3FE7">
        <w:t>;</w:t>
      </w:r>
    </w:p>
    <w:p w:rsidR="00DE7212" w:rsidRDefault="00DE7212" w:rsidP="00DA11F4">
      <w:pPr>
        <w:widowControl w:val="0"/>
        <w:spacing w:line="260" w:lineRule="exact"/>
        <w:ind w:firstLine="567"/>
        <w:jc w:val="both"/>
        <w:rPr>
          <w:b/>
        </w:rPr>
      </w:pPr>
      <w:r w:rsidRPr="003D1EE2">
        <w:lastRenderedPageBreak/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от 22.11.2004</w:t>
      </w:r>
      <w:r>
        <w:t xml:space="preserve">г. </w:t>
      </w:r>
      <w:r w:rsidR="00527817" w:rsidRPr="00590478">
        <w:t>№217 «Об утверждении  стандарта санаторно-курортной помощи больным с воспалительными болезнями центральной нервной системы»</w:t>
      </w:r>
      <w:r w:rsidR="00527817">
        <w:t xml:space="preserve">, </w:t>
      </w:r>
      <w:r w:rsidR="00527817" w:rsidRPr="009B71CC"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инфекционные 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воспалительные </w:t>
      </w:r>
      <w:proofErr w:type="spellStart"/>
      <w:r w:rsidR="00527817" w:rsidRPr="009B71CC">
        <w:t>артропатии</w:t>
      </w:r>
      <w:proofErr w:type="spellEnd"/>
      <w:r w:rsidR="00527817" w:rsidRPr="009B71CC">
        <w:t>, артрозы, другие поражения суставов)»</w:t>
      </w:r>
      <w:r w:rsidR="00527817">
        <w:t xml:space="preserve"> </w:t>
      </w:r>
      <w:r w:rsidR="00527817" w:rsidRPr="0033765B">
        <w:t>и т.д.</w:t>
      </w:r>
    </w:p>
    <w:p w:rsidR="00DE7212" w:rsidRDefault="00DE7212" w:rsidP="00DA11F4">
      <w:pPr>
        <w:widowControl w:val="0"/>
        <w:spacing w:line="260" w:lineRule="exact"/>
        <w:jc w:val="both"/>
        <w:rPr>
          <w:rFonts w:eastAsia="Lucida Sans Unicode"/>
          <w:b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EF5C29" w:rsidRPr="001A079C" w:rsidRDefault="00EF5C29" w:rsidP="00DA11F4">
      <w:pPr>
        <w:widowControl w:val="0"/>
        <w:suppressAutoHyphens/>
        <w:spacing w:line="260" w:lineRule="exact"/>
        <w:ind w:firstLine="567"/>
        <w:jc w:val="both"/>
        <w:rPr>
          <w:spacing w:val="-10"/>
        </w:rPr>
      </w:pPr>
      <w:r w:rsidRPr="001A079C">
        <w:rPr>
          <w:rFonts w:eastAsia="Lucida Sans Unicode"/>
          <w:spacing w:val="-10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1A079C">
        <w:rPr>
          <w:spacing w:val="-10"/>
        </w:rPr>
        <w:t>СП 59.13330.2020. Свод правил. Доступность зданий и сооружений для маломобильных групп населения. СНиП 35-01-2001 (утвержден и введен в действие Приказом Минстроя России от 30.12.2020 N 904/</w:t>
      </w:r>
      <w:proofErr w:type="spellStart"/>
      <w:r w:rsidRPr="001A079C">
        <w:rPr>
          <w:spacing w:val="-10"/>
        </w:rPr>
        <w:t>пр</w:t>
      </w:r>
      <w:proofErr w:type="spellEnd"/>
      <w:r w:rsidRPr="001A079C">
        <w:rPr>
          <w:spacing w:val="-10"/>
        </w:rPr>
        <w:t xml:space="preserve">): </w:t>
      </w:r>
      <w:proofErr w:type="spellStart"/>
      <w:r w:rsidRPr="001A079C">
        <w:rPr>
          <w:spacing w:val="-10"/>
        </w:rPr>
        <w:t>безбарьерная</w:t>
      </w:r>
      <w:proofErr w:type="spellEnd"/>
      <w:r w:rsidRPr="001A079C">
        <w:rPr>
          <w:spacing w:val="-10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Утвержденным Постановлением Правительства Российской Федерации от 28 мая 2021 года N 815 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E7212" w:rsidRPr="00E57543" w:rsidRDefault="00DE7212" w:rsidP="00DA11F4">
      <w:pPr>
        <w:keepNext/>
        <w:widowControl w:val="0"/>
        <w:suppressAutoHyphens/>
        <w:autoSpaceDE w:val="0"/>
        <w:spacing w:line="260" w:lineRule="exact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</w:t>
      </w:r>
      <w:r>
        <w:rPr>
          <w:rFonts w:eastAsia="Lucida Sans Unicode"/>
          <w:bCs/>
          <w:kern w:val="2"/>
          <w:lang w:eastAsia="ar-SA"/>
        </w:rPr>
        <w:t xml:space="preserve">     </w:t>
      </w:r>
      <w:r w:rsidRPr="00E57543">
        <w:rPr>
          <w:rFonts w:eastAsia="Lucida Sans Unicode"/>
          <w:bCs/>
          <w:kern w:val="2"/>
          <w:lang w:eastAsia="ar-SA"/>
        </w:rPr>
        <w:t xml:space="preserve">  Дополнительно предоставляемые услуги: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lastRenderedPageBreak/>
        <w:t>- служба приема (круглосуточный прием);</w:t>
      </w:r>
    </w:p>
    <w:p w:rsidR="004A0879" w:rsidRPr="002D3984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  <w:r>
        <w:rPr>
          <w:rFonts w:eastAsia="Lucida Sans Unicode"/>
          <w:bCs/>
          <w:kern w:val="2"/>
          <w:lang w:eastAsia="ar-SA"/>
        </w:rPr>
        <w:t xml:space="preserve">            </w:t>
      </w:r>
    </w:p>
    <w:sectPr w:rsidR="004A0879" w:rsidRPr="002D3984" w:rsidSect="00896544">
      <w:headerReference w:type="default" r:id="rId6"/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E01BDC">
      <w:r>
        <w:separator/>
      </w:r>
    </w:p>
  </w:endnote>
  <w:endnote w:type="continuationSeparator" w:id="0">
    <w:p w:rsidR="00CB1147" w:rsidRDefault="00CB1147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E01BDC">
      <w:r>
        <w:separator/>
      </w:r>
    </w:p>
  </w:footnote>
  <w:footnote w:type="continuationSeparator" w:id="0">
    <w:p w:rsidR="00CB1147" w:rsidRDefault="00CB1147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757CF"/>
    <w:rsid w:val="00091D4B"/>
    <w:rsid w:val="000A19E8"/>
    <w:rsid w:val="000B3370"/>
    <w:rsid w:val="000B3495"/>
    <w:rsid w:val="00100382"/>
    <w:rsid w:val="00100EE6"/>
    <w:rsid w:val="00172C96"/>
    <w:rsid w:val="0017757F"/>
    <w:rsid w:val="00180279"/>
    <w:rsid w:val="00195EC8"/>
    <w:rsid w:val="001D37E5"/>
    <w:rsid w:val="001E122F"/>
    <w:rsid w:val="001E4E50"/>
    <w:rsid w:val="00207251"/>
    <w:rsid w:val="00221BCD"/>
    <w:rsid w:val="00241D32"/>
    <w:rsid w:val="00263D06"/>
    <w:rsid w:val="00264B99"/>
    <w:rsid w:val="002831A8"/>
    <w:rsid w:val="002B0E69"/>
    <w:rsid w:val="002B21F2"/>
    <w:rsid w:val="002B41C4"/>
    <w:rsid w:val="002B4A4A"/>
    <w:rsid w:val="002D3984"/>
    <w:rsid w:val="002E581F"/>
    <w:rsid w:val="002E5E63"/>
    <w:rsid w:val="003254F8"/>
    <w:rsid w:val="003A638D"/>
    <w:rsid w:val="003C49B5"/>
    <w:rsid w:val="003D1CF7"/>
    <w:rsid w:val="003D1EE2"/>
    <w:rsid w:val="00427B62"/>
    <w:rsid w:val="00430091"/>
    <w:rsid w:val="004327AC"/>
    <w:rsid w:val="004366E0"/>
    <w:rsid w:val="0044498B"/>
    <w:rsid w:val="004A0879"/>
    <w:rsid w:val="004A3FE7"/>
    <w:rsid w:val="004D60CC"/>
    <w:rsid w:val="004E2AE0"/>
    <w:rsid w:val="004E6027"/>
    <w:rsid w:val="00523271"/>
    <w:rsid w:val="00527817"/>
    <w:rsid w:val="0053248D"/>
    <w:rsid w:val="0054226D"/>
    <w:rsid w:val="00570AA8"/>
    <w:rsid w:val="005862D5"/>
    <w:rsid w:val="00590478"/>
    <w:rsid w:val="00594134"/>
    <w:rsid w:val="005A15B7"/>
    <w:rsid w:val="005A20B6"/>
    <w:rsid w:val="005B10AB"/>
    <w:rsid w:val="005C095B"/>
    <w:rsid w:val="005D465A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B2620"/>
    <w:rsid w:val="007D1F0C"/>
    <w:rsid w:val="007E58D7"/>
    <w:rsid w:val="007E6E95"/>
    <w:rsid w:val="00810994"/>
    <w:rsid w:val="0081595C"/>
    <w:rsid w:val="00840CD8"/>
    <w:rsid w:val="00896544"/>
    <w:rsid w:val="00897ADA"/>
    <w:rsid w:val="008A4698"/>
    <w:rsid w:val="008B0BB7"/>
    <w:rsid w:val="00904CAA"/>
    <w:rsid w:val="009163F8"/>
    <w:rsid w:val="009557D7"/>
    <w:rsid w:val="00963A58"/>
    <w:rsid w:val="00976400"/>
    <w:rsid w:val="00987955"/>
    <w:rsid w:val="00991D0B"/>
    <w:rsid w:val="009B3A80"/>
    <w:rsid w:val="009B7530"/>
    <w:rsid w:val="009E30C4"/>
    <w:rsid w:val="009E73AF"/>
    <w:rsid w:val="009F49E2"/>
    <w:rsid w:val="00A0317F"/>
    <w:rsid w:val="00A14A60"/>
    <w:rsid w:val="00A72774"/>
    <w:rsid w:val="00A81546"/>
    <w:rsid w:val="00A8668F"/>
    <w:rsid w:val="00AA2F71"/>
    <w:rsid w:val="00B03E2D"/>
    <w:rsid w:val="00B77A45"/>
    <w:rsid w:val="00B95F68"/>
    <w:rsid w:val="00BC48BC"/>
    <w:rsid w:val="00C07E5A"/>
    <w:rsid w:val="00C657B5"/>
    <w:rsid w:val="00C91E2A"/>
    <w:rsid w:val="00CA4508"/>
    <w:rsid w:val="00CB1147"/>
    <w:rsid w:val="00CE6501"/>
    <w:rsid w:val="00CF3712"/>
    <w:rsid w:val="00D1014C"/>
    <w:rsid w:val="00D13394"/>
    <w:rsid w:val="00D16785"/>
    <w:rsid w:val="00D77F4F"/>
    <w:rsid w:val="00DA11F4"/>
    <w:rsid w:val="00DE7212"/>
    <w:rsid w:val="00DF561C"/>
    <w:rsid w:val="00E01BDC"/>
    <w:rsid w:val="00E52D1C"/>
    <w:rsid w:val="00E57543"/>
    <w:rsid w:val="00E858C7"/>
    <w:rsid w:val="00EB049F"/>
    <w:rsid w:val="00EB1627"/>
    <w:rsid w:val="00EF5C29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E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0B3370"/>
    <w:rPr>
      <w:color w:val="0000FF"/>
      <w:u w:val="single"/>
    </w:rPr>
  </w:style>
  <w:style w:type="paragraph" w:customStyle="1" w:styleId="ConsPlusNonformat">
    <w:name w:val="ConsPlusNonformat"/>
    <w:rsid w:val="00570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63</cp:revision>
  <cp:lastPrinted>2021-01-19T08:20:00Z</cp:lastPrinted>
  <dcterms:created xsi:type="dcterms:W3CDTF">2018-10-25T05:19:00Z</dcterms:created>
  <dcterms:modified xsi:type="dcterms:W3CDTF">2022-11-24T13:25:00Z</dcterms:modified>
</cp:coreProperties>
</file>