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A6" w:rsidRPr="00A95761" w:rsidRDefault="00E11EA6" w:rsidP="00E11EA6">
      <w:pPr>
        <w:rPr>
          <w:rFonts w:ascii="Times New Roman" w:hAnsi="Times New Roman" w:cs="Times New Roman"/>
        </w:rPr>
      </w:pPr>
      <w:r w:rsidRPr="00A95761">
        <w:rPr>
          <w:rFonts w:ascii="Times New Roman" w:hAnsi="Times New Roman" w:cs="Times New Roman"/>
        </w:rPr>
        <w:t>Приложение №1</w:t>
      </w:r>
    </w:p>
    <w:p w:rsidR="00E11EA6" w:rsidRPr="00A95761" w:rsidRDefault="00E11EA6" w:rsidP="00E11EA6">
      <w:pPr>
        <w:rPr>
          <w:rFonts w:ascii="Times New Roman" w:hAnsi="Times New Roman" w:cs="Times New Roman"/>
        </w:rPr>
      </w:pPr>
      <w:r w:rsidRPr="00A95761">
        <w:rPr>
          <w:rFonts w:ascii="Times New Roman" w:hAnsi="Times New Roman" w:cs="Times New Roman"/>
        </w:rPr>
        <w:t>к Государственному контракту</w:t>
      </w:r>
    </w:p>
    <w:p w:rsidR="00E11EA6" w:rsidRPr="00A95761" w:rsidRDefault="00E11EA6" w:rsidP="00E11EA6">
      <w:pPr>
        <w:rPr>
          <w:rFonts w:ascii="Times New Roman" w:hAnsi="Times New Roman" w:cs="Times New Roman"/>
        </w:rPr>
      </w:pPr>
      <w:r w:rsidRPr="00A95761">
        <w:rPr>
          <w:rFonts w:ascii="Times New Roman" w:hAnsi="Times New Roman" w:cs="Times New Roman"/>
        </w:rPr>
        <w:t>на оказание услуг по диагностике,</w:t>
      </w:r>
    </w:p>
    <w:p w:rsidR="00E11EA6" w:rsidRPr="00A95761" w:rsidRDefault="00E11EA6" w:rsidP="00E11EA6">
      <w:pPr>
        <w:rPr>
          <w:rFonts w:ascii="Times New Roman" w:hAnsi="Times New Roman" w:cs="Times New Roman"/>
        </w:rPr>
      </w:pPr>
      <w:r w:rsidRPr="00A95761">
        <w:rPr>
          <w:rFonts w:ascii="Times New Roman" w:hAnsi="Times New Roman" w:cs="Times New Roman"/>
        </w:rPr>
        <w:t>техническому обслуживанию и ремонту</w:t>
      </w:r>
    </w:p>
    <w:p w:rsidR="00E11EA6" w:rsidRPr="00A95761" w:rsidRDefault="00E11EA6" w:rsidP="00E11EA6">
      <w:pPr>
        <w:rPr>
          <w:rFonts w:ascii="Times New Roman" w:hAnsi="Times New Roman" w:cs="Times New Roman"/>
        </w:rPr>
      </w:pPr>
      <w:r w:rsidRPr="00A95761">
        <w:rPr>
          <w:rFonts w:ascii="Times New Roman" w:hAnsi="Times New Roman" w:cs="Times New Roman"/>
        </w:rPr>
        <w:t>автотранспортных средств</w:t>
      </w:r>
    </w:p>
    <w:p w:rsidR="00E11EA6" w:rsidRPr="00A95761" w:rsidRDefault="00E11EA6" w:rsidP="00E11EA6">
      <w:pPr>
        <w:rPr>
          <w:rFonts w:ascii="Times New Roman" w:hAnsi="Times New Roman" w:cs="Times New Roman"/>
        </w:rPr>
      </w:pPr>
      <w:r w:rsidRPr="00A95761">
        <w:rPr>
          <w:rFonts w:ascii="Times New Roman" w:hAnsi="Times New Roman" w:cs="Times New Roman"/>
        </w:rPr>
        <w:t>от __ «______» 202_ г. №___________________/___</w:t>
      </w:r>
    </w:p>
    <w:p w:rsidR="00E11EA6" w:rsidRPr="00A95761" w:rsidRDefault="00E11EA6" w:rsidP="00E11EA6">
      <w:pPr>
        <w:rPr>
          <w:rFonts w:ascii="Times New Roman" w:hAnsi="Times New Roman" w:cs="Times New Roman"/>
        </w:rPr>
      </w:pPr>
    </w:p>
    <w:p w:rsidR="00E11EA6" w:rsidRPr="00A95761" w:rsidRDefault="00E11EA6" w:rsidP="00E11EA6">
      <w:pPr>
        <w:rPr>
          <w:rFonts w:ascii="Times New Roman" w:hAnsi="Times New Roman" w:cs="Times New Roman"/>
        </w:rPr>
      </w:pPr>
      <w:bookmarkStart w:id="0" w:name="P1294"/>
      <w:bookmarkEnd w:id="0"/>
    </w:p>
    <w:tbl>
      <w:tblPr>
        <w:tblW w:w="9781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1"/>
      </w:tblGrid>
      <w:tr w:rsidR="00E11EA6" w:rsidRPr="00A95761" w:rsidTr="00A95761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Техническое задание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на оказание услуг по диагностике, техническому обслуживанию и ремонту автотранспортных средств для обеспечения государственных нужд Государственного учреждения - Самарского регионального отделения Фонда социального страхования Российской Федерации в 2023 году.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Наименование, место нахождения, почтовый адрес Заказчика: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1. Государственное учреждение – Самарское региональное отделение Фонда социального страхования Российской Федерации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2. 443010 г. Самара, ул. Шостаковича, д. 3.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3.Телефон контакта: (846) 333-26-36; 339-36-51; 339-36-78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4. Адрес электронной почты: info@ro63.fss.ru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Срок выполнения услуг: с момента заключения Контракта с даты заключения настоящего Контракта по 31 декабря 2023 г.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Предмет контракта: оказание услуг по диагностике, техническому обслуживанию и ремонту автотранспортных средств для обеспечения государственных нужд Государственного учреждения - Самарского регионального отделения Фонда социального страхования Российской Федерации в 2023 году.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Перечень автомобилей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ГУ-Самарского РО Фонда социального страхования Российской Федерации и его Филиалов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716"/>
              <w:gridCol w:w="1480"/>
              <w:gridCol w:w="1119"/>
              <w:gridCol w:w="2124"/>
              <w:gridCol w:w="1989"/>
              <w:gridCol w:w="2219"/>
            </w:tblGrid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Марка автомобиля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Год выпуска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Государственный регистрационный номер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Идентификационный номер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Номер ПТС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NISSAN ALMERA CLASSIC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2011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Р088МА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KNMCSHLMSCP874877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уо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091613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2.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NISSAN ALMERA CLASSIC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2011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Р089МА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KNMCSHLMSCP874760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уо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091612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NISSAN ALMERA CLASSIC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2011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Р091МА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KNMCSHLMSCP875043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уо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091614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NISSAN ALMERA CLASSIC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С871ОТ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KNMCSHLMSCP907565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ун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572036</w:t>
                  </w:r>
                </w:p>
              </w:tc>
            </w:tr>
            <w:tr w:rsidR="00E11EA6" w:rsidRPr="00A95761" w:rsidTr="00A957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95"/>
              </w:trPr>
              <w:tc>
                <w:tcPr>
                  <w:tcW w:w="371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767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FORD MONDEO</w:t>
                  </w:r>
                </w:p>
              </w:tc>
              <w:tc>
                <w:tcPr>
                  <w:tcW w:w="580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1101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Р426АА63</w:t>
                  </w:r>
                </w:p>
              </w:tc>
              <w:tc>
                <w:tcPr>
                  <w:tcW w:w="1031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Х9FDXXEEBDCE38168</w:t>
                  </w:r>
                </w:p>
              </w:tc>
              <w:tc>
                <w:tcPr>
                  <w:tcW w:w="1150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 02 № 716617</w:t>
                  </w:r>
                </w:p>
              </w:tc>
            </w:tr>
            <w:tr w:rsidR="00E11EA6" w:rsidRPr="00A95761" w:rsidTr="00A957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72"/>
              </w:trPr>
              <w:tc>
                <w:tcPr>
                  <w:tcW w:w="371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67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i-40</w:t>
                  </w:r>
                </w:p>
              </w:tc>
              <w:tc>
                <w:tcPr>
                  <w:tcW w:w="580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Т665УУ 163</w:t>
                  </w:r>
                </w:p>
              </w:tc>
              <w:tc>
                <w:tcPr>
                  <w:tcW w:w="1031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XWECC41CBD0001853</w:t>
                  </w:r>
                </w:p>
              </w:tc>
              <w:tc>
                <w:tcPr>
                  <w:tcW w:w="1150" w:type="pct"/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39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нс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085865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Н-1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Т662УУ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KMHWH81KBDUS89714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78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663131</w:t>
                  </w:r>
                </w:p>
              </w:tc>
            </w:tr>
            <w:tr w:rsidR="00E11EA6" w:rsidRPr="00A95761" w:rsidTr="00A957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61"/>
              </w:trPr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У279АЕ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TMAD351BAEJ162224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783102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NISSAN ALMERA CLASSIC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2012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С872ОТ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KNMCSHLMSDP906850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 УН 502691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Т136УУ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TMAD351BAEJ147508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758860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У074ВС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TMAD351BAEJ152438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758898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Т153ХК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TMAD351BAEJ151357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758859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У029ВС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TMAD351BAEJ134535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758856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Т570УУ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TMAD351BAEJ165152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783149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Т947ОА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TMAD351BAEJ161261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763723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Т993ОА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TMAD351BAEJ161257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763722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Е300НН 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TMAD351BAEJ153647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758897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У220АХ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TMAD351BAEJ156069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783146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У311АЕ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TMAD351BAEJ161757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783101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У062ВС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TMAD351BAEJ165214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763865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Т507АВ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TMAD351BAEJ165151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783150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67" w:type="pc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Т707РУ 163</w:t>
                  </w:r>
                </w:p>
              </w:tc>
              <w:tc>
                <w:tcPr>
                  <w:tcW w:w="1031" w:type="pct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TMAD351BAEJ151369</w:t>
                  </w:r>
                </w:p>
              </w:tc>
              <w:tc>
                <w:tcPr>
                  <w:tcW w:w="1150" w:type="pct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763870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У137ВА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TMAD351BAEJ151759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783103</w:t>
                  </w:r>
                </w:p>
              </w:tc>
            </w:tr>
            <w:tr w:rsidR="00E11EA6" w:rsidRPr="00A95761" w:rsidTr="00A95761"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HYUNDAI i-30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2013</w:t>
                  </w:r>
                </w:p>
              </w:tc>
              <w:tc>
                <w:tcPr>
                  <w:tcW w:w="11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Т377ТО 163</w:t>
                  </w:r>
                </w:p>
              </w:tc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TMAD351BAEJ151760</w:t>
                  </w:r>
                </w:p>
              </w:tc>
              <w:tc>
                <w:tcPr>
                  <w:tcW w:w="11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77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ур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763871</w:t>
                  </w:r>
                </w:p>
              </w:tc>
            </w:tr>
          </w:tbl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 Требования к оказываемым услугам: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Техническое обслуживание и ремонт автомобилей осуществляется специализированным сервисным центром.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 Исполнитель обеспечивает: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2.1. Место оказания услуг: услуги оказываются на СТОА Исполнителя, расположенной в г. Самара. Данное требование установлено в целях экономии средств субсидий, выделяемых Заказчику для выполнения государственного задания - для исключения дополнительных расходов Заказчика, таких как перепробеги автомобилей и перерасход бензина.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2.2. При необходимости, оказание услуг по ремонту и техническому обслуживанию 5 (пяти) автомобилей одновременно.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2.3. Охраняемую автомобильную стоянку и помещение для ожидания представителем Заказчика оформления документов.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2.4.</w:t>
            </w:r>
            <w:r w:rsidRPr="00A95761">
              <w:rPr>
                <w:rFonts w:ascii="Times New Roman" w:hAnsi="Times New Roman" w:cs="Times New Roman"/>
              </w:rPr>
              <w:tab/>
              <w:t>Предоставление персонального менеджера.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2.5. Эвакуацию автотранспортных средств по заявке Заказчика своими средствами в автосервис Исполнителя для оказания услуг.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2.6.</w:t>
            </w:r>
            <w:r w:rsidRPr="00A95761">
              <w:rPr>
                <w:rFonts w:ascii="Times New Roman" w:hAnsi="Times New Roman" w:cs="Times New Roman"/>
              </w:rPr>
              <w:tab/>
              <w:t>Исполнитель осуществляет круглосуточный прием и ремонт автомобилей Заказчика.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2.7. Время оказания услуг: с даты приема Исполнителем автомобиля, диагностика проводится в день обращения, техническое обслуживание проводится 1 рабочий день, текущий ремонт проводится в срок 5 рабочих дней с учетом поставки запчастей, капитальный ремонт проводится в срок 14 рабочих с учетом поставки запчастей.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2.8. При необходимости проведение ремонтных работ на территории заказчика.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3. Исполнитель оказывает следующие услуги: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Все услуги оказываются с применением только новых запасных частей, комплектующих и материалов, рекомендованных заводом-изготовителем автомобилей. Требования к запасным частям, комплектующим и материалам предъявляются в соответствии с рекомендациями, технологиями завода-изготовителя ТС, техническими регламентами.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Использование восстановленных, бывших в употреблении запасных частей не допускается.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Все услуги оказываются согласно нормо-часам в соответствии с данными сборников трудоемкости услуг на техническое обслуживание и ремонт соответствующих моделей транспортных средств, действующих норм времени и технологией, установленной заводом-изготовителем.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lastRenderedPageBreak/>
              <w:t>- В соответствии с частью 2 статьи 18 Федерального закона № 196-ФЗ от 10.12.1995г. «О безопасности дорожного движения» нормы, правила и процедуры технического обслуживания и ремонта ТС устанавливаются заводами-изготовителями транспортных средств с учетом условий их эксплуатации.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Все расходы Исполнителя на запасные части, детали, материалы, комплектующие, оборудование, стоимость услуг по эвакуации автотранспорта, налоги, сборы и иные затраты Исполнителя на оказание услуг входят в стоимость услуг.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3.1. Технические требования к услугам: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Услуги по техническому обслуживанию и ремонту автомобилей оказываются Исполнителем: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- в соответствии с требованиями, установленными заводом-изготовителем автомобилей;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- с использованием современных компьютеризированных средств диагностики;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- с использованием современного технологического оборудования, метрологических средств и инструментов;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- автомобили после обслуживания или ремонта соответствуют требованиям безопасности и экологическим нормам, установленным законодательством Российской Федерации.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3.2. Общие требования к услугам: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Исполнитель должен выполнять весь спектр услуг, в том числе: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ремонт и регламентные работы, предусмотренные заводом-изготовителем по техническому обслуживанию автомобилей;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электротехнические работы;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контрольно-диагностические работы;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работы по ремонту агрегатов;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услуг по замене номерных агрегатов, с выдачей документов установленного образца;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работы заявочного ремонта;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смазочно-заправочные работы;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токарные работы;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уборочно-моечные работы;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аккумуляторные;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работы по покраске кузовов и деталей.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работы, связанные с адаптацией электронных блоков автомобиля на сервере завода-изготовителя.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Оборудование, узлы, детали, материалы, устанавливаемые и применяемые в ходе оказания услуг, являются рекомендованными заводом-изготовителем, новыми, не восстановленными, не бывшими в употреблении согласно Приложения №2 к государственному контракту;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Исполнитель гарантирует качество оказания услуг и соответствие технического состояния автомобилей после оказания услуг требованиям, установленным законодательством Российской Федерации;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lastRenderedPageBreak/>
              <w:t>Поставка эквивалентного товара (запасные части и расходные материалы, используемые при оказании услуг) не допускается.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Оборудование, устройства, запасные части, материалы, установленные на автомобили в ходе оказания услуг и на которые в установленном порядке оформлены рекламации (претензия к качеству, функционированию), подлежат замене в течение 5-ти рабочих дней;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Все эксплуатационные затраты, связанные с исполнением обязательств по рекламациям установленного оборудования, несет Исполнитель.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3.2.1 Услуги, оказываемые в рамках государственного контракта, удовлетворяют требованиям: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ГОСТ 33997-2016 «Колесные транспортные средства. Требования к безопасности в эксплуатации и методы проверки»;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РД 37.009.024-92 «Приемка, ремонт и выпуск из ремонта кузовов легковых автомобилей предприятиями автотехобслуживания».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3.3. В ходе оказания услуг Исполнитель: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контролирует качество оказания услуг;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при отсутствии запасных частей в г. Самара незамедлительно (три рабочих дня) осуществляет их заказ и доставку с ближайшего имеющего данные запасные части склада Исполнителя;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при оказании любых услуг обеспечивает представителю Заказчика возможность наблюдать весь процесс непосредственно в зоне их проведения;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производит техническое обслуживание по плану технического обслуживания, предусмотренного заводом-изготовителем;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выполняет требования завода-изготовителя по техническому обслуживанию и ремонту автомобилей;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по требованию Заказчика предъявляет соответствующие сертификаты;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все процедуры по приему автомобилей на техническое обслуживание и ремонт, а также выдачу автомобиля, Исполнитель производит лишь с уполномоченным представителем Заказчика;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предоставляет подробное описание методологии и технологии оказания услуг, входящих в плановое техническое обслуживание, включающее в себя: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Визуальный осмотр кузова и ЛКП</w:t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Замена: </w:t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фильтра и масла ДВС</w:t>
            </w:r>
            <w:r w:rsidRPr="00A95761">
              <w:rPr>
                <w:rFonts w:ascii="Times New Roman" w:hAnsi="Times New Roman" w:cs="Times New Roman"/>
              </w:rPr>
              <w:tab/>
              <w:t>фильтра салона (если применимо)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фильтра воздушного </w:t>
            </w:r>
            <w:r w:rsidRPr="00A95761">
              <w:rPr>
                <w:rFonts w:ascii="Times New Roman" w:hAnsi="Times New Roman" w:cs="Times New Roman"/>
              </w:rPr>
              <w:tab/>
              <w:t>фильтра топливного (если применимо)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уровней рабочих жидкостей:</w:t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тормозной системы </w:t>
            </w:r>
            <w:r w:rsidRPr="00A95761">
              <w:rPr>
                <w:rFonts w:ascii="Times New Roman" w:hAnsi="Times New Roman" w:cs="Times New Roman"/>
              </w:rPr>
              <w:tab/>
            </w:r>
            <w:proofErr w:type="spellStart"/>
            <w:r w:rsidRPr="00A95761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A95761">
              <w:rPr>
                <w:rFonts w:ascii="Times New Roman" w:hAnsi="Times New Roman" w:cs="Times New Roman"/>
              </w:rPr>
              <w:t xml:space="preserve"> охлаждения 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системы усилителя руля </w:t>
            </w:r>
            <w:r w:rsidRPr="00A95761">
              <w:rPr>
                <w:rFonts w:ascii="Times New Roman" w:hAnsi="Times New Roman" w:cs="Times New Roman"/>
              </w:rPr>
              <w:tab/>
              <w:t>системы стеклоомывателя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КПП</w:t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работы: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контрольных приборов</w:t>
            </w:r>
            <w:r w:rsidRPr="00A95761">
              <w:rPr>
                <w:rFonts w:ascii="Times New Roman" w:hAnsi="Times New Roman" w:cs="Times New Roman"/>
              </w:rPr>
              <w:tab/>
              <w:t>ламп наружного освещения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lastRenderedPageBreak/>
              <w:t>контрольных ламп</w:t>
            </w:r>
            <w:r w:rsidRPr="00A95761">
              <w:rPr>
                <w:rFonts w:ascii="Times New Roman" w:hAnsi="Times New Roman" w:cs="Times New Roman"/>
              </w:rPr>
              <w:tab/>
              <w:t>подсветки щитка приборов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звукового сигнала</w:t>
            </w:r>
            <w:r w:rsidRPr="00A95761">
              <w:rPr>
                <w:rFonts w:ascii="Times New Roman" w:hAnsi="Times New Roman" w:cs="Times New Roman"/>
              </w:rPr>
              <w:tab/>
              <w:t>лампы освещения багажного отделения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на наличие видимых повреждений, протечек и правильность расположения: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электропроводки</w:t>
            </w:r>
            <w:r w:rsidRPr="00A95761">
              <w:rPr>
                <w:rFonts w:ascii="Times New Roman" w:hAnsi="Times New Roman" w:cs="Times New Roman"/>
              </w:rPr>
              <w:tab/>
              <w:t>масляной магистрали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трубопроводов</w:t>
            </w:r>
            <w:r w:rsidRPr="00A95761">
              <w:rPr>
                <w:rFonts w:ascii="Times New Roman" w:hAnsi="Times New Roman" w:cs="Times New Roman"/>
              </w:rPr>
              <w:tab/>
              <w:t>топливной магистрали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шлангов</w:t>
            </w:r>
            <w:r w:rsidRPr="00A95761">
              <w:rPr>
                <w:rFonts w:ascii="Times New Roman" w:hAnsi="Times New Roman" w:cs="Times New Roman"/>
              </w:rPr>
              <w:tab/>
              <w:t>системы выпуска отработанных газов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на наличие видимых повреждений и протечек: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ДВС</w:t>
            </w:r>
            <w:r w:rsidRPr="00A95761">
              <w:rPr>
                <w:rFonts w:ascii="Times New Roman" w:hAnsi="Times New Roman" w:cs="Times New Roman"/>
              </w:rPr>
              <w:tab/>
              <w:t>КПП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насос вакуумный</w:t>
            </w:r>
            <w:r w:rsidRPr="00A95761">
              <w:rPr>
                <w:rFonts w:ascii="Times New Roman" w:hAnsi="Times New Roman" w:cs="Times New Roman"/>
              </w:rPr>
              <w:tab/>
              <w:t xml:space="preserve">дополнительный </w:t>
            </w:r>
            <w:proofErr w:type="spellStart"/>
            <w:r w:rsidRPr="00A95761">
              <w:rPr>
                <w:rFonts w:ascii="Times New Roman" w:hAnsi="Times New Roman" w:cs="Times New Roman"/>
              </w:rPr>
              <w:t>отопитель</w:t>
            </w:r>
            <w:proofErr w:type="spellEnd"/>
            <w:r w:rsidRPr="00A95761">
              <w:rPr>
                <w:rFonts w:ascii="Times New Roman" w:hAnsi="Times New Roman" w:cs="Times New Roman"/>
              </w:rPr>
              <w:t xml:space="preserve"> (при наличии)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радиаторы</w:t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состояния свечей зажигания (для бензиновых ДВС)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Проверка АКБ на наличие видимых повреждений и протечек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Смазка клемм АКБ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концентрации антифриза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работы сцепления (для автомобилей с МКПП и РКПП)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Проверка работы стояночного тормоза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Проверка работы </w:t>
            </w:r>
            <w:proofErr w:type="spellStart"/>
            <w:r w:rsidRPr="00A95761">
              <w:rPr>
                <w:rFonts w:ascii="Times New Roman" w:hAnsi="Times New Roman" w:cs="Times New Roman"/>
              </w:rPr>
              <w:t>омывателя</w:t>
            </w:r>
            <w:proofErr w:type="spellEnd"/>
            <w:r w:rsidRPr="00A95761">
              <w:rPr>
                <w:rFonts w:ascii="Times New Roman" w:hAnsi="Times New Roman" w:cs="Times New Roman"/>
              </w:rPr>
              <w:t>/стеклоочистителей переднего и заднего стекол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Проверка работы органов управления </w:t>
            </w:r>
            <w:proofErr w:type="spellStart"/>
            <w:r w:rsidRPr="00A95761">
              <w:rPr>
                <w:rFonts w:ascii="Times New Roman" w:hAnsi="Times New Roman" w:cs="Times New Roman"/>
              </w:rPr>
              <w:t>отопителя</w:t>
            </w:r>
            <w:proofErr w:type="spellEnd"/>
            <w:r w:rsidRPr="00A95761">
              <w:rPr>
                <w:rFonts w:ascii="Times New Roman" w:hAnsi="Times New Roman" w:cs="Times New Roman"/>
              </w:rPr>
              <w:t>/системы кондиционирования воздуха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работы/состояния ремней безопасности, пряжек и замков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работы/смазка замков и петель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износа (со снятием колес):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тормозных колодок </w:t>
            </w:r>
            <w:r w:rsidRPr="00A95761">
              <w:rPr>
                <w:rFonts w:ascii="Times New Roman" w:hAnsi="Times New Roman" w:cs="Times New Roman"/>
              </w:rPr>
              <w:tab/>
              <w:t>тормозных дисков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на наличие видимых повреждений: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гайки колес</w:t>
            </w:r>
            <w:r w:rsidRPr="00A95761">
              <w:rPr>
                <w:rFonts w:ascii="Times New Roman" w:hAnsi="Times New Roman" w:cs="Times New Roman"/>
              </w:rPr>
              <w:tab/>
              <w:t xml:space="preserve">колпаки колес (в </w:t>
            </w:r>
            <w:proofErr w:type="spellStart"/>
            <w:r w:rsidRPr="00A95761">
              <w:rPr>
                <w:rFonts w:ascii="Times New Roman" w:hAnsi="Times New Roman" w:cs="Times New Roman"/>
              </w:rPr>
              <w:t>т.ч</w:t>
            </w:r>
            <w:proofErr w:type="spellEnd"/>
            <w:r w:rsidRPr="00A95761">
              <w:rPr>
                <w:rFonts w:ascii="Times New Roman" w:hAnsi="Times New Roman" w:cs="Times New Roman"/>
              </w:rPr>
              <w:t>. в местах крепления)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диски колес</w:t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на наличие видимых повреждений/износа/надежность крепления (видимые участки):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рулевое управление</w:t>
            </w:r>
            <w:r w:rsidRPr="00A95761">
              <w:rPr>
                <w:rFonts w:ascii="Times New Roman" w:hAnsi="Times New Roman" w:cs="Times New Roman"/>
              </w:rPr>
              <w:tab/>
              <w:t>шарниры полуосей (</w:t>
            </w:r>
            <w:proofErr w:type="spellStart"/>
            <w:r w:rsidRPr="00A95761">
              <w:rPr>
                <w:rFonts w:ascii="Times New Roman" w:hAnsi="Times New Roman" w:cs="Times New Roman"/>
              </w:rPr>
              <w:t>ШРУСы</w:t>
            </w:r>
            <w:proofErr w:type="spellEnd"/>
            <w:r w:rsidRPr="00A95761">
              <w:rPr>
                <w:rFonts w:ascii="Times New Roman" w:hAnsi="Times New Roman" w:cs="Times New Roman"/>
              </w:rPr>
              <w:t>) и защитные чехлы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рычажные механизмы подвески</w:t>
            </w:r>
            <w:r w:rsidRPr="00A95761">
              <w:rPr>
                <w:rFonts w:ascii="Times New Roman" w:hAnsi="Times New Roman" w:cs="Times New Roman"/>
              </w:rPr>
              <w:tab/>
              <w:t>днища кузова и ПВХ-покрытия кузова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шаровые шарниры</w:t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Проверка износа/состояния и регулировка давления: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шины колес</w:t>
            </w:r>
            <w:r w:rsidRPr="00A95761">
              <w:rPr>
                <w:rFonts w:ascii="Times New Roman" w:hAnsi="Times New Roman" w:cs="Times New Roman"/>
              </w:rPr>
              <w:tab/>
              <w:t>запасное колесо</w:t>
            </w:r>
            <w:r w:rsidRPr="00A95761">
              <w:rPr>
                <w:rFonts w:ascii="Times New Roman" w:hAnsi="Times New Roman" w:cs="Times New Roman"/>
              </w:rPr>
              <w:tab/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3.4. Описание системы контроля качества оказанных услуг: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lastRenderedPageBreak/>
              <w:t>- незамедлительно информировать Заказчика об обнаруженных в ходе обслуживания или ремонта по заявке Заказчика каких-либо дополнительных, не отмеченных в заявке неисправностей, с указанием ориентировочной стоимости и сроков устранения неисправностей;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 обеспечивать предоставление Заказчику: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</w:t>
            </w:r>
            <w:r w:rsidRPr="00A95761">
              <w:rPr>
                <w:rFonts w:ascii="Times New Roman" w:hAnsi="Times New Roman" w:cs="Times New Roman"/>
              </w:rPr>
              <w:tab/>
              <w:t>консультации специалистов;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-</w:t>
            </w:r>
            <w:r w:rsidRPr="00A95761">
              <w:rPr>
                <w:rFonts w:ascii="Times New Roman" w:hAnsi="Times New Roman" w:cs="Times New Roman"/>
              </w:rPr>
              <w:tab/>
              <w:t>прием на сервисную станцию без предварительной записи в течение суток.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 xml:space="preserve">Качество услуг соответствует нормативной и технической документации, регламентирующей характеристики (показатели) услуг, дилерским соглашениям (разрешениям) и другим параметрам оценки в соответствии с сервисными программами по техническому обслуживанию (регламентным работам) автомобиля, разработанными и рекомендованными (или установленными) заводом-изготовителем автомобиля. 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Вся переписка между Исполнителем и Заказчиком осуществляется в официальном порядке (на бланках организаций, с подписями уполномоченных лиц и печати (при наличии)).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  <w:r w:rsidRPr="00A95761">
              <w:rPr>
                <w:rFonts w:ascii="Times New Roman" w:hAnsi="Times New Roman" w:cs="Times New Roman"/>
              </w:rPr>
              <w:t>Перечень запасных частей</w:t>
            </w: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tbl>
            <w:tblPr>
              <w:tblW w:w="9443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6398"/>
              <w:gridCol w:w="1134"/>
              <w:gridCol w:w="1134"/>
              <w:gridCol w:w="17"/>
            </w:tblGrid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639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Ед. изм.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Цена, руб.</w:t>
                  </w:r>
                </w:p>
              </w:tc>
            </w:tr>
            <w:tr w:rsidR="00E11EA6" w:rsidRPr="00A95761" w:rsidTr="00A95761">
              <w:trPr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Запасные части ФОРД МОНДЕО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Амортизатор задний газовый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Амортизатор передний газовый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Бампер задний</w:t>
                  </w:r>
                  <w:bookmarkStart w:id="1" w:name="_GoBack"/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Бампер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Бачок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Бачок расширительный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Блок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Блок управления заслонками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Брызговик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Брызговик передний 2шт.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Вентилятор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Включатель стоп сигнала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Воздухозаборник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стабилизатора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колеса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Генератор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ислорода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скорости вала КПП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давления топлива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уровня топлива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холостого хода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Диск тормозной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Заглушка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распредвала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зад.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крышки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Замок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пердней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левой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Зеркало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Картер масляный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Катушка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 впускной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Колодки передние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Колодки тормозные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Кольцо глушителя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Кольцо уплотнительное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Кольцо уплотнительное корпуса термостата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Кольцо уплотнительное трубка-Коннектор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Комрессор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Коннектор трубки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Корпус термостата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Корпус фильтра воздушного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Крепеж ролика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Крестовина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Крестовина карданного вала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Крыло заднее правое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Крыло переднее левое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Крыло переднее правое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бачка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бачка расширительного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двигателя передняя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корпуса термостата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поводка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фильтра масляного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Кулак поворотный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Кулак поворотный передний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Кулак поворотный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Личинка замка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Механизм рулевой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Наконечник рулевой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Направляющая бампера заднего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Направляющая бампера 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Направляющая бампера переднего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гидроусилителя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ГУРА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Насос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лобового стекла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топливный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Натяжитель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ремня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амортизатора перед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переднего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Отбойник амортизатора переднего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передняя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Панель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стеклопод.двери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Петля двери задней правой верх.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Петля двери задней правой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ниж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Петля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Петля капота правая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Поводок стеклоочистителя заднего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выжимной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Подшипник опоры амортизатора передней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Focus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подвесной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промежуточного вала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ступицы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Порог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Порог прав.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Привод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ГБЦ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клапанной крышки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коллектора выпускного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корпуса термостата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приемной трубы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термостата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турбины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передняя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Пыльник амортизатора переднего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Пыльник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Пыльник замка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Радиатор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отопителя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Рамка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Рамка решетки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Реле давления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генератора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приводной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крестовины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тормозных колодок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тормозов задних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Рессора задняя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верхний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ГРМ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натяжной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сдвижной двери (средний)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верхнего рычага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Сальник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Сальник к/вала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Сальник к/вала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Сальник привода КПП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Сальник р/вала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Сальник редуктора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Свеча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Скоба дефлектора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Стартер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ветровое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Стекло двери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перед.прав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Стекло заднее с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/О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задней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Стойка стабилизатора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Ступица передняя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переднего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тормозной задний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Сцепление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Термостат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Толкатель клапана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Топливная станция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КПП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ручного тормоза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стояночного тормоза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Трубка ГУР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Focus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Трубка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Трубка радиатора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Трубопровод насоса масляного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Тяга рулевая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Уплотнитель ручки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Уплотнитель стекла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Уплотнитель форсунки топливной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Усилитель бампера боковой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Усилитель бампера заднего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Усилитель бампера переднего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правая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воздушный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масляный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топливный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задний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задний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задний центральный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подсветки знака номерного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Форсунка топливная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главный тормозной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сцепления главный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Шкив к/вала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Шкив насоса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Клемма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Предохранитель 7А, 25A,40А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Предохранитель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10A,15А,20А,25А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Предохранитель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mini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7А,10A,15A,20A,30А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Свеча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Герметик  0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,035л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Герметик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силиконовый  серый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200мл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Герметик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силиконовый  красный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0,08л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Герметик системы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охлаждения  0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,25л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Герметик фланцевых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соединений  (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0,05кг.)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Герметик-прокладка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серый  99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гр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Щетки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Запасные части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а/м Хендай I 30, I 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Абсорбер заднего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Абсорбер переднего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Автоэмаль металлик с подбором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АКБ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Амортизатор крышки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Антенна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Бачок главного цилиндра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Бачок насоса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Бачок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Бачок тормозного цилиндра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Бендикс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Блок выключателей стеклоподъемников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Блок предохранителей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Блок управления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иммобилайзером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Блок управления подушками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Блок цилиндров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ГБЦ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М10 - М14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М4 - М8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Вакуумный усилитель тормозов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Вал рулевого управления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Вентилятор охлаждения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Вилка включения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Вкладыши, шатунные,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Внешняя ручка двери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Внутренняя ручка двери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Вода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дистилированная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Воздуховод панели приборов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Воздушный фильтр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клапана направляющая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направляющая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переднего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стабилизатора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Выключатель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Выключатель аварийной сигнализации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Выключатель вентилятора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Выключатель освещения и сигналов поворота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Выключатель передней панели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Выключатель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230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Выключатель стояночного тормоза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Газ R-134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крепления колеса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М10 - М14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М4 - М8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Генератор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Герметик для вклейки стекол, 310 мл.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Герметик для поддона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Герметик универсальный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Главный тормозной цилиндр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Головка блока цилиндров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Груз балансировочный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АБС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детонации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кислородный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положения коленчатого вала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положения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распредвала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системы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Дверь задняя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Дверь передняя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Двигатель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Дефлектор воздухозаборника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Дефлекторы задних боковых стекол,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Дефлекторы передних боковых стекол,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Динамик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Диодный мост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колеса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легкосплавный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R-15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колеса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штампованый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R-15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Диск сцепления ведомый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Дроссельная заслонка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261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Задние тормозные колодки,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Задний сальник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с корпусом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Задний тормозной диск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Задняя боковина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Задняя панель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Задняя часть глушителя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двери с приводом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крышки багажника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Защита заднего крыла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Защита переднего крыла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Звуковой сигнал низкого тона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Звуковой сигнал фанфара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Зеркало заднего вида боковое с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эл.приводом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Зеркало заднего вида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внутрисалонное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Индуктивная катушка компрессора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Испаритель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Кабель АКБ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Капот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Катушка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 впускной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 выпускной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 системы вентиляции картера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 тормозной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Клапанная крышка двигателя с прокладками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Кнопка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Кнопка стеклоподъёмника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Кожух ремня ГРМ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Коллектор впускной с прокладкой,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292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Коллектор выпускной с прокладкой,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Колодки стояночного тормоза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Колпак колеса R-15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Кольцо уплотнительное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Комплект замков с ключами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Комплект прокладок ГБЦ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Комплект прокладок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299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Комплект прокладок клапанной крышки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Комплект шестерен дифференциала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Компрессор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Контактная группа замка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Контактная группа рулевого колеса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Концевой выключатель фары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Корзина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Коробка передач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Корпус предохранителей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Корпус термостата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глушителя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заднего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переднего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подвески КПП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Крыло переднее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Крыльчатка вентилятора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Крыльчатка вентилятора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Крышка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бачка  тормозного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цилиндра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бачка главного цилиндра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Крышка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маслозаливной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горловины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ремня ГРМ верхняя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ремня ГРМ нижняя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стартера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323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топливного бака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Личинка замка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Лючек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топливного бака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Магистраль топливных форсунок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Маслоотражательный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колпачек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Масляный насос в сборе с прокладками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Маховик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Модуль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Модуль подушки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боковой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заднего стекла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лобового стекла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Мотор вентилятора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Мотор вентилятора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Мотор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отопителя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Мотор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Мотор стеклоподъемника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Накладка заднего бампера с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крепежем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Накладка задней панели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Накладка на порог с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крепежем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Накладка переднего бампера с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крепежем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Наконечник рулевой тяги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Насос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охлаждающей жидкости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Нижний рычаг задней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Ограничитель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Опора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двигетеля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правая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заднего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354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переднего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пружины заднего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пружины переднего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шаровая нижняя,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Осушитель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Отбойник заднего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Отбойник переднего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Очиститель тормозов, 100 мл.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Очиститель тормозов, 100 мл.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Патрубок системы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Патрубок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сцеления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Пдель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газа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Педаль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Передние тормозные колодки,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Передний подрамник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Передний сальник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Передний стабилизатор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Передний тормозной диск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Петля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Петля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690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Пластичная смазка высокого качества на основе литиевого загустителя, туба 0,4 кг.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Поводок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Поддон двигателя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Подрамник задней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выжимной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генератора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ступицы переднего колеса,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Покрытие пола переднее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Поршневые кольца,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Предохранитель 30-50 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Предохранитель 5-30 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385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Привод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Провод  высоковольтный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с наконечником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Провода высоковольтные, к-т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крышки ремня ГРМ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задней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клапана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педали газа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педали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передней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Пыльник шаровой опоры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Радиатор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отопителя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Распредвал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впускной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399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Распредвал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выпускной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Растворитель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Расширительный бачек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Регулятор температуры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Резинка щетки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Реле-регулятор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ГРМ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компрессора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насоса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помпы, генератора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заднего суппорта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переднего суппорта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Рессивер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CD/MP3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Решетка радиатора с эмблемой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ремня ГРМ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416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Ролик-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наняжитель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ремня ГРМ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Рулевая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колнка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Рулевая рейка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задней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задней подвески верхний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передней подвески верхний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передней подвески нижний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переключения передач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поворотный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стояночного тормоза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задней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прерднего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нижнего рычага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прерднего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нижнего рычага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Сальник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распредвала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Свеча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Седло впускного клапана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Седло выпускного клапана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Синхронизатор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Сирена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Смазка консистентная, 100гр.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Соединительная коробка блока реле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Солнцезащитный козырек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Средняя часть глушителя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Стабилизатор поперечной устойчивости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Стартер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заднее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лобовое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Стеклоподъемник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Стержень антенны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Стойка амортизатора задняя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447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Стойка амортизатора передняя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безкамерная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никель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преднего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стабилизатора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Стойка стабилизатора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Ступица заднего колеса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Ступица переднего колеса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тормозной задний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тормозной передний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Термостат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Термостат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Топливный бак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Топливный насос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Топливный фильтр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Топливопровод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Трапеция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стеклоочитстителя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крышки топливного бака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педали газа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привода замка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стояночного тормоза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Труба глушителя приемная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Трубка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Трубка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Трубка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топливопровода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Трубка тормозная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Трубопровод системы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Тяга задней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Тяга переднего рычага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Тяга рулевая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Тяговое реле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Указатель поворота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Усилитель заднего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478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Усилитель переднего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в сборе I 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противотуманная I 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в сборе I 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противотуманная I 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воздушный салона, комплект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маслянный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подсветки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подсветки номерного знака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салонный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Форсунка стеклоомывателя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Форсунка топливная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Хомут крепления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топливопровода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Хомут D 32-100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Хомут D 8-32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Цапфа задняя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сцепления главный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сцепления рабочий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Часы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Шайба М10 - М14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499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Шайба М4 - М8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Шаровая опора верхняя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Шатун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Шестерня дифференциала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Шестерня КПП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Шестерня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распредвала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Шкив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Шкив компрессора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вакуумного усилителя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высокого давления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509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ГУР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сапуна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системы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тормозной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тормозной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Шпатлевка автомобильная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Шплинт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ШРУС-смазка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Щетка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Щетки стартера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Щиток приборов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Электронный блок управления двигателем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Эмблема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Запасные части к автомобилю Ниссан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Альмера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Абсорбер переднего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Аккумулятор 62 А/Ч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Амортизатор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Амортизатор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Бампер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Балка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Балка суппорта радиатора верх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Бачок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Бачок расширительный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Бачок гидроусилителя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Бампер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Башмак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натяжителя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Блок реле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крепления аккумулятора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регулировочный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Бендикс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Боковина задняя 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539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Боковина задняя правая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Вал спидометра гибкий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Вентилятор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отопителя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салона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центроб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Вентилятор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Вентилятор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Вилка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Винт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Вискомуфта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Вкладыши шатунные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Воздуховод фильтр воздушного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Втулка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направляющая суппорта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стабилизатора заднего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стабилизатора перед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тормозного суппорта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Выпускной коллектор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Втулка рулевой рейки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Вал рулевой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Гидронатяжитель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Глушитель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Глушитель задняя часть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Глушитель основная часть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Глушитель средняя часть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Генератор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Дверь передняя 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Дверь передняя правая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Дверь задняя 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Демпфер пружины подвески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Дверь задняя правая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Диск тормозной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Диск тормозной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Диск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570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Диск колеса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положения распределительного вала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положения коленчатого вала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температуры воздуха на впуске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температуры охлаждающей жидкости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положения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дросельной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заслонки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положения педали акселератора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детонации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состава топливовоздушной смеси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подогреваемый кислородный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тока аккумуляторной батареи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давления масла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Датчик скорости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Зеркало левое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Зеркало правое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Заглушка панели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Заглушка поводка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Зажим тормозных колодок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Заклепка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двери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двери передней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двери передней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Защита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Замок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Кардан рулевой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Катушка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 впускной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Клапан выпускной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Клипса кожуха замка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599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Клипса утеплителя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Кнопка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601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Коврик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Кожух дополнительного стоп-сигнала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Кожух замка капота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Кожух п/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туман.фары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Кожух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Колпачок поводка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Кольца поршневые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Кольцо стопорное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Кольцо уплотнительное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Конденсатор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Корпус фиксатора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Корректор фары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Крестовина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генератора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зеркала салона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коробки передач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крепления аккумулятора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крыла переднего правого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панели радиатора защитной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Крыльчатка вентилятора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Крыло переднее левое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Крыло переднее правое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Компрессор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Капот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бампера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Кронштейн бампера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Клипса переднего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Колодки передние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Колодки задние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Корзина сцепления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632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Крепеж подкрылка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Крыльчатка вентилятора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Механизм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кузова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лобового стекла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пласт.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Мотор вентилятора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Наконечник рулевой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Натяжитель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ремня газораспределительного механизма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масляный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охлаждающей жидкости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топливный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 гидроусилителя руля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Отбойник заднего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переднего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Опора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воздухозаборника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заднего фонаря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колесной арки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крепления лонжерона кузова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крепления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крыши внутренняя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фонаря задняя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амортизатора переднего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передней ступицы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задней ступицы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Пыльник заднего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Помпа водяная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663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Панель задка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Подшипники генератора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Порог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Порог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выжимной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Повторитель поворота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Подрамник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Подкрылок передний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Подшипники генератора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Подрамник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амортизатора переднего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передней ступицы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Подшипник задней ступицы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Пыльник заднего амортизатора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Повторитель поворота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Прокладка двигателя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Предохранитель 10А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Предохранитель 15А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Предохранитель 20 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Предохранитель 25 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Рейка рулевая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ремня натяжной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ремня обводной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Рамка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Рычаг задней подвески поперечный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переднего суппорта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заднего суппорта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694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Рамка радиатора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охлаждения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Радиатор кондиционера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 газораспределительного механизма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 ремня газораспределительного механизма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699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Резонатор воздушного фильтра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поворотного кулака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Стойка заднего стабилизатора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передней левой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передней правой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Стартер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лобовое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заднее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Стеклоподьемник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передней двери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передней левой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Стекло передней правой двери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передний-левый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передний-правый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задний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задний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тормозной задний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Суппорт тормозной задний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Тяга рулевая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Трос ручника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Усилитель переднего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Уплотнитель лобового стекла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Усилитель заднего бампера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масляный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воздушный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топливный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салона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725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левая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правая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Форсунка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фар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противотуманная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 АКПП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Форсунка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фар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Фара противотуманная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левый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Фонарь правый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сцепления главный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сцепления рабочий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тормозной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Цилиндр тормозной главный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Шайба сателлитов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Шайба эксцентрик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Шатун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Шкив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Шкиф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насоса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ГУРа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Шкиф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насоса охлаждающей жидкости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гидроусилителя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Шпилька колеса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Шпилька ступицы передней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Шток антенны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Щетка стеклоочистителя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тормозной передний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Шланг тормозной задний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Свеча зажигания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М6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М8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756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М10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М12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Болт М14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Шайба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Балансировочный грузик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Контргайка М6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Контргайка М8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Контргайка М10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Контргайка М12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Контргайка М14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М6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М8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М10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М12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Гайка М14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Ниппель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передняя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Пружина задняя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Бензонасос в сборе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Запасные части к а/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м  HYUNDAI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(2WD) задний левый/правый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(2WD) задний левый/правый YJT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передний левый/правый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передний левый/правый YJT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двери багажника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(-06) (4WD) задний левый/правый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(-06) (4WD) задний левый/правый YJT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782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(LONG) (9 мест.) крышки багажника левый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(LONG) (9 мест.) крышки багажника правый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(SHORT) крышки багажника левый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(SHORT) крышки багажника правый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задний левый/правый YJT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(8 мест.) крышки багажника левый SHAP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(8 мест.) крышки багажника правый SHAP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задний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задний YJT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крышки багажника левый SHAP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крышки багажника правый SHAP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передний левый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передний левый YJT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передний правый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Амортизатор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передний правый YJT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Барабан тормозной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(97-) задний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Буфер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рессоры задней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799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Вал КПП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первичный SAMGONG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коренные STD-A комплект (10шт.)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801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коренные STD-B комплект (10шт.)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коренные STD-C комплект (10шт.)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коренные STD-D комплект (10шт.)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коренные STD-E комплект (10шт.)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шатунные STD-A комплект (8шт.)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шатунные STD-B комплект (8шт.)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шатунные STD-C комплект (8шт.)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шатунные STD-D комплект (8шт.)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Вкладыши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шатунные STD-E комплект (8шт.)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(-07) рессоры задней резиновая SH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(-07) рессоры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задней,резиновая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(117-002)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(-07) рессоры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задней,резиновая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CAR-DEX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(-07) рессоры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задней,резиновая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переднего (122-004)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переднего (122-031)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переднего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переднего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переднего CAR-DEX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(05-) переднего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820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переднего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заднего (122-040)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заднего (122-048)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заднего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заднего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Genesis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(07-),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Sonata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NF (05-) переднего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Genesis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,Sonata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NF (05-) переднего (160-018)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заднего (122-009)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заднего CAR-DEX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заднего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тяги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(122-003)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Втулка тяги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Генератор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(-06) (110</w:t>
                  </w:r>
                  <w:r w:rsidRPr="00A95761">
                    <w:rPr>
                      <w:rFonts w:ascii="Times New Roman" w:hAnsi="Times New Roman" w:cs="Times New Roman"/>
                    </w:rPr>
                    <w:t>А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,12V) (A1014)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Генератор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(-06) (75</w:t>
                  </w:r>
                  <w:r w:rsidRPr="00A95761">
                    <w:rPr>
                      <w:rFonts w:ascii="Times New Roman" w:hAnsi="Times New Roman" w:cs="Times New Roman"/>
                    </w:rPr>
                    <w:t>А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,12V) (A1042)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Генератор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(09-) (2.5-A2) (A1100)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Гидрокомпенсатор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дв.D4CB,Starex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H-1,Accent,Sonata,Elantra,Getz FRECCIA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Гидрокомпенсатор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1,Sonata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MITSUBISHI L200,Lancer,Pajero AE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Головка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дв.D4BH (механический ТНВД) цилиндров металл WIA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Головка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дв.D4BH (электрический ТНВД) цилиндров металл WIA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839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Головка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(4D56) (механический ТНВД) цилиндров металл WIA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Головка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(4D56) цилиндров металл WIA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АБС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колеса переднего левого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АБС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колеса переднего правого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давления масла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(06-) INZI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температуры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(04-) (4D56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(03-) дв.D4BH охлаждающей жидкости INZI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Датчик температуры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Galloper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(2.4/3.0) охлаждающей жидкости INZI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Дверь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задка (уценка)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Дефлектор двери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колесный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6.5Jх16 (уценка)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сцепления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(240мм) ведомый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Miles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сцепления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(240мм) ведомый VALEO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сцепления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(2.4) (250мм) ведомый VALEO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тормозной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задний (R1087)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тормозной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передний (R1059)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Диск тормозной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(97-) передний (1шт.) SBS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Клапан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Sonata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(99-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(1.8/2.0/2.4) обратный системы охлаждения INZI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Клапан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(-07) обратный бака топливного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Клипса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молдинга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858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Кожух ремня ГРМ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нижний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Santa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Fe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(06-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),H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-1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(06) задние (4шт.) HSB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(2WD) задние барабанные (4шт.) HANKOOK FRIXA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(2WD) задние барабанные (4шт.) HSB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передние (4шт.) HANKOOK FRIXA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передние (4шт.) HSB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передние (4шт.) SANGSIN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передние (4шт.) STELLOX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(-07) (2WD) барабанные (4шт.) HSB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(-07) (2WD) барабанные (4шт.)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(-07) (2WD) барабанные (4шт.) SANGSIN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Carnival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(05-) передние (4шт.) HSB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Carnival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(05-) передние (4шт.) SANGSIN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задние (4шт.) HSB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задние (4шт.)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Колодки тормозные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задние (4шт.) SANGSIN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Кольца поршневые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Santa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Fe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(00-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(01-) (2.4) d+0.00 комплект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Кольца поршневые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(04-) (2.5-A) d+0.00 комплект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Кольца поршневые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(12-)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(12-) (2.5-A2) d+0.00 комплект YPR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к-т.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877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Кольцо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уплотнительное шестерни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Корзина сцепления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(01-) (2.5) (240мм) (HDC-52/24100)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Корзина сцепления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(01-) (2.5) (240мм) VALEO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Корзина сцепления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(2.4) (240мм) (HDC-86)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Корзина сцепления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(2.4) (240мм) VALEO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Корзина сцепления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(2.4) (250мм) (HDC-111/35728)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Корзина сцепления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(2.4) (250мм) VALEO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Крышка горловины масляной HYUNDAI HD65,72,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78,County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,Starex H-1,Accent,Elantra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Rio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(-06) DAELIM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Мотор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Elantra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(06-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(07-) DNPS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Мотор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омывателя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Santa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Fe,Starex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KIA Rio 2,Carens DNPS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Мотор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отопителя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HCC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Наконечник рулевой тяги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(00-) левый/правый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Наконечник рулевой тяги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левый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Наконечник рулевой тяги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левый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Наконечник рулевой тяги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правый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Наконечник рулевой тяги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правый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водяной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Porter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(04-)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дв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.D4CB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Насос водяной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(-07) (2.4)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(02-)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Насос водяной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(2.4) MITSUBISHI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Pajero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(91-)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896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Насос водяной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дв.D4BF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Насос водяной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дв.D4BF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Насос водяной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дв.D4BF MITSUBISHI L200 (96-) (2.5 D)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899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Насос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  <w:r w:rsidRPr="00A95761">
                    <w:rPr>
                      <w:rFonts w:ascii="Times New Roman" w:hAnsi="Times New Roman" w:cs="Times New Roman"/>
                    </w:rPr>
                    <w:t>форсунка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Porter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(09-) (2.5-A2) (LOW) DELPHI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Опора шаровая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Porter,Porter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2,Starex H-1 (05-) MITSUBISHI L300 верхнего рычага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Miles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Опора шаровая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Porter,Porter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2,Starex H-1 (05-) MITSUBISHI L300 верхнего рычага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Опора шаровая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Porter,Porter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2,Starex H-1 (05-) MITSUBISHI L300 верхнего рычага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Опора шаровая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Porter,Porter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2,Starex H-1 (05-) MITSUBISHI L300 верхнего рычага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Опора шаровая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(05-) нижняя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Опора шаровая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(05-) нижняя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Подкрылок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задний левый MOBIS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Подшипник подвесной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вала карданного DAE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Подшипник полуоси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задней KBC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Подшипник полуоси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задней KBC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Подшипник ступицы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(02-) передней наружный SNR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Полукольцо опорное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(0.00) комплект (4шт.) KFM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Привод замка двери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левой автоматический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(09-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(06-) термостата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(12-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(12-)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(12-) (2.5-A2) насоса водяного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915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дв.D4CB,Starex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турбокомпрессора входная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насоса водяного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(12-) (2.5-A2)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маслопр.возвр.турбокомпрессора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(2.5-A2) трубки охладителя EGR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(01-04) турбокомпрессора PARTS MALL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(04-) турбокомпрессора выходная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маслопровода (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возвратн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>.) турбокомпрессора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головки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дв.D4CB t=1.05мм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головки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(04-) (2.5-A) t=0.95мм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головки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(04-) (2.5-A) t=1.00мм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головки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(2.5-A2) t=1.00мм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головки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(12-)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(12-) (2.5-A2) t=0.95мм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головки блока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(12-)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(12-) (2.5-A2) t=1.05мм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двигателя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(2.5-A) комплект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коллектора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впускного передняя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коллектора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выпускного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крышки клапанной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(2.5-A) RHEE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Прокладка крышки клапанной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(12-)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(12-) (2.5-A2) DYG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Пружина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возвратная колодок тормозных задних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934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Пружина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возвратная колодок тормозных задних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Miles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Пружина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возвратная колодок тормозных задних DAE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Пружина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возвратная колодок тормозных задних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Пружина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колодок тормозных задних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Пыльник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тяги рулевой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Радиатор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отопителя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(05-) DCC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Радиатор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отопителя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(05-) GPC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Рейка рулевая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с ГУР в сборе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Рейка рулевая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(00-)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Рейка рулевая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с ГУР в сборе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Ремень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ГРМ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Santa Fe (2.4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(2.4) (175</w:t>
                  </w:r>
                  <w:r w:rsidRPr="00A95761">
                    <w:rPr>
                      <w:rFonts w:ascii="Times New Roman" w:hAnsi="Times New Roman" w:cs="Times New Roman"/>
                    </w:rPr>
                    <w:t>х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29)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валов балансировочных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(-01) (2.4) (55х12.7)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приводной клиновой 17х1085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генератора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приводной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поликлиновой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4PK945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Sonata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5 (2.0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(2.4) генератора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приводной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поликлиновой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4PK980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(-01) (2.4) генератора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приводной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поликлиновой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6PK2345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(08-) (2.4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Genesis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(09-) (2.0)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приводной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поликлиновой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7PK2268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приводной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поликлиновой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7PK2271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Ремень приводной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поликлиновой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7PK2284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(02-) (с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конд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>-ром) DONGIL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953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суппорта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переднего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Ремкомплект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суппорта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(97-) заднего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ГРМ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Sonata (2.0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Elantra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,Santa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Fe,Starex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Magentis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(2.4) </w:t>
                  </w:r>
                  <w:r w:rsidRPr="00A95761">
                    <w:rPr>
                      <w:rFonts w:ascii="Times New Roman" w:hAnsi="Times New Roman" w:cs="Times New Roman"/>
                    </w:rPr>
                    <w:t>обводной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BKP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Ролик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ГРМ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Sonata (2.0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Elantra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,Santa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Fe,Starex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Magentis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(2.4) </w:t>
                  </w:r>
                  <w:r w:rsidRPr="00A95761">
                    <w:rPr>
                      <w:rFonts w:ascii="Times New Roman" w:hAnsi="Times New Roman" w:cs="Times New Roman"/>
                    </w:rPr>
                    <w:t>обводной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ГРМ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Sonata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5 (2.0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Santa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Fe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(2.0/2.4),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H-1,Trajet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натяжителя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BKP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ГРМ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натяжной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Porter,Galloper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,Starex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ремня ГРМ с кронштейном BKP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натяжной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1,Sportage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(93-)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ремня кондиционера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приводного ремня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натяжной GATES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приводного ремня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(07-) дв.D4CB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обводной BKP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приводного ремня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(07-) дв.D4CB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обводной DAE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приводного ремня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(07-) дв.D4CB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обводной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приводного ремня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(07-) дв.D4CB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обводной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Ролик приводного ремня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(2.4) обводной DAE JIN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Рычаг подвески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(05-) передней нижний левый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Рычаг подвески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(05-) передней нижний правый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(06-) рессоры задней (222-020)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(06-) рессоры задней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3 (06-) рессоры задней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972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рычага заднего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(06-) рычага переднего задний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рычага переднего нижнего "A" (122-035)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рычага переднего нижнего "A"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рычага переднего нижнего "G" (122-036)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рычага переднего нижнего "G" FEBEST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рычага переднего нижнего "G"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рычага продольного заднего RBI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рычага переднего верхнего (122-012) GEUN YOUNG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Сайлентблок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рычага переднего верхнего SHINHWA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Сальник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кулака поворотного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Сальник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передний (48х62х8) POS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Свеча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накаливания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Porter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дв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.D4CB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(2.5) JIN YOU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Свеча накаливания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дв.D4CB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(2.5L) HKT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Свеча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накаливания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(09-) (2.5-A2) JIN YOU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Стартер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(-02) (S1016)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Стартер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(-07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),Porter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2 (S1020)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Стартер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(-07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),Porter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2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Стартер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(07-) (2.5-A) (S1017) VALEO PHC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991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переднего FENOX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(-02) переднего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переднего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переднего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заднего левая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заднего правая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переднего левая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переднего правая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(08-) заднего левая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Стойка стабилизатора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(08-) заднего правая CTR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Ступица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2,Starex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(-07) передняя BKP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Суппорт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передний левый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Суппорт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(-05) передний правый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Термостат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дв.D4BF,Starex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Gates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Термостат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дв.D4BF,Starex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(04-) дв.D4CB SHAP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Термостат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(98-) (2.4) SHAP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Трос капота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INFAC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Трос стояночного тормоза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(8 мест.) левый INFAC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Трос стояночного тормоза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(8 мест.) правый INFAC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1010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Трос стояночного тормоза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левый INFAC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Трос стояночного тормоза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правый INFAC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Трос стояночного тормоза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центральный INFAC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Трубка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масляная турбокомпрессора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Трубка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системы охлаждения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Трубка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(97-) системы охлаждения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Трубка топливная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Турбокомпрессор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(02-) дв.D4BH (электрическое ТНВД) MEGAPOWER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Турбокомпрессор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(07-) (2.5-A) BORG WARNER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Турбокомпрессор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(2.5-A) MEGAPOWER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Турбокомпрессор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дв.D4BF (2.5) MEGAPOWER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Турбокомпрессор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дв.D4BH (2.5 TDI) MEGAPOWER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Турбокомпрессор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дв.D4CB MEGAPOWER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Тяга рулевая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левая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Тяга рулевая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правая GMB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Успокоитель цепи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дв.D4CB,Starex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(2.5)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(2.5) насоса масляного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Успокоитель цепи ГРМ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2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дв.D4CB,Starex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(2.5)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Sorento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(2.5)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(03-) левая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1028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(03-) правая (уценка)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1029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(03-) правая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левая (под корректор)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левая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правая (под корректор)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правая (с корректором) в сборе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Фара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правая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(JA-H26) JHF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(JA-H63) JHF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(2.4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Sonata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2,3 (1.8/.20/3.0),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Galloper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(3.0) (JA-H07) JHF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1039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воздушный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(2.4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),Sonata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2,3 (1.8/.20/3.0),Galloper (3.0) MANN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воздушный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H-1 (2.4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),Sonata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2,3 (1.8/.20/3.0),Galloper (3.0) SAKURA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SIBТЭК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салона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(JAC-H48) JHF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салона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салона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салона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(2шт.) (JAC-H13) JHF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салона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(2шт.) SAKURA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салона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BOSCH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1048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воздушный салона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SIBТЭК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1049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масляный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(D4BF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 (D4CB),HD35 (D4BB)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(06-) MAHLE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масляный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(D4BF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2,Starex H-1 (D4CB),HD35 (D4BB) KIA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Bongo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(06-) MAHLE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масляный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Porter (D4BF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),Porter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2,Starex H-1 (D4CB),HD35 (D4BB) KIA Bongo (06-) SAKURA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масляный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Porter (D4BF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),Porter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2,Starex H-1 (D4CB),HD35 (D4BB) KIA Bongo (06-) MANDO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Фильтр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95761">
                    <w:rPr>
                      <w:rFonts w:ascii="Times New Roman" w:hAnsi="Times New Roman" w:cs="Times New Roman"/>
                    </w:rPr>
                    <w:t>масляный</w:t>
                  </w:r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HYUNDAI Porter (D4BF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>),Porter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  <w:lang w:val="en-US"/>
                    </w:rPr>
                    <w:t xml:space="preserve"> 2,Starex H-1 (D4CB),HD35 (D4BB) KIA Bongo (06-)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масляный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MPV (02-12) NIPPARTS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масляный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Terracan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(01-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H-1 (97-),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Porter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KIA MITSUBISHI (D/TD) SAKURA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топливный HYUNDAI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Porter,H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1-Starex ISUZU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Elf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MITSUBISHI SAKURA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топливный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(2.5-A2) в сборе (JFA-H02) JHF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топливный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(2.5-A2) в сборе SAKURA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1059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топливный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Verna,Getz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,Starex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H-1,Matrix,Santa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Fe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(дв.В4CB) (CRDI) ALCO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топливный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Verna,Getz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,Starex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H-1,Matrix,Santa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Fe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(дв.В4CB) (CRDI) FILTRON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Фильтр топливный HYUNDAI 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Verna,Getz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,Starex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H-1,Matrix,Santa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Fe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(дв.В4CB) (CRDI) MAHLE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Фонарь задний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(03-) левый наружный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Фонарь задний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(03-) правый наружный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Фонарь задний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(08-) левый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Фонарь задний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(08-) правый TYC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Цилиндр сцепления главный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(01-) TCIC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1067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Цилиндр сцепления главный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TCIC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Цилиндр сцепления рабочий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TCIC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1069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Цилиндр тормозной главный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(A/T) (c АБС) TCIC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Цилиндр тормозной главный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(M/T) (c АБС) TCIC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Цилиндр тормозной главный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(M/T) (c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АБС,ESC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) TCIC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Цилиндр тормозной задний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левый/правый TCIC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Шкив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(98-) (2.4)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коленвала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FUKOKU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70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Щетка стеклоочистителя HYUNDAI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Starex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H-1 (07-) задняя OE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Расходные материалы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1,2Вт б/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цоколь(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подсвет прибор)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5BT12961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5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Вт  в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салон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АКГ 50W (H7)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1079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АКГ-12-55 (Н1)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Лампа НЗ 100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вт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НЗ 55Вт (противотуманная)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подкапотная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НЗ 55Вт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21 Вт (</w:t>
                  </w:r>
                  <w:proofErr w:type="spellStart"/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желтая,большой</w:t>
                  </w:r>
                  <w:proofErr w:type="spellEnd"/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 xml:space="preserve"> цоколь)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А12-4-1 4Вт (цоколь)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дальнего света Н1 55Вт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Лампа ближнего </w:t>
                  </w: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света  АКГ</w:t>
                  </w:r>
                  <w:proofErr w:type="gramEnd"/>
                  <w:r w:rsidRPr="00A95761">
                    <w:rPr>
                      <w:rFonts w:ascii="Times New Roman" w:hAnsi="Times New Roman" w:cs="Times New Roman"/>
                    </w:rPr>
                    <w:t>12-55-2 55Вт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переднего указателя поворота А12-21-4 21Вт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1089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габаритного света А12-5-2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противотуманной фары Н3 АКГ-12-55-1 55Вт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бокового указателя поворота А12-5-2 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1092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фонаря освещения номерного знака АС12-5-1 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фонаря освещения багажного отсека АС12-5-1 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плафона освещения салона АС12-5-1 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фонаря освещения вещевого ящика АС12-5-1 5Вт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подсветки комбинации приборов А12-1,2 1,2Вт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Контрольная лампа комбинации приборов А12-1,2 1,2Вт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плафона индивидуального освещения А12-4-1 4Вт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1099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подсветки прикуривателя АМН12-3-1 3Вт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61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подсветки рычага управления заслонками системы вентиляции и отопления А12-1,2 1,2 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подсветки часов А12-1,2 1,2Вт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подсветки символов выключателей А12-1,2 1,2 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указателя поворота А12-21-3 21Вт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габаритного света А12-4-1 4Вт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габаритного света А12-10 10 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противотуманного света А12-21-3 21Вт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сигнала торможения А12-21-3 21Вт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Лампа света заднего хода А12-21-3 21Вт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1109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Технический аэрозоль универсального применения 100г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Масло моторное 0В40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Масло моторное 5В40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Масло моторное 10В40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1113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Масло трансмиссионное 80В90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1114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Масло промывочное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1115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Cмазка</w:t>
                  </w:r>
                  <w:proofErr w:type="spellEnd"/>
                  <w:r w:rsidRPr="00A95761">
                    <w:rPr>
                      <w:rFonts w:ascii="Times New Roman" w:hAnsi="Times New Roman" w:cs="Times New Roman"/>
                    </w:rPr>
                    <w:t xml:space="preserve"> ШРУС 350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1116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95761">
                    <w:rPr>
                      <w:rFonts w:ascii="Times New Roman" w:hAnsi="Times New Roman" w:cs="Times New Roman"/>
                    </w:rPr>
                    <w:t>Жидкость  тормозная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1117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Тосол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1118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Антифриз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1119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Вода </w:t>
                  </w:r>
                  <w:proofErr w:type="spellStart"/>
                  <w:r w:rsidRPr="00A95761">
                    <w:rPr>
                      <w:rFonts w:ascii="Times New Roman" w:hAnsi="Times New Roman" w:cs="Times New Roman"/>
                    </w:rPr>
                    <w:t>дистилированная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1120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Электролит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1121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Фреон R-134А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гр.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7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1122</w:t>
                  </w:r>
                </w:p>
              </w:tc>
              <w:tc>
                <w:tcPr>
                  <w:tcW w:w="6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Жгут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bottom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E11EA6" w:rsidRPr="00A95761" w:rsidTr="00A95761">
              <w:trPr>
                <w:gridAfter w:val="1"/>
                <w:wAfter w:w="17" w:type="dxa"/>
                <w:trHeight w:val="345"/>
              </w:trPr>
              <w:tc>
                <w:tcPr>
                  <w:tcW w:w="82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lastRenderedPageBreak/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 xml:space="preserve">                                         -     </w:t>
                  </w:r>
                </w:p>
              </w:tc>
            </w:tr>
          </w:tbl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4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57"/>
              <w:gridCol w:w="5057"/>
            </w:tblGrid>
            <w:tr w:rsidR="00E11EA6" w:rsidRPr="00A95761" w:rsidTr="00A95761">
              <w:tc>
                <w:tcPr>
                  <w:tcW w:w="5057" w:type="dxa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Представитель Заказчика</w:t>
                  </w: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______________/________________/</w:t>
                  </w: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ab/>
                  </w: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«_____»____________20__г.</w:t>
                  </w: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5057" w:type="dxa"/>
                </w:tcPr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Представитель Исполнителя</w:t>
                  </w: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______________/______________/</w:t>
                  </w: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«_____»___________20__г.</w:t>
                  </w: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</w:p>
                <w:p w:rsidR="00E11EA6" w:rsidRPr="00A95761" w:rsidRDefault="00E11EA6" w:rsidP="00E11EA6">
                  <w:pPr>
                    <w:rPr>
                      <w:rFonts w:ascii="Times New Roman" w:hAnsi="Times New Roman" w:cs="Times New Roman"/>
                    </w:rPr>
                  </w:pPr>
                  <w:r w:rsidRPr="00A95761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  <w:p w:rsidR="00E11EA6" w:rsidRPr="00A95761" w:rsidRDefault="00E11EA6" w:rsidP="00E11EA6">
            <w:pPr>
              <w:rPr>
                <w:rFonts w:ascii="Times New Roman" w:hAnsi="Times New Roman" w:cs="Times New Roman"/>
              </w:rPr>
            </w:pPr>
          </w:p>
        </w:tc>
      </w:tr>
    </w:tbl>
    <w:p w:rsidR="00194264" w:rsidRPr="00A95761" w:rsidRDefault="00194264">
      <w:pPr>
        <w:rPr>
          <w:rFonts w:ascii="Times New Roman" w:hAnsi="Times New Roman" w:cs="Times New Roman"/>
        </w:rPr>
      </w:pPr>
    </w:p>
    <w:sectPr w:rsidR="00194264" w:rsidRPr="00A9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A"/>
    <w:rsid w:val="00194264"/>
    <w:rsid w:val="006C231A"/>
    <w:rsid w:val="00A95761"/>
    <w:rsid w:val="00E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BC035-2FA5-4A4C-956B-9A9CA489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50</Pages>
  <Words>9570</Words>
  <Characters>54552</Characters>
  <Application>Microsoft Office Word</Application>
  <DocSecurity>0</DocSecurity>
  <Lines>454</Lines>
  <Paragraphs>127</Paragraphs>
  <ScaleCrop>false</ScaleCrop>
  <Company/>
  <LinksUpToDate>false</LinksUpToDate>
  <CharactersWithSpaces>63995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Алексей Дмитриевич</dc:creator>
  <cp:keywords/>
  <dc:description/>
  <cp:lastModifiedBy>Белькова Мария Викторовна</cp:lastModifiedBy>
  <cp:revision>3</cp:revision>
  <dcterms:created xsi:type="dcterms:W3CDTF">2022-11-30T10:20:00Z</dcterms:created>
  <dcterms:modified xsi:type="dcterms:W3CDTF">2022-12-06T11:14:00Z</dcterms:modified>
</cp:coreProperties>
</file>