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7F" w:rsidRPr="00380E5E" w:rsidRDefault="004E617F" w:rsidP="004E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начальной (максимальной) цены контракта</w:t>
      </w:r>
    </w:p>
    <w:p w:rsidR="004E617F" w:rsidRPr="00BB3265" w:rsidRDefault="004E617F" w:rsidP="004E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A938F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Приобретение работ в пользу граждан в целях их соц. обеспечения изготовление протезов предплечий</w:t>
      </w:r>
    </w:p>
    <w:p w:rsidR="00345467" w:rsidRPr="00D114B2" w:rsidRDefault="00345467" w:rsidP="009A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15451" w:type="dxa"/>
        <w:tblInd w:w="-10" w:type="dxa"/>
        <w:tblLook w:val="04A0" w:firstRow="1" w:lastRow="0" w:firstColumn="1" w:lastColumn="0" w:noHBand="0" w:noVBand="1"/>
      </w:tblPr>
      <w:tblGrid>
        <w:gridCol w:w="5070"/>
        <w:gridCol w:w="10381"/>
      </w:tblGrid>
      <w:tr w:rsidR="00345467" w:rsidTr="005065F6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5467" w:rsidRDefault="00345467" w:rsidP="00345467">
            <w:pPr>
              <w:widowControl w:val="0"/>
              <w:autoSpaceDE w:val="0"/>
              <w:autoSpaceDN w:val="0"/>
              <w:ind w:left="1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Используемый метод при определении </w:t>
            </w:r>
          </w:p>
          <w:p w:rsidR="00345467" w:rsidRPr="00F7204B" w:rsidRDefault="00345467" w:rsidP="003454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начальной (максимальной) цены контракта (НМЦК)</w:t>
            </w:r>
          </w:p>
        </w:tc>
        <w:tc>
          <w:tcPr>
            <w:tcW w:w="103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5467" w:rsidRPr="00F7204B" w:rsidRDefault="00345467" w:rsidP="006438CF">
            <w:pPr>
              <w:widowControl w:val="0"/>
              <w:autoSpaceDE w:val="0"/>
              <w:autoSpaceDN w:val="0"/>
              <w:adjustRightInd w:val="0"/>
              <w:ind w:left="16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 произведен методом сопоставимых рыночны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цен в соответствии с частью </w:t>
            </w:r>
            <w:r w:rsidRPr="00F720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F720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исполнителем)», утвержденных приказом Минэкономразвития Российской Федерации 02.10.2013 № 567.</w:t>
            </w:r>
          </w:p>
        </w:tc>
      </w:tr>
    </w:tbl>
    <w:p w:rsidR="00D1454E" w:rsidRPr="00D1454E" w:rsidRDefault="00D1454E" w:rsidP="009A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8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372"/>
        <w:gridCol w:w="1273"/>
        <w:gridCol w:w="1415"/>
        <w:gridCol w:w="1699"/>
        <w:gridCol w:w="1699"/>
        <w:gridCol w:w="1131"/>
        <w:gridCol w:w="714"/>
        <w:gridCol w:w="989"/>
        <w:gridCol w:w="714"/>
        <w:gridCol w:w="562"/>
        <w:gridCol w:w="856"/>
        <w:gridCol w:w="1974"/>
        <w:gridCol w:w="19"/>
      </w:tblGrid>
      <w:tr w:rsidR="00F14F1F" w:rsidRPr="00F7204B" w:rsidTr="00651BE8">
        <w:trPr>
          <w:gridAfter w:val="1"/>
          <w:wAfter w:w="6" w:type="pct"/>
          <w:trHeight w:val="129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определения однородности совокупности значений выявленных цен, используемых в расчете НМЦК, определяется коэффициент вариации по следующей формуле: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 wp14:anchorId="194E3427" wp14:editId="683373FD">
                  <wp:extent cx="1333500" cy="466725"/>
                  <wp:effectExtent l="0" t="0" r="0" b="9525"/>
                  <wp:docPr id="1" name="Рисунок 1" descr="Описание: Описание: base_1_153376_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base_1_153376_26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V - коэффициент вариации;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 wp14:anchorId="18F5971D" wp14:editId="20B30416">
                  <wp:extent cx="1752600" cy="600075"/>
                  <wp:effectExtent l="0" t="0" r="0" b="9525"/>
                  <wp:docPr id="2" name="Рисунок 2" descr="Описание: Описание: base_1_153376_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base_1_153376_27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квадратичное отклонение;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EB07D96" wp14:editId="23CEA2CF">
                  <wp:extent cx="171450" cy="247650"/>
                  <wp:effectExtent l="0" t="0" r="0" b="0"/>
                  <wp:docPr id="3" name="Рисунок 3" descr="Описание: Описание: base_1_153376_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base_1_153376_28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цена единицы товара, работы, услуги, указанная в источнике с номером i;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&lt;ц&gt; - средняя арифметическая величина цены единицы товара, работы, услуги;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- количество значений, используемых в расчете.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Совокупность значений, используемых в расчете, при определении НМЦК считается однородной, если коэффициент вариации цены 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превышает 33%. 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НМЦК определяется по </w:t>
            </w:r>
            <w:proofErr w:type="gramStart"/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формуле:</w:t>
            </w:r>
            <w:r w:rsidRPr="00F7204B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948A555" wp14:editId="02FB8852">
                  <wp:extent cx="1790700" cy="447675"/>
                  <wp:effectExtent l="0" t="0" r="0" b="9525"/>
                  <wp:docPr id="4" name="Рисунок 4" descr="Описание: Описание: base_1_153376_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base_1_153376_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6A96E7C" wp14:editId="2D004379">
                  <wp:extent cx="742950" cy="247650"/>
                  <wp:effectExtent l="0" t="0" r="0" b="0"/>
                  <wp:docPr id="5" name="Рисунок 5" descr="Описание: Описание: base_1_153376_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base_1_153376_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НМЦК, определяемая методом сопоставимых рыночных цен (анализа рынка);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- количество (объем) закупаемого товара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выполняемой</w:t>
            </w: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услуги);</w:t>
            </w:r>
          </w:p>
          <w:p w:rsidR="00F14F1F" w:rsidRPr="00F7204B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- количество значений, используемых в расчете;</w:t>
            </w:r>
          </w:p>
          <w:p w:rsidR="00F14F1F" w:rsidRDefault="00F14F1F" w:rsidP="00995693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- номер источника ценовой информации; </w:t>
            </w:r>
            <w:r w:rsidRPr="00F7204B">
              <w:rPr>
                <w:rFonts w:ascii="Times New Roman" w:eastAsia="Calibri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E293ACE" wp14:editId="0EC1FB32">
                  <wp:extent cx="171450" cy="247650"/>
                  <wp:effectExtent l="0" t="0" r="0" b="0"/>
                  <wp:docPr id="6" name="Рисунок 6" descr="Описание: Описание: base_1_153376_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base_1_153376_3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2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единицы товара, работы, услуги, представленная в источнике с номером i. </w:t>
            </w:r>
          </w:p>
          <w:p w:rsidR="00F14F1F" w:rsidRPr="00003567" w:rsidRDefault="00F14F1F" w:rsidP="004E617F">
            <w:pPr>
              <w:widowControl w:val="0"/>
              <w:autoSpaceDE w:val="0"/>
              <w:autoSpaceDN w:val="0"/>
              <w:spacing w:after="0" w:line="240" w:lineRule="auto"/>
              <w:ind w:left="78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0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 произведен на основании контракта и запроса цен №</w:t>
            </w:r>
            <w:r w:rsidRPr="00003567">
              <w:rPr>
                <w:b/>
              </w:rPr>
              <w:t xml:space="preserve"> </w:t>
            </w:r>
            <w:r w:rsidRPr="0000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0273100000623000</w:t>
            </w:r>
            <w:r w:rsidR="00A93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747</w:t>
            </w:r>
            <w:r w:rsidRPr="00003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размещенных в единой информационной системе в сфере закупок (ЕИС):</w:t>
            </w:r>
          </w:p>
          <w:p w:rsidR="00F14F1F" w:rsidRPr="00554643" w:rsidRDefault="00F14F1F" w:rsidP="004E617F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№ 1: </w:t>
            </w:r>
            <w:r w:rsidRPr="005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Ценовое 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№ </w:t>
            </w:r>
            <w:r w:rsidR="00A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046-941/РК от 21.11.2023 (</w:t>
            </w:r>
            <w:proofErr w:type="spellStart"/>
            <w:r w:rsidR="00A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="00A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08/251006 от 21.11.2023 года);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14F1F" w:rsidRDefault="00F14F1F" w:rsidP="004E617F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№ 2: </w:t>
            </w:r>
            <w:r w:rsidRPr="0055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Ценовое 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№ </w:t>
            </w:r>
            <w:r w:rsidR="00DD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23/562 ОК от 27.11.2023 (</w:t>
            </w:r>
            <w:proofErr w:type="spellStart"/>
            <w:r w:rsidR="00DD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="00DD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08/261956 от 04.12.2023 года);</w:t>
            </w:r>
          </w:p>
          <w:p w:rsidR="00F14F1F" w:rsidRPr="00F7204B" w:rsidRDefault="00F14F1F" w:rsidP="00A938F0">
            <w:pPr>
              <w:widowControl w:val="0"/>
              <w:autoSpaceDE w:val="0"/>
              <w:autoSpaceDN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№ 3: Ценовое предложение исх. № </w:t>
            </w:r>
            <w:r w:rsidR="00A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от 28.11.2023 (</w:t>
            </w:r>
            <w:proofErr w:type="spellStart"/>
            <w:r w:rsidR="00A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="00A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08/259303 от 29.11.2023 года).</w:t>
            </w:r>
          </w:p>
        </w:tc>
      </w:tr>
      <w:tr w:rsidR="00651BE8" w:rsidRPr="0037419D" w:rsidTr="005065F6">
        <w:trPr>
          <w:trHeight w:val="1425"/>
        </w:trPr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F1F" w:rsidRPr="00CE2E57" w:rsidRDefault="00F14F1F" w:rsidP="001F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2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Наименование </w:t>
            </w:r>
          </w:p>
          <w:p w:rsidR="00F14F1F" w:rsidRPr="00CE2E57" w:rsidRDefault="00F14F1F" w:rsidP="001F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2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Изделия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CE2E57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штук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Цена единицы </w:t>
            </w:r>
            <w:r w:rsidRPr="00E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F14F1F" w:rsidRPr="00E3346E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14F1F" w:rsidRPr="00D7307C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Цена </w:t>
            </w:r>
          </w:p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единицы </w:t>
            </w:r>
            <w:r w:rsidRPr="00E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F14F1F" w:rsidRPr="00E3346E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14F1F" w:rsidRPr="00D7307C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</w:t>
            </w:r>
          </w:p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F14F1F" w:rsidRPr="00E3346E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14F1F" w:rsidRPr="00D7307C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F1F" w:rsidRPr="00433AD8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5C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арифметическая величина цены единицы 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B94C4E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E">
              <w:rPr>
                <w:rFonts w:ascii="Times New Roman" w:hAnsi="Times New Roman" w:cs="Times New Roman"/>
                <w:sz w:val="24"/>
                <w:szCs w:val="24"/>
              </w:rPr>
              <w:t>Среднее квадратичное отклонение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B94C4E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E">
              <w:rPr>
                <w:rFonts w:ascii="Times New Roman" w:hAnsi="Times New Roman" w:cs="Times New Roman"/>
                <w:sz w:val="24"/>
                <w:szCs w:val="24"/>
              </w:rPr>
              <w:t>Коэффициент вариации,</w:t>
            </w:r>
          </w:p>
          <w:p w:rsidR="00F14F1F" w:rsidRPr="00B94C4E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4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CE2E57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НМЦК, </w:t>
            </w:r>
          </w:p>
          <w:p w:rsidR="00F14F1F" w:rsidRPr="00CE2E57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651BE8" w:rsidRPr="0037419D" w:rsidTr="005065F6">
        <w:trPr>
          <w:trHeight w:val="911"/>
        </w:trPr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Default="00F14F1F" w:rsidP="00B0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8-01-03 Протез предплечья косметический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DE21F0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A938F0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543 948,00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426 600,00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1F" w:rsidRDefault="00A938F0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492 100,00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487 549,33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DD215E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58 806,20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12,06%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487 549,33</w:t>
            </w:r>
          </w:p>
        </w:tc>
      </w:tr>
      <w:tr w:rsidR="00651BE8" w:rsidRPr="0037419D" w:rsidTr="005065F6">
        <w:trPr>
          <w:trHeight w:val="1041"/>
        </w:trPr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Pr="00DE21F0" w:rsidRDefault="00F14F1F" w:rsidP="00F1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8-02-02 Протез предплечья рабочий</w:t>
            </w:r>
          </w:p>
          <w:p w:rsidR="00F14F1F" w:rsidRPr="00DE21F0" w:rsidRDefault="00F14F1F" w:rsidP="00B051FC">
            <w:pPr>
              <w:spacing w:after="0" w:line="240" w:lineRule="auto"/>
              <w:ind w:left="137" w:right="11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DE21F0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E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1F7150" w:rsidRDefault="00A938F0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567 717,00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F" w:rsidRPr="001F7150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599 900,00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1F" w:rsidRPr="001F7150" w:rsidRDefault="00A938F0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315 126,00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1F" w:rsidRPr="001F7150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494 247,67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1F7150" w:rsidRDefault="00DD215E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155 956,29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1F7150" w:rsidRDefault="00DD215E" w:rsidP="0065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31,55%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1F7150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494 247,67</w:t>
            </w:r>
          </w:p>
        </w:tc>
      </w:tr>
      <w:tr w:rsidR="00651BE8" w:rsidRPr="0037419D" w:rsidTr="005065F6">
        <w:trPr>
          <w:trHeight w:val="1117"/>
        </w:trPr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Default="00F14F1F" w:rsidP="00B0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8-03-02 Протез предплечья активный (тяговый)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DE21F0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A938F0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660 356,00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562 600,00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1F" w:rsidRDefault="00A938F0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445 815,00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556 257,00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DD215E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107 411,06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19,31%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556 257,00</w:t>
            </w:r>
          </w:p>
        </w:tc>
      </w:tr>
      <w:tr w:rsidR="00F14F1F" w:rsidRPr="0037419D" w:rsidTr="005065F6">
        <w:trPr>
          <w:gridAfter w:val="1"/>
          <w:wAfter w:w="6" w:type="pct"/>
          <w:trHeight w:val="328"/>
        </w:trPr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Default="00F14F1F" w:rsidP="00B0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Pr="00DE21F0" w:rsidRDefault="00F14F1F" w:rsidP="001F7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F14F1F" w:rsidRDefault="00F14F1F" w:rsidP="00F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F1F" w:rsidRDefault="00F14F1F" w:rsidP="00F5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F14F1F" w:rsidP="001F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F14F1F" w:rsidP="00B0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4F1F" w:rsidRDefault="00DD215E" w:rsidP="0073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1 538 054,00</w:t>
            </w:r>
          </w:p>
        </w:tc>
      </w:tr>
      <w:tr w:rsidR="00F14F1F" w:rsidRPr="0037419D" w:rsidTr="00651BE8">
        <w:trPr>
          <w:gridAfter w:val="1"/>
          <w:wAfter w:w="6" w:type="pct"/>
          <w:trHeight w:val="1697"/>
        </w:trPr>
        <w:tc>
          <w:tcPr>
            <w:tcW w:w="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Pr="00CE2E57" w:rsidRDefault="00F14F1F" w:rsidP="0099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4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1F" w:rsidRPr="002A1FED" w:rsidRDefault="00F14F1F" w:rsidP="0099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2E5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 начальная (максимальная) цена контракта: </w:t>
            </w:r>
            <w:r w:rsidR="0065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D2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538 054</w:t>
            </w:r>
            <w:r w:rsidR="0073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6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651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Один миллион </w:t>
            </w:r>
            <w:r w:rsidR="00DD21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пятьсот тридцать восемь тысяч пятьдесят четыре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651B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рубл</w:t>
            </w:r>
            <w:r w:rsidR="0073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21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2A1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</w:t>
            </w:r>
            <w:r w:rsidRPr="002A1FE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A1FE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14F1F" w:rsidRDefault="00F14F1F" w:rsidP="0099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1FE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2A1F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цену включаются все расходы исполнителя, связанные с исполнением обязательств по контракту, включая адресную доставку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Изделий Получателям.</w:t>
            </w:r>
          </w:p>
          <w:p w:rsidR="00F14F1F" w:rsidRPr="00CE2E57" w:rsidRDefault="005065F6" w:rsidP="00506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5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НДС не облагается в соответствии с пунктом 1 части 2 статьи 149 Налогового кодекса РФ</w:t>
            </w:r>
            <w:r w:rsidRPr="008528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06F46" w:rsidRDefault="00C06F46" w:rsidP="00360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014" w:rsidRDefault="00476014" w:rsidP="00121B66">
      <w:pPr>
        <w:spacing w:after="0" w:line="240" w:lineRule="auto"/>
        <w:jc w:val="center"/>
        <w:rPr>
          <w:b/>
          <w:sz w:val="24"/>
          <w:szCs w:val="24"/>
          <w:lang w:bidi="ru-RU"/>
        </w:rPr>
      </w:pPr>
    </w:p>
    <w:sectPr w:rsidR="00476014" w:rsidSect="005C6C2D">
      <w:pgSz w:w="16838" w:h="11906" w:orient="landscape"/>
      <w:pgMar w:top="709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81"/>
    <w:rsid w:val="00001536"/>
    <w:rsid w:val="00001DDE"/>
    <w:rsid w:val="00003567"/>
    <w:rsid w:val="00017611"/>
    <w:rsid w:val="00017CCA"/>
    <w:rsid w:val="000240DB"/>
    <w:rsid w:val="000373CF"/>
    <w:rsid w:val="00045D3A"/>
    <w:rsid w:val="00052EFF"/>
    <w:rsid w:val="00055D9D"/>
    <w:rsid w:val="000649C9"/>
    <w:rsid w:val="00065F24"/>
    <w:rsid w:val="00067268"/>
    <w:rsid w:val="00072A5A"/>
    <w:rsid w:val="000756FA"/>
    <w:rsid w:val="00076780"/>
    <w:rsid w:val="00083DE2"/>
    <w:rsid w:val="000855C6"/>
    <w:rsid w:val="000A20E4"/>
    <w:rsid w:val="000A6612"/>
    <w:rsid w:val="000A6B66"/>
    <w:rsid w:val="000C5DB4"/>
    <w:rsid w:val="000D2969"/>
    <w:rsid w:val="000D3A49"/>
    <w:rsid w:val="000E1BE4"/>
    <w:rsid w:val="000F0A4B"/>
    <w:rsid w:val="001017C3"/>
    <w:rsid w:val="0010256D"/>
    <w:rsid w:val="00110735"/>
    <w:rsid w:val="00110815"/>
    <w:rsid w:val="00111327"/>
    <w:rsid w:val="0011390A"/>
    <w:rsid w:val="00117C1F"/>
    <w:rsid w:val="00121B66"/>
    <w:rsid w:val="00123898"/>
    <w:rsid w:val="00130EC1"/>
    <w:rsid w:val="00132958"/>
    <w:rsid w:val="00132EF8"/>
    <w:rsid w:val="00134E3B"/>
    <w:rsid w:val="00140271"/>
    <w:rsid w:val="001418C9"/>
    <w:rsid w:val="00143195"/>
    <w:rsid w:val="0014385C"/>
    <w:rsid w:val="00145BDA"/>
    <w:rsid w:val="001478EF"/>
    <w:rsid w:val="00147D81"/>
    <w:rsid w:val="00156C41"/>
    <w:rsid w:val="00160193"/>
    <w:rsid w:val="001621E3"/>
    <w:rsid w:val="0016384B"/>
    <w:rsid w:val="00167F1F"/>
    <w:rsid w:val="001758CE"/>
    <w:rsid w:val="00185637"/>
    <w:rsid w:val="00194158"/>
    <w:rsid w:val="0019457F"/>
    <w:rsid w:val="001951D7"/>
    <w:rsid w:val="001B17BD"/>
    <w:rsid w:val="001B2AB7"/>
    <w:rsid w:val="001B3C8A"/>
    <w:rsid w:val="001B505A"/>
    <w:rsid w:val="001B6AC4"/>
    <w:rsid w:val="001C3C35"/>
    <w:rsid w:val="001C6F49"/>
    <w:rsid w:val="001C7CE2"/>
    <w:rsid w:val="001D6760"/>
    <w:rsid w:val="001E6487"/>
    <w:rsid w:val="001F38B9"/>
    <w:rsid w:val="001F7150"/>
    <w:rsid w:val="00200243"/>
    <w:rsid w:val="00200E5C"/>
    <w:rsid w:val="00201A8D"/>
    <w:rsid w:val="00214EF6"/>
    <w:rsid w:val="00215B5E"/>
    <w:rsid w:val="00222533"/>
    <w:rsid w:val="0022712D"/>
    <w:rsid w:val="0023666E"/>
    <w:rsid w:val="002412AC"/>
    <w:rsid w:val="00245A51"/>
    <w:rsid w:val="00245AA8"/>
    <w:rsid w:val="002464C1"/>
    <w:rsid w:val="00253C41"/>
    <w:rsid w:val="00254B5C"/>
    <w:rsid w:val="00263A67"/>
    <w:rsid w:val="002661F6"/>
    <w:rsid w:val="00267F3C"/>
    <w:rsid w:val="00272765"/>
    <w:rsid w:val="00273555"/>
    <w:rsid w:val="00280AAB"/>
    <w:rsid w:val="00281790"/>
    <w:rsid w:val="00285980"/>
    <w:rsid w:val="00286C27"/>
    <w:rsid w:val="00287249"/>
    <w:rsid w:val="0029270F"/>
    <w:rsid w:val="00293872"/>
    <w:rsid w:val="00293FAB"/>
    <w:rsid w:val="00294C01"/>
    <w:rsid w:val="002A1FED"/>
    <w:rsid w:val="002A2B3F"/>
    <w:rsid w:val="002A2E3E"/>
    <w:rsid w:val="002C55A0"/>
    <w:rsid w:val="002C62E2"/>
    <w:rsid w:val="002D075C"/>
    <w:rsid w:val="002D20E1"/>
    <w:rsid w:val="002D4C7B"/>
    <w:rsid w:val="002E290D"/>
    <w:rsid w:val="002E6C15"/>
    <w:rsid w:val="002F2F46"/>
    <w:rsid w:val="002F3184"/>
    <w:rsid w:val="002F55D8"/>
    <w:rsid w:val="00311753"/>
    <w:rsid w:val="00317614"/>
    <w:rsid w:val="00317BF9"/>
    <w:rsid w:val="00321E4F"/>
    <w:rsid w:val="00330EC2"/>
    <w:rsid w:val="00337F07"/>
    <w:rsid w:val="00340E1D"/>
    <w:rsid w:val="00345467"/>
    <w:rsid w:val="003474C2"/>
    <w:rsid w:val="00357C28"/>
    <w:rsid w:val="003606EB"/>
    <w:rsid w:val="00364203"/>
    <w:rsid w:val="0037121C"/>
    <w:rsid w:val="0037419D"/>
    <w:rsid w:val="00374902"/>
    <w:rsid w:val="0037648A"/>
    <w:rsid w:val="00380A53"/>
    <w:rsid w:val="00380E5E"/>
    <w:rsid w:val="00382588"/>
    <w:rsid w:val="00386C91"/>
    <w:rsid w:val="003A62E1"/>
    <w:rsid w:val="003B2171"/>
    <w:rsid w:val="003B3D79"/>
    <w:rsid w:val="003B627D"/>
    <w:rsid w:val="003B65B9"/>
    <w:rsid w:val="003B6F8E"/>
    <w:rsid w:val="003B7470"/>
    <w:rsid w:val="003C04F5"/>
    <w:rsid w:val="003C5550"/>
    <w:rsid w:val="003E0899"/>
    <w:rsid w:val="003E1F20"/>
    <w:rsid w:val="003E45CC"/>
    <w:rsid w:val="003F6041"/>
    <w:rsid w:val="004038AD"/>
    <w:rsid w:val="004053D2"/>
    <w:rsid w:val="004056FF"/>
    <w:rsid w:val="00407ADA"/>
    <w:rsid w:val="00420D8B"/>
    <w:rsid w:val="00433AD8"/>
    <w:rsid w:val="004341BC"/>
    <w:rsid w:val="004362D3"/>
    <w:rsid w:val="00440E90"/>
    <w:rsid w:val="0045130F"/>
    <w:rsid w:val="00452CE0"/>
    <w:rsid w:val="00457CD2"/>
    <w:rsid w:val="00462475"/>
    <w:rsid w:val="00462AD2"/>
    <w:rsid w:val="004701FE"/>
    <w:rsid w:val="004708F2"/>
    <w:rsid w:val="00476014"/>
    <w:rsid w:val="004768BB"/>
    <w:rsid w:val="00481380"/>
    <w:rsid w:val="004850E1"/>
    <w:rsid w:val="00493A06"/>
    <w:rsid w:val="0049423A"/>
    <w:rsid w:val="004A1513"/>
    <w:rsid w:val="004A7ED2"/>
    <w:rsid w:val="004B1F14"/>
    <w:rsid w:val="004B67FA"/>
    <w:rsid w:val="004B6C98"/>
    <w:rsid w:val="004B6FA7"/>
    <w:rsid w:val="004B7EEF"/>
    <w:rsid w:val="004C16A4"/>
    <w:rsid w:val="004E617F"/>
    <w:rsid w:val="004F38F9"/>
    <w:rsid w:val="004F5BEB"/>
    <w:rsid w:val="005010AC"/>
    <w:rsid w:val="0050190A"/>
    <w:rsid w:val="005065F6"/>
    <w:rsid w:val="00513339"/>
    <w:rsid w:val="00513C33"/>
    <w:rsid w:val="00514D06"/>
    <w:rsid w:val="0052394B"/>
    <w:rsid w:val="00531E4B"/>
    <w:rsid w:val="00531FD0"/>
    <w:rsid w:val="00532FE3"/>
    <w:rsid w:val="005348E2"/>
    <w:rsid w:val="005439C7"/>
    <w:rsid w:val="00547D95"/>
    <w:rsid w:val="00550764"/>
    <w:rsid w:val="00550C19"/>
    <w:rsid w:val="00554643"/>
    <w:rsid w:val="0056188F"/>
    <w:rsid w:val="00563E84"/>
    <w:rsid w:val="0056551A"/>
    <w:rsid w:val="00565B47"/>
    <w:rsid w:val="005739BB"/>
    <w:rsid w:val="0057778B"/>
    <w:rsid w:val="005824D1"/>
    <w:rsid w:val="00585C4A"/>
    <w:rsid w:val="00586AAF"/>
    <w:rsid w:val="00594607"/>
    <w:rsid w:val="00596EE1"/>
    <w:rsid w:val="005A4038"/>
    <w:rsid w:val="005A5977"/>
    <w:rsid w:val="005B2186"/>
    <w:rsid w:val="005B56F8"/>
    <w:rsid w:val="005B5E0B"/>
    <w:rsid w:val="005C343E"/>
    <w:rsid w:val="005C6C2D"/>
    <w:rsid w:val="005C7166"/>
    <w:rsid w:val="005D1F66"/>
    <w:rsid w:val="005D2572"/>
    <w:rsid w:val="005D3247"/>
    <w:rsid w:val="005D32B5"/>
    <w:rsid w:val="005D44EB"/>
    <w:rsid w:val="005E2097"/>
    <w:rsid w:val="005E25CE"/>
    <w:rsid w:val="005F54D8"/>
    <w:rsid w:val="00602B74"/>
    <w:rsid w:val="00603CC9"/>
    <w:rsid w:val="006041D6"/>
    <w:rsid w:val="00610BE5"/>
    <w:rsid w:val="00613DA5"/>
    <w:rsid w:val="00617155"/>
    <w:rsid w:val="00623956"/>
    <w:rsid w:val="006311C3"/>
    <w:rsid w:val="00631738"/>
    <w:rsid w:val="00632E9F"/>
    <w:rsid w:val="0063377E"/>
    <w:rsid w:val="00634F88"/>
    <w:rsid w:val="00635863"/>
    <w:rsid w:val="006438CF"/>
    <w:rsid w:val="00647D5C"/>
    <w:rsid w:val="00651BE8"/>
    <w:rsid w:val="00657640"/>
    <w:rsid w:val="00661193"/>
    <w:rsid w:val="006644D9"/>
    <w:rsid w:val="006649D2"/>
    <w:rsid w:val="00674D7D"/>
    <w:rsid w:val="0067665C"/>
    <w:rsid w:val="00677B19"/>
    <w:rsid w:val="0069520D"/>
    <w:rsid w:val="006A0773"/>
    <w:rsid w:val="006A12C5"/>
    <w:rsid w:val="006A23C1"/>
    <w:rsid w:val="006A504E"/>
    <w:rsid w:val="006A7FA9"/>
    <w:rsid w:val="006B08CC"/>
    <w:rsid w:val="006B15C3"/>
    <w:rsid w:val="006B258F"/>
    <w:rsid w:val="006C41AD"/>
    <w:rsid w:val="006D66AD"/>
    <w:rsid w:val="006F21C9"/>
    <w:rsid w:val="006F3792"/>
    <w:rsid w:val="006F45D9"/>
    <w:rsid w:val="006F4BB5"/>
    <w:rsid w:val="006F64EA"/>
    <w:rsid w:val="007118C9"/>
    <w:rsid w:val="0071276A"/>
    <w:rsid w:val="007258A1"/>
    <w:rsid w:val="00725CC2"/>
    <w:rsid w:val="00726B62"/>
    <w:rsid w:val="007270F0"/>
    <w:rsid w:val="00730DE8"/>
    <w:rsid w:val="00735F5E"/>
    <w:rsid w:val="00736750"/>
    <w:rsid w:val="00736C82"/>
    <w:rsid w:val="00741193"/>
    <w:rsid w:val="0076079A"/>
    <w:rsid w:val="00762275"/>
    <w:rsid w:val="007624A2"/>
    <w:rsid w:val="00774FC0"/>
    <w:rsid w:val="00776A66"/>
    <w:rsid w:val="00781921"/>
    <w:rsid w:val="00782F0E"/>
    <w:rsid w:val="00786876"/>
    <w:rsid w:val="00787285"/>
    <w:rsid w:val="0079764C"/>
    <w:rsid w:val="00797B42"/>
    <w:rsid w:val="007A0089"/>
    <w:rsid w:val="007A60CF"/>
    <w:rsid w:val="007B3B6E"/>
    <w:rsid w:val="007C0890"/>
    <w:rsid w:val="007C2048"/>
    <w:rsid w:val="007D0227"/>
    <w:rsid w:val="007D2B28"/>
    <w:rsid w:val="007D7820"/>
    <w:rsid w:val="007E0A88"/>
    <w:rsid w:val="007F43F2"/>
    <w:rsid w:val="007F77ED"/>
    <w:rsid w:val="00800E25"/>
    <w:rsid w:val="008034D5"/>
    <w:rsid w:val="00804E56"/>
    <w:rsid w:val="00807686"/>
    <w:rsid w:val="00812C05"/>
    <w:rsid w:val="008134CC"/>
    <w:rsid w:val="00822DB3"/>
    <w:rsid w:val="00822DD7"/>
    <w:rsid w:val="00824AFD"/>
    <w:rsid w:val="008313A0"/>
    <w:rsid w:val="00834333"/>
    <w:rsid w:val="00837741"/>
    <w:rsid w:val="00851401"/>
    <w:rsid w:val="0085479C"/>
    <w:rsid w:val="00857100"/>
    <w:rsid w:val="0086254D"/>
    <w:rsid w:val="00864AD7"/>
    <w:rsid w:val="008658AC"/>
    <w:rsid w:val="008667D1"/>
    <w:rsid w:val="00867A45"/>
    <w:rsid w:val="008728A1"/>
    <w:rsid w:val="00873534"/>
    <w:rsid w:val="00876AA1"/>
    <w:rsid w:val="0088043B"/>
    <w:rsid w:val="0088557C"/>
    <w:rsid w:val="00891445"/>
    <w:rsid w:val="00893D7D"/>
    <w:rsid w:val="00894E22"/>
    <w:rsid w:val="008976EF"/>
    <w:rsid w:val="008A2D4B"/>
    <w:rsid w:val="008B5E08"/>
    <w:rsid w:val="008B7934"/>
    <w:rsid w:val="008C051D"/>
    <w:rsid w:val="008C0F73"/>
    <w:rsid w:val="008C43C6"/>
    <w:rsid w:val="008D4C9E"/>
    <w:rsid w:val="008D4FE4"/>
    <w:rsid w:val="009121DA"/>
    <w:rsid w:val="00912CD0"/>
    <w:rsid w:val="0091352C"/>
    <w:rsid w:val="009154EE"/>
    <w:rsid w:val="00921152"/>
    <w:rsid w:val="00921C57"/>
    <w:rsid w:val="009228D0"/>
    <w:rsid w:val="00922A5E"/>
    <w:rsid w:val="009277DF"/>
    <w:rsid w:val="00930A55"/>
    <w:rsid w:val="009404B0"/>
    <w:rsid w:val="00941B0A"/>
    <w:rsid w:val="0094280D"/>
    <w:rsid w:val="009458A0"/>
    <w:rsid w:val="00950797"/>
    <w:rsid w:val="00952059"/>
    <w:rsid w:val="0095214A"/>
    <w:rsid w:val="00955E6D"/>
    <w:rsid w:val="00957EE0"/>
    <w:rsid w:val="0096055C"/>
    <w:rsid w:val="00967738"/>
    <w:rsid w:val="00973812"/>
    <w:rsid w:val="00973EA7"/>
    <w:rsid w:val="00974452"/>
    <w:rsid w:val="00975FEF"/>
    <w:rsid w:val="009766F2"/>
    <w:rsid w:val="00987659"/>
    <w:rsid w:val="00987695"/>
    <w:rsid w:val="009952A2"/>
    <w:rsid w:val="00995693"/>
    <w:rsid w:val="009A304F"/>
    <w:rsid w:val="009A5241"/>
    <w:rsid w:val="009B19BF"/>
    <w:rsid w:val="009B759A"/>
    <w:rsid w:val="009C0EDB"/>
    <w:rsid w:val="009C11FC"/>
    <w:rsid w:val="009C3DF2"/>
    <w:rsid w:val="009C4DC4"/>
    <w:rsid w:val="009C68EB"/>
    <w:rsid w:val="009D0322"/>
    <w:rsid w:val="009D42EC"/>
    <w:rsid w:val="009D57A4"/>
    <w:rsid w:val="009E0612"/>
    <w:rsid w:val="009E0943"/>
    <w:rsid w:val="009F3A13"/>
    <w:rsid w:val="009F7F3A"/>
    <w:rsid w:val="00A064C4"/>
    <w:rsid w:val="00A10E6B"/>
    <w:rsid w:val="00A11206"/>
    <w:rsid w:val="00A14B05"/>
    <w:rsid w:val="00A22377"/>
    <w:rsid w:val="00A314AC"/>
    <w:rsid w:val="00A332C3"/>
    <w:rsid w:val="00A36078"/>
    <w:rsid w:val="00A373E7"/>
    <w:rsid w:val="00A42358"/>
    <w:rsid w:val="00A543B7"/>
    <w:rsid w:val="00A55C53"/>
    <w:rsid w:val="00A561E8"/>
    <w:rsid w:val="00A56BA6"/>
    <w:rsid w:val="00A57B65"/>
    <w:rsid w:val="00A64AE6"/>
    <w:rsid w:val="00A6534D"/>
    <w:rsid w:val="00A66BAF"/>
    <w:rsid w:val="00A70752"/>
    <w:rsid w:val="00A77E6E"/>
    <w:rsid w:val="00A83CD5"/>
    <w:rsid w:val="00A844D7"/>
    <w:rsid w:val="00A84F39"/>
    <w:rsid w:val="00A8585D"/>
    <w:rsid w:val="00A9039B"/>
    <w:rsid w:val="00A91ED9"/>
    <w:rsid w:val="00A938F0"/>
    <w:rsid w:val="00A94604"/>
    <w:rsid w:val="00A96AC6"/>
    <w:rsid w:val="00AA67B3"/>
    <w:rsid w:val="00AB1CBE"/>
    <w:rsid w:val="00AB442D"/>
    <w:rsid w:val="00AC3E9E"/>
    <w:rsid w:val="00AD3003"/>
    <w:rsid w:val="00AD3FC9"/>
    <w:rsid w:val="00AD5916"/>
    <w:rsid w:val="00AE1262"/>
    <w:rsid w:val="00AE34D5"/>
    <w:rsid w:val="00AE40B9"/>
    <w:rsid w:val="00AF3610"/>
    <w:rsid w:val="00AF40C8"/>
    <w:rsid w:val="00AF54AF"/>
    <w:rsid w:val="00AF571F"/>
    <w:rsid w:val="00AF6199"/>
    <w:rsid w:val="00B00239"/>
    <w:rsid w:val="00B03A33"/>
    <w:rsid w:val="00B051FC"/>
    <w:rsid w:val="00B07261"/>
    <w:rsid w:val="00B1046C"/>
    <w:rsid w:val="00B10D68"/>
    <w:rsid w:val="00B11B64"/>
    <w:rsid w:val="00B23D58"/>
    <w:rsid w:val="00B262FB"/>
    <w:rsid w:val="00B27AB4"/>
    <w:rsid w:val="00B34FE4"/>
    <w:rsid w:val="00B35C56"/>
    <w:rsid w:val="00B448DD"/>
    <w:rsid w:val="00B5219F"/>
    <w:rsid w:val="00B53148"/>
    <w:rsid w:val="00B66480"/>
    <w:rsid w:val="00B67947"/>
    <w:rsid w:val="00B777D7"/>
    <w:rsid w:val="00B81E25"/>
    <w:rsid w:val="00B9299C"/>
    <w:rsid w:val="00B94C4E"/>
    <w:rsid w:val="00B96874"/>
    <w:rsid w:val="00BA0FB2"/>
    <w:rsid w:val="00BA6C1C"/>
    <w:rsid w:val="00BA7019"/>
    <w:rsid w:val="00BA7AC4"/>
    <w:rsid w:val="00BB3265"/>
    <w:rsid w:val="00BC2A5D"/>
    <w:rsid w:val="00BC6749"/>
    <w:rsid w:val="00BC6B2E"/>
    <w:rsid w:val="00BD1282"/>
    <w:rsid w:val="00BD5DAF"/>
    <w:rsid w:val="00BE31DD"/>
    <w:rsid w:val="00BE6B07"/>
    <w:rsid w:val="00C00BB0"/>
    <w:rsid w:val="00C06A87"/>
    <w:rsid w:val="00C06F46"/>
    <w:rsid w:val="00C17409"/>
    <w:rsid w:val="00C2361D"/>
    <w:rsid w:val="00C25C50"/>
    <w:rsid w:val="00C3018D"/>
    <w:rsid w:val="00C33843"/>
    <w:rsid w:val="00C35F57"/>
    <w:rsid w:val="00C37556"/>
    <w:rsid w:val="00C37B28"/>
    <w:rsid w:val="00C41AB3"/>
    <w:rsid w:val="00C42B06"/>
    <w:rsid w:val="00C43298"/>
    <w:rsid w:val="00C4443E"/>
    <w:rsid w:val="00C448FE"/>
    <w:rsid w:val="00C4670F"/>
    <w:rsid w:val="00C506F6"/>
    <w:rsid w:val="00C61109"/>
    <w:rsid w:val="00C61A71"/>
    <w:rsid w:val="00C62452"/>
    <w:rsid w:val="00C64ACD"/>
    <w:rsid w:val="00C6557B"/>
    <w:rsid w:val="00C70459"/>
    <w:rsid w:val="00C711BD"/>
    <w:rsid w:val="00C740C9"/>
    <w:rsid w:val="00CA28D9"/>
    <w:rsid w:val="00CA6863"/>
    <w:rsid w:val="00CA7CB1"/>
    <w:rsid w:val="00CC1A7A"/>
    <w:rsid w:val="00CC33A5"/>
    <w:rsid w:val="00CE2E57"/>
    <w:rsid w:val="00CE3D62"/>
    <w:rsid w:val="00CF25DC"/>
    <w:rsid w:val="00D0467A"/>
    <w:rsid w:val="00D04AC5"/>
    <w:rsid w:val="00D053A3"/>
    <w:rsid w:val="00D114B2"/>
    <w:rsid w:val="00D1306F"/>
    <w:rsid w:val="00D133C7"/>
    <w:rsid w:val="00D1454E"/>
    <w:rsid w:val="00D149C7"/>
    <w:rsid w:val="00D164E3"/>
    <w:rsid w:val="00D20E86"/>
    <w:rsid w:val="00D260C3"/>
    <w:rsid w:val="00D31DAC"/>
    <w:rsid w:val="00D36BBB"/>
    <w:rsid w:val="00D37291"/>
    <w:rsid w:val="00D402E2"/>
    <w:rsid w:val="00D407E7"/>
    <w:rsid w:val="00D40A7D"/>
    <w:rsid w:val="00D50828"/>
    <w:rsid w:val="00D50C0A"/>
    <w:rsid w:val="00D51C96"/>
    <w:rsid w:val="00D5269C"/>
    <w:rsid w:val="00D56C26"/>
    <w:rsid w:val="00D62590"/>
    <w:rsid w:val="00D63D8C"/>
    <w:rsid w:val="00D70B37"/>
    <w:rsid w:val="00D7307C"/>
    <w:rsid w:val="00D84A5B"/>
    <w:rsid w:val="00D8567B"/>
    <w:rsid w:val="00D94D10"/>
    <w:rsid w:val="00DA20DB"/>
    <w:rsid w:val="00DA4251"/>
    <w:rsid w:val="00DA47E2"/>
    <w:rsid w:val="00DA6CE3"/>
    <w:rsid w:val="00DB1A50"/>
    <w:rsid w:val="00DB23D1"/>
    <w:rsid w:val="00DB3FCB"/>
    <w:rsid w:val="00DB6796"/>
    <w:rsid w:val="00DB7649"/>
    <w:rsid w:val="00DB7DCD"/>
    <w:rsid w:val="00DC05DA"/>
    <w:rsid w:val="00DC2EB5"/>
    <w:rsid w:val="00DC4246"/>
    <w:rsid w:val="00DD215E"/>
    <w:rsid w:val="00DD452E"/>
    <w:rsid w:val="00DD59FE"/>
    <w:rsid w:val="00DE017F"/>
    <w:rsid w:val="00DE21F0"/>
    <w:rsid w:val="00DE493E"/>
    <w:rsid w:val="00DF478D"/>
    <w:rsid w:val="00DF6DBC"/>
    <w:rsid w:val="00DF7017"/>
    <w:rsid w:val="00E1093C"/>
    <w:rsid w:val="00E10BFA"/>
    <w:rsid w:val="00E3346E"/>
    <w:rsid w:val="00E34360"/>
    <w:rsid w:val="00E36CC7"/>
    <w:rsid w:val="00E40290"/>
    <w:rsid w:val="00E4284A"/>
    <w:rsid w:val="00E432A7"/>
    <w:rsid w:val="00E44ED8"/>
    <w:rsid w:val="00E46578"/>
    <w:rsid w:val="00E51658"/>
    <w:rsid w:val="00E55BE8"/>
    <w:rsid w:val="00E56959"/>
    <w:rsid w:val="00E61752"/>
    <w:rsid w:val="00E734A8"/>
    <w:rsid w:val="00E738B8"/>
    <w:rsid w:val="00E738D2"/>
    <w:rsid w:val="00E773EC"/>
    <w:rsid w:val="00E81624"/>
    <w:rsid w:val="00E85730"/>
    <w:rsid w:val="00E8671A"/>
    <w:rsid w:val="00E87E40"/>
    <w:rsid w:val="00E900DC"/>
    <w:rsid w:val="00E91D18"/>
    <w:rsid w:val="00EA1458"/>
    <w:rsid w:val="00EA208B"/>
    <w:rsid w:val="00EA4AAA"/>
    <w:rsid w:val="00EB017C"/>
    <w:rsid w:val="00EB0ADF"/>
    <w:rsid w:val="00EB23D8"/>
    <w:rsid w:val="00EB3BE7"/>
    <w:rsid w:val="00EB5575"/>
    <w:rsid w:val="00EC10FA"/>
    <w:rsid w:val="00EC2388"/>
    <w:rsid w:val="00EC4501"/>
    <w:rsid w:val="00ED4924"/>
    <w:rsid w:val="00ED6546"/>
    <w:rsid w:val="00EF44DF"/>
    <w:rsid w:val="00EF4FB0"/>
    <w:rsid w:val="00F01170"/>
    <w:rsid w:val="00F03353"/>
    <w:rsid w:val="00F045B0"/>
    <w:rsid w:val="00F0462E"/>
    <w:rsid w:val="00F0479C"/>
    <w:rsid w:val="00F06AD6"/>
    <w:rsid w:val="00F14F1F"/>
    <w:rsid w:val="00F2056F"/>
    <w:rsid w:val="00F219DC"/>
    <w:rsid w:val="00F22A95"/>
    <w:rsid w:val="00F25B58"/>
    <w:rsid w:val="00F34C77"/>
    <w:rsid w:val="00F447B9"/>
    <w:rsid w:val="00F44F5D"/>
    <w:rsid w:val="00F45020"/>
    <w:rsid w:val="00F4770C"/>
    <w:rsid w:val="00F50453"/>
    <w:rsid w:val="00F51EC9"/>
    <w:rsid w:val="00F52057"/>
    <w:rsid w:val="00F52C86"/>
    <w:rsid w:val="00F56AFF"/>
    <w:rsid w:val="00F56B88"/>
    <w:rsid w:val="00F56DC6"/>
    <w:rsid w:val="00F60394"/>
    <w:rsid w:val="00F647C3"/>
    <w:rsid w:val="00F67982"/>
    <w:rsid w:val="00F75251"/>
    <w:rsid w:val="00F80D1C"/>
    <w:rsid w:val="00F80ECC"/>
    <w:rsid w:val="00F866C9"/>
    <w:rsid w:val="00F95D3A"/>
    <w:rsid w:val="00FA2784"/>
    <w:rsid w:val="00FA68E8"/>
    <w:rsid w:val="00FB74B8"/>
    <w:rsid w:val="00FC4404"/>
    <w:rsid w:val="00FC6568"/>
    <w:rsid w:val="00FD05A9"/>
    <w:rsid w:val="00FD3721"/>
    <w:rsid w:val="00FD39F9"/>
    <w:rsid w:val="00FF0114"/>
    <w:rsid w:val="00FF0AD0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7A0AB-B711-4551-983C-61FE9114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unhideWhenUsed/>
    <w:rsid w:val="00147D8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"/>
    <w:link w:val="a3"/>
    <w:locked/>
    <w:rsid w:val="00147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4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D81"/>
    <w:rPr>
      <w:rFonts w:ascii="Tahoma" w:hAnsi="Tahoma" w:cs="Tahoma"/>
      <w:sz w:val="16"/>
      <w:szCs w:val="16"/>
    </w:rPr>
  </w:style>
  <w:style w:type="character" w:customStyle="1" w:styleId="pull-right">
    <w:name w:val="pull-right"/>
    <w:basedOn w:val="a0"/>
    <w:rsid w:val="00632E9F"/>
  </w:style>
  <w:style w:type="paragraph" w:styleId="a7">
    <w:name w:val="Title"/>
    <w:basedOn w:val="a"/>
    <w:link w:val="a8"/>
    <w:qFormat/>
    <w:rsid w:val="00201A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201A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ng-binding">
    <w:name w:val="ng-binding"/>
    <w:basedOn w:val="a0"/>
    <w:rsid w:val="00380E5E"/>
  </w:style>
  <w:style w:type="table" w:styleId="a9">
    <w:name w:val="Table Grid"/>
    <w:basedOn w:val="a1"/>
    <w:uiPriority w:val="59"/>
    <w:rsid w:val="0034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554A-085B-4491-8BD8-17F617E7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Никанорова Вера  Петровна</dc:creator>
  <cp:lastModifiedBy>SHmantsarSV</cp:lastModifiedBy>
  <cp:revision>2</cp:revision>
  <cp:lastPrinted>2023-12-05T06:32:00Z</cp:lastPrinted>
  <dcterms:created xsi:type="dcterms:W3CDTF">2023-12-08T08:01:00Z</dcterms:created>
  <dcterms:modified xsi:type="dcterms:W3CDTF">2023-12-08T08:01:00Z</dcterms:modified>
</cp:coreProperties>
</file>