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C8" w:rsidRPr="00840CD8" w:rsidRDefault="00195EC8" w:rsidP="00840CD8">
      <w:pPr>
        <w:keepNext/>
        <w:keepLines/>
        <w:jc w:val="right"/>
        <w:rPr>
          <w:sz w:val="22"/>
          <w:szCs w:val="22"/>
        </w:rPr>
      </w:pPr>
      <w:bookmarkStart w:id="0" w:name="_GoBack"/>
      <w:bookmarkEnd w:id="0"/>
    </w:p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B95F68" w:rsidRPr="00B95F68" w:rsidRDefault="00B95F68" w:rsidP="003357F7">
      <w:pPr>
        <w:ind w:firstLine="426"/>
        <w:jc w:val="both"/>
      </w:pPr>
      <w:r>
        <w:rPr>
          <w:b/>
        </w:rPr>
        <w:t>Объект закупки:</w:t>
      </w:r>
      <w:r>
        <w:t xml:space="preserve"> </w:t>
      </w:r>
      <w:r w:rsidRPr="00B95F68">
        <w:rPr>
          <w:bCs/>
          <w:color w:val="000000"/>
        </w:rPr>
        <w:t>На предмет</w:t>
      </w:r>
      <w:r w:rsidRPr="00B95F68">
        <w:rPr>
          <w:bCs/>
        </w:rPr>
        <w:t xml:space="preserve"> </w:t>
      </w:r>
      <w:r w:rsidRPr="00B95F68">
        <w:t>оказани</w:t>
      </w:r>
      <w:r>
        <w:t>я услуг</w:t>
      </w:r>
      <w:r w:rsidRPr="00B95F68">
        <w:t xml:space="preserve"> по санаторно-курортному лечению граждан-получателей набора социальных услуг </w:t>
      </w:r>
      <w:r w:rsidRPr="00B95F68">
        <w:rPr>
          <w:rFonts w:eastAsia="Times New Roman CYR"/>
          <w:bCs/>
        </w:rPr>
        <w:t xml:space="preserve">с </w:t>
      </w:r>
      <w:r w:rsidR="004D7507">
        <w:t>нарушениями зрения</w:t>
      </w:r>
    </w:p>
    <w:p w:rsidR="000E7FC6" w:rsidRPr="00D13394" w:rsidRDefault="00B95F68" w:rsidP="003357F7">
      <w:pPr>
        <w:ind w:firstLine="426"/>
        <w:jc w:val="both"/>
      </w:pPr>
      <w:r>
        <w:rPr>
          <w:b/>
        </w:rPr>
        <w:t>Срок оказания услуг:</w:t>
      </w:r>
      <w:r>
        <w:t xml:space="preserve"> </w:t>
      </w:r>
      <w:r w:rsidR="000E7FC6" w:rsidRPr="004D60CC">
        <w:t xml:space="preserve">C </w:t>
      </w:r>
      <w:r w:rsidR="0067405A">
        <w:t>даты заключения</w:t>
      </w:r>
      <w:r w:rsidR="000E7FC6">
        <w:t xml:space="preserve"> в течение 202</w:t>
      </w:r>
      <w:r w:rsidR="00F1676C">
        <w:t>3</w:t>
      </w:r>
      <w:r w:rsidR="000E7FC6" w:rsidRPr="004D60CC">
        <w:t xml:space="preserve"> го</w:t>
      </w:r>
      <w:r w:rsidR="000E7FC6">
        <w:t xml:space="preserve">да, последний заезд не позднее </w:t>
      </w:r>
      <w:r w:rsidR="0067405A">
        <w:t>25</w:t>
      </w:r>
      <w:r w:rsidR="000E7FC6">
        <w:t xml:space="preserve"> </w:t>
      </w:r>
      <w:r w:rsidR="0067405A">
        <w:t>ноября</w:t>
      </w:r>
      <w:r w:rsidR="000E7FC6">
        <w:t xml:space="preserve"> 202</w:t>
      </w:r>
      <w:r w:rsidR="00F1676C">
        <w:t>3</w:t>
      </w:r>
      <w:r w:rsidR="000E7FC6" w:rsidRPr="004D60CC">
        <w:t xml:space="preserve"> года</w:t>
      </w:r>
      <w:r w:rsidR="0067405A">
        <w:t>.</w:t>
      </w:r>
    </w:p>
    <w:p w:rsidR="00B95F68" w:rsidRPr="00D13394" w:rsidRDefault="00B95F68" w:rsidP="003357F7">
      <w:pPr>
        <w:ind w:firstLine="426"/>
        <w:jc w:val="both"/>
      </w:pPr>
      <w:r w:rsidRPr="00D13394">
        <w:rPr>
          <w:b/>
        </w:rPr>
        <w:t xml:space="preserve">Место оказания </w:t>
      </w:r>
      <w:r w:rsidRPr="00A12274">
        <w:rPr>
          <w:b/>
        </w:rPr>
        <w:t>услуг:</w:t>
      </w:r>
      <w:r w:rsidR="00810994">
        <w:t xml:space="preserve"> </w:t>
      </w:r>
      <w:r w:rsidR="001D35B3">
        <w:t xml:space="preserve">Ставропольский край, </w:t>
      </w:r>
      <w:r w:rsidR="004512A8">
        <w:t>Московская область</w:t>
      </w:r>
      <w:r w:rsidR="00F1676C">
        <w:t xml:space="preserve"> и Кабардино-Балкарская республика.</w:t>
      </w:r>
    </w:p>
    <w:p w:rsidR="00B95F68" w:rsidRPr="00D13394" w:rsidRDefault="00B95F68" w:rsidP="003357F7">
      <w:pPr>
        <w:ind w:firstLine="426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BB1ECF">
        <w:rPr>
          <w:bCs/>
          <w:iCs/>
        </w:rPr>
        <w:t>4</w:t>
      </w:r>
      <w:r w:rsidR="00F743B9">
        <w:rPr>
          <w:bCs/>
          <w:iCs/>
        </w:rPr>
        <w:t>0</w:t>
      </w:r>
      <w:r w:rsidR="00810994">
        <w:rPr>
          <w:bCs/>
          <w:iCs/>
        </w:rPr>
        <w:t xml:space="preserve"> путев</w:t>
      </w:r>
      <w:r w:rsidR="001D35B3">
        <w:rPr>
          <w:bCs/>
          <w:iCs/>
        </w:rPr>
        <w:t>о</w:t>
      </w:r>
      <w:r w:rsidR="00810994">
        <w:rPr>
          <w:bCs/>
          <w:iCs/>
        </w:rPr>
        <w:t>к (</w:t>
      </w:r>
      <w:r w:rsidR="00BB1ECF">
        <w:rPr>
          <w:bCs/>
          <w:iCs/>
        </w:rPr>
        <w:t>720</w:t>
      </w:r>
      <w:r w:rsidR="00810994">
        <w:rPr>
          <w:bCs/>
          <w:iCs/>
        </w:rPr>
        <w:t xml:space="preserve"> койко-дней</w:t>
      </w:r>
      <w:r>
        <w:rPr>
          <w:bCs/>
          <w:iCs/>
        </w:rPr>
        <w:t>)</w:t>
      </w:r>
    </w:p>
    <w:p w:rsidR="00B95F68" w:rsidRDefault="00B95F68" w:rsidP="003357F7">
      <w:pPr>
        <w:keepNext/>
        <w:ind w:firstLine="426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</w:p>
    <w:p w:rsidR="00B95F68" w:rsidRDefault="00B95F68" w:rsidP="003357F7">
      <w:pPr>
        <w:keepNext/>
        <w:ind w:firstLine="426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0C09B4" w:rsidRDefault="00B95F68" w:rsidP="000C09B4">
      <w:pPr>
        <w:keepNext/>
        <w:shd w:val="clear" w:color="auto" w:fill="FFFFFF"/>
        <w:ind w:firstLine="426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0C09B4"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после получения документов</w:t>
      </w:r>
      <w:r w:rsidR="000C09B4">
        <w:t>.</w:t>
      </w:r>
    </w:p>
    <w:p w:rsidR="000C09B4" w:rsidRDefault="000C09B4" w:rsidP="000C09B4">
      <w:pPr>
        <w:keepNext/>
        <w:ind w:firstLine="426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AA5922" w:rsidRDefault="00AA5922" w:rsidP="000C09B4">
      <w:pPr>
        <w:keepNext/>
        <w:shd w:val="clear" w:color="auto" w:fill="FFFFFF"/>
        <w:ind w:firstLine="426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AA5922" w:rsidRPr="00797E46" w:rsidRDefault="00AA5922" w:rsidP="003357F7">
      <w:pPr>
        <w:keepNext/>
        <w:ind w:firstLine="426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B95F68" w:rsidRPr="00973CDB" w:rsidRDefault="00B95F68" w:rsidP="003357F7">
      <w:pPr>
        <w:keepNext/>
        <w:ind w:firstLine="426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B95F68" w:rsidRPr="00973CDB" w:rsidRDefault="00B95F68" w:rsidP="003357F7">
      <w:pPr>
        <w:ind w:firstLine="426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B95F68" w:rsidRPr="00973CDB" w:rsidRDefault="00B95F68" w:rsidP="003357F7">
      <w:pPr>
        <w:ind w:firstLine="426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B95F68" w:rsidRPr="00973CDB" w:rsidRDefault="00B95F68" w:rsidP="003357F7">
      <w:pPr>
        <w:ind w:firstLine="426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B95F68" w:rsidRPr="00973CDB" w:rsidRDefault="00B95F68" w:rsidP="003357F7">
      <w:pPr>
        <w:widowControl w:val="0"/>
        <w:ind w:firstLine="426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B95F68" w:rsidRDefault="00B95F68" w:rsidP="003357F7">
      <w:pPr>
        <w:widowControl w:val="0"/>
        <w:ind w:firstLine="426"/>
        <w:jc w:val="both"/>
        <w:rPr>
          <w:b/>
        </w:rPr>
      </w:pPr>
      <w:r w:rsidRPr="00973CDB">
        <w:rPr>
          <w:b/>
        </w:rPr>
        <w:t>Требования к качеству услуг:</w:t>
      </w:r>
      <w:r w:rsidRPr="00973CDB">
        <w:t xml:space="preserve"> Услуги по санаторно-курортному</w:t>
      </w:r>
      <w:r w:rsidRPr="00E57543">
        <w:t xml:space="preserve"> лечению должны быть выполнены и оказаны:</w:t>
      </w:r>
    </w:p>
    <w:p w:rsidR="001A49C4" w:rsidRDefault="00B95F68" w:rsidP="003357F7">
      <w:pPr>
        <w:widowControl w:val="0"/>
        <w:ind w:firstLine="426"/>
        <w:jc w:val="both"/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1A49C4" w:rsidRPr="00900174">
        <w:t xml:space="preserve">Национальным стандартом Российской Федерации ГОСТ Р </w:t>
      </w:r>
      <w:r w:rsidR="001A49C4" w:rsidRPr="009142A1">
        <w:t>52877-2021</w:t>
      </w:r>
      <w:r w:rsidR="001A49C4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1A49C4">
        <w:t>;</w:t>
      </w:r>
    </w:p>
    <w:p w:rsidR="00B95F68" w:rsidRDefault="00B95F68" w:rsidP="003357F7">
      <w:pPr>
        <w:widowControl w:val="0"/>
        <w:ind w:firstLine="426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</w:t>
      </w:r>
      <w:r w:rsidRPr="003D1EE2">
        <w:lastRenderedPageBreak/>
        <w:t>лечения, утвержденных приказами Министерства здравоохранения и социальног</w:t>
      </w:r>
      <w:r>
        <w:t>о развития Российской Федерации</w:t>
      </w:r>
      <w:r w:rsidRPr="003D1EE2">
        <w:t xml:space="preserve"> от </w:t>
      </w:r>
      <w:r w:rsidR="009E5E2A" w:rsidRPr="003D1EE2">
        <w:t>22.11.2004</w:t>
      </w:r>
      <w:r w:rsidR="009E5E2A">
        <w:t xml:space="preserve"> №215 «Об утверждении стандарта санаторно-курортной помощи больным с болезнями глаза и его придаточного аппарата»</w:t>
      </w:r>
      <w:r>
        <w:t xml:space="preserve"> и т.д.</w:t>
      </w:r>
    </w:p>
    <w:p w:rsidR="00B95F68" w:rsidRPr="002E581F" w:rsidRDefault="00B95F68" w:rsidP="003357F7">
      <w:pPr>
        <w:widowControl w:val="0"/>
        <w:ind w:firstLine="426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95F68" w:rsidRPr="00E57543" w:rsidRDefault="00B95F68" w:rsidP="003357F7">
      <w:pPr>
        <w:keepNext/>
        <w:widowControl w:val="0"/>
        <w:suppressAutoHyphens/>
        <w:autoSpaceDE w:val="0"/>
        <w:ind w:firstLine="426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</w:t>
      </w:r>
      <w:r w:rsidR="006144DC">
        <w:rPr>
          <w:rFonts w:eastAsia="Lucida Sans Unicode"/>
          <w:bCs/>
          <w:kern w:val="2"/>
          <w:lang w:eastAsia="ar-SA"/>
        </w:rPr>
        <w:t>ьготной категории, должны быть: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B95F68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A0879" w:rsidRPr="002D3984" w:rsidRDefault="00B95F68" w:rsidP="00D67D0B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sectPr w:rsidR="004A0879" w:rsidRPr="002D3984" w:rsidSect="00D67D0B">
      <w:headerReference w:type="default" r:id="rId6"/>
      <w:pgSz w:w="11906" w:h="16838"/>
      <w:pgMar w:top="425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AC" w:rsidRDefault="004327AC" w:rsidP="00E01BDC">
      <w:r>
        <w:separator/>
      </w:r>
    </w:p>
  </w:endnote>
  <w:endnote w:type="continuationSeparator" w:id="0">
    <w:p w:rsidR="004327AC" w:rsidRDefault="004327AC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AC" w:rsidRDefault="004327AC" w:rsidP="00E01BDC">
      <w:r>
        <w:separator/>
      </w:r>
    </w:p>
  </w:footnote>
  <w:footnote w:type="continuationSeparator" w:id="0">
    <w:p w:rsidR="004327AC" w:rsidRDefault="004327AC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0B3495"/>
    <w:rsid w:val="000C09B4"/>
    <w:rsid w:val="000E7FC6"/>
    <w:rsid w:val="00100382"/>
    <w:rsid w:val="00100EE6"/>
    <w:rsid w:val="00172C96"/>
    <w:rsid w:val="00180279"/>
    <w:rsid w:val="00195EC8"/>
    <w:rsid w:val="001A49C4"/>
    <w:rsid w:val="001D35B3"/>
    <w:rsid w:val="001D37E5"/>
    <w:rsid w:val="001E122F"/>
    <w:rsid w:val="00207251"/>
    <w:rsid w:val="00221BCD"/>
    <w:rsid w:val="00263D06"/>
    <w:rsid w:val="00264B99"/>
    <w:rsid w:val="002831A8"/>
    <w:rsid w:val="0029514B"/>
    <w:rsid w:val="002B41C4"/>
    <w:rsid w:val="002B4A4A"/>
    <w:rsid w:val="002D3984"/>
    <w:rsid w:val="002E581F"/>
    <w:rsid w:val="002E5E63"/>
    <w:rsid w:val="003357F7"/>
    <w:rsid w:val="003A638D"/>
    <w:rsid w:val="003D1CF7"/>
    <w:rsid w:val="003D1EE2"/>
    <w:rsid w:val="00427B62"/>
    <w:rsid w:val="00430091"/>
    <w:rsid w:val="004327AC"/>
    <w:rsid w:val="004366E0"/>
    <w:rsid w:val="004512A8"/>
    <w:rsid w:val="004555A1"/>
    <w:rsid w:val="004A0879"/>
    <w:rsid w:val="004D60CC"/>
    <w:rsid w:val="004D7507"/>
    <w:rsid w:val="004E6027"/>
    <w:rsid w:val="00523271"/>
    <w:rsid w:val="0053248D"/>
    <w:rsid w:val="00590478"/>
    <w:rsid w:val="00594134"/>
    <w:rsid w:val="005A15B7"/>
    <w:rsid w:val="005A20B6"/>
    <w:rsid w:val="005C095B"/>
    <w:rsid w:val="005D465A"/>
    <w:rsid w:val="005F5416"/>
    <w:rsid w:val="006002AD"/>
    <w:rsid w:val="006144DC"/>
    <w:rsid w:val="00631614"/>
    <w:rsid w:val="0067405A"/>
    <w:rsid w:val="006778D1"/>
    <w:rsid w:val="006805F7"/>
    <w:rsid w:val="0068441F"/>
    <w:rsid w:val="006D6821"/>
    <w:rsid w:val="006E606D"/>
    <w:rsid w:val="006E6CB1"/>
    <w:rsid w:val="00702810"/>
    <w:rsid w:val="00721FA9"/>
    <w:rsid w:val="007406D7"/>
    <w:rsid w:val="00793579"/>
    <w:rsid w:val="00797313"/>
    <w:rsid w:val="00797E46"/>
    <w:rsid w:val="007D1F0C"/>
    <w:rsid w:val="007E58D7"/>
    <w:rsid w:val="007E6E95"/>
    <w:rsid w:val="00810994"/>
    <w:rsid w:val="0081595C"/>
    <w:rsid w:val="00840CD8"/>
    <w:rsid w:val="00896544"/>
    <w:rsid w:val="00897ADA"/>
    <w:rsid w:val="008B0BB7"/>
    <w:rsid w:val="00904CAA"/>
    <w:rsid w:val="0091208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5E2A"/>
    <w:rsid w:val="009E73AF"/>
    <w:rsid w:val="009F49E2"/>
    <w:rsid w:val="00A0317F"/>
    <w:rsid w:val="00A14A60"/>
    <w:rsid w:val="00A72774"/>
    <w:rsid w:val="00A81546"/>
    <w:rsid w:val="00A8668F"/>
    <w:rsid w:val="00AA5922"/>
    <w:rsid w:val="00AE1D3E"/>
    <w:rsid w:val="00B03E2D"/>
    <w:rsid w:val="00B16DFB"/>
    <w:rsid w:val="00B95F68"/>
    <w:rsid w:val="00BB1ECF"/>
    <w:rsid w:val="00BC48BC"/>
    <w:rsid w:val="00C431CD"/>
    <w:rsid w:val="00C657B5"/>
    <w:rsid w:val="00C91E2A"/>
    <w:rsid w:val="00CA4508"/>
    <w:rsid w:val="00CE38FB"/>
    <w:rsid w:val="00CE6501"/>
    <w:rsid w:val="00D1014C"/>
    <w:rsid w:val="00D13394"/>
    <w:rsid w:val="00D16785"/>
    <w:rsid w:val="00D67D0B"/>
    <w:rsid w:val="00DF561C"/>
    <w:rsid w:val="00E01BDC"/>
    <w:rsid w:val="00E227F7"/>
    <w:rsid w:val="00E2474E"/>
    <w:rsid w:val="00E57543"/>
    <w:rsid w:val="00E858C7"/>
    <w:rsid w:val="00EB049F"/>
    <w:rsid w:val="00F1676C"/>
    <w:rsid w:val="00F743B9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5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Погорелова Марина Александровна</cp:lastModifiedBy>
  <cp:revision>65</cp:revision>
  <cp:lastPrinted>2016-02-01T12:24:00Z</cp:lastPrinted>
  <dcterms:created xsi:type="dcterms:W3CDTF">2018-10-25T05:19:00Z</dcterms:created>
  <dcterms:modified xsi:type="dcterms:W3CDTF">2023-02-10T12:50:00Z</dcterms:modified>
</cp:coreProperties>
</file>