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8A" w:rsidRPr="00516994" w:rsidRDefault="001B458A" w:rsidP="001B458A">
      <w:pPr>
        <w:ind w:firstLine="709"/>
        <w:jc w:val="center"/>
        <w:rPr>
          <w:rFonts w:eastAsia="Calibri"/>
          <w:b/>
        </w:rPr>
      </w:pPr>
      <w:r w:rsidRPr="00516994">
        <w:rPr>
          <w:rFonts w:eastAsia="Calibri"/>
          <w:b/>
        </w:rPr>
        <w:t>Техническое задание</w:t>
      </w:r>
    </w:p>
    <w:p w:rsidR="001B458A" w:rsidRPr="00AE7223" w:rsidRDefault="001B458A" w:rsidP="001B458A">
      <w:pPr>
        <w:ind w:firstLine="709"/>
        <w:jc w:val="center"/>
        <w:rPr>
          <w:rFonts w:eastAsia="Calibri"/>
          <w:b/>
        </w:rPr>
      </w:pPr>
      <w:r w:rsidRPr="00E8181F">
        <w:rPr>
          <w:rFonts w:eastAsia="Calibri"/>
          <w:b/>
        </w:rPr>
        <w:t>на оказание услуг по техническому обслуживанию и ремонту систем вентиляции,</w:t>
      </w:r>
      <w:r>
        <w:rPr>
          <w:rFonts w:eastAsia="Calibri"/>
          <w:b/>
        </w:rPr>
        <w:t xml:space="preserve"> кондиционеров, тепловых завес,</w:t>
      </w:r>
      <w:r w:rsidRPr="00E8181F">
        <w:rPr>
          <w:rFonts w:eastAsia="Calibri"/>
          <w:b/>
        </w:rPr>
        <w:t xml:space="preserve"> увлажнителей воздуха</w:t>
      </w:r>
      <w:r w:rsidRPr="00D44892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и </w:t>
      </w:r>
      <w:proofErr w:type="spellStart"/>
      <w:r>
        <w:rPr>
          <w:rFonts w:eastAsia="Calibri"/>
          <w:b/>
        </w:rPr>
        <w:t>рециркуляторов</w:t>
      </w:r>
      <w:proofErr w:type="spellEnd"/>
      <w:r>
        <w:rPr>
          <w:rFonts w:eastAsia="Calibri"/>
          <w:b/>
        </w:rPr>
        <w:t>.</w:t>
      </w:r>
    </w:p>
    <w:p w:rsidR="001B458A" w:rsidRDefault="001B458A" w:rsidP="001B458A">
      <w:pPr>
        <w:ind w:firstLine="709"/>
        <w:jc w:val="both"/>
        <w:rPr>
          <w:rFonts w:eastAsia="Calibri"/>
          <w:b/>
        </w:rPr>
      </w:pPr>
    </w:p>
    <w:p w:rsidR="001B458A" w:rsidRPr="00E8181F" w:rsidRDefault="001B458A" w:rsidP="001B458A">
      <w:pPr>
        <w:ind w:firstLine="709"/>
        <w:jc w:val="both"/>
        <w:rPr>
          <w:rFonts w:eastAsia="Calibri"/>
          <w:b/>
        </w:rPr>
      </w:pPr>
      <w:r w:rsidRPr="00E8181F">
        <w:rPr>
          <w:rFonts w:eastAsia="Calibri"/>
          <w:b/>
        </w:rPr>
        <w:t>1. Общая информация:</w:t>
      </w:r>
    </w:p>
    <w:p w:rsidR="001B458A" w:rsidRPr="00E8181F" w:rsidRDefault="001B458A" w:rsidP="001B458A">
      <w:pPr>
        <w:ind w:firstLine="709"/>
        <w:jc w:val="both"/>
        <w:rPr>
          <w:rFonts w:eastAsia="Calibri"/>
        </w:rPr>
      </w:pPr>
      <w:r w:rsidRPr="00E8181F">
        <w:rPr>
          <w:rFonts w:eastAsia="Calibri"/>
        </w:rPr>
        <w:t>1.1. Описание систем вентиляции, кондиционеров, увлажнителей воздуха и тепловых завес:</w:t>
      </w:r>
    </w:p>
    <w:p w:rsidR="001B458A" w:rsidRPr="00E8181F" w:rsidRDefault="001B458A" w:rsidP="001B458A">
      <w:pPr>
        <w:ind w:firstLine="709"/>
        <w:jc w:val="both"/>
        <w:rPr>
          <w:rFonts w:eastAsia="Calibri"/>
        </w:rPr>
      </w:pPr>
      <w:r w:rsidRPr="00E8181F">
        <w:rPr>
          <w:rFonts w:eastAsia="Calibri"/>
        </w:rPr>
        <w:t>1.1.1. Системы вентиляции, кондиционеры, тепловые завесы и увлажнители воздуха (далее – климатическая техника) разработаны с учетом площадей зданий, ориентации окон, количества рабочих мест и оснащения техническими средствами.</w:t>
      </w:r>
    </w:p>
    <w:p w:rsidR="001B458A" w:rsidRPr="00E8181F" w:rsidRDefault="001B458A" w:rsidP="001B458A">
      <w:pPr>
        <w:ind w:firstLine="709"/>
        <w:jc w:val="both"/>
        <w:rPr>
          <w:rFonts w:eastAsia="Calibri"/>
        </w:rPr>
      </w:pPr>
      <w:r w:rsidRPr="00E8181F">
        <w:rPr>
          <w:rFonts w:eastAsia="Calibri"/>
        </w:rPr>
        <w:t>1.1.2. Система отвода конденсата располагается за фальшь потолком со сливом в систему канализации.</w:t>
      </w:r>
    </w:p>
    <w:p w:rsidR="001B458A" w:rsidRPr="00E8181F" w:rsidRDefault="001B458A" w:rsidP="001B458A">
      <w:pPr>
        <w:ind w:firstLine="709"/>
        <w:jc w:val="both"/>
        <w:rPr>
          <w:rFonts w:eastAsia="Calibri"/>
        </w:rPr>
      </w:pPr>
      <w:r w:rsidRPr="00E8181F">
        <w:rPr>
          <w:rFonts w:eastAsia="Calibri"/>
        </w:rPr>
        <w:t>1.1.3. Режим работы кондиционеров</w:t>
      </w:r>
      <w:r w:rsidRPr="00E8181F">
        <w:rPr>
          <w:rFonts w:ascii="Calibri" w:eastAsia="Calibri" w:hAnsi="Calibri"/>
        </w:rPr>
        <w:t xml:space="preserve"> </w:t>
      </w:r>
      <w:r w:rsidRPr="00E8181F">
        <w:rPr>
          <w:rFonts w:eastAsia="Calibri"/>
        </w:rPr>
        <w:t>в серверных комнатах непрерывный, круглосуточный.</w:t>
      </w:r>
    </w:p>
    <w:p w:rsidR="001B458A" w:rsidRPr="00E8181F" w:rsidRDefault="001B458A" w:rsidP="001B458A">
      <w:pPr>
        <w:ind w:firstLine="709"/>
        <w:jc w:val="both"/>
        <w:rPr>
          <w:rFonts w:eastAsia="Calibri"/>
        </w:rPr>
      </w:pPr>
      <w:r w:rsidRPr="00E8181F">
        <w:rPr>
          <w:rFonts w:eastAsia="Calibri"/>
        </w:rPr>
        <w:t>1.2. Порядок выполнения технического обслуживания и ремонта климатической техники:</w:t>
      </w:r>
    </w:p>
    <w:p w:rsidR="001B458A" w:rsidRPr="00E8181F" w:rsidRDefault="001B458A" w:rsidP="001B458A">
      <w:pPr>
        <w:ind w:firstLine="709"/>
        <w:jc w:val="both"/>
        <w:rPr>
          <w:rFonts w:eastAsia="Calibri"/>
        </w:rPr>
      </w:pPr>
      <w:r w:rsidRPr="00E8181F">
        <w:rPr>
          <w:rFonts w:eastAsia="Calibri"/>
        </w:rPr>
        <w:t>1.2.1. Исполнитель оказывает услуги на основании заявки Заказчика на техническое обслуживание и ремонт климатической техники по адресам указанным в заявке. Заявка направляется Исполнителю по факсимильной связи или по электронной почте, срок выполнения заявок не позднее 2 (двух) суток.</w:t>
      </w:r>
    </w:p>
    <w:p w:rsidR="001B458A" w:rsidRPr="00E8181F" w:rsidRDefault="001B458A" w:rsidP="001B458A">
      <w:pPr>
        <w:ind w:firstLine="709"/>
        <w:jc w:val="both"/>
        <w:rPr>
          <w:rFonts w:eastAsia="Calibri"/>
        </w:rPr>
      </w:pPr>
      <w:r w:rsidRPr="00E8181F">
        <w:rPr>
          <w:rFonts w:eastAsia="Calibri"/>
        </w:rPr>
        <w:t xml:space="preserve">1.2.2. При возникновении сбоев в работе </w:t>
      </w:r>
      <w:proofErr w:type="gramStart"/>
      <w:r w:rsidRPr="00E8181F">
        <w:rPr>
          <w:rFonts w:eastAsia="Calibri"/>
        </w:rPr>
        <w:t>климатической техники</w:t>
      </w:r>
      <w:proofErr w:type="gramEnd"/>
      <w:r w:rsidRPr="00E8181F">
        <w:rPr>
          <w:rFonts w:eastAsia="Calibri"/>
        </w:rPr>
        <w:t xml:space="preserve"> находящейся в помещениях серверных фабрик выполнение Исполнителем заявки в любой день, включая праздничные и выходные дни в течение всего срока действия Контракта осуществляется:</w:t>
      </w:r>
    </w:p>
    <w:p w:rsidR="001B458A" w:rsidRPr="00E8181F" w:rsidRDefault="001B458A" w:rsidP="001B458A">
      <w:pPr>
        <w:ind w:firstLine="709"/>
        <w:jc w:val="both"/>
        <w:rPr>
          <w:rFonts w:eastAsia="Calibri"/>
        </w:rPr>
      </w:pPr>
      <w:r w:rsidRPr="00E8181F">
        <w:rPr>
          <w:rFonts w:eastAsia="Calibri"/>
        </w:rPr>
        <w:t xml:space="preserve">- по городу Красноярску в течение </w:t>
      </w:r>
      <w:r>
        <w:rPr>
          <w:rFonts w:eastAsia="Calibri"/>
        </w:rPr>
        <w:t>8</w:t>
      </w:r>
      <w:r w:rsidRPr="00E8181F">
        <w:rPr>
          <w:rFonts w:eastAsia="Calibri"/>
        </w:rPr>
        <w:t xml:space="preserve"> часов;</w:t>
      </w:r>
    </w:p>
    <w:p w:rsidR="001B458A" w:rsidRDefault="001B458A" w:rsidP="001B458A">
      <w:pPr>
        <w:ind w:firstLine="709"/>
        <w:jc w:val="both"/>
        <w:rPr>
          <w:rFonts w:eastAsia="Calibri"/>
        </w:rPr>
      </w:pPr>
      <w:r w:rsidRPr="00E8181F">
        <w:rPr>
          <w:rFonts w:eastAsia="Calibri"/>
        </w:rPr>
        <w:t>- в пределах Красноярского края в течение 24 часов</w:t>
      </w:r>
      <w:r>
        <w:rPr>
          <w:rFonts w:eastAsia="Calibri"/>
        </w:rPr>
        <w:t>;</w:t>
      </w:r>
    </w:p>
    <w:p w:rsidR="001B458A" w:rsidRPr="00E8181F" w:rsidRDefault="001B458A" w:rsidP="001B458A">
      <w:pPr>
        <w:ind w:firstLine="709"/>
        <w:jc w:val="both"/>
        <w:rPr>
          <w:rFonts w:eastAsia="Calibri"/>
        </w:rPr>
      </w:pPr>
      <w:r>
        <w:rPr>
          <w:rFonts w:eastAsia="Calibri"/>
        </w:rPr>
        <w:t>- для серверных кондиционеров в течении 4 часов не зависимо от местоположения</w:t>
      </w:r>
      <w:r w:rsidRPr="00E8181F">
        <w:rPr>
          <w:rFonts w:eastAsia="Calibri"/>
        </w:rPr>
        <w:t>.</w:t>
      </w:r>
    </w:p>
    <w:p w:rsidR="001B458A" w:rsidRPr="00E8181F" w:rsidRDefault="001B458A" w:rsidP="001B458A">
      <w:pPr>
        <w:ind w:firstLine="709"/>
        <w:jc w:val="both"/>
        <w:rPr>
          <w:rFonts w:eastAsia="Calibri"/>
        </w:rPr>
      </w:pPr>
      <w:r w:rsidRPr="00E8181F">
        <w:rPr>
          <w:rFonts w:eastAsia="Calibri"/>
        </w:rPr>
        <w:t>1.2.3. По итогам исполнения заявки</w:t>
      </w:r>
      <w:r w:rsidRPr="00E8181F">
        <w:rPr>
          <w:rFonts w:ascii="Calibri" w:eastAsia="Calibri" w:hAnsi="Calibri"/>
        </w:rPr>
        <w:t xml:space="preserve"> </w:t>
      </w:r>
      <w:r w:rsidRPr="00E8181F">
        <w:rPr>
          <w:rFonts w:eastAsia="Calibri"/>
        </w:rPr>
        <w:t>объем оказанных услуг фиксируется Исполнителем</w:t>
      </w:r>
      <w:r w:rsidRPr="00E8181F">
        <w:rPr>
          <w:rFonts w:ascii="Calibri" w:eastAsia="Calibri" w:hAnsi="Calibri"/>
        </w:rPr>
        <w:t xml:space="preserve"> </w:t>
      </w:r>
      <w:r w:rsidRPr="00E8181F">
        <w:rPr>
          <w:rFonts w:eastAsia="Calibri"/>
        </w:rPr>
        <w:t>в журнале технического обслуживания и ремонта климатической техники с документальным подтверждением Заказчику.</w:t>
      </w:r>
    </w:p>
    <w:p w:rsidR="001B458A" w:rsidRDefault="001B458A" w:rsidP="001B458A">
      <w:pPr>
        <w:ind w:firstLine="709"/>
        <w:jc w:val="both"/>
        <w:rPr>
          <w:rFonts w:eastAsia="Calibri"/>
          <w:b/>
        </w:rPr>
      </w:pPr>
    </w:p>
    <w:p w:rsidR="001B458A" w:rsidRPr="00E8181F" w:rsidRDefault="001B458A" w:rsidP="001B458A">
      <w:pPr>
        <w:ind w:firstLine="709"/>
        <w:jc w:val="both"/>
        <w:rPr>
          <w:rFonts w:eastAsia="Calibri"/>
          <w:b/>
        </w:rPr>
      </w:pPr>
      <w:r w:rsidRPr="00E8181F">
        <w:rPr>
          <w:rFonts w:eastAsia="Calibri"/>
          <w:b/>
        </w:rPr>
        <w:t>2. Требования к качеству услуг:</w:t>
      </w:r>
    </w:p>
    <w:p w:rsidR="001B458A" w:rsidRPr="00E8181F" w:rsidRDefault="001B458A" w:rsidP="001B458A">
      <w:pPr>
        <w:ind w:firstLine="709"/>
        <w:jc w:val="both"/>
        <w:rPr>
          <w:rFonts w:eastAsia="Calibri"/>
        </w:rPr>
      </w:pPr>
      <w:r w:rsidRPr="00E8181F">
        <w:rPr>
          <w:rFonts w:eastAsia="Calibri"/>
        </w:rPr>
        <w:t>2.1. Оказываемые услуги должны соответствовать правилам технической эксплуатации и иным документам, устанавливающим требования к услугам, являющимся предметом настоящего Контракта.</w:t>
      </w:r>
    </w:p>
    <w:p w:rsidR="001B458A" w:rsidRPr="00E8181F" w:rsidRDefault="001B458A" w:rsidP="001B458A">
      <w:pPr>
        <w:ind w:firstLine="709"/>
        <w:jc w:val="both"/>
        <w:rPr>
          <w:rFonts w:eastAsia="Calibri"/>
        </w:rPr>
      </w:pPr>
      <w:r w:rsidRPr="00E8181F">
        <w:rPr>
          <w:rFonts w:eastAsia="Calibri"/>
        </w:rPr>
        <w:t xml:space="preserve">2.2. Исполнитель должен использовать при оказании услуг свой специальный инструмент, спецтехнику (автовышку) за свой счет, а также соблюдать правила действующего внутреннего распорядка, </w:t>
      </w:r>
      <w:r>
        <w:rPr>
          <w:rFonts w:eastAsia="Calibri"/>
        </w:rPr>
        <w:t xml:space="preserve">пропускного и </w:t>
      </w:r>
      <w:proofErr w:type="spellStart"/>
      <w:r>
        <w:rPr>
          <w:rFonts w:eastAsia="Calibri"/>
        </w:rPr>
        <w:t>внутриобъектового</w:t>
      </w:r>
      <w:proofErr w:type="spellEnd"/>
      <w:r>
        <w:rPr>
          <w:rFonts w:eastAsia="Calibri"/>
        </w:rPr>
        <w:t xml:space="preserve"> режима</w:t>
      </w:r>
      <w:r w:rsidRPr="00E8181F">
        <w:rPr>
          <w:rFonts w:eastAsia="Calibri"/>
        </w:rPr>
        <w:t>, внутренних положений и инструкций.</w:t>
      </w:r>
    </w:p>
    <w:p w:rsidR="001B458A" w:rsidRPr="00E8181F" w:rsidRDefault="001B458A" w:rsidP="001B458A">
      <w:pPr>
        <w:ind w:firstLine="709"/>
        <w:jc w:val="both"/>
        <w:rPr>
          <w:rFonts w:eastAsia="Calibri"/>
        </w:rPr>
      </w:pPr>
      <w:r w:rsidRPr="00E8181F">
        <w:rPr>
          <w:rFonts w:eastAsia="Calibri"/>
        </w:rPr>
        <w:t>2.3. Оказание услуг в надлежащем качестве, в объеме и сроки, предусмотренные условиями Контракта.</w:t>
      </w:r>
    </w:p>
    <w:p w:rsidR="001B458A" w:rsidRDefault="001B458A" w:rsidP="001B458A">
      <w:pPr>
        <w:ind w:firstLine="709"/>
        <w:jc w:val="both"/>
        <w:rPr>
          <w:rFonts w:eastAsia="Calibri"/>
          <w:b/>
        </w:rPr>
      </w:pPr>
    </w:p>
    <w:p w:rsidR="001B458A" w:rsidRPr="00E8181F" w:rsidRDefault="001B458A" w:rsidP="001B458A">
      <w:pPr>
        <w:ind w:firstLine="709"/>
        <w:jc w:val="both"/>
        <w:rPr>
          <w:rFonts w:eastAsia="Calibri"/>
          <w:b/>
        </w:rPr>
      </w:pPr>
      <w:r w:rsidRPr="00E8181F">
        <w:rPr>
          <w:rFonts w:eastAsia="Calibri"/>
          <w:b/>
        </w:rPr>
        <w:t>3. Требования к безопасности:</w:t>
      </w:r>
    </w:p>
    <w:p w:rsidR="001B458A" w:rsidRPr="00E8181F" w:rsidRDefault="001B458A" w:rsidP="001B458A">
      <w:pPr>
        <w:ind w:firstLine="709"/>
        <w:jc w:val="both"/>
        <w:rPr>
          <w:rFonts w:eastAsia="Calibri"/>
        </w:rPr>
      </w:pPr>
      <w:r w:rsidRPr="00E8181F">
        <w:rPr>
          <w:rFonts w:eastAsia="Calibri"/>
        </w:rPr>
        <w:t>Услуги должны оказываться в соответствии с требованиями СНиП по охране труда, правилам пожарной безопасности, санитарно-эпидемиологических правил и нормативов.</w:t>
      </w:r>
    </w:p>
    <w:p w:rsidR="001B458A" w:rsidRDefault="001B458A" w:rsidP="001B458A">
      <w:pPr>
        <w:ind w:firstLine="709"/>
        <w:jc w:val="both"/>
        <w:rPr>
          <w:rFonts w:eastAsia="Calibri"/>
          <w:b/>
        </w:rPr>
      </w:pPr>
    </w:p>
    <w:p w:rsidR="001B458A" w:rsidRPr="00E8181F" w:rsidRDefault="001B458A" w:rsidP="001B458A">
      <w:pPr>
        <w:ind w:firstLine="709"/>
        <w:jc w:val="both"/>
        <w:rPr>
          <w:rFonts w:eastAsia="Calibri"/>
          <w:b/>
        </w:rPr>
      </w:pPr>
      <w:r w:rsidRPr="00E8181F">
        <w:rPr>
          <w:rFonts w:eastAsia="Calibri"/>
          <w:b/>
        </w:rPr>
        <w:t>4. Требования к гарантийному сроку:</w:t>
      </w:r>
    </w:p>
    <w:p w:rsidR="001B458A" w:rsidRPr="00E8181F" w:rsidRDefault="001B458A" w:rsidP="001B458A">
      <w:pPr>
        <w:ind w:firstLine="709"/>
        <w:jc w:val="both"/>
        <w:rPr>
          <w:rFonts w:eastAsia="Calibri"/>
        </w:rPr>
      </w:pPr>
      <w:r w:rsidRPr="00E8181F">
        <w:rPr>
          <w:rFonts w:eastAsia="Calibri"/>
        </w:rPr>
        <w:t>На оказанные услуги, использованные материалы и запасные части Исполнитель предоставляет гарантию не менее 6 (шести) месяцев с момента подписания акта приемки оказанных услуг.</w:t>
      </w:r>
    </w:p>
    <w:p w:rsidR="001B458A" w:rsidRDefault="001B458A" w:rsidP="001B458A">
      <w:pPr>
        <w:widowControl w:val="0"/>
        <w:tabs>
          <w:tab w:val="left" w:pos="0"/>
        </w:tabs>
        <w:ind w:firstLine="709"/>
        <w:rPr>
          <w:b/>
          <w:szCs w:val="20"/>
        </w:rPr>
      </w:pP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rPr>
          <w:b/>
          <w:szCs w:val="20"/>
        </w:rPr>
      </w:pPr>
      <w:r w:rsidRPr="00E8181F">
        <w:rPr>
          <w:b/>
          <w:szCs w:val="20"/>
        </w:rPr>
        <w:t>5. Применяемые понятия и состав оказываемых услуг.</w:t>
      </w:r>
    </w:p>
    <w:p w:rsidR="001B458A" w:rsidRPr="00E8181F" w:rsidRDefault="001B458A" w:rsidP="001B458A">
      <w:pPr>
        <w:widowControl w:val="0"/>
        <w:tabs>
          <w:tab w:val="left" w:pos="709"/>
          <w:tab w:val="left" w:pos="993"/>
        </w:tabs>
        <w:ind w:firstLine="709"/>
        <w:jc w:val="both"/>
        <w:rPr>
          <w:b/>
          <w:szCs w:val="20"/>
        </w:rPr>
      </w:pPr>
      <w:r w:rsidRPr="00E8181F">
        <w:rPr>
          <w:b/>
          <w:szCs w:val="20"/>
        </w:rPr>
        <w:t>5.1. Под техническим обслуживанием кл</w:t>
      </w:r>
      <w:r>
        <w:rPr>
          <w:b/>
          <w:szCs w:val="20"/>
        </w:rPr>
        <w:t>иматической техники понимается:</w:t>
      </w:r>
    </w:p>
    <w:p w:rsidR="001B458A" w:rsidRPr="00E8181F" w:rsidRDefault="001B458A" w:rsidP="001B458A">
      <w:pPr>
        <w:widowControl w:val="0"/>
        <w:tabs>
          <w:tab w:val="left" w:pos="709"/>
          <w:tab w:val="left" w:pos="993"/>
        </w:tabs>
        <w:ind w:firstLine="709"/>
        <w:jc w:val="both"/>
        <w:rPr>
          <w:szCs w:val="20"/>
        </w:rPr>
      </w:pPr>
      <w:r w:rsidRPr="00E8181F">
        <w:rPr>
          <w:szCs w:val="20"/>
        </w:rPr>
        <w:t xml:space="preserve">а) проведение регламентных работ </w:t>
      </w:r>
      <w:r w:rsidRPr="00E8181F">
        <w:rPr>
          <w:color w:val="000000"/>
          <w:szCs w:val="20"/>
        </w:rPr>
        <w:t xml:space="preserve">по техническому обслуживанию в соответствии с техническими требованиями, установленными производителем </w:t>
      </w:r>
      <w:r w:rsidRPr="00E8181F">
        <w:rPr>
          <w:szCs w:val="20"/>
        </w:rPr>
        <w:t>климатической техники</w:t>
      </w:r>
      <w:r w:rsidRPr="00E8181F">
        <w:rPr>
          <w:color w:val="000000"/>
          <w:szCs w:val="20"/>
        </w:rPr>
        <w:t>,</w:t>
      </w:r>
      <w:r w:rsidRPr="00E8181F">
        <w:rPr>
          <w:szCs w:val="20"/>
        </w:rPr>
        <w:t xml:space="preserve"> в том числе:</w:t>
      </w:r>
    </w:p>
    <w:p w:rsidR="001B458A" w:rsidRPr="00E8181F" w:rsidRDefault="001B458A" w:rsidP="001B458A">
      <w:pPr>
        <w:widowControl w:val="0"/>
        <w:tabs>
          <w:tab w:val="left" w:pos="709"/>
          <w:tab w:val="left" w:pos="993"/>
        </w:tabs>
        <w:ind w:firstLine="709"/>
        <w:jc w:val="both"/>
        <w:rPr>
          <w:szCs w:val="20"/>
        </w:rPr>
      </w:pPr>
      <w:r w:rsidRPr="00E8181F">
        <w:rPr>
          <w:szCs w:val="20"/>
        </w:rPr>
        <w:t xml:space="preserve">- очистка лицевых поверхностей, внутренняя чистка и дезинфекция систем и их </w:t>
      </w:r>
      <w:r w:rsidRPr="00E8181F">
        <w:rPr>
          <w:szCs w:val="20"/>
        </w:rPr>
        <w:lastRenderedPageBreak/>
        <w:t>воздуховодов;</w:t>
      </w:r>
    </w:p>
    <w:p w:rsidR="001B458A" w:rsidRPr="00E8181F" w:rsidRDefault="001B458A" w:rsidP="001B458A">
      <w:pPr>
        <w:widowControl w:val="0"/>
        <w:tabs>
          <w:tab w:val="left" w:pos="709"/>
          <w:tab w:val="left" w:pos="993"/>
        </w:tabs>
        <w:ind w:firstLine="709"/>
        <w:jc w:val="both"/>
        <w:rPr>
          <w:szCs w:val="20"/>
        </w:rPr>
      </w:pPr>
      <w:r w:rsidRPr="00E8181F">
        <w:rPr>
          <w:szCs w:val="20"/>
        </w:rPr>
        <w:t>- проведение регулировки механических узлов;</w:t>
      </w:r>
    </w:p>
    <w:p w:rsidR="001B458A" w:rsidRPr="00E8181F" w:rsidRDefault="001B458A" w:rsidP="001B458A">
      <w:pPr>
        <w:widowControl w:val="0"/>
        <w:tabs>
          <w:tab w:val="left" w:pos="709"/>
          <w:tab w:val="left" w:pos="993"/>
        </w:tabs>
        <w:ind w:firstLine="709"/>
        <w:jc w:val="both"/>
        <w:rPr>
          <w:szCs w:val="20"/>
        </w:rPr>
      </w:pPr>
      <w:r w:rsidRPr="00E8181F">
        <w:rPr>
          <w:szCs w:val="20"/>
        </w:rPr>
        <w:t>- очистка узлов от пыли и грязи;</w:t>
      </w:r>
    </w:p>
    <w:p w:rsidR="001B458A" w:rsidRDefault="001B458A" w:rsidP="001B458A">
      <w:pPr>
        <w:widowControl w:val="0"/>
        <w:tabs>
          <w:tab w:val="left" w:pos="709"/>
          <w:tab w:val="left" w:pos="993"/>
        </w:tabs>
        <w:ind w:firstLine="709"/>
        <w:jc w:val="both"/>
        <w:rPr>
          <w:szCs w:val="20"/>
        </w:rPr>
      </w:pPr>
    </w:p>
    <w:p w:rsidR="001B458A" w:rsidRDefault="001B458A" w:rsidP="001B458A">
      <w:pPr>
        <w:widowControl w:val="0"/>
        <w:tabs>
          <w:tab w:val="left" w:pos="709"/>
          <w:tab w:val="left" w:pos="993"/>
        </w:tabs>
        <w:ind w:firstLine="709"/>
        <w:jc w:val="both"/>
        <w:rPr>
          <w:szCs w:val="20"/>
        </w:rPr>
      </w:pPr>
    </w:p>
    <w:p w:rsidR="001B458A" w:rsidRPr="00E8181F" w:rsidRDefault="001B458A" w:rsidP="001B458A">
      <w:pPr>
        <w:widowControl w:val="0"/>
        <w:tabs>
          <w:tab w:val="left" w:pos="709"/>
          <w:tab w:val="left" w:pos="993"/>
        </w:tabs>
        <w:ind w:firstLine="709"/>
        <w:jc w:val="both"/>
        <w:rPr>
          <w:szCs w:val="20"/>
        </w:rPr>
      </w:pPr>
      <w:r w:rsidRPr="00E8181F">
        <w:rPr>
          <w:szCs w:val="20"/>
        </w:rPr>
        <w:t>- осмотр с целью обнаружения неисправностей элементов электрических схем;</w:t>
      </w:r>
    </w:p>
    <w:p w:rsidR="001B458A" w:rsidRPr="00E8181F" w:rsidRDefault="001B458A" w:rsidP="001B458A">
      <w:pPr>
        <w:widowControl w:val="0"/>
        <w:tabs>
          <w:tab w:val="left" w:pos="709"/>
          <w:tab w:val="left" w:pos="993"/>
        </w:tabs>
        <w:ind w:firstLine="709"/>
        <w:jc w:val="both"/>
        <w:rPr>
          <w:szCs w:val="20"/>
        </w:rPr>
      </w:pPr>
      <w:r w:rsidRPr="00E8181F">
        <w:rPr>
          <w:szCs w:val="20"/>
        </w:rPr>
        <w:t>- проверка состояния антивибрационных устройств и креплений;</w:t>
      </w:r>
    </w:p>
    <w:p w:rsidR="001B458A" w:rsidRPr="00E8181F" w:rsidRDefault="001B458A" w:rsidP="001B458A">
      <w:pPr>
        <w:widowControl w:val="0"/>
        <w:tabs>
          <w:tab w:val="left" w:pos="709"/>
          <w:tab w:val="left" w:pos="993"/>
        </w:tabs>
        <w:ind w:firstLine="709"/>
        <w:jc w:val="both"/>
        <w:rPr>
          <w:szCs w:val="20"/>
        </w:rPr>
      </w:pPr>
      <w:r w:rsidRPr="00E8181F">
        <w:rPr>
          <w:szCs w:val="20"/>
        </w:rPr>
        <w:t>- смазка механических узлов;</w:t>
      </w:r>
    </w:p>
    <w:p w:rsidR="001B458A" w:rsidRPr="00E8181F" w:rsidRDefault="001B458A" w:rsidP="001B458A">
      <w:pPr>
        <w:widowControl w:val="0"/>
        <w:tabs>
          <w:tab w:val="left" w:pos="709"/>
          <w:tab w:val="left" w:pos="993"/>
        </w:tabs>
        <w:ind w:firstLine="709"/>
        <w:jc w:val="both"/>
        <w:rPr>
          <w:szCs w:val="20"/>
        </w:rPr>
      </w:pPr>
      <w:r w:rsidRPr="00E8181F">
        <w:rPr>
          <w:szCs w:val="20"/>
        </w:rPr>
        <w:t>- проверка и восстановление целостности теплоизоляции;</w:t>
      </w:r>
    </w:p>
    <w:p w:rsidR="001B458A" w:rsidRPr="00E8181F" w:rsidRDefault="001B458A" w:rsidP="001B458A">
      <w:pPr>
        <w:widowControl w:val="0"/>
        <w:tabs>
          <w:tab w:val="left" w:pos="709"/>
          <w:tab w:val="left" w:pos="993"/>
        </w:tabs>
        <w:ind w:firstLine="709"/>
        <w:jc w:val="both"/>
        <w:rPr>
          <w:szCs w:val="20"/>
        </w:rPr>
      </w:pPr>
      <w:r w:rsidRPr="00E8181F">
        <w:rPr>
          <w:szCs w:val="20"/>
        </w:rPr>
        <w:t>- проверка основных параметров (температуры, давления) системы на соответствие рекомендованным показателям.</w:t>
      </w:r>
    </w:p>
    <w:p w:rsidR="001B458A" w:rsidRPr="00E8181F" w:rsidRDefault="001B458A" w:rsidP="001B458A">
      <w:pPr>
        <w:widowControl w:val="0"/>
        <w:ind w:firstLine="709"/>
        <w:jc w:val="both"/>
        <w:rPr>
          <w:szCs w:val="20"/>
        </w:rPr>
      </w:pPr>
      <w:r w:rsidRPr="00E8181F">
        <w:rPr>
          <w:szCs w:val="20"/>
        </w:rPr>
        <w:t>б) контроль технического состояния климатической техники, в том числе:</w:t>
      </w:r>
    </w:p>
    <w:p w:rsidR="001B458A" w:rsidRPr="00E8181F" w:rsidRDefault="001B458A" w:rsidP="001B458A">
      <w:pPr>
        <w:widowControl w:val="0"/>
        <w:tabs>
          <w:tab w:val="left" w:pos="0"/>
          <w:tab w:val="left" w:pos="709"/>
          <w:tab w:val="left" w:pos="993"/>
        </w:tabs>
        <w:ind w:left="709"/>
        <w:jc w:val="both"/>
      </w:pPr>
      <w:r w:rsidRPr="00E8181F">
        <w:t>- проверка работоспособности техники на тестах в различных режимах;</w:t>
      </w:r>
    </w:p>
    <w:p w:rsidR="001B458A" w:rsidRPr="00E8181F" w:rsidRDefault="001B458A" w:rsidP="001B458A">
      <w:pPr>
        <w:widowControl w:val="0"/>
        <w:tabs>
          <w:tab w:val="left" w:pos="0"/>
          <w:tab w:val="left" w:pos="709"/>
          <w:tab w:val="left" w:pos="993"/>
        </w:tabs>
        <w:ind w:left="709"/>
        <w:jc w:val="both"/>
      </w:pPr>
      <w:r w:rsidRPr="00E8181F">
        <w:t>- проверка работоспособности техники с использованием диагностических приборов;</w:t>
      </w:r>
    </w:p>
    <w:p w:rsidR="001B458A" w:rsidRPr="00E8181F" w:rsidRDefault="001B458A" w:rsidP="001B458A">
      <w:pPr>
        <w:widowControl w:val="0"/>
        <w:ind w:firstLine="709"/>
        <w:jc w:val="both"/>
      </w:pPr>
      <w:r w:rsidRPr="00E8181F">
        <w:t>- составление по требованию Заказчика отчета о техническом состоянии климатической техники (в том числе оценка степени пригодности к дальнейшей работе, определение необходимости замены узлов/элементов). Отчет составляется не чаще, чем 1 раз в год на одно устройство, в случаях, если Заказчику необходимо провести расчет экономической эффективности проведения ремонта устройства или решить вопрос о дальнейшей пригодности использования устройства.</w:t>
      </w:r>
    </w:p>
    <w:p w:rsidR="001B458A" w:rsidRPr="00E8181F" w:rsidRDefault="001B458A" w:rsidP="001B458A">
      <w:pPr>
        <w:widowControl w:val="0"/>
        <w:ind w:firstLine="709"/>
        <w:jc w:val="both"/>
        <w:rPr>
          <w:szCs w:val="20"/>
        </w:rPr>
      </w:pPr>
      <w:r w:rsidRPr="00E8181F">
        <w:rPr>
          <w:szCs w:val="20"/>
        </w:rPr>
        <w:t>в) замена расходных материалов и ресурсных запасных частей.</w:t>
      </w:r>
    </w:p>
    <w:p w:rsidR="001B458A" w:rsidRPr="00E8181F" w:rsidRDefault="001B458A" w:rsidP="001B458A">
      <w:pPr>
        <w:widowControl w:val="0"/>
        <w:tabs>
          <w:tab w:val="left" w:pos="993"/>
        </w:tabs>
        <w:ind w:firstLine="709"/>
        <w:jc w:val="both"/>
        <w:rPr>
          <w:b/>
        </w:rPr>
      </w:pPr>
      <w:r w:rsidRPr="00E8181F">
        <w:rPr>
          <w:b/>
        </w:rPr>
        <w:t>5.2. Под ремонтом климатической техники пон</w:t>
      </w:r>
      <w:r>
        <w:rPr>
          <w:b/>
        </w:rPr>
        <w:t>имается замена запасных частей.</w:t>
      </w:r>
    </w:p>
    <w:p w:rsidR="001B458A" w:rsidRPr="00E8181F" w:rsidRDefault="001B458A" w:rsidP="001B458A">
      <w:pPr>
        <w:widowControl w:val="0"/>
        <w:ind w:firstLine="709"/>
        <w:jc w:val="both"/>
      </w:pPr>
      <w:r w:rsidRPr="00E8181F">
        <w:t>Под запасными частями климатической техники понимаются любые части и элементы, которые необходимы для проведения ремон</w:t>
      </w:r>
      <w:r>
        <w:t>та данной техники, в том числе:</w:t>
      </w:r>
    </w:p>
    <w:p w:rsidR="001B458A" w:rsidRPr="00E8181F" w:rsidRDefault="001B458A" w:rsidP="001B458A">
      <w:pPr>
        <w:widowControl w:val="0"/>
        <w:ind w:left="709"/>
        <w:jc w:val="both"/>
      </w:pPr>
      <w:r>
        <w:t>- двигатель вентилятора;</w:t>
      </w:r>
    </w:p>
    <w:p w:rsidR="001B458A" w:rsidRPr="00E8181F" w:rsidRDefault="001B458A" w:rsidP="001B458A">
      <w:pPr>
        <w:widowControl w:val="0"/>
        <w:ind w:left="709"/>
        <w:jc w:val="both"/>
      </w:pPr>
      <w:r w:rsidRPr="00E8181F">
        <w:t>- плата управления;</w:t>
      </w:r>
    </w:p>
    <w:p w:rsidR="001B458A" w:rsidRPr="00E8181F" w:rsidRDefault="001B458A" w:rsidP="001B458A">
      <w:pPr>
        <w:widowControl w:val="0"/>
        <w:ind w:left="709"/>
        <w:jc w:val="both"/>
      </w:pPr>
      <w:r w:rsidRPr="00E8181F">
        <w:t>- крыльчатка;</w:t>
      </w:r>
    </w:p>
    <w:p w:rsidR="001B458A" w:rsidRPr="00E8181F" w:rsidRDefault="001B458A" w:rsidP="001B458A">
      <w:pPr>
        <w:widowControl w:val="0"/>
        <w:ind w:left="709"/>
        <w:jc w:val="both"/>
      </w:pPr>
      <w:r w:rsidRPr="00E8181F">
        <w:t>- шаговый двигатель;</w:t>
      </w:r>
    </w:p>
    <w:p w:rsidR="001B458A" w:rsidRPr="00E8181F" w:rsidRDefault="001B458A" w:rsidP="001B458A">
      <w:pPr>
        <w:widowControl w:val="0"/>
        <w:ind w:left="709"/>
        <w:jc w:val="both"/>
      </w:pPr>
      <w:r w:rsidRPr="00E8181F">
        <w:t>- температурный датчик;</w:t>
      </w:r>
    </w:p>
    <w:p w:rsidR="001B458A" w:rsidRPr="00E8181F" w:rsidRDefault="001B458A" w:rsidP="001B458A">
      <w:pPr>
        <w:widowControl w:val="0"/>
        <w:ind w:left="709"/>
        <w:jc w:val="both"/>
      </w:pPr>
      <w:r w:rsidRPr="00E8181F">
        <w:t>- фреон;</w:t>
      </w:r>
    </w:p>
    <w:p w:rsidR="001B458A" w:rsidRPr="00E8181F" w:rsidRDefault="001B458A" w:rsidP="001B458A">
      <w:pPr>
        <w:widowControl w:val="0"/>
        <w:ind w:left="709"/>
        <w:jc w:val="both"/>
      </w:pPr>
      <w:r w:rsidRPr="00E8181F">
        <w:t>- компрессор;</w:t>
      </w:r>
    </w:p>
    <w:p w:rsidR="001B458A" w:rsidRPr="00E8181F" w:rsidRDefault="001B458A" w:rsidP="001B458A">
      <w:pPr>
        <w:widowControl w:val="0"/>
        <w:ind w:left="709"/>
        <w:jc w:val="both"/>
      </w:pPr>
      <w:r>
        <w:t>- зимний комплект.</w:t>
      </w:r>
    </w:p>
    <w:p w:rsidR="001B458A" w:rsidRDefault="001B458A" w:rsidP="001B458A">
      <w:pPr>
        <w:widowControl w:val="0"/>
        <w:tabs>
          <w:tab w:val="left" w:pos="1134"/>
        </w:tabs>
        <w:ind w:firstLine="709"/>
        <w:jc w:val="both"/>
        <w:rPr>
          <w:b/>
        </w:rPr>
      </w:pP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E8181F">
        <w:rPr>
          <w:b/>
        </w:rPr>
        <w:t>5.3. Перечень услуг по техническому обслуживанию и ремонту климатической техники: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  <w:rPr>
          <w:u w:val="single"/>
        </w:rPr>
      </w:pPr>
      <w:r w:rsidRPr="00E8181F">
        <w:rPr>
          <w:u w:val="single"/>
        </w:rPr>
        <w:t>Внешний блок кондиционера: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контроль технического состояния кондиционера;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регламентные работы по ТО в соответствии с техническими требованиями, установленными производителем кондиционера;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замена крыльчатки вентилятора внешнего блока;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замена электродвигателя вентилятора внешнего блока;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замена платы электронного управления внешнего блока;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замена электронного магнитного пускателя;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замена катушки (4-х ходового клапана);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замена компрессора внешнего блока;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замена зимнего комплекта.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  <w:rPr>
          <w:u w:val="single"/>
        </w:rPr>
      </w:pPr>
      <w:r w:rsidRPr="00E8181F">
        <w:rPr>
          <w:u w:val="single"/>
        </w:rPr>
        <w:t>Внутренний блок кондиционера: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контроль технического состояния кондиционера;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регламентные работы по ТО в соответствии с техническими требованиями, установленными производителем кондиционера;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замена двигателя вентилятора внутреннего блока;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замена платы управления внутреннего блока;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lastRenderedPageBreak/>
        <w:t>- замена крыльчатки вентилятора внутреннего блока;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замена шагового двигателя жалюзи;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замена температурного датчика;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дозаправка фреоном.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  <w:rPr>
          <w:u w:val="single"/>
        </w:rPr>
      </w:pPr>
      <w:r w:rsidRPr="00E8181F">
        <w:rPr>
          <w:u w:val="single"/>
        </w:rPr>
        <w:t>Вытяжная установка: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контроль технического состояния установки;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 xml:space="preserve">- регламентные работы по ТО в соответствии с техническими требованиями, установленными производителем </w:t>
      </w:r>
      <w:proofErr w:type="gramStart"/>
      <w:r w:rsidRPr="00E8181F">
        <w:t>установки  (</w:t>
      </w:r>
      <w:proofErr w:type="gramEnd"/>
      <w:r w:rsidRPr="00E8181F">
        <w:t>в том числе замена всех предусмотренных ТО фильтров);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замена крыльчатки вентилятора;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замена электродвигателя вентилятора;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замена канального датчика температуры;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замена электропривода заслонок;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замена контроллера управления.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  <w:rPr>
          <w:u w:val="single"/>
        </w:rPr>
      </w:pPr>
      <w:r w:rsidRPr="00E8181F">
        <w:rPr>
          <w:u w:val="single"/>
        </w:rPr>
        <w:t>Приточно-вытяжная установка: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контроль технического состояния установки;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регламентные работы по ТО в соответствии с техническими требованиями, установленными производителем установки (в том числе замена всех предусмотренных ТО фильтров);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замена крыльчатки вентилятора;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замена электродвигателя вентилятора;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замена канального датчика температуры;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замена электропривода заслонок;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замена контроллера управления.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  <w:rPr>
          <w:u w:val="single"/>
        </w:rPr>
      </w:pPr>
      <w:r w:rsidRPr="00E8181F">
        <w:rPr>
          <w:u w:val="single"/>
        </w:rPr>
        <w:t>Увлажнитель воздуха: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контроль технического состояния увлажнителя;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регламентные работы по ТО в соответствии с техническими требованиями, установленными производителем увлажнителя (в том числе замена всех предусмотренных ТО фильтров);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замена крыльчатки вентилятора;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замена электродвигателя вентилятора;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замена платы электронного управления.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  <w:rPr>
          <w:u w:val="single"/>
        </w:rPr>
      </w:pPr>
      <w:r w:rsidRPr="00E8181F">
        <w:rPr>
          <w:u w:val="single"/>
        </w:rPr>
        <w:t>Увлажнитель-очиститель воздуха: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контроль технического состояния увлажнителя;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регламентные работы по ТО в соответствии с техническими требованиями, установленными производителем увлажнителя (в том числе замена всех предусмотренных ТО фильтров);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замена крыльчатки вентилятора;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замена электродвигателя вентилятора;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замена платы электронного управления.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  <w:rPr>
          <w:u w:val="single"/>
        </w:rPr>
      </w:pPr>
      <w:r w:rsidRPr="00E8181F">
        <w:rPr>
          <w:u w:val="single"/>
        </w:rPr>
        <w:t>Тепловая завеса: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контроль технического состояния тепловой завесы;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регламентные работы по ТО в соответствии с техническими требованиями, установленными производителем тепловой завесы;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 xml:space="preserve">- замена </w:t>
      </w:r>
      <w:proofErr w:type="spellStart"/>
      <w:r w:rsidRPr="00E8181F">
        <w:t>теплоэлектронагревателя</w:t>
      </w:r>
      <w:proofErr w:type="spellEnd"/>
      <w:r w:rsidRPr="00E8181F">
        <w:t>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>- замена вентилятора;</w:t>
      </w:r>
    </w:p>
    <w:p w:rsidR="001B458A" w:rsidRDefault="001B458A" w:rsidP="001B458A">
      <w:pPr>
        <w:widowControl w:val="0"/>
        <w:tabs>
          <w:tab w:val="left" w:pos="1134"/>
        </w:tabs>
        <w:ind w:firstLine="709"/>
        <w:jc w:val="both"/>
      </w:pPr>
      <w:r>
        <w:t>- замена тумблера выключателя;</w:t>
      </w:r>
    </w:p>
    <w:p w:rsidR="001B458A" w:rsidRDefault="001B458A" w:rsidP="001B458A">
      <w:pPr>
        <w:widowControl w:val="0"/>
        <w:tabs>
          <w:tab w:val="left" w:pos="1134"/>
        </w:tabs>
        <w:ind w:firstLine="709"/>
        <w:jc w:val="both"/>
      </w:pPr>
      <w:r>
        <w:t>- замена ТЭНА.</w:t>
      </w:r>
    </w:p>
    <w:p w:rsidR="001B458A" w:rsidRDefault="001B458A" w:rsidP="001B458A">
      <w:pPr>
        <w:widowControl w:val="0"/>
        <w:tabs>
          <w:tab w:val="left" w:pos="1134"/>
        </w:tabs>
        <w:ind w:firstLine="709"/>
        <w:jc w:val="both"/>
        <w:rPr>
          <w:u w:val="single"/>
        </w:rPr>
      </w:pPr>
      <w:proofErr w:type="spellStart"/>
      <w:r w:rsidRPr="00EE34D0">
        <w:rPr>
          <w:u w:val="single"/>
        </w:rPr>
        <w:t>Рециркулятор</w:t>
      </w:r>
      <w:proofErr w:type="spellEnd"/>
      <w:r>
        <w:rPr>
          <w:u w:val="single"/>
        </w:rPr>
        <w:t>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 xml:space="preserve">контроль технического состояния </w:t>
      </w:r>
      <w:proofErr w:type="spellStart"/>
      <w:r>
        <w:t>рециркулятора</w:t>
      </w:r>
      <w:proofErr w:type="spellEnd"/>
      <w:r w:rsidRPr="00E8181F">
        <w:t>;</w:t>
      </w: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t xml:space="preserve">- регламентные работы по ТО в соответствии с техническими требованиями, установленными производителем </w:t>
      </w:r>
      <w:proofErr w:type="spellStart"/>
      <w:r>
        <w:t>рециркулятора</w:t>
      </w:r>
      <w:proofErr w:type="spellEnd"/>
      <w:r w:rsidRPr="00E8181F">
        <w:t xml:space="preserve"> (в том числе замена всех предусмотренных ТО </w:t>
      </w:r>
      <w:r w:rsidRPr="00E8181F">
        <w:lastRenderedPageBreak/>
        <w:t>фильтров);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</w:pPr>
      <w:r w:rsidRPr="00E8181F">
        <w:t xml:space="preserve">- </w:t>
      </w:r>
      <w:r>
        <w:t xml:space="preserve">замена </w:t>
      </w:r>
      <w:r w:rsidRPr="00E8181F">
        <w:t>вентилятор</w:t>
      </w:r>
      <w:r>
        <w:t>а</w:t>
      </w:r>
      <w:r w:rsidRPr="00E8181F">
        <w:t>;</w:t>
      </w:r>
    </w:p>
    <w:p w:rsidR="001B458A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E34D0">
        <w:t xml:space="preserve">- </w:t>
      </w:r>
      <w:r>
        <w:t>замена лампы.</w:t>
      </w:r>
    </w:p>
    <w:p w:rsidR="001B458A" w:rsidRDefault="001B458A" w:rsidP="001B458A">
      <w:pPr>
        <w:widowControl w:val="0"/>
        <w:tabs>
          <w:tab w:val="left" w:pos="1134"/>
        </w:tabs>
        <w:ind w:firstLine="709"/>
        <w:jc w:val="both"/>
      </w:pP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</w:p>
    <w:p w:rsidR="001B458A" w:rsidRPr="00E8181F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8181F">
        <w:rPr>
          <w:b/>
        </w:rPr>
        <w:t>5.4. Перечень применяемых при оказании услуг расходных материалов, ресурсных и запасных частей: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  <w:rPr>
          <w:u w:val="single"/>
        </w:rPr>
      </w:pPr>
      <w:r w:rsidRPr="00E8181F">
        <w:rPr>
          <w:u w:val="single"/>
        </w:rPr>
        <w:t>Внешний блок кондиционера: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</w:pPr>
      <w:r w:rsidRPr="00E8181F">
        <w:t>- крыльчатка вентилятора внешнего блока;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</w:pPr>
      <w:r w:rsidRPr="00E8181F">
        <w:t>- электродвигатель вентилятора внешнего блока;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</w:pPr>
      <w:r w:rsidRPr="00E8181F">
        <w:t>- плата электронного управления внешнего блока;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</w:pPr>
      <w:r w:rsidRPr="00E8181F">
        <w:t>- электронный магнитный пускатель;</w:t>
      </w:r>
    </w:p>
    <w:p w:rsidR="001B458A" w:rsidRDefault="001B458A" w:rsidP="001B458A">
      <w:pPr>
        <w:widowControl w:val="0"/>
        <w:tabs>
          <w:tab w:val="left" w:pos="0"/>
        </w:tabs>
        <w:ind w:firstLine="709"/>
        <w:jc w:val="both"/>
      </w:pPr>
      <w:r>
        <w:t xml:space="preserve">- катушка (4-х </w:t>
      </w:r>
      <w:proofErr w:type="spellStart"/>
      <w:r>
        <w:t>ходово</w:t>
      </w:r>
      <w:proofErr w:type="spellEnd"/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</w:pPr>
      <w:r w:rsidRPr="00E8181F">
        <w:t>й клапан);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</w:pPr>
      <w:r w:rsidRPr="00E8181F">
        <w:t>- компрессор внешнего блока;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</w:pPr>
      <w:r w:rsidRPr="00E8181F">
        <w:t>- зимний комплект.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  <w:rPr>
          <w:u w:val="single"/>
        </w:rPr>
      </w:pPr>
      <w:r w:rsidRPr="00E8181F">
        <w:rPr>
          <w:u w:val="single"/>
        </w:rPr>
        <w:t>Внутренний блок кондиционера: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</w:pPr>
      <w:r w:rsidRPr="00E8181F">
        <w:t>- двигатель вентилятора внутреннего блока;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</w:pPr>
      <w:r w:rsidRPr="00E8181F">
        <w:t>- плата управления внутреннего блока;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</w:pPr>
      <w:r w:rsidRPr="00E8181F">
        <w:t>- крыльчатка вентилятора внутреннего блока;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</w:pPr>
      <w:r w:rsidRPr="00E8181F">
        <w:t>- шаговый двигатель жалюзи;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</w:pPr>
      <w:r w:rsidRPr="00E8181F">
        <w:t>- температурный датчик;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</w:pPr>
      <w:r w:rsidRPr="00E8181F">
        <w:t>- фреон (100 гр.).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  <w:rPr>
          <w:u w:val="single"/>
        </w:rPr>
      </w:pPr>
      <w:r w:rsidRPr="00E8181F">
        <w:rPr>
          <w:u w:val="single"/>
        </w:rPr>
        <w:t>Вытяжная установка: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</w:pPr>
      <w:r w:rsidRPr="00E8181F">
        <w:t>- комплект фильтров;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</w:pPr>
      <w:r w:rsidRPr="00E8181F">
        <w:t>- крыльчатка вентилятора;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</w:pPr>
      <w:r w:rsidRPr="00E8181F">
        <w:t>- электродвигатель вентилятора;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</w:pPr>
      <w:r w:rsidRPr="00E8181F">
        <w:t>- канальный датчик температуры;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</w:pPr>
      <w:r w:rsidRPr="00E8181F">
        <w:t>- электропривод заслонок;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</w:pPr>
      <w:r w:rsidRPr="00E8181F">
        <w:t>- контроллер управления.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  <w:rPr>
          <w:u w:val="single"/>
        </w:rPr>
      </w:pPr>
      <w:r w:rsidRPr="00E8181F">
        <w:rPr>
          <w:u w:val="single"/>
        </w:rPr>
        <w:t>Приточно-вытяжная установка: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</w:pPr>
      <w:r w:rsidRPr="00E8181F">
        <w:t>- комплект фильтров;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</w:pPr>
      <w:r w:rsidRPr="00E8181F">
        <w:t>- крыльчатка вентилятора;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</w:pPr>
      <w:r w:rsidRPr="00E8181F">
        <w:t>- электродвигатель вентилятора;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</w:pPr>
      <w:r w:rsidRPr="00E8181F">
        <w:t>- канальный датчик температуры;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</w:pPr>
      <w:r w:rsidRPr="00E8181F">
        <w:t>- электропривод заслонок;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</w:pPr>
      <w:r w:rsidRPr="00E8181F">
        <w:t>- контроллер управления.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  <w:rPr>
          <w:u w:val="single"/>
        </w:rPr>
      </w:pPr>
      <w:r w:rsidRPr="00E8181F">
        <w:rPr>
          <w:u w:val="single"/>
        </w:rPr>
        <w:t>Увлажнитель воздуха: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</w:pPr>
      <w:r w:rsidRPr="00E8181F">
        <w:t>- комплект фильтров;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</w:pPr>
      <w:r w:rsidRPr="00E8181F">
        <w:t>- крыльчатка вентилятора;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</w:pPr>
      <w:r w:rsidRPr="00E8181F">
        <w:t>- электродвигатель вентилятора;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</w:pPr>
      <w:r w:rsidRPr="00E8181F">
        <w:t>- плата электронного управления;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</w:pPr>
      <w:r w:rsidRPr="00E8181F">
        <w:t>- плазменный ионизатор.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  <w:rPr>
          <w:u w:val="single"/>
        </w:rPr>
      </w:pPr>
      <w:r w:rsidRPr="00E8181F">
        <w:rPr>
          <w:u w:val="single"/>
        </w:rPr>
        <w:t>Увлажнитель-очиститель воздуха: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</w:pPr>
      <w:r w:rsidRPr="00E8181F">
        <w:t>- крыльчатка вентилятора;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</w:pPr>
      <w:r w:rsidRPr="00E8181F">
        <w:t>- комплект фильтров;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</w:pPr>
      <w:r w:rsidRPr="00E8181F">
        <w:t>- электродвигатель вентилятора.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  <w:rPr>
          <w:u w:val="single"/>
        </w:rPr>
      </w:pPr>
      <w:r w:rsidRPr="00E8181F">
        <w:rPr>
          <w:u w:val="single"/>
        </w:rPr>
        <w:t>Тепловая завеса: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</w:pPr>
      <w:r w:rsidRPr="00E8181F">
        <w:t xml:space="preserve">- </w:t>
      </w:r>
      <w:proofErr w:type="spellStart"/>
      <w:r w:rsidRPr="00E8181F">
        <w:t>теплоэлектронагреватель</w:t>
      </w:r>
      <w:proofErr w:type="spellEnd"/>
      <w:r w:rsidRPr="00E8181F">
        <w:t>;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</w:pPr>
      <w:r w:rsidRPr="00E8181F">
        <w:t>- вентилятор;</w:t>
      </w:r>
    </w:p>
    <w:p w:rsidR="001B458A" w:rsidRDefault="001B458A" w:rsidP="001B458A">
      <w:pPr>
        <w:widowControl w:val="0"/>
        <w:tabs>
          <w:tab w:val="left" w:pos="0"/>
        </w:tabs>
        <w:ind w:firstLine="709"/>
        <w:jc w:val="both"/>
      </w:pPr>
      <w:r w:rsidRPr="00E8181F">
        <w:t xml:space="preserve">- тумблер </w:t>
      </w:r>
      <w:r>
        <w:t>выключателя;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</w:pPr>
      <w:r>
        <w:t>- ТЭН.</w:t>
      </w:r>
    </w:p>
    <w:p w:rsidR="001B458A" w:rsidRDefault="001B458A" w:rsidP="001B458A">
      <w:pPr>
        <w:widowControl w:val="0"/>
        <w:tabs>
          <w:tab w:val="left" w:pos="1134"/>
        </w:tabs>
        <w:ind w:firstLine="709"/>
        <w:jc w:val="both"/>
        <w:rPr>
          <w:u w:val="single"/>
        </w:rPr>
      </w:pPr>
      <w:proofErr w:type="spellStart"/>
      <w:r w:rsidRPr="00EE34D0">
        <w:rPr>
          <w:u w:val="single"/>
        </w:rPr>
        <w:lastRenderedPageBreak/>
        <w:t>Рециркулятор</w:t>
      </w:r>
      <w:proofErr w:type="spellEnd"/>
      <w:r>
        <w:rPr>
          <w:u w:val="single"/>
        </w:rPr>
        <w:t>;</w:t>
      </w:r>
    </w:p>
    <w:p w:rsidR="001B458A" w:rsidRPr="00E8181F" w:rsidRDefault="001B458A" w:rsidP="001B458A">
      <w:pPr>
        <w:widowControl w:val="0"/>
        <w:tabs>
          <w:tab w:val="left" w:pos="0"/>
        </w:tabs>
        <w:ind w:firstLine="709"/>
        <w:jc w:val="both"/>
      </w:pPr>
      <w:r w:rsidRPr="00E8181F">
        <w:t>- вентилятор;</w:t>
      </w:r>
    </w:p>
    <w:p w:rsidR="001B458A" w:rsidRPr="00ED71A1" w:rsidRDefault="001B458A" w:rsidP="001B458A">
      <w:pPr>
        <w:widowControl w:val="0"/>
        <w:tabs>
          <w:tab w:val="left" w:pos="1134"/>
        </w:tabs>
        <w:ind w:firstLine="709"/>
        <w:jc w:val="both"/>
      </w:pPr>
      <w:r w:rsidRPr="00EE34D0">
        <w:t>- лампа</w:t>
      </w:r>
      <w:r>
        <w:t>.</w:t>
      </w:r>
    </w:p>
    <w:p w:rsidR="001B458A" w:rsidRDefault="001B458A" w:rsidP="001B458A">
      <w:pPr>
        <w:widowControl w:val="0"/>
        <w:tabs>
          <w:tab w:val="left" w:pos="1134"/>
        </w:tabs>
        <w:ind w:firstLine="709"/>
        <w:jc w:val="both"/>
        <w:rPr>
          <w:b/>
        </w:rPr>
      </w:pPr>
    </w:p>
    <w:p w:rsidR="001B458A" w:rsidRDefault="001B458A" w:rsidP="001B458A">
      <w:pPr>
        <w:widowControl w:val="0"/>
        <w:tabs>
          <w:tab w:val="left" w:pos="1134"/>
        </w:tabs>
        <w:ind w:firstLine="709"/>
        <w:jc w:val="both"/>
        <w:rPr>
          <w:b/>
        </w:rPr>
      </w:pPr>
    </w:p>
    <w:p w:rsidR="001B458A" w:rsidRDefault="001B458A" w:rsidP="001B458A">
      <w:pPr>
        <w:widowControl w:val="0"/>
        <w:tabs>
          <w:tab w:val="left" w:pos="1134"/>
        </w:tabs>
        <w:ind w:firstLine="709"/>
        <w:jc w:val="both"/>
        <w:rPr>
          <w:b/>
        </w:rPr>
      </w:pPr>
    </w:p>
    <w:p w:rsidR="001B458A" w:rsidRDefault="001B458A" w:rsidP="001B458A">
      <w:pPr>
        <w:widowControl w:val="0"/>
        <w:tabs>
          <w:tab w:val="left" w:pos="1134"/>
        </w:tabs>
        <w:ind w:firstLine="709"/>
        <w:jc w:val="both"/>
        <w:rPr>
          <w:b/>
        </w:rPr>
      </w:pPr>
    </w:p>
    <w:p w:rsidR="001B458A" w:rsidRDefault="001B458A" w:rsidP="001B458A">
      <w:pPr>
        <w:widowControl w:val="0"/>
        <w:tabs>
          <w:tab w:val="left" w:pos="1134"/>
        </w:tabs>
        <w:ind w:firstLine="709"/>
        <w:jc w:val="both"/>
        <w:rPr>
          <w:b/>
        </w:rPr>
      </w:pPr>
    </w:p>
    <w:p w:rsidR="001B458A" w:rsidRPr="00516994" w:rsidRDefault="001B458A" w:rsidP="001B458A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516994">
        <w:rPr>
          <w:b/>
        </w:rPr>
        <w:t>После осуществления замены ресурсных и запасных частей проводится их регулировка (в случае необходимости).</w:t>
      </w:r>
    </w:p>
    <w:p w:rsidR="001B458A" w:rsidRPr="00516994" w:rsidRDefault="001B458A" w:rsidP="001B458A">
      <w:pPr>
        <w:jc w:val="center"/>
        <w:rPr>
          <w:rFonts w:eastAsia="Calibri"/>
          <w:b/>
        </w:rPr>
      </w:pPr>
      <w:r w:rsidRPr="00516994">
        <w:rPr>
          <w:rFonts w:eastAsia="Calibri"/>
          <w:b/>
        </w:rPr>
        <w:t>Перечень климатической техники, подлежащей техническому обслуживанию и</w:t>
      </w:r>
    </w:p>
    <w:p w:rsidR="001B458A" w:rsidRPr="00516994" w:rsidRDefault="001B458A" w:rsidP="001B458A">
      <w:pPr>
        <w:ind w:firstLine="709"/>
        <w:jc w:val="center"/>
        <w:rPr>
          <w:rFonts w:eastAsia="Calibri"/>
          <w:b/>
        </w:rPr>
      </w:pPr>
      <w:r w:rsidRPr="00516994">
        <w:rPr>
          <w:rFonts w:eastAsia="Calibri"/>
          <w:b/>
        </w:rPr>
        <w:t>ремонту с местом расположения</w:t>
      </w:r>
    </w:p>
    <w:tbl>
      <w:tblPr>
        <w:tblW w:w="102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6"/>
        <w:gridCol w:w="7229"/>
        <w:gridCol w:w="993"/>
        <w:gridCol w:w="1417"/>
      </w:tblGrid>
      <w:tr w:rsidR="001B458A" w:rsidRPr="00516994" w:rsidTr="00FF48A2">
        <w:trPr>
          <w:trHeight w:val="60"/>
        </w:trPr>
        <w:tc>
          <w:tcPr>
            <w:tcW w:w="10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 xml:space="preserve">Перечень климатической техники, подлежащей техническому обслуживанию и </w:t>
            </w:r>
            <w:r w:rsidRPr="00516994">
              <w:rPr>
                <w:b/>
                <w:bCs/>
                <w:color w:val="000000"/>
              </w:rPr>
              <w:br/>
              <w:t>ремонту с местом расположения</w:t>
            </w:r>
          </w:p>
        </w:tc>
      </w:tr>
      <w:tr w:rsidR="001B458A" w:rsidRPr="00516994" w:rsidTr="00FF48A2">
        <w:trPr>
          <w:trHeight w:val="52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16994">
              <w:rPr>
                <w:b/>
                <w:bCs/>
                <w:color w:val="000000"/>
              </w:rPr>
              <w:t>№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>Наименование кондиционеров (внутренних и внешних блоков), тепловых завес и увлажнителей воздуха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>Кол-во (шт.)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>Примечание</w:t>
            </w:r>
          </w:p>
        </w:tc>
      </w:tr>
      <w:tr w:rsidR="001B458A" w:rsidRPr="00516994" w:rsidTr="00FF48A2">
        <w:trPr>
          <w:trHeight w:val="50"/>
        </w:trPr>
        <w:tc>
          <w:tcPr>
            <w:tcW w:w="10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>г. Красноярск, проспект имени газеты Красноярский рабочий, 117.</w:t>
            </w:r>
          </w:p>
        </w:tc>
      </w:tr>
      <w:tr w:rsidR="001B458A" w:rsidRPr="00516994" w:rsidTr="00FF48A2">
        <w:trPr>
          <w:trHeight w:val="78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до 2,5 кВт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Автовышка</w:t>
            </w:r>
          </w:p>
        </w:tc>
      </w:tr>
      <w:tr w:rsidR="001B458A" w:rsidRPr="00516994" w:rsidTr="00FF48A2">
        <w:trPr>
          <w:trHeight w:val="78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до 2,5 кВт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Серверная</w:t>
            </w:r>
          </w:p>
        </w:tc>
      </w:tr>
      <w:tr w:rsidR="001B458A" w:rsidRPr="00516994" w:rsidTr="00FF48A2">
        <w:trPr>
          <w:trHeight w:val="78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до 2,5 кВт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2,5 кВт до 3,5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Автовышка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rPr>
                <w:bCs/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2,5 кВт до 3,5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3,5 кВт до 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Автовышка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3,5 кВт до 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color w:val="000000"/>
              </w:rPr>
              <w:t>Мощность охлаждения свыше 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Автовышка,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color w:val="000000"/>
              </w:rPr>
              <w:t>Мощность охлаждения свыше 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Серверная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color w:val="000000"/>
              </w:rPr>
              <w:t>Мощность охлаждения свыше 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rPr>
                <w:bCs/>
                <w:color w:val="000000"/>
              </w:rPr>
            </w:pPr>
            <w:r w:rsidRPr="00516994">
              <w:rPr>
                <w:bCs/>
                <w:color w:val="000000"/>
              </w:rPr>
              <w:t>Тепловая завеса, воздушная завеса, увлажнитель, воздухоочиститель,</w:t>
            </w:r>
          </w:p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 xml:space="preserve">система резервирования, </w:t>
            </w:r>
            <w:proofErr w:type="spellStart"/>
            <w:r w:rsidRPr="00516994">
              <w:rPr>
                <w:bCs/>
                <w:color w:val="000000"/>
              </w:rPr>
              <w:t>рециркулятор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right"/>
              <w:rPr>
                <w:bCs/>
                <w:color w:val="000000"/>
              </w:rPr>
            </w:pPr>
            <w:r w:rsidRPr="00516994">
              <w:rPr>
                <w:bCs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color w:val="000000"/>
              </w:rPr>
            </w:pPr>
            <w:r w:rsidRPr="00516994">
              <w:rPr>
                <w:b/>
                <w:color w:val="000000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154"/>
        </w:trPr>
        <w:tc>
          <w:tcPr>
            <w:tcW w:w="10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>г. Красноярск, ул. Высотная, 2, стр. 8, пом. 6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до 2,5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Серверная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2,5 кВт до 3,5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3,5 кВт до 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color w:val="000000"/>
              </w:rPr>
              <w:t>Мощность охлаждения свыше 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Серверная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458A" w:rsidRPr="00516994" w:rsidRDefault="001B458A" w:rsidP="00FF48A2">
            <w:pPr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color w:val="000000"/>
              </w:rPr>
              <w:t>Мощность охлаждения свыше 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458A" w:rsidRPr="00516994" w:rsidRDefault="001B458A" w:rsidP="00FF48A2">
            <w:pPr>
              <w:rPr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horzAnchor="margin" w:tblpY="1"/>
              <w:tblOverlap w:val="never"/>
              <w:tblW w:w="5180" w:type="dxa"/>
              <w:tblLayout w:type="fixed"/>
              <w:tblLook w:val="04A0" w:firstRow="1" w:lastRow="0" w:firstColumn="1" w:lastColumn="0" w:noHBand="0" w:noVBand="1"/>
            </w:tblPr>
            <w:tblGrid>
              <w:gridCol w:w="5180"/>
            </w:tblGrid>
            <w:tr w:rsidR="001B458A" w:rsidRPr="00516994" w:rsidTr="00FF48A2">
              <w:trPr>
                <w:trHeight w:val="675"/>
              </w:trPr>
              <w:tc>
                <w:tcPr>
                  <w:tcW w:w="51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B458A" w:rsidRPr="00516994" w:rsidRDefault="001B458A" w:rsidP="00FF48A2">
                  <w:pPr>
                    <w:rPr>
                      <w:bCs/>
                      <w:color w:val="000000"/>
                    </w:rPr>
                  </w:pPr>
                  <w:r w:rsidRPr="00516994">
                    <w:rPr>
                      <w:bCs/>
                      <w:color w:val="000000"/>
                    </w:rPr>
                    <w:t xml:space="preserve">Тепловая завеса, воздушная завеса, увлажнитель, воздухоочиститель, система резервирования, </w:t>
                  </w:r>
                  <w:proofErr w:type="spellStart"/>
                  <w:r w:rsidRPr="00516994">
                    <w:rPr>
                      <w:bCs/>
                      <w:color w:val="000000"/>
                    </w:rPr>
                    <w:t>рециркулятор</w:t>
                  </w:r>
                  <w:proofErr w:type="spellEnd"/>
                </w:p>
              </w:tc>
            </w:tr>
            <w:tr w:rsidR="001B458A" w:rsidRPr="00516994" w:rsidTr="00FF48A2">
              <w:trPr>
                <w:trHeight w:val="315"/>
              </w:trPr>
              <w:tc>
                <w:tcPr>
                  <w:tcW w:w="51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458A" w:rsidRPr="00516994" w:rsidRDefault="001B458A" w:rsidP="00FF48A2">
                  <w:pPr>
                    <w:rPr>
                      <w:color w:val="000000"/>
                    </w:rPr>
                  </w:pPr>
                </w:p>
              </w:tc>
            </w:tr>
          </w:tbl>
          <w:p w:rsidR="001B458A" w:rsidRPr="00516994" w:rsidRDefault="001B458A" w:rsidP="00FF48A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458A" w:rsidRPr="00516994" w:rsidRDefault="001B458A" w:rsidP="00FF48A2">
            <w:pPr>
              <w:rPr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right"/>
              <w:rPr>
                <w:bCs/>
                <w:color w:val="000000"/>
              </w:rPr>
            </w:pPr>
            <w:r w:rsidRPr="00516994">
              <w:rPr>
                <w:bCs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color w:val="000000"/>
              </w:rPr>
            </w:pPr>
            <w:r w:rsidRPr="00516994">
              <w:rPr>
                <w:b/>
                <w:color w:val="000000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50"/>
        </w:trPr>
        <w:tc>
          <w:tcPr>
            <w:tcW w:w="10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 xml:space="preserve">п. </w:t>
            </w:r>
            <w:proofErr w:type="spellStart"/>
            <w:r w:rsidRPr="00516994">
              <w:rPr>
                <w:b/>
                <w:bCs/>
                <w:color w:val="000000"/>
              </w:rPr>
              <w:t>Козулька</w:t>
            </w:r>
            <w:proofErr w:type="spellEnd"/>
            <w:r w:rsidRPr="00516994">
              <w:rPr>
                <w:b/>
                <w:bCs/>
                <w:color w:val="000000"/>
              </w:rPr>
              <w:t>, ул. Пролетарская, 51.</w:t>
            </w:r>
          </w:p>
        </w:tc>
      </w:tr>
      <w:tr w:rsidR="001B458A" w:rsidRPr="00516994" w:rsidTr="00FF48A2">
        <w:trPr>
          <w:trHeight w:val="206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2,5 кВт до 3,5 кВт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color w:val="000000"/>
              </w:rPr>
            </w:pPr>
            <w:r w:rsidRPr="00516994">
              <w:rPr>
                <w:b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50"/>
        </w:trPr>
        <w:tc>
          <w:tcPr>
            <w:tcW w:w="10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>г. Железногорск, ул. Парковая, 18.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2,5 кВт до 3,5 кВт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Серверная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3,5 кВт до 5 кВт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Автовышка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 xml:space="preserve">Тепловая завеса, воздушная завеса, увлажнитель, воздухоочиститель, система резервирования, </w:t>
            </w:r>
            <w:proofErr w:type="spellStart"/>
            <w:r w:rsidRPr="00516994">
              <w:rPr>
                <w:bCs/>
                <w:color w:val="000000"/>
              </w:rPr>
              <w:t>рециркулятор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Серверная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 xml:space="preserve">Тепловая завеса, воздушная завеса, увлажнитель, воздухоочиститель, система резервирования, </w:t>
            </w:r>
            <w:proofErr w:type="spellStart"/>
            <w:r w:rsidRPr="00516994">
              <w:rPr>
                <w:bCs/>
                <w:color w:val="000000"/>
              </w:rPr>
              <w:t>рециркулятор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right"/>
              <w:rPr>
                <w:bCs/>
                <w:color w:val="000000"/>
              </w:rPr>
            </w:pPr>
            <w:r w:rsidRPr="00516994">
              <w:rPr>
                <w:bCs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color w:val="000000"/>
              </w:rPr>
            </w:pPr>
            <w:r w:rsidRPr="00516994">
              <w:rPr>
                <w:b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50"/>
        </w:trPr>
        <w:tc>
          <w:tcPr>
            <w:tcW w:w="10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>г. Дивногорск, ул. Комсомольская, 2, пом. 2.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2,5 кВт до 3,5 кВт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color w:val="000000"/>
              </w:rPr>
              <w:t>Автовышка</w:t>
            </w:r>
          </w:p>
        </w:tc>
      </w:tr>
      <w:tr w:rsidR="001B458A" w:rsidRPr="00516994" w:rsidTr="00FF48A2">
        <w:trPr>
          <w:trHeight w:val="50"/>
        </w:trPr>
        <w:tc>
          <w:tcPr>
            <w:tcW w:w="10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>г. Сосновоборск, ул. Энтузиастов, 8.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2,5 кВт до 3,5 кВт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Автовышка</w:t>
            </w:r>
          </w:p>
        </w:tc>
      </w:tr>
      <w:tr w:rsidR="001B458A" w:rsidRPr="00516994" w:rsidTr="00FF48A2">
        <w:trPr>
          <w:trHeight w:val="50"/>
        </w:trPr>
        <w:tc>
          <w:tcPr>
            <w:tcW w:w="10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>с. Шалинское, ул. Ленина, 28а.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2,5 кВт до 3,5 кВт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50"/>
        </w:trPr>
        <w:tc>
          <w:tcPr>
            <w:tcW w:w="10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>г. Красноярск, проспект имени газеты Красноярский рабочий, 117, строение 1.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до 2,5 кВт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color w:val="000000"/>
              </w:rPr>
              <w:t>Автовышка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до 2,5 кВт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8A" w:rsidRPr="00516994" w:rsidRDefault="001B458A" w:rsidP="00FF48A2">
            <w:pPr>
              <w:rPr>
                <w:color w:val="000000"/>
              </w:rPr>
            </w:pP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2,5 кВт до 3,5 кВт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color w:val="000000"/>
              </w:rPr>
              <w:t>Автовышка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2,5 кВт до 3,5 кВт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8A" w:rsidRPr="00516994" w:rsidRDefault="001B458A" w:rsidP="00FF48A2">
            <w:pPr>
              <w:rPr>
                <w:color w:val="000000"/>
              </w:rPr>
            </w:pP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3,5 кВт до 5 кВт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color w:val="000000"/>
              </w:rPr>
              <w:t>Автовышка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3,5 кВт до 5 кВт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8A" w:rsidRPr="00516994" w:rsidRDefault="001B458A" w:rsidP="00FF48A2">
            <w:pPr>
              <w:rPr>
                <w:color w:val="000000"/>
              </w:rPr>
            </w:pP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color w:val="000000"/>
              </w:rPr>
              <w:t>Мощность охлаждения свыше 5 кВт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color w:val="000000"/>
              </w:rPr>
              <w:t xml:space="preserve"> Автовышка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color w:val="000000"/>
              </w:rPr>
              <w:t xml:space="preserve">Тепловая завеса, воздушная завеса, увлажнитель, воздухоочиститель, система резервирования, </w:t>
            </w:r>
            <w:proofErr w:type="spellStart"/>
            <w:r w:rsidRPr="00516994">
              <w:rPr>
                <w:color w:val="000000"/>
              </w:rPr>
              <w:t>рециркулятор</w:t>
            </w:r>
            <w:proofErr w:type="spellEnd"/>
            <w:r w:rsidRPr="00516994"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58A" w:rsidRPr="00516994" w:rsidRDefault="001B458A" w:rsidP="00FF48A2">
            <w:pPr>
              <w:rPr>
                <w:color w:val="000000"/>
              </w:rPr>
            </w:pP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  <w:r w:rsidRPr="00516994">
              <w:rPr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8A" w:rsidRPr="00516994" w:rsidRDefault="001B458A" w:rsidP="00FF48A2">
            <w:pPr>
              <w:jc w:val="center"/>
              <w:rPr>
                <w:b/>
                <w:color w:val="000000"/>
              </w:rPr>
            </w:pPr>
            <w:r w:rsidRPr="00516994">
              <w:rPr>
                <w:b/>
                <w:color w:val="00000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58A" w:rsidRPr="00516994" w:rsidRDefault="001B458A" w:rsidP="00FF48A2">
            <w:pPr>
              <w:rPr>
                <w:color w:val="000000"/>
              </w:rPr>
            </w:pPr>
          </w:p>
        </w:tc>
      </w:tr>
      <w:tr w:rsidR="001B458A" w:rsidRPr="00516994" w:rsidTr="00FF48A2">
        <w:trPr>
          <w:trHeight w:val="50"/>
        </w:trPr>
        <w:tc>
          <w:tcPr>
            <w:tcW w:w="10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>г. Заозерный, ул. Папанина, 3а.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до 2,5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Автовышка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до 2,5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2,5 кВт до 3,5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Автовышка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2,5 кВт до 3,5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3,5 кВт до 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Автовышка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color w:val="000000"/>
              </w:rPr>
              <w:t>Мощность охлаждения свыше 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 xml:space="preserve">Тепловая завеса, воздушная завеса, увлажнитель, воздухоочиститель, система резервирования, </w:t>
            </w:r>
            <w:proofErr w:type="spellStart"/>
            <w:r w:rsidRPr="00516994">
              <w:rPr>
                <w:bCs/>
                <w:color w:val="000000"/>
              </w:rPr>
              <w:t>рециркулятор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right"/>
              <w:rPr>
                <w:bCs/>
                <w:color w:val="000000"/>
              </w:rPr>
            </w:pPr>
            <w:r w:rsidRPr="00516994">
              <w:rPr>
                <w:bCs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color w:val="000000"/>
              </w:rPr>
            </w:pPr>
            <w:r w:rsidRPr="00516994">
              <w:rPr>
                <w:b/>
                <w:color w:val="000000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60"/>
        </w:trPr>
        <w:tc>
          <w:tcPr>
            <w:tcW w:w="10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>г. Зеленогорск, ул. Строителей, 10.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rPr>
                <w:bCs/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2,5 кВт до 3,5 кВт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Автовышка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2,5 кВт до 3,5 кВт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Серверная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color w:val="000000"/>
              </w:rPr>
              <w:t xml:space="preserve">Тепловая завеса, воздушная завеса, увлажнитель, воздухоочиститель, система резервирования, </w:t>
            </w:r>
            <w:proofErr w:type="spellStart"/>
            <w:r w:rsidRPr="00516994">
              <w:rPr>
                <w:color w:val="000000"/>
              </w:rPr>
              <w:t>рециркулятор</w:t>
            </w:r>
            <w:proofErr w:type="spellEnd"/>
            <w:r w:rsidRPr="00516994"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  <w:r w:rsidRPr="00516994">
              <w:rPr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color w:val="000000"/>
              </w:rPr>
            </w:pPr>
            <w:r w:rsidRPr="00516994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</w:p>
        </w:tc>
      </w:tr>
      <w:tr w:rsidR="001B458A" w:rsidRPr="00516994" w:rsidTr="00FF48A2">
        <w:trPr>
          <w:trHeight w:val="50"/>
        </w:trPr>
        <w:tc>
          <w:tcPr>
            <w:tcW w:w="10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>с. Партизанское, ул. Гагарина, 14.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2,5 кВт до 3,5 кВт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Автовышка</w:t>
            </w:r>
          </w:p>
        </w:tc>
      </w:tr>
      <w:tr w:rsidR="001B458A" w:rsidRPr="00516994" w:rsidTr="00FF48A2">
        <w:trPr>
          <w:trHeight w:val="315"/>
        </w:trPr>
        <w:tc>
          <w:tcPr>
            <w:tcW w:w="102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color w:val="000000"/>
              </w:rPr>
              <w:t>г. Бородино, ул. Ленина, 49.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rPr>
                <w:b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color w:val="000000"/>
              </w:rPr>
              <w:t xml:space="preserve">Тепловая завеса, воздушная завеса, увлажнитель, воздухоочиститель, система резервирования, </w:t>
            </w:r>
            <w:proofErr w:type="spellStart"/>
            <w:r w:rsidRPr="00516994">
              <w:rPr>
                <w:color w:val="000000"/>
              </w:rPr>
              <w:t>рециркулятор</w:t>
            </w:r>
            <w:proofErr w:type="spellEnd"/>
            <w:r w:rsidRPr="00516994"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 </w:t>
            </w:r>
          </w:p>
        </w:tc>
      </w:tr>
      <w:tr w:rsidR="001B458A" w:rsidRPr="00516994" w:rsidTr="00FF48A2">
        <w:trPr>
          <w:trHeight w:val="50"/>
        </w:trPr>
        <w:tc>
          <w:tcPr>
            <w:tcW w:w="10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 xml:space="preserve">г. Канск, ул. </w:t>
            </w:r>
            <w:proofErr w:type="spellStart"/>
            <w:r w:rsidRPr="00516994">
              <w:rPr>
                <w:b/>
                <w:bCs/>
                <w:color w:val="000000"/>
              </w:rPr>
              <w:t>Кайтымская</w:t>
            </w:r>
            <w:proofErr w:type="spellEnd"/>
            <w:r w:rsidRPr="00516994">
              <w:rPr>
                <w:b/>
                <w:bCs/>
                <w:color w:val="000000"/>
              </w:rPr>
              <w:t>, 44.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до 2,5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Серверная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до 2,5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2,5 кВт до 3,5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Автовышка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2,5 кВт до 3,5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color w:val="000000"/>
              </w:rPr>
              <w:t>Мощность охлаждения свыше 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Серверная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color w:val="000000"/>
              </w:rPr>
              <w:t xml:space="preserve">Тепловая завеса, воздушная завеса, увлажнитель, воздухоочиститель, система резервирования, </w:t>
            </w:r>
            <w:proofErr w:type="spellStart"/>
            <w:r w:rsidRPr="00516994">
              <w:rPr>
                <w:color w:val="000000"/>
              </w:rPr>
              <w:t>рециркулятор</w:t>
            </w:r>
            <w:proofErr w:type="spellEnd"/>
            <w:r w:rsidRPr="00516994"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  <w:r w:rsidRPr="00516994">
              <w:rPr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color w:val="000000"/>
              </w:rPr>
            </w:pPr>
            <w:r w:rsidRPr="00516994">
              <w:rPr>
                <w:b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50"/>
        </w:trPr>
        <w:tc>
          <w:tcPr>
            <w:tcW w:w="10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>292п. Нижний Ингаш, ул. Ленина, 15.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3,5 кВт до 5 кВт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 </w:t>
            </w:r>
          </w:p>
        </w:tc>
      </w:tr>
      <w:tr w:rsidR="001B458A" w:rsidRPr="00516994" w:rsidTr="00FF48A2">
        <w:trPr>
          <w:trHeight w:val="50"/>
        </w:trPr>
        <w:tc>
          <w:tcPr>
            <w:tcW w:w="10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>п. Абан, ул. Советская, 56.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до 2,5 кВт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 </w:t>
            </w:r>
          </w:p>
        </w:tc>
      </w:tr>
      <w:tr w:rsidR="001B458A" w:rsidRPr="00516994" w:rsidTr="00FF48A2">
        <w:trPr>
          <w:trHeight w:val="50"/>
        </w:trPr>
        <w:tc>
          <w:tcPr>
            <w:tcW w:w="10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>г. Красноярск, ул. Сергея Лазо, 12а.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до 2,5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2,5 кВт до 3,5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color w:val="000000"/>
              </w:rPr>
              <w:t>Мощность охлаждения свыше 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right"/>
              <w:rPr>
                <w:b/>
                <w:color w:val="000000"/>
              </w:rPr>
            </w:pPr>
            <w:r w:rsidRPr="00516994">
              <w:rPr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color w:val="000000"/>
              </w:rPr>
            </w:pPr>
            <w:r w:rsidRPr="00516994">
              <w:rPr>
                <w:b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60"/>
        </w:trPr>
        <w:tc>
          <w:tcPr>
            <w:tcW w:w="10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>г. Красноярск, ул. Копылова, 44.</w:t>
            </w:r>
          </w:p>
        </w:tc>
      </w:tr>
      <w:tr w:rsidR="001B458A" w:rsidRPr="00516994" w:rsidTr="00FF48A2">
        <w:trPr>
          <w:trHeight w:val="6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до 2,5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Серверная</w:t>
            </w:r>
          </w:p>
        </w:tc>
      </w:tr>
      <w:tr w:rsidR="001B458A" w:rsidRPr="00516994" w:rsidTr="00FF48A2">
        <w:trPr>
          <w:trHeight w:val="6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до 2,5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6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2,5 кВт до 3,5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6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3,5 кВт до 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Серверная</w:t>
            </w:r>
          </w:p>
        </w:tc>
      </w:tr>
      <w:tr w:rsidR="001B458A" w:rsidRPr="00516994" w:rsidTr="00FF48A2">
        <w:trPr>
          <w:trHeight w:val="6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3,5 кВт до 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Автовышка</w:t>
            </w:r>
          </w:p>
        </w:tc>
      </w:tr>
      <w:tr w:rsidR="001B458A" w:rsidRPr="00516994" w:rsidTr="00FF48A2">
        <w:trPr>
          <w:trHeight w:val="6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свыше 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6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right"/>
              <w:rPr>
                <w:bCs/>
                <w:color w:val="000000"/>
              </w:rPr>
            </w:pPr>
            <w:r w:rsidRPr="00516994">
              <w:rPr>
                <w:bCs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color w:val="000000"/>
              </w:rPr>
            </w:pPr>
            <w:r w:rsidRPr="00516994">
              <w:rPr>
                <w:b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50"/>
        </w:trPr>
        <w:tc>
          <w:tcPr>
            <w:tcW w:w="10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>г. Ачинск, 9-й микрорайон, 11, пом. 77.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до 2,5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2,5 кВт до 3,5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Серверная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2,5 кВт до 3,5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3,5 кВт до 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 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right"/>
              <w:rPr>
                <w:bCs/>
                <w:color w:val="000000"/>
              </w:rPr>
            </w:pPr>
            <w:r w:rsidRPr="00516994">
              <w:rPr>
                <w:bCs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color w:val="000000"/>
              </w:rPr>
            </w:pPr>
            <w:r w:rsidRPr="00516994">
              <w:rPr>
                <w:b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50"/>
        </w:trPr>
        <w:tc>
          <w:tcPr>
            <w:tcW w:w="10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 xml:space="preserve">с. </w:t>
            </w:r>
            <w:proofErr w:type="spellStart"/>
            <w:r w:rsidRPr="00516994">
              <w:rPr>
                <w:b/>
                <w:bCs/>
                <w:color w:val="000000"/>
              </w:rPr>
              <w:t>Новобирилюссы</w:t>
            </w:r>
            <w:proofErr w:type="spellEnd"/>
            <w:r w:rsidRPr="00516994">
              <w:rPr>
                <w:b/>
                <w:bCs/>
                <w:color w:val="000000"/>
              </w:rPr>
              <w:t xml:space="preserve">, ул. Советская, 130, </w:t>
            </w:r>
            <w:proofErr w:type="spellStart"/>
            <w:r w:rsidRPr="00516994">
              <w:rPr>
                <w:b/>
                <w:bCs/>
                <w:color w:val="000000"/>
              </w:rPr>
              <w:t>каб</w:t>
            </w:r>
            <w:proofErr w:type="spellEnd"/>
            <w:r w:rsidRPr="00516994">
              <w:rPr>
                <w:b/>
                <w:bCs/>
                <w:color w:val="000000"/>
              </w:rPr>
              <w:t>. 107.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до 2,5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 </w:t>
            </w:r>
          </w:p>
        </w:tc>
      </w:tr>
      <w:tr w:rsidR="001B458A" w:rsidRPr="00516994" w:rsidTr="00FF48A2">
        <w:trPr>
          <w:trHeight w:val="50"/>
        </w:trPr>
        <w:tc>
          <w:tcPr>
            <w:tcW w:w="10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>г. Боготол, ул. Интернациональная, 58, пом. 9, 12.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2,5 кВт до 3,5 кВт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автовышка</w:t>
            </w:r>
          </w:p>
        </w:tc>
      </w:tr>
      <w:tr w:rsidR="001B458A" w:rsidRPr="00516994" w:rsidTr="00FF48A2">
        <w:trPr>
          <w:trHeight w:val="50"/>
        </w:trPr>
        <w:tc>
          <w:tcPr>
            <w:tcW w:w="10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 xml:space="preserve">с. </w:t>
            </w:r>
            <w:proofErr w:type="spellStart"/>
            <w:r w:rsidRPr="00516994">
              <w:rPr>
                <w:b/>
                <w:bCs/>
                <w:color w:val="000000"/>
              </w:rPr>
              <w:t>Богучаны</w:t>
            </w:r>
            <w:proofErr w:type="spellEnd"/>
            <w:r w:rsidRPr="00516994">
              <w:rPr>
                <w:b/>
                <w:bCs/>
                <w:color w:val="000000"/>
              </w:rPr>
              <w:t>, ул. Ленина, 3.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до 2,5 кВт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Серверная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bCs/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2,5 кВт до 3,5 кВт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Серверная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2,5 кВт до 3,5 кВт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свыше 5 кВт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color w:val="000000"/>
              </w:rPr>
              <w:t xml:space="preserve">Тепловая завеса, воздушная завеса, увлажнитель, воздухоочиститель, система резервирования, </w:t>
            </w:r>
            <w:proofErr w:type="spellStart"/>
            <w:r w:rsidRPr="00516994">
              <w:rPr>
                <w:color w:val="000000"/>
              </w:rPr>
              <w:t>рециркулятор</w:t>
            </w:r>
            <w:proofErr w:type="spellEnd"/>
            <w:r w:rsidRPr="00516994"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  <w:r w:rsidRPr="00516994">
              <w:rPr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color w:val="000000"/>
              </w:rPr>
            </w:pPr>
            <w:r w:rsidRPr="00516994">
              <w:rPr>
                <w:b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50"/>
        </w:trPr>
        <w:tc>
          <w:tcPr>
            <w:tcW w:w="10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lastRenderedPageBreak/>
              <w:t xml:space="preserve">г. </w:t>
            </w:r>
            <w:proofErr w:type="spellStart"/>
            <w:r w:rsidRPr="00516994">
              <w:rPr>
                <w:b/>
                <w:bCs/>
                <w:color w:val="000000"/>
              </w:rPr>
              <w:t>Кодинск</w:t>
            </w:r>
            <w:proofErr w:type="spellEnd"/>
            <w:r w:rsidRPr="00516994">
              <w:rPr>
                <w:b/>
                <w:bCs/>
                <w:color w:val="000000"/>
              </w:rPr>
              <w:t>, ул. Колесниченко, 4, пом. 145.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bCs/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2,5 кВт до 3,5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Серверная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2,5 кВт до 3,5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right"/>
              <w:rPr>
                <w:bCs/>
                <w:color w:val="000000"/>
              </w:rPr>
            </w:pPr>
            <w:r w:rsidRPr="00516994">
              <w:rPr>
                <w:bCs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color w:val="000000"/>
              </w:rPr>
            </w:pPr>
            <w:r w:rsidRPr="00516994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50"/>
        </w:trPr>
        <w:tc>
          <w:tcPr>
            <w:tcW w:w="10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>г. Енисейск, ул. Бабкина, 19.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2,5 кВт до 3,5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Серверная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3,5 кВт до 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Серверная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3,5 кВт до 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Автовышка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3,5 кВт до 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свыше 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 </w:t>
            </w:r>
          </w:p>
        </w:tc>
      </w:tr>
      <w:tr w:rsidR="001B458A" w:rsidRPr="00516994" w:rsidTr="00FF48A2">
        <w:trPr>
          <w:trHeight w:val="503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color w:val="000000"/>
              </w:rPr>
              <w:t xml:space="preserve">Тепловая завеса, воздушная завеса, увлажнитель, воздухоочиститель, система резервирования, </w:t>
            </w:r>
            <w:proofErr w:type="spellStart"/>
            <w:r w:rsidRPr="00516994">
              <w:rPr>
                <w:color w:val="000000"/>
              </w:rPr>
              <w:t>рециркулятор</w:t>
            </w:r>
            <w:proofErr w:type="spellEnd"/>
            <w:r w:rsidRPr="00516994"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503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  <w:r w:rsidRPr="00516994">
              <w:rPr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color w:val="000000"/>
              </w:rPr>
            </w:pPr>
            <w:r w:rsidRPr="00516994">
              <w:rPr>
                <w:b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50"/>
        </w:trPr>
        <w:tc>
          <w:tcPr>
            <w:tcW w:w="10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 xml:space="preserve">г. </w:t>
            </w:r>
            <w:proofErr w:type="spellStart"/>
            <w:r w:rsidRPr="00516994">
              <w:rPr>
                <w:b/>
                <w:bCs/>
                <w:color w:val="000000"/>
              </w:rPr>
              <w:t>Лесосибирск</w:t>
            </w:r>
            <w:proofErr w:type="spellEnd"/>
            <w:r w:rsidRPr="00516994">
              <w:rPr>
                <w:b/>
                <w:bCs/>
                <w:color w:val="000000"/>
              </w:rPr>
              <w:t>, 9-й микрорайон, 1а, пом. 86.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2,5 кВт до 3,5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 </w:t>
            </w:r>
          </w:p>
        </w:tc>
      </w:tr>
      <w:tr w:rsidR="001B458A" w:rsidRPr="00516994" w:rsidTr="00FF48A2">
        <w:trPr>
          <w:trHeight w:val="521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3,5 кВт до 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Серверная</w:t>
            </w:r>
          </w:p>
        </w:tc>
      </w:tr>
      <w:tr w:rsidR="001B458A" w:rsidRPr="00516994" w:rsidTr="00FF48A2">
        <w:trPr>
          <w:trHeight w:val="521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3,5 кВт до 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color w:val="000000"/>
              </w:rPr>
              <w:t xml:space="preserve">Тепловая завеса, воздушная завеса, увлажнитель, воздухоочиститель, система резервирования, </w:t>
            </w:r>
            <w:proofErr w:type="spellStart"/>
            <w:r w:rsidRPr="00516994">
              <w:rPr>
                <w:color w:val="000000"/>
              </w:rPr>
              <w:t>рециркулятор</w:t>
            </w:r>
            <w:proofErr w:type="spellEnd"/>
            <w:r w:rsidRPr="00516994"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  <w:r w:rsidRPr="00516994">
              <w:rPr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color w:val="000000"/>
              </w:rPr>
            </w:pPr>
            <w:r w:rsidRPr="00516994">
              <w:rPr>
                <w:b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</w:p>
        </w:tc>
      </w:tr>
      <w:tr w:rsidR="001B458A" w:rsidRPr="00516994" w:rsidTr="00FF48A2">
        <w:trPr>
          <w:trHeight w:val="50"/>
        </w:trPr>
        <w:tc>
          <w:tcPr>
            <w:tcW w:w="10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>г. Минусинск, ул. Гоголя, 60.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до 2,5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> 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2,5 кВт до 3,5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 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3,5 кВт до 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Серверная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right"/>
              <w:rPr>
                <w:bCs/>
                <w:color w:val="000000"/>
              </w:rPr>
            </w:pPr>
            <w:r w:rsidRPr="00516994">
              <w:rPr>
                <w:bCs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color w:val="000000"/>
              </w:rPr>
            </w:pPr>
            <w:r w:rsidRPr="00516994">
              <w:rPr>
                <w:b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50"/>
        </w:trPr>
        <w:tc>
          <w:tcPr>
            <w:tcW w:w="10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>п. Курагино, ул. Партизанская, 144.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2,5 кВт до 3,5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Серверная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3,5 кВт до 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Серверная</w:t>
            </w:r>
          </w:p>
        </w:tc>
      </w:tr>
      <w:tr w:rsidR="001B458A" w:rsidRPr="00516994" w:rsidTr="00FF48A2">
        <w:trPr>
          <w:trHeight w:val="50"/>
        </w:trPr>
        <w:tc>
          <w:tcPr>
            <w:tcW w:w="10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 xml:space="preserve">с. </w:t>
            </w:r>
            <w:proofErr w:type="spellStart"/>
            <w:r w:rsidRPr="00516994">
              <w:rPr>
                <w:b/>
                <w:bCs/>
                <w:color w:val="000000"/>
              </w:rPr>
              <w:t>Краснотуранское</w:t>
            </w:r>
            <w:proofErr w:type="spellEnd"/>
            <w:r w:rsidRPr="00516994">
              <w:rPr>
                <w:b/>
                <w:bCs/>
                <w:color w:val="000000"/>
              </w:rPr>
              <w:t>, ул. Ленина, 49.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2,5 кВт до 3,5 кВт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 </w:t>
            </w:r>
          </w:p>
        </w:tc>
      </w:tr>
      <w:tr w:rsidR="001B458A" w:rsidRPr="00516994" w:rsidTr="00FF48A2">
        <w:trPr>
          <w:trHeight w:val="50"/>
        </w:trPr>
        <w:tc>
          <w:tcPr>
            <w:tcW w:w="10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16994">
              <w:rPr>
                <w:b/>
                <w:bCs/>
                <w:color w:val="000000"/>
              </w:rPr>
              <w:t>пгт</w:t>
            </w:r>
            <w:proofErr w:type="spellEnd"/>
            <w:r w:rsidRPr="00516994">
              <w:rPr>
                <w:b/>
                <w:bCs/>
                <w:color w:val="000000"/>
              </w:rPr>
              <w:t>. Шушенское, ул. Ленина, 64.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2,5 кВт до 3,5 кВт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 </w:t>
            </w:r>
          </w:p>
        </w:tc>
      </w:tr>
      <w:tr w:rsidR="001B458A" w:rsidRPr="00516994" w:rsidTr="00FF48A2">
        <w:trPr>
          <w:trHeight w:val="50"/>
        </w:trPr>
        <w:tc>
          <w:tcPr>
            <w:tcW w:w="10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>с. Каратузское, ул. Советская, 21.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2,5 кВт до 3,5 кВт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 </w:t>
            </w:r>
          </w:p>
        </w:tc>
      </w:tr>
      <w:tr w:rsidR="001B458A" w:rsidRPr="00516994" w:rsidTr="00FF48A2">
        <w:trPr>
          <w:trHeight w:val="50"/>
        </w:trPr>
        <w:tc>
          <w:tcPr>
            <w:tcW w:w="10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>г. Шарыпово, 3-й микрорайон, 4а.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до 2,5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Серверная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до 2,5 кВт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 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2,5 кВт до 3,5 кВт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color w:val="000000"/>
              </w:rPr>
              <w:t xml:space="preserve">Тепловая завеса, воздушная завеса, увлажнитель, воздухоочиститель, система резервирования, </w:t>
            </w:r>
            <w:proofErr w:type="spellStart"/>
            <w:r w:rsidRPr="00516994">
              <w:rPr>
                <w:color w:val="000000"/>
              </w:rPr>
              <w:t>рециркулятор</w:t>
            </w:r>
            <w:proofErr w:type="spellEnd"/>
            <w:r w:rsidRPr="00516994"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 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  <w:r w:rsidRPr="00516994">
              <w:rPr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color w:val="000000"/>
              </w:rPr>
            </w:pPr>
            <w:r w:rsidRPr="00516994">
              <w:rPr>
                <w:b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50"/>
        </w:trPr>
        <w:tc>
          <w:tcPr>
            <w:tcW w:w="10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>г. Назарово, ул. 30 лет ВЛКСМ, 81а.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до 2,5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 </w:t>
            </w:r>
          </w:p>
        </w:tc>
      </w:tr>
      <w:tr w:rsidR="001B458A" w:rsidRPr="00516994" w:rsidTr="00FF48A2">
        <w:trPr>
          <w:trHeight w:val="1012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2,5 кВт до 3,5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Серверная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3,5 кВт до 5 кВт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Серверная</w:t>
            </w:r>
          </w:p>
        </w:tc>
      </w:tr>
      <w:tr w:rsidR="001B458A" w:rsidRPr="00516994" w:rsidTr="00FF48A2">
        <w:trPr>
          <w:trHeight w:val="2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от 3,5 кВт до 5 кВт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 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color w:val="000000"/>
              </w:rPr>
              <w:t xml:space="preserve">Тепловая завеса, воздушная завеса, увлажнитель, воздухоочиститель, система резервирования, </w:t>
            </w:r>
            <w:proofErr w:type="spellStart"/>
            <w:r w:rsidRPr="00516994">
              <w:rPr>
                <w:color w:val="000000"/>
              </w:rPr>
              <w:t>рециркулятор</w:t>
            </w:r>
            <w:proofErr w:type="spellEnd"/>
            <w:r w:rsidRPr="00516994"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 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right"/>
              <w:rPr>
                <w:color w:val="000000"/>
              </w:rPr>
            </w:pPr>
            <w:r w:rsidRPr="00516994">
              <w:rPr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color w:val="000000"/>
              </w:rPr>
            </w:pPr>
            <w:r w:rsidRPr="00516994">
              <w:rPr>
                <w:b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50"/>
        </w:trPr>
        <w:tc>
          <w:tcPr>
            <w:tcW w:w="10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>г. Норильск, ул. Орджоникидзе, 4а.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свыше 5 кВт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Серверная 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rPr>
                <w:bCs/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свыше 5 кВт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B458A" w:rsidRPr="00516994" w:rsidRDefault="001B458A" w:rsidP="00FF48A2">
            <w:pPr>
              <w:jc w:val="right"/>
              <w:rPr>
                <w:b/>
                <w:bCs/>
                <w:color w:val="000000"/>
              </w:rPr>
            </w:pPr>
            <w:r w:rsidRPr="00516994">
              <w:rPr>
                <w:bCs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color w:val="000000"/>
              </w:rPr>
            </w:pPr>
            <w:r w:rsidRPr="00516994">
              <w:rPr>
                <w:b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  <w:tr w:rsidR="001B458A" w:rsidRPr="00516994" w:rsidTr="00FF48A2">
        <w:trPr>
          <w:trHeight w:val="50"/>
        </w:trPr>
        <w:tc>
          <w:tcPr>
            <w:tcW w:w="1024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  <w:r w:rsidRPr="00516994">
              <w:rPr>
                <w:b/>
                <w:bCs/>
                <w:color w:val="000000"/>
              </w:rPr>
              <w:t>г. Дудинка, ул. Советская, 41.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58A" w:rsidRPr="00516994" w:rsidRDefault="001B458A" w:rsidP="00FF48A2">
            <w:pPr>
              <w:rPr>
                <w:color w:val="000000"/>
              </w:rPr>
            </w:pPr>
            <w:r w:rsidRPr="00516994">
              <w:rPr>
                <w:bCs/>
                <w:color w:val="000000"/>
              </w:rPr>
              <w:t>Мощность охлаждения свыше 5 кВт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  <w:r w:rsidRPr="00516994">
              <w:rPr>
                <w:color w:val="000000"/>
              </w:rPr>
              <w:t>Серверная</w:t>
            </w:r>
          </w:p>
        </w:tc>
      </w:tr>
      <w:tr w:rsidR="001B458A" w:rsidRPr="00516994" w:rsidTr="00FF48A2">
        <w:trPr>
          <w:trHeight w:val="315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58A" w:rsidRPr="00516994" w:rsidRDefault="001B458A" w:rsidP="00FF48A2">
            <w:pPr>
              <w:jc w:val="right"/>
              <w:rPr>
                <w:bCs/>
                <w:color w:val="000000"/>
              </w:rPr>
            </w:pPr>
            <w:r w:rsidRPr="00516994">
              <w:rPr>
                <w:bCs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b/>
                <w:color w:val="000000"/>
              </w:rPr>
            </w:pPr>
            <w:r w:rsidRPr="00516994">
              <w:rPr>
                <w:b/>
                <w:color w:val="000000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8A" w:rsidRPr="00516994" w:rsidRDefault="001B458A" w:rsidP="00FF48A2">
            <w:pPr>
              <w:jc w:val="center"/>
              <w:rPr>
                <w:color w:val="000000"/>
              </w:rPr>
            </w:pPr>
          </w:p>
        </w:tc>
      </w:tr>
    </w:tbl>
    <w:p w:rsidR="001B458A" w:rsidRPr="00516994" w:rsidRDefault="001B458A" w:rsidP="001B458A">
      <w:pPr>
        <w:jc w:val="both"/>
        <w:rPr>
          <w:rFonts w:eastAsia="Calibri"/>
          <w:b/>
        </w:rPr>
      </w:pPr>
    </w:p>
    <w:p w:rsidR="001B458A" w:rsidRPr="00516994" w:rsidRDefault="001B458A" w:rsidP="001B458A">
      <w:pPr>
        <w:ind w:firstLine="709"/>
        <w:jc w:val="center"/>
        <w:rPr>
          <w:rFonts w:eastAsia="Calibri"/>
          <w:b/>
        </w:rPr>
      </w:pPr>
    </w:p>
    <w:p w:rsidR="001B458A" w:rsidRPr="00516994" w:rsidRDefault="001B458A" w:rsidP="001B458A">
      <w:pPr>
        <w:rPr>
          <w:rFonts w:eastAsia="Calibri"/>
          <w:b/>
        </w:rPr>
      </w:pPr>
    </w:p>
    <w:p w:rsidR="001B458A" w:rsidRPr="00516994" w:rsidRDefault="001B458A" w:rsidP="001B458A">
      <w:pPr>
        <w:ind w:firstLine="709"/>
        <w:jc w:val="center"/>
        <w:rPr>
          <w:rFonts w:eastAsia="Calibri"/>
          <w:b/>
        </w:rPr>
      </w:pPr>
    </w:p>
    <w:p w:rsidR="001B458A" w:rsidRPr="00516994" w:rsidRDefault="001B458A" w:rsidP="001B458A">
      <w:pPr>
        <w:ind w:firstLine="709"/>
        <w:jc w:val="center"/>
        <w:rPr>
          <w:rFonts w:eastAsia="Calibri"/>
          <w:b/>
        </w:rPr>
      </w:pPr>
      <w:r w:rsidRPr="00516994">
        <w:rPr>
          <w:rFonts w:eastAsia="Calibri"/>
          <w:b/>
        </w:rPr>
        <w:t>Материалы, применяемые при проведении технического обслуживания, и их технические характеристики:</w:t>
      </w:r>
    </w:p>
    <w:p w:rsidR="001B458A" w:rsidRPr="00516994" w:rsidRDefault="001B458A" w:rsidP="001B458A">
      <w:pPr>
        <w:ind w:firstLine="709"/>
        <w:jc w:val="center"/>
        <w:rPr>
          <w:rFonts w:eastAsia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036"/>
        <w:gridCol w:w="6210"/>
      </w:tblGrid>
      <w:tr w:rsidR="001B458A" w:rsidRPr="00516994" w:rsidTr="00FF48A2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8A" w:rsidRPr="00516994" w:rsidRDefault="001B458A" w:rsidP="00FF48A2">
            <w:pPr>
              <w:jc w:val="both"/>
              <w:rPr>
                <w:rFonts w:eastAsia="Calibri"/>
                <w:b/>
              </w:rPr>
            </w:pPr>
            <w:r w:rsidRPr="00516994">
              <w:rPr>
                <w:rFonts w:eastAsia="Calibri"/>
                <w:b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rFonts w:eastAsia="Calibri"/>
                <w:b/>
              </w:rPr>
            </w:pPr>
            <w:r w:rsidRPr="00516994">
              <w:rPr>
                <w:rFonts w:eastAsia="Calibri"/>
                <w:b/>
              </w:rPr>
              <w:t>Наименование материалов, применяемых при проведении технического обслуживания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rFonts w:eastAsia="Calibri"/>
                <w:b/>
              </w:rPr>
            </w:pPr>
            <w:r w:rsidRPr="00516994">
              <w:rPr>
                <w:rFonts w:eastAsia="Calibri"/>
                <w:b/>
              </w:rPr>
              <w:t>Технические характеристики материалов</w:t>
            </w:r>
          </w:p>
        </w:tc>
      </w:tr>
      <w:tr w:rsidR="001B458A" w:rsidRPr="00516994" w:rsidTr="00FF48A2">
        <w:trPr>
          <w:trHeight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8A" w:rsidRPr="00516994" w:rsidRDefault="001B458A" w:rsidP="00FF48A2">
            <w:pPr>
              <w:ind w:left="-754" w:firstLine="709"/>
              <w:jc w:val="center"/>
              <w:rPr>
                <w:rFonts w:eastAsia="Calibri"/>
                <w:b/>
              </w:rPr>
            </w:pPr>
            <w:r w:rsidRPr="00516994">
              <w:rPr>
                <w:rFonts w:eastAsia="Calibri"/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rFonts w:eastAsia="Calibri"/>
              </w:rPr>
            </w:pPr>
            <w:r w:rsidRPr="00516994">
              <w:rPr>
                <w:rFonts w:eastAsia="Calibri"/>
              </w:rPr>
              <w:t xml:space="preserve">HEPA фильтра FZ-C70HFE для очистителей воздуха </w:t>
            </w:r>
            <w:proofErr w:type="spellStart"/>
            <w:r w:rsidRPr="00516994">
              <w:rPr>
                <w:rFonts w:eastAsia="Calibri"/>
              </w:rPr>
              <w:t>Sharp</w:t>
            </w:r>
            <w:proofErr w:type="spellEnd"/>
            <w:r w:rsidRPr="00516994">
              <w:rPr>
                <w:rFonts w:eastAsia="Calibri"/>
              </w:rPr>
              <w:t xml:space="preserve"> KC-840E </w:t>
            </w:r>
            <w:r w:rsidRPr="00516994">
              <w:rPr>
                <w:rFonts w:eastAsia="Calibri"/>
                <w:lang w:val="en-US"/>
              </w:rPr>
              <w:t>W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8A" w:rsidRPr="00516994" w:rsidRDefault="001B458A" w:rsidP="00FF48A2">
            <w:pPr>
              <w:rPr>
                <w:rFonts w:eastAsia="Calibri"/>
              </w:rPr>
            </w:pPr>
            <w:r w:rsidRPr="00516994">
              <w:rPr>
                <w:rFonts w:eastAsia="Calibri"/>
              </w:rPr>
              <w:t>Фильтр создан на основе высокоплотного материала с применением стекловолокна, обеспечивает эффективное улавливание 99,97% содержащихся в воздухе мельчайших инородных частиц и микроорганизмов размерами до 0,03 микрон: пыли, пыльцы растений, пылевых клещей, вредоносных бактерий и вирусов, спор плесени и различных грибков.</w:t>
            </w:r>
          </w:p>
        </w:tc>
      </w:tr>
      <w:tr w:rsidR="001B458A" w:rsidRPr="00516994" w:rsidTr="00FF48A2">
        <w:trPr>
          <w:trHeight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8A" w:rsidRPr="00516994" w:rsidRDefault="001B458A" w:rsidP="00FF48A2">
            <w:pPr>
              <w:ind w:left="-754" w:firstLine="709"/>
              <w:jc w:val="center"/>
              <w:rPr>
                <w:rFonts w:eastAsia="Calibri"/>
                <w:b/>
              </w:rPr>
            </w:pPr>
            <w:r w:rsidRPr="00516994">
              <w:rPr>
                <w:rFonts w:eastAsia="Calibri"/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8A" w:rsidRPr="00516994" w:rsidRDefault="001B458A" w:rsidP="00FF48A2">
            <w:pPr>
              <w:jc w:val="center"/>
              <w:rPr>
                <w:rFonts w:eastAsia="Calibri"/>
              </w:rPr>
            </w:pPr>
            <w:r w:rsidRPr="00516994">
              <w:rPr>
                <w:rFonts w:eastAsia="Calibri"/>
              </w:rPr>
              <w:t xml:space="preserve">Угольный фильтр FZ-C70DFE для очистителей воздуха </w:t>
            </w:r>
            <w:proofErr w:type="spellStart"/>
            <w:r w:rsidRPr="00516994">
              <w:rPr>
                <w:rFonts w:eastAsia="Calibri"/>
              </w:rPr>
              <w:t>Sharp</w:t>
            </w:r>
            <w:proofErr w:type="spellEnd"/>
            <w:r w:rsidRPr="00516994">
              <w:rPr>
                <w:rFonts w:eastAsia="Calibri"/>
              </w:rPr>
              <w:t xml:space="preserve"> KC-840E </w:t>
            </w:r>
            <w:r w:rsidRPr="00516994">
              <w:rPr>
                <w:rFonts w:eastAsia="Calibri"/>
                <w:lang w:val="en-US"/>
              </w:rPr>
              <w:t>W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8A" w:rsidRPr="00516994" w:rsidRDefault="001B458A" w:rsidP="00FF48A2">
            <w:pPr>
              <w:rPr>
                <w:rFonts w:eastAsia="Calibri"/>
              </w:rPr>
            </w:pPr>
            <w:r w:rsidRPr="00516994">
              <w:rPr>
                <w:rFonts w:eastAsia="Calibri"/>
              </w:rPr>
              <w:t>Выполняет грубую очистку воздуха. Эффективно задерживает любые неприятные запахи (табачный дым, выхлопные газы и т.п.).</w:t>
            </w:r>
          </w:p>
        </w:tc>
      </w:tr>
      <w:tr w:rsidR="001B458A" w:rsidRPr="00516994" w:rsidTr="00FF4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8A" w:rsidRPr="00516994" w:rsidRDefault="001B458A" w:rsidP="00FF48A2">
            <w:pPr>
              <w:ind w:left="-754" w:firstLine="709"/>
              <w:jc w:val="center"/>
              <w:rPr>
                <w:rFonts w:eastAsia="Calibri"/>
                <w:b/>
              </w:rPr>
            </w:pPr>
            <w:r w:rsidRPr="00516994">
              <w:rPr>
                <w:rFonts w:eastAsia="Calibri"/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8A" w:rsidRPr="00516994" w:rsidRDefault="001B458A" w:rsidP="00FF48A2">
            <w:pPr>
              <w:jc w:val="both"/>
              <w:rPr>
                <w:rFonts w:eastAsia="Calibri"/>
              </w:rPr>
            </w:pPr>
            <w:r w:rsidRPr="00516994">
              <w:rPr>
                <w:rFonts w:eastAsia="Calibri"/>
              </w:rPr>
              <w:t xml:space="preserve">Увлажняющий фильтр FZ-C100MFE для очистителей воздуха </w:t>
            </w:r>
            <w:proofErr w:type="spellStart"/>
            <w:r w:rsidRPr="00516994">
              <w:rPr>
                <w:rFonts w:eastAsia="Calibri"/>
              </w:rPr>
              <w:t>Sharp</w:t>
            </w:r>
            <w:proofErr w:type="spellEnd"/>
            <w:r w:rsidRPr="00516994">
              <w:rPr>
                <w:rFonts w:eastAsia="Calibri"/>
              </w:rPr>
              <w:t xml:space="preserve"> KC-840E </w:t>
            </w:r>
            <w:r w:rsidRPr="00516994">
              <w:rPr>
                <w:rFonts w:eastAsia="Calibri"/>
                <w:lang w:val="en-US"/>
              </w:rPr>
              <w:t>W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8A" w:rsidRPr="00516994" w:rsidRDefault="001B458A" w:rsidP="00FF48A2">
            <w:pPr>
              <w:jc w:val="both"/>
              <w:rPr>
                <w:rFonts w:eastAsia="Calibri"/>
              </w:rPr>
            </w:pPr>
            <w:r w:rsidRPr="00516994">
              <w:rPr>
                <w:rFonts w:eastAsia="Calibri"/>
              </w:rPr>
              <w:t xml:space="preserve">Увлажняющий фильтр для очистителей воздуха </w:t>
            </w:r>
            <w:proofErr w:type="spellStart"/>
            <w:r w:rsidRPr="00516994">
              <w:rPr>
                <w:rFonts w:eastAsia="Calibri"/>
              </w:rPr>
              <w:t>Sharp</w:t>
            </w:r>
            <w:proofErr w:type="spellEnd"/>
            <w:r w:rsidRPr="00516994">
              <w:rPr>
                <w:rFonts w:eastAsia="Calibri"/>
              </w:rPr>
              <w:t xml:space="preserve"> KC-840E </w:t>
            </w:r>
            <w:r w:rsidRPr="00516994">
              <w:rPr>
                <w:rFonts w:eastAsia="Calibri"/>
                <w:lang w:val="en-US"/>
              </w:rPr>
              <w:t>W</w:t>
            </w:r>
            <w:r w:rsidRPr="00516994">
              <w:rPr>
                <w:rFonts w:eastAsia="Calibri"/>
              </w:rPr>
              <w:t xml:space="preserve"> выполнен в форме диска из материала с губчатой впитывающей структурой. Он пропитывается водой из специального отсека </w:t>
            </w:r>
            <w:proofErr w:type="spellStart"/>
            <w:r w:rsidRPr="00516994">
              <w:rPr>
                <w:rFonts w:eastAsia="Calibri"/>
              </w:rPr>
              <w:t>воздухорочистителя</w:t>
            </w:r>
            <w:proofErr w:type="spellEnd"/>
            <w:r w:rsidRPr="00516994">
              <w:rPr>
                <w:rFonts w:eastAsia="Calibri"/>
              </w:rPr>
              <w:t>. При прохождении через данный фильтр поток воздуха увлажняется и очищается от разного рода крупных загрязнителей (частицы бытовой пыли, волосы, перхоть, шерсть домашних животных и т.п.).</w:t>
            </w:r>
          </w:p>
        </w:tc>
      </w:tr>
      <w:tr w:rsidR="001B458A" w:rsidRPr="00516994" w:rsidTr="00FF4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8A" w:rsidRPr="00516994" w:rsidRDefault="001B458A" w:rsidP="00FF48A2">
            <w:pPr>
              <w:ind w:left="-754" w:firstLine="709"/>
              <w:jc w:val="center"/>
              <w:rPr>
                <w:rFonts w:eastAsia="Calibri"/>
                <w:b/>
              </w:rPr>
            </w:pPr>
            <w:r w:rsidRPr="00516994">
              <w:rPr>
                <w:rFonts w:eastAsia="Calibri"/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8A" w:rsidRPr="00516994" w:rsidRDefault="001B458A" w:rsidP="00FF48A2">
            <w:pPr>
              <w:jc w:val="both"/>
              <w:rPr>
                <w:rFonts w:eastAsia="Calibri"/>
              </w:rPr>
            </w:pPr>
            <w:r w:rsidRPr="00516994">
              <w:rPr>
                <w:rFonts w:eastAsia="Calibri"/>
              </w:rPr>
              <w:t xml:space="preserve">Гофрированные фильтра </w:t>
            </w:r>
            <w:proofErr w:type="spellStart"/>
            <w:r w:rsidRPr="00516994">
              <w:rPr>
                <w:rFonts w:eastAsia="Calibri"/>
              </w:rPr>
              <w:t>Daikin</w:t>
            </w:r>
            <w:proofErr w:type="spellEnd"/>
            <w:r w:rsidRPr="00516994">
              <w:rPr>
                <w:rFonts w:eastAsia="Calibri"/>
              </w:rPr>
              <w:t xml:space="preserve"> KAC972A4E для </w:t>
            </w:r>
            <w:proofErr w:type="spellStart"/>
            <w:r w:rsidRPr="00516994">
              <w:rPr>
                <w:rFonts w:eastAsia="Calibri"/>
              </w:rPr>
              <w:t>Daikin</w:t>
            </w:r>
            <w:proofErr w:type="spellEnd"/>
            <w:r w:rsidRPr="00516994">
              <w:rPr>
                <w:rFonts w:eastAsia="Calibri"/>
              </w:rPr>
              <w:t xml:space="preserve"> MC-707VM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8A" w:rsidRPr="00516994" w:rsidRDefault="001B458A" w:rsidP="00FF48A2">
            <w:pPr>
              <w:jc w:val="both"/>
              <w:rPr>
                <w:rFonts w:eastAsia="Calibri"/>
              </w:rPr>
            </w:pPr>
            <w:r w:rsidRPr="00516994">
              <w:rPr>
                <w:rFonts w:eastAsia="Calibri"/>
              </w:rPr>
              <w:t xml:space="preserve">Гофрированный комбинированный фильтр - электростатический фильтр, передняя поверхность которого притягивает положительно заряженные частицы пыли. Оборотная сторона фильтра с титаносодержащим </w:t>
            </w:r>
            <w:r w:rsidRPr="00516994">
              <w:rPr>
                <w:rFonts w:eastAsia="Calibri"/>
              </w:rPr>
              <w:lastRenderedPageBreak/>
              <w:t>минералом задерживает и разрушает запахи, бактерии, вирусы.</w:t>
            </w:r>
          </w:p>
        </w:tc>
      </w:tr>
      <w:tr w:rsidR="001B458A" w:rsidRPr="00516994" w:rsidTr="00FF48A2">
        <w:trPr>
          <w:trHeight w:val="1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8A" w:rsidRPr="00516994" w:rsidRDefault="001B458A" w:rsidP="00FF48A2">
            <w:pPr>
              <w:ind w:left="-754" w:firstLine="709"/>
              <w:jc w:val="center"/>
              <w:rPr>
                <w:rFonts w:eastAsia="Calibri"/>
                <w:b/>
              </w:rPr>
            </w:pPr>
            <w:r w:rsidRPr="00516994">
              <w:rPr>
                <w:rFonts w:eastAsia="Calibri"/>
                <w:b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8A" w:rsidRPr="00516994" w:rsidRDefault="001B458A" w:rsidP="00FF48A2">
            <w:pPr>
              <w:jc w:val="both"/>
              <w:rPr>
                <w:rFonts w:eastAsia="Calibri"/>
              </w:rPr>
            </w:pPr>
            <w:r w:rsidRPr="00516994">
              <w:rPr>
                <w:rFonts w:eastAsia="Calibri"/>
              </w:rPr>
              <w:t xml:space="preserve">Фильтр БИО-антител (ANTIBODY) </w:t>
            </w:r>
            <w:proofErr w:type="spellStart"/>
            <w:r w:rsidRPr="00516994">
              <w:rPr>
                <w:rFonts w:eastAsia="Calibri"/>
              </w:rPr>
              <w:t>Daikin</w:t>
            </w:r>
            <w:proofErr w:type="spellEnd"/>
            <w:r w:rsidRPr="00516994">
              <w:rPr>
                <w:rFonts w:eastAsia="Calibri"/>
              </w:rPr>
              <w:t xml:space="preserve"> MC707VM (KAF972A4E) для </w:t>
            </w:r>
            <w:proofErr w:type="spellStart"/>
            <w:r w:rsidRPr="00516994">
              <w:rPr>
                <w:rFonts w:eastAsia="Calibri"/>
              </w:rPr>
              <w:t>Daikin</w:t>
            </w:r>
            <w:proofErr w:type="spellEnd"/>
            <w:r w:rsidRPr="00516994">
              <w:rPr>
                <w:rFonts w:eastAsia="Calibri"/>
              </w:rPr>
              <w:t xml:space="preserve"> MC-707VM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8A" w:rsidRPr="00516994" w:rsidRDefault="001B458A" w:rsidP="00FF48A2">
            <w:pPr>
              <w:jc w:val="both"/>
              <w:rPr>
                <w:rFonts w:eastAsia="Calibri"/>
              </w:rPr>
            </w:pPr>
            <w:r w:rsidRPr="00516994">
              <w:rPr>
                <w:rFonts w:eastAsia="Calibri"/>
              </w:rPr>
              <w:t>Биофильтр БИО-антител (ANTIBODY) задерживает и дезактивирует вирусы, переносимые воздушным потоком. Уничтожает с использованием антител все известные виды распространённых бактерий, а также 99,9% вирусов гриппа, справляется со следующими типами и подтипами гриппа: A и B, Н3N2 и Н1N1, рекомбинантным Н5 гемагглютинином вирусов A и В.</w:t>
            </w:r>
          </w:p>
        </w:tc>
      </w:tr>
    </w:tbl>
    <w:p w:rsidR="001B458A" w:rsidRPr="00516994" w:rsidRDefault="001B458A" w:rsidP="001B458A">
      <w:pPr>
        <w:rPr>
          <w:rFonts w:eastAsia="Calibri"/>
          <w:b/>
        </w:rPr>
      </w:pPr>
    </w:p>
    <w:p w:rsidR="00B2083E" w:rsidRDefault="001B458A" w:rsidP="001B458A">
      <w:r w:rsidRPr="00516994">
        <w:rPr>
          <w:rFonts w:eastAsia="Calibri"/>
        </w:rPr>
        <w:t>С целью обеспечения взаимодействия материалов, применяемых при проведении технического обслуживания, с используемым оборудованием поставляемые фильтры должны быть оригинальными и новыми от фирмы производителя оборудования.</w:t>
      </w:r>
      <w:bookmarkStart w:id="0" w:name="_GoBack"/>
      <w:bookmarkEnd w:id="0"/>
    </w:p>
    <w:sectPr w:rsidR="00B2083E" w:rsidSect="001B45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8A"/>
    <w:rsid w:val="00003253"/>
    <w:rsid w:val="00003C36"/>
    <w:rsid w:val="00023042"/>
    <w:rsid w:val="00025BB1"/>
    <w:rsid w:val="00033BFD"/>
    <w:rsid w:val="0004117A"/>
    <w:rsid w:val="000416D5"/>
    <w:rsid w:val="0004294E"/>
    <w:rsid w:val="00044F7A"/>
    <w:rsid w:val="00062421"/>
    <w:rsid w:val="00072617"/>
    <w:rsid w:val="0009243B"/>
    <w:rsid w:val="000A01AF"/>
    <w:rsid w:val="000A080D"/>
    <w:rsid w:val="000A0F02"/>
    <w:rsid w:val="000A12C3"/>
    <w:rsid w:val="000A4157"/>
    <w:rsid w:val="000A52B6"/>
    <w:rsid w:val="000B0537"/>
    <w:rsid w:val="000B667C"/>
    <w:rsid w:val="000C3EBA"/>
    <w:rsid w:val="000D0DC6"/>
    <w:rsid w:val="000D11C3"/>
    <w:rsid w:val="000D7DE0"/>
    <w:rsid w:val="000F0924"/>
    <w:rsid w:val="000F4B3A"/>
    <w:rsid w:val="000F574A"/>
    <w:rsid w:val="00114751"/>
    <w:rsid w:val="00121992"/>
    <w:rsid w:val="00126BEE"/>
    <w:rsid w:val="00131272"/>
    <w:rsid w:val="00131D19"/>
    <w:rsid w:val="00145DD2"/>
    <w:rsid w:val="001551F8"/>
    <w:rsid w:val="001600E4"/>
    <w:rsid w:val="001612EF"/>
    <w:rsid w:val="00174B5F"/>
    <w:rsid w:val="00175ED5"/>
    <w:rsid w:val="0017620E"/>
    <w:rsid w:val="00181C54"/>
    <w:rsid w:val="001820FA"/>
    <w:rsid w:val="00182CFF"/>
    <w:rsid w:val="00182D75"/>
    <w:rsid w:val="001958C5"/>
    <w:rsid w:val="001A7F6F"/>
    <w:rsid w:val="001B458A"/>
    <w:rsid w:val="001C552A"/>
    <w:rsid w:val="001C6F29"/>
    <w:rsid w:val="001D3264"/>
    <w:rsid w:val="001D53F2"/>
    <w:rsid w:val="001D746B"/>
    <w:rsid w:val="001E0149"/>
    <w:rsid w:val="001E01AD"/>
    <w:rsid w:val="001E1EFE"/>
    <w:rsid w:val="001E26CC"/>
    <w:rsid w:val="001E2F7D"/>
    <w:rsid w:val="001E73D4"/>
    <w:rsid w:val="001F282D"/>
    <w:rsid w:val="001F2A1F"/>
    <w:rsid w:val="001F3A6B"/>
    <w:rsid w:val="001F53DF"/>
    <w:rsid w:val="001F5E7C"/>
    <w:rsid w:val="001F6FD8"/>
    <w:rsid w:val="001F720E"/>
    <w:rsid w:val="00210F07"/>
    <w:rsid w:val="00211495"/>
    <w:rsid w:val="002134FA"/>
    <w:rsid w:val="00213D5F"/>
    <w:rsid w:val="002210D2"/>
    <w:rsid w:val="00223F26"/>
    <w:rsid w:val="00227BDB"/>
    <w:rsid w:val="00230B2B"/>
    <w:rsid w:val="00231008"/>
    <w:rsid w:val="00231EEE"/>
    <w:rsid w:val="0023333F"/>
    <w:rsid w:val="00237C55"/>
    <w:rsid w:val="0024105A"/>
    <w:rsid w:val="00241E01"/>
    <w:rsid w:val="00253810"/>
    <w:rsid w:val="00257AD0"/>
    <w:rsid w:val="00261096"/>
    <w:rsid w:val="00262009"/>
    <w:rsid w:val="00264AAB"/>
    <w:rsid w:val="00273DCE"/>
    <w:rsid w:val="00274F2C"/>
    <w:rsid w:val="00276BED"/>
    <w:rsid w:val="002833B9"/>
    <w:rsid w:val="002853B0"/>
    <w:rsid w:val="00286570"/>
    <w:rsid w:val="00290CF8"/>
    <w:rsid w:val="00292B3B"/>
    <w:rsid w:val="002936EC"/>
    <w:rsid w:val="002A0A30"/>
    <w:rsid w:val="002B139E"/>
    <w:rsid w:val="002B5E28"/>
    <w:rsid w:val="002C1E42"/>
    <w:rsid w:val="002C2C0B"/>
    <w:rsid w:val="002D44D6"/>
    <w:rsid w:val="002D59C8"/>
    <w:rsid w:val="002E0297"/>
    <w:rsid w:val="002E3B8D"/>
    <w:rsid w:val="002F1319"/>
    <w:rsid w:val="002F1A1D"/>
    <w:rsid w:val="002F2057"/>
    <w:rsid w:val="002F282F"/>
    <w:rsid w:val="003176B8"/>
    <w:rsid w:val="00320101"/>
    <w:rsid w:val="0032239E"/>
    <w:rsid w:val="00330EDA"/>
    <w:rsid w:val="0033317B"/>
    <w:rsid w:val="00335039"/>
    <w:rsid w:val="00335F67"/>
    <w:rsid w:val="00336DBB"/>
    <w:rsid w:val="003422A7"/>
    <w:rsid w:val="00344BFD"/>
    <w:rsid w:val="0034775A"/>
    <w:rsid w:val="00347E9C"/>
    <w:rsid w:val="003519BA"/>
    <w:rsid w:val="00355AC1"/>
    <w:rsid w:val="0035699E"/>
    <w:rsid w:val="00360FD3"/>
    <w:rsid w:val="003628D6"/>
    <w:rsid w:val="00363BC3"/>
    <w:rsid w:val="00376CC7"/>
    <w:rsid w:val="00380FC8"/>
    <w:rsid w:val="00386AB7"/>
    <w:rsid w:val="00386BC3"/>
    <w:rsid w:val="00391350"/>
    <w:rsid w:val="00393BC8"/>
    <w:rsid w:val="00394DEB"/>
    <w:rsid w:val="003A1451"/>
    <w:rsid w:val="003B20A0"/>
    <w:rsid w:val="003B46CB"/>
    <w:rsid w:val="003B6A60"/>
    <w:rsid w:val="003C25A8"/>
    <w:rsid w:val="003C320D"/>
    <w:rsid w:val="003C699B"/>
    <w:rsid w:val="003D18F3"/>
    <w:rsid w:val="003D4D44"/>
    <w:rsid w:val="003E3733"/>
    <w:rsid w:val="003E3D72"/>
    <w:rsid w:val="003E7DFB"/>
    <w:rsid w:val="003F382E"/>
    <w:rsid w:val="003F4355"/>
    <w:rsid w:val="0040427A"/>
    <w:rsid w:val="00406109"/>
    <w:rsid w:val="00414B9A"/>
    <w:rsid w:val="0041665F"/>
    <w:rsid w:val="00423E06"/>
    <w:rsid w:val="00434512"/>
    <w:rsid w:val="00434DBD"/>
    <w:rsid w:val="00435F56"/>
    <w:rsid w:val="0043692A"/>
    <w:rsid w:val="004423DF"/>
    <w:rsid w:val="00442732"/>
    <w:rsid w:val="004509AC"/>
    <w:rsid w:val="00450C1A"/>
    <w:rsid w:val="00456CC6"/>
    <w:rsid w:val="00465FA7"/>
    <w:rsid w:val="00480CEA"/>
    <w:rsid w:val="00482C0C"/>
    <w:rsid w:val="00483D19"/>
    <w:rsid w:val="004862B4"/>
    <w:rsid w:val="004A5E7B"/>
    <w:rsid w:val="004A7FC6"/>
    <w:rsid w:val="004B0526"/>
    <w:rsid w:val="004B2C74"/>
    <w:rsid w:val="004B2E2A"/>
    <w:rsid w:val="004B44EA"/>
    <w:rsid w:val="004B50DD"/>
    <w:rsid w:val="004B7974"/>
    <w:rsid w:val="004C613B"/>
    <w:rsid w:val="004D4C2F"/>
    <w:rsid w:val="004E091F"/>
    <w:rsid w:val="004E2F70"/>
    <w:rsid w:val="004F0DCB"/>
    <w:rsid w:val="004F6270"/>
    <w:rsid w:val="004F792D"/>
    <w:rsid w:val="00505214"/>
    <w:rsid w:val="0051083E"/>
    <w:rsid w:val="00512263"/>
    <w:rsid w:val="00514A20"/>
    <w:rsid w:val="00525A2F"/>
    <w:rsid w:val="00526F5B"/>
    <w:rsid w:val="00535347"/>
    <w:rsid w:val="00541921"/>
    <w:rsid w:val="00542AF0"/>
    <w:rsid w:val="00542C24"/>
    <w:rsid w:val="0055263B"/>
    <w:rsid w:val="00552A81"/>
    <w:rsid w:val="005558AE"/>
    <w:rsid w:val="0055630B"/>
    <w:rsid w:val="0056436D"/>
    <w:rsid w:val="00574B5A"/>
    <w:rsid w:val="0057675B"/>
    <w:rsid w:val="0057743E"/>
    <w:rsid w:val="00577834"/>
    <w:rsid w:val="005806FE"/>
    <w:rsid w:val="00591FA7"/>
    <w:rsid w:val="00596DE9"/>
    <w:rsid w:val="005C219C"/>
    <w:rsid w:val="005D318A"/>
    <w:rsid w:val="005D426D"/>
    <w:rsid w:val="005D6407"/>
    <w:rsid w:val="005E455B"/>
    <w:rsid w:val="005F0FCB"/>
    <w:rsid w:val="005F1955"/>
    <w:rsid w:val="005F729C"/>
    <w:rsid w:val="00615F27"/>
    <w:rsid w:val="00621112"/>
    <w:rsid w:val="006306FA"/>
    <w:rsid w:val="00636617"/>
    <w:rsid w:val="00642F96"/>
    <w:rsid w:val="00662705"/>
    <w:rsid w:val="00664999"/>
    <w:rsid w:val="006703B7"/>
    <w:rsid w:val="0067490A"/>
    <w:rsid w:val="00674DB4"/>
    <w:rsid w:val="006901E8"/>
    <w:rsid w:val="00692B44"/>
    <w:rsid w:val="006A0908"/>
    <w:rsid w:val="006A416F"/>
    <w:rsid w:val="006A629E"/>
    <w:rsid w:val="006A747F"/>
    <w:rsid w:val="006C389D"/>
    <w:rsid w:val="006D42D4"/>
    <w:rsid w:val="006E3396"/>
    <w:rsid w:val="006E3BCE"/>
    <w:rsid w:val="006F7CAE"/>
    <w:rsid w:val="00702419"/>
    <w:rsid w:val="00704E2A"/>
    <w:rsid w:val="007059D2"/>
    <w:rsid w:val="00726282"/>
    <w:rsid w:val="00727278"/>
    <w:rsid w:val="00727940"/>
    <w:rsid w:val="007406BB"/>
    <w:rsid w:val="00741875"/>
    <w:rsid w:val="007425F0"/>
    <w:rsid w:val="007453FF"/>
    <w:rsid w:val="00751D65"/>
    <w:rsid w:val="007602EA"/>
    <w:rsid w:val="00765864"/>
    <w:rsid w:val="007678E9"/>
    <w:rsid w:val="00767CAD"/>
    <w:rsid w:val="00775E52"/>
    <w:rsid w:val="00780D76"/>
    <w:rsid w:val="007810C5"/>
    <w:rsid w:val="00793045"/>
    <w:rsid w:val="007A09FC"/>
    <w:rsid w:val="007A137E"/>
    <w:rsid w:val="007B7282"/>
    <w:rsid w:val="007C7F46"/>
    <w:rsid w:val="007D169F"/>
    <w:rsid w:val="007D16C0"/>
    <w:rsid w:val="007D1873"/>
    <w:rsid w:val="007D40DD"/>
    <w:rsid w:val="007E05C7"/>
    <w:rsid w:val="007E5758"/>
    <w:rsid w:val="007F73FA"/>
    <w:rsid w:val="00801BB5"/>
    <w:rsid w:val="00810611"/>
    <w:rsid w:val="00810CD7"/>
    <w:rsid w:val="00813A79"/>
    <w:rsid w:val="008207B1"/>
    <w:rsid w:val="00820AF3"/>
    <w:rsid w:val="00826C0D"/>
    <w:rsid w:val="00836146"/>
    <w:rsid w:val="00845814"/>
    <w:rsid w:val="00853864"/>
    <w:rsid w:val="00860080"/>
    <w:rsid w:val="00862219"/>
    <w:rsid w:val="00863F82"/>
    <w:rsid w:val="00865B57"/>
    <w:rsid w:val="008679AB"/>
    <w:rsid w:val="00872B3A"/>
    <w:rsid w:val="00876F3C"/>
    <w:rsid w:val="00886D9B"/>
    <w:rsid w:val="008943D4"/>
    <w:rsid w:val="008A0A1A"/>
    <w:rsid w:val="008C5B1F"/>
    <w:rsid w:val="008C6FCE"/>
    <w:rsid w:val="008C7676"/>
    <w:rsid w:val="008F29CF"/>
    <w:rsid w:val="00900DBC"/>
    <w:rsid w:val="00904066"/>
    <w:rsid w:val="00905B61"/>
    <w:rsid w:val="00911F1A"/>
    <w:rsid w:val="00912085"/>
    <w:rsid w:val="00913F02"/>
    <w:rsid w:val="00925A51"/>
    <w:rsid w:val="00931BB5"/>
    <w:rsid w:val="00934CCF"/>
    <w:rsid w:val="00950413"/>
    <w:rsid w:val="00960435"/>
    <w:rsid w:val="00963E09"/>
    <w:rsid w:val="009662D3"/>
    <w:rsid w:val="00967DA5"/>
    <w:rsid w:val="00971845"/>
    <w:rsid w:val="009739C0"/>
    <w:rsid w:val="0097684B"/>
    <w:rsid w:val="00981255"/>
    <w:rsid w:val="0098787E"/>
    <w:rsid w:val="00992041"/>
    <w:rsid w:val="009A426D"/>
    <w:rsid w:val="009B5E28"/>
    <w:rsid w:val="009C0729"/>
    <w:rsid w:val="009C4144"/>
    <w:rsid w:val="009C4A88"/>
    <w:rsid w:val="009C541B"/>
    <w:rsid w:val="009C5CFA"/>
    <w:rsid w:val="009C77D5"/>
    <w:rsid w:val="009D38C6"/>
    <w:rsid w:val="009D4F06"/>
    <w:rsid w:val="009D6E10"/>
    <w:rsid w:val="009E06D6"/>
    <w:rsid w:val="009E655B"/>
    <w:rsid w:val="00A02966"/>
    <w:rsid w:val="00A12CDE"/>
    <w:rsid w:val="00A12EF8"/>
    <w:rsid w:val="00A16F5C"/>
    <w:rsid w:val="00A22044"/>
    <w:rsid w:val="00A267EB"/>
    <w:rsid w:val="00A26A08"/>
    <w:rsid w:val="00A31815"/>
    <w:rsid w:val="00A34EBB"/>
    <w:rsid w:val="00A457E8"/>
    <w:rsid w:val="00A51776"/>
    <w:rsid w:val="00A55106"/>
    <w:rsid w:val="00A57EB9"/>
    <w:rsid w:val="00A6685E"/>
    <w:rsid w:val="00A8114F"/>
    <w:rsid w:val="00A8408E"/>
    <w:rsid w:val="00A86DF0"/>
    <w:rsid w:val="00A87D39"/>
    <w:rsid w:val="00A91AFD"/>
    <w:rsid w:val="00A91C01"/>
    <w:rsid w:val="00A93700"/>
    <w:rsid w:val="00A94E4C"/>
    <w:rsid w:val="00A970A2"/>
    <w:rsid w:val="00AA2A12"/>
    <w:rsid w:val="00AA3F56"/>
    <w:rsid w:val="00AB7C66"/>
    <w:rsid w:val="00AC0E04"/>
    <w:rsid w:val="00AC4481"/>
    <w:rsid w:val="00AC6B12"/>
    <w:rsid w:val="00AC6E73"/>
    <w:rsid w:val="00AD024A"/>
    <w:rsid w:val="00AD535F"/>
    <w:rsid w:val="00AE2091"/>
    <w:rsid w:val="00AE6AA9"/>
    <w:rsid w:val="00AF267C"/>
    <w:rsid w:val="00B04F40"/>
    <w:rsid w:val="00B059DE"/>
    <w:rsid w:val="00B15D13"/>
    <w:rsid w:val="00B2083E"/>
    <w:rsid w:val="00B315F6"/>
    <w:rsid w:val="00B34843"/>
    <w:rsid w:val="00B35826"/>
    <w:rsid w:val="00B44C60"/>
    <w:rsid w:val="00B46FDA"/>
    <w:rsid w:val="00B50908"/>
    <w:rsid w:val="00B51D0A"/>
    <w:rsid w:val="00B654DC"/>
    <w:rsid w:val="00B714FB"/>
    <w:rsid w:val="00B81E1E"/>
    <w:rsid w:val="00B82F23"/>
    <w:rsid w:val="00B96684"/>
    <w:rsid w:val="00BA01DA"/>
    <w:rsid w:val="00BA1EE2"/>
    <w:rsid w:val="00BA2EC0"/>
    <w:rsid w:val="00BA72AD"/>
    <w:rsid w:val="00BB341E"/>
    <w:rsid w:val="00BB373C"/>
    <w:rsid w:val="00BB4995"/>
    <w:rsid w:val="00BC039D"/>
    <w:rsid w:val="00BC1D18"/>
    <w:rsid w:val="00BC43F4"/>
    <w:rsid w:val="00BC5A17"/>
    <w:rsid w:val="00BC606C"/>
    <w:rsid w:val="00BC6519"/>
    <w:rsid w:val="00BD026E"/>
    <w:rsid w:val="00BD0D69"/>
    <w:rsid w:val="00BD0DB4"/>
    <w:rsid w:val="00BD3411"/>
    <w:rsid w:val="00BD3480"/>
    <w:rsid w:val="00BD78C4"/>
    <w:rsid w:val="00BF1564"/>
    <w:rsid w:val="00BF367F"/>
    <w:rsid w:val="00BF4215"/>
    <w:rsid w:val="00C035D1"/>
    <w:rsid w:val="00C06F7B"/>
    <w:rsid w:val="00C21384"/>
    <w:rsid w:val="00C21510"/>
    <w:rsid w:val="00C22B7B"/>
    <w:rsid w:val="00C25D70"/>
    <w:rsid w:val="00C30C6D"/>
    <w:rsid w:val="00C322C0"/>
    <w:rsid w:val="00C32322"/>
    <w:rsid w:val="00C354F3"/>
    <w:rsid w:val="00C50EFE"/>
    <w:rsid w:val="00C561EB"/>
    <w:rsid w:val="00C57C88"/>
    <w:rsid w:val="00C630A0"/>
    <w:rsid w:val="00C67CB9"/>
    <w:rsid w:val="00C745CE"/>
    <w:rsid w:val="00C7492D"/>
    <w:rsid w:val="00C74C5C"/>
    <w:rsid w:val="00C75593"/>
    <w:rsid w:val="00C91258"/>
    <w:rsid w:val="00C92C17"/>
    <w:rsid w:val="00C936C6"/>
    <w:rsid w:val="00C93EC3"/>
    <w:rsid w:val="00CB2BCF"/>
    <w:rsid w:val="00CC6175"/>
    <w:rsid w:val="00CC62EE"/>
    <w:rsid w:val="00CD060A"/>
    <w:rsid w:val="00CD2E5D"/>
    <w:rsid w:val="00CD675F"/>
    <w:rsid w:val="00CE6C29"/>
    <w:rsid w:val="00CE7B2A"/>
    <w:rsid w:val="00CF1C69"/>
    <w:rsid w:val="00CF241D"/>
    <w:rsid w:val="00D02272"/>
    <w:rsid w:val="00D03E93"/>
    <w:rsid w:val="00D05638"/>
    <w:rsid w:val="00D122A1"/>
    <w:rsid w:val="00D129C1"/>
    <w:rsid w:val="00D16C15"/>
    <w:rsid w:val="00D20398"/>
    <w:rsid w:val="00D25754"/>
    <w:rsid w:val="00D36B9C"/>
    <w:rsid w:val="00D40046"/>
    <w:rsid w:val="00D4176D"/>
    <w:rsid w:val="00D42297"/>
    <w:rsid w:val="00D46491"/>
    <w:rsid w:val="00D47038"/>
    <w:rsid w:val="00D51AE2"/>
    <w:rsid w:val="00D63134"/>
    <w:rsid w:val="00D63C4A"/>
    <w:rsid w:val="00D70C48"/>
    <w:rsid w:val="00D7548D"/>
    <w:rsid w:val="00D77024"/>
    <w:rsid w:val="00D826EB"/>
    <w:rsid w:val="00D848A9"/>
    <w:rsid w:val="00D86C67"/>
    <w:rsid w:val="00D86E30"/>
    <w:rsid w:val="00DA1B4E"/>
    <w:rsid w:val="00DA2B86"/>
    <w:rsid w:val="00DB020B"/>
    <w:rsid w:val="00DB3DA9"/>
    <w:rsid w:val="00DB468E"/>
    <w:rsid w:val="00DB66F1"/>
    <w:rsid w:val="00DC4597"/>
    <w:rsid w:val="00DD3DFE"/>
    <w:rsid w:val="00DF0568"/>
    <w:rsid w:val="00DF6771"/>
    <w:rsid w:val="00E018ED"/>
    <w:rsid w:val="00E117AA"/>
    <w:rsid w:val="00E11C9F"/>
    <w:rsid w:val="00E13107"/>
    <w:rsid w:val="00E16C13"/>
    <w:rsid w:val="00E274CB"/>
    <w:rsid w:val="00E32D59"/>
    <w:rsid w:val="00E36C5C"/>
    <w:rsid w:val="00E37FB5"/>
    <w:rsid w:val="00E41187"/>
    <w:rsid w:val="00E41929"/>
    <w:rsid w:val="00E41936"/>
    <w:rsid w:val="00E4217E"/>
    <w:rsid w:val="00E43460"/>
    <w:rsid w:val="00E46D1E"/>
    <w:rsid w:val="00E5062F"/>
    <w:rsid w:val="00E521E7"/>
    <w:rsid w:val="00E560CB"/>
    <w:rsid w:val="00E57FC2"/>
    <w:rsid w:val="00E701AA"/>
    <w:rsid w:val="00E73020"/>
    <w:rsid w:val="00E7435E"/>
    <w:rsid w:val="00E7516F"/>
    <w:rsid w:val="00E77A9C"/>
    <w:rsid w:val="00E829C8"/>
    <w:rsid w:val="00E865D6"/>
    <w:rsid w:val="00E90E49"/>
    <w:rsid w:val="00EA3801"/>
    <w:rsid w:val="00EA4B14"/>
    <w:rsid w:val="00EB1104"/>
    <w:rsid w:val="00EB29BD"/>
    <w:rsid w:val="00ED114B"/>
    <w:rsid w:val="00ED6FEF"/>
    <w:rsid w:val="00ED767B"/>
    <w:rsid w:val="00EE0B51"/>
    <w:rsid w:val="00EE6709"/>
    <w:rsid w:val="00EF2834"/>
    <w:rsid w:val="00EF3DAF"/>
    <w:rsid w:val="00EF4BE0"/>
    <w:rsid w:val="00EF6441"/>
    <w:rsid w:val="00F05FCF"/>
    <w:rsid w:val="00F07E3A"/>
    <w:rsid w:val="00F21CC2"/>
    <w:rsid w:val="00F26F33"/>
    <w:rsid w:val="00F33F5B"/>
    <w:rsid w:val="00F43A8A"/>
    <w:rsid w:val="00F512E4"/>
    <w:rsid w:val="00F54206"/>
    <w:rsid w:val="00F5609E"/>
    <w:rsid w:val="00F63194"/>
    <w:rsid w:val="00F7353E"/>
    <w:rsid w:val="00F9281B"/>
    <w:rsid w:val="00FA136C"/>
    <w:rsid w:val="00FA437D"/>
    <w:rsid w:val="00FB238F"/>
    <w:rsid w:val="00FB3AEE"/>
    <w:rsid w:val="00FB4651"/>
    <w:rsid w:val="00FB7BC1"/>
    <w:rsid w:val="00FB7FA7"/>
    <w:rsid w:val="00FC3DDE"/>
    <w:rsid w:val="00FC5976"/>
    <w:rsid w:val="00FD31E3"/>
    <w:rsid w:val="00FE3752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D6500-5549-49A9-AC3D-B8A66441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1</cp:revision>
  <dcterms:created xsi:type="dcterms:W3CDTF">2022-05-27T09:15:00Z</dcterms:created>
  <dcterms:modified xsi:type="dcterms:W3CDTF">2022-05-27T09:16:00Z</dcterms:modified>
</cp:coreProperties>
</file>