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61" w:rsidRPr="004C0861" w:rsidRDefault="004C0861" w:rsidP="00D53C1D">
      <w:pPr>
        <w:keepLines/>
        <w:widowControl w:val="0"/>
        <w:spacing w:after="0" w:line="240" w:lineRule="auto"/>
        <w:jc w:val="center"/>
        <w:rPr>
          <w:rFonts w:ascii="Times New Roman" w:eastAsia="Times New Roman" w:hAnsi="Times New Roman" w:cs="Times New Roman"/>
          <w:sz w:val="24"/>
          <w:szCs w:val="24"/>
        </w:rPr>
      </w:pPr>
      <w:r w:rsidRPr="004C0861">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 </w:t>
      </w:r>
    </w:p>
    <w:p w:rsidR="00D53C1D" w:rsidRDefault="00D53C1D" w:rsidP="00D53C1D">
      <w:pPr>
        <w:keepLines/>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Техническое задание (описание объекта закупки и условия исполнения государственного контракта)</w:t>
      </w:r>
    </w:p>
    <w:p w:rsidR="00D53C1D" w:rsidRDefault="00D53C1D" w:rsidP="00D53C1D">
      <w:pPr>
        <w:keepLines/>
        <w:widowControl w:val="0"/>
        <w:tabs>
          <w:tab w:val="left" w:pos="623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работ по изготовлению ортопедической обуви для инвалидов</w:t>
      </w:r>
      <w:r w:rsidR="00954A58">
        <w:rPr>
          <w:rFonts w:ascii="Times New Roman" w:eastAsia="Times New Roman" w:hAnsi="Times New Roman" w:cs="Times New Roman"/>
          <w:b/>
          <w:sz w:val="24"/>
          <w:szCs w:val="24"/>
        </w:rPr>
        <w:t xml:space="preserve"> в</w:t>
      </w:r>
      <w:r>
        <w:rPr>
          <w:rFonts w:ascii="Times New Roman" w:eastAsia="Times New Roman" w:hAnsi="Times New Roman" w:cs="Times New Roman"/>
          <w:b/>
          <w:sz w:val="24"/>
          <w:szCs w:val="24"/>
        </w:rPr>
        <w:t xml:space="preserve"> 2023 году</w:t>
      </w:r>
    </w:p>
    <w:p w:rsidR="00D53C1D" w:rsidRDefault="00D53C1D" w:rsidP="00D53C1D">
      <w:pPr>
        <w:keepLines/>
        <w:widowControl w:val="0"/>
        <w:spacing w:after="0" w:line="240" w:lineRule="auto"/>
        <w:jc w:val="center"/>
        <w:rPr>
          <w:rFonts w:ascii="Times New Roman" w:eastAsia="Times New Roman" w:hAnsi="Times New Roman" w:cs="Times New Roman"/>
          <w:sz w:val="24"/>
          <w:szCs w:val="24"/>
        </w:rPr>
      </w:pPr>
    </w:p>
    <w:p w:rsidR="00D53C1D" w:rsidRDefault="00D53C1D" w:rsidP="00D53C1D">
      <w:pPr>
        <w:keepLines/>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D53C1D" w:rsidRDefault="00D53C1D" w:rsidP="00D53C1D">
      <w:pPr>
        <w:keepLines/>
        <w:widowControl w:val="0"/>
        <w:spacing w:after="0" w:line="240" w:lineRule="auto"/>
        <w:ind w:firstLine="567"/>
        <w:jc w:val="both"/>
        <w:rPr>
          <w:rFonts w:ascii="Times New Roman" w:eastAsia="Times New Roman" w:hAnsi="Times New Roman" w:cs="Times New Roman"/>
          <w:b/>
          <w:sz w:val="24"/>
          <w:szCs w:val="24"/>
        </w:rPr>
      </w:pPr>
    </w:p>
    <w:p w:rsidR="00D53C1D" w:rsidRPr="005D16B4" w:rsidRDefault="00D53C1D" w:rsidP="005D16B4">
      <w:pPr>
        <w:keepLines/>
        <w:widowControl w:val="0"/>
        <w:spacing w:after="0" w:line="240" w:lineRule="auto"/>
        <w:ind w:firstLine="567"/>
        <w:jc w:val="center"/>
        <w:rPr>
          <w:rFonts w:ascii="Times New Roman" w:eastAsia="Times New Roman" w:hAnsi="Times New Roman" w:cs="Times New Roman"/>
          <w:b/>
          <w:sz w:val="24"/>
          <w:szCs w:val="24"/>
        </w:rPr>
      </w:pPr>
      <w:r w:rsidRPr="005D16B4">
        <w:rPr>
          <w:rFonts w:ascii="Times New Roman" w:eastAsia="Times New Roman" w:hAnsi="Times New Roman" w:cs="Times New Roman"/>
          <w:b/>
          <w:sz w:val="24"/>
          <w:szCs w:val="24"/>
        </w:rPr>
        <w:t>Характеристики объекта закупки.</w:t>
      </w:r>
    </w:p>
    <w:p w:rsidR="00D53C1D" w:rsidRDefault="00D53C1D" w:rsidP="00D53C1D">
      <w:pPr>
        <w:keepLines/>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Функциональные и технические характеристики объекта закупки (описание объекта закупки):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127"/>
        <w:gridCol w:w="4395"/>
        <w:gridCol w:w="1560"/>
        <w:gridCol w:w="850"/>
      </w:tblGrid>
      <w:tr w:rsidR="00D53C1D" w:rsidRPr="00D53C1D" w:rsidTr="00185860">
        <w:trPr>
          <w:trHeight w:val="672"/>
        </w:trPr>
        <w:tc>
          <w:tcPr>
            <w:tcW w:w="425" w:type="dxa"/>
            <w:tcBorders>
              <w:top w:val="single" w:sz="4" w:space="0" w:color="auto"/>
              <w:left w:val="single" w:sz="4" w:space="0" w:color="auto"/>
              <w:bottom w:val="single" w:sz="4" w:space="0" w:color="auto"/>
              <w:right w:val="single" w:sz="4" w:space="0" w:color="auto"/>
            </w:tcBorders>
            <w:hideMark/>
          </w:tcPr>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p>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r w:rsidRPr="00D53C1D">
              <w:rPr>
                <w:rFonts w:ascii="Times New Roman CYR" w:eastAsia="Times New Roman" w:hAnsi="Times New Roman CYR" w:cs="Times New Roman"/>
                <w:sz w:val="24"/>
                <w:szCs w:val="24"/>
                <w:lang w:val="x-none"/>
              </w:rPr>
              <w:t>п/п</w:t>
            </w:r>
          </w:p>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p>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rPr>
            </w:pPr>
          </w:p>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p>
        </w:tc>
        <w:tc>
          <w:tcPr>
            <w:tcW w:w="993"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r w:rsidRPr="00D53C1D">
              <w:rPr>
                <w:rFonts w:ascii="Times New Roman CYR" w:eastAsia="Times New Roman" w:hAnsi="Times New Roman CYR" w:cs="Times New Roman"/>
                <w:sz w:val="24"/>
                <w:szCs w:val="24"/>
                <w:lang w:val="x-none"/>
              </w:rPr>
              <w:t>Шифр</w:t>
            </w:r>
          </w:p>
        </w:tc>
        <w:tc>
          <w:tcPr>
            <w:tcW w:w="2127"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r w:rsidRPr="00D53C1D">
              <w:rPr>
                <w:rFonts w:ascii="Times New Roman CYR" w:eastAsia="Times New Roman" w:hAnsi="Times New Roman CYR" w:cs="Times New Roman"/>
                <w:sz w:val="24"/>
                <w:szCs w:val="24"/>
                <w:lang w:val="x-none"/>
              </w:rPr>
              <w:t>Наименование Изделия по классификации; модель артикул) (при наличии)</w:t>
            </w:r>
          </w:p>
        </w:tc>
        <w:tc>
          <w:tcPr>
            <w:tcW w:w="4395" w:type="dxa"/>
            <w:tcBorders>
              <w:top w:val="single" w:sz="4" w:space="0" w:color="auto"/>
              <w:left w:val="single" w:sz="4" w:space="0" w:color="auto"/>
              <w:bottom w:val="single" w:sz="4" w:space="0" w:color="auto"/>
              <w:right w:val="single" w:sz="4" w:space="0" w:color="auto"/>
            </w:tcBorders>
            <w:hideMark/>
          </w:tcPr>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r w:rsidRPr="00D53C1D">
              <w:rPr>
                <w:rFonts w:ascii="Times New Roman CYR" w:eastAsia="Times New Roman" w:hAnsi="Times New Roman CYR" w:cs="Times New Roman"/>
                <w:sz w:val="24"/>
                <w:szCs w:val="24"/>
                <w:lang w:val="x-none"/>
              </w:rPr>
              <w:t>Характеристика Изделия</w:t>
            </w:r>
          </w:p>
        </w:tc>
        <w:tc>
          <w:tcPr>
            <w:tcW w:w="1560" w:type="dxa"/>
            <w:tcBorders>
              <w:top w:val="single" w:sz="4" w:space="0" w:color="auto"/>
              <w:left w:val="single" w:sz="4" w:space="0" w:color="auto"/>
              <w:bottom w:val="single" w:sz="4" w:space="0" w:color="auto"/>
              <w:right w:val="single" w:sz="4" w:space="0" w:color="auto"/>
            </w:tcBorders>
          </w:tcPr>
          <w:p w:rsidR="00D53C1D" w:rsidRPr="00D53C1D" w:rsidRDefault="00CA6DDB"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r>
              <w:rPr>
                <w:rFonts w:ascii="Times New Roman CYR" w:eastAsia="Times New Roman" w:hAnsi="Times New Roman CYR" w:cs="Times New Roman"/>
                <w:sz w:val="24"/>
                <w:szCs w:val="24"/>
                <w:lang w:val="x-none"/>
              </w:rPr>
              <w:t>ОКПД2</w:t>
            </w:r>
          </w:p>
        </w:tc>
        <w:tc>
          <w:tcPr>
            <w:tcW w:w="850"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x-none"/>
              </w:rPr>
            </w:pPr>
            <w:r w:rsidRPr="00D53C1D">
              <w:rPr>
                <w:rFonts w:ascii="Times New Roman CYR" w:eastAsia="Times New Roman" w:hAnsi="Times New Roman CYR" w:cs="Times New Roman"/>
                <w:sz w:val="24"/>
                <w:szCs w:val="24"/>
                <w:lang w:val="x-none"/>
              </w:rPr>
              <w:t>Ед. измер</w:t>
            </w:r>
          </w:p>
        </w:tc>
      </w:tr>
      <w:tr w:rsidR="00D53C1D" w:rsidRPr="00D53C1D" w:rsidTr="00185860">
        <w:tc>
          <w:tcPr>
            <w:tcW w:w="42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napToGrid w:val="0"/>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9-01-03</w:t>
            </w:r>
          </w:p>
        </w:tc>
        <w:tc>
          <w:tcPr>
            <w:tcW w:w="2127"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Ортопедическая обувь на протезы при двусторонней ампутации нижних конечностей (без учета детей-инвалидов)</w:t>
            </w:r>
          </w:p>
        </w:tc>
        <w:tc>
          <w:tcPr>
            <w:tcW w:w="439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Ортопедическая обувь на протезы при двусторонней ампутации нижних конечностей. Изготовление ортопедической обуви по индивидуальным обмерам. Обувь в соответствии с ее функциональным назначением включает одну или несколько специальных ортопедических деталей, верх и подкладка из натуральных материалов. Размер обуви (штихмассовый) в диапазоне от 20-го до 50 включительно.</w:t>
            </w:r>
          </w:p>
          <w:p w:rsidR="00D53C1D" w:rsidRPr="00D53C1D" w:rsidRDefault="00D53C1D" w:rsidP="00D53C1D">
            <w:pPr>
              <w:widowControl w:val="0"/>
              <w:autoSpaceDE w:val="0"/>
              <w:autoSpaceDN w:val="0"/>
              <w:spacing w:after="0" w:line="240" w:lineRule="auto"/>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top w:val="single" w:sz="4" w:space="0" w:color="auto"/>
              <w:left w:val="single" w:sz="4" w:space="0" w:color="auto"/>
              <w:bottom w:val="single" w:sz="4" w:space="0" w:color="auto"/>
              <w:right w:val="single" w:sz="4" w:space="0" w:color="auto"/>
            </w:tcBorders>
          </w:tcPr>
          <w:p w:rsidR="00D53C1D" w:rsidRPr="00D53C1D" w:rsidRDefault="00CA6DDB" w:rsidP="00D53C1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32.50.22.153</w:t>
            </w:r>
          </w:p>
        </w:tc>
        <w:tc>
          <w:tcPr>
            <w:tcW w:w="850"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r w:rsidR="00D53C1D" w:rsidRPr="00D53C1D" w:rsidTr="00185860">
        <w:tc>
          <w:tcPr>
            <w:tcW w:w="42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napToGrid w:val="0"/>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9-01-04</w:t>
            </w:r>
          </w:p>
        </w:tc>
        <w:tc>
          <w:tcPr>
            <w:tcW w:w="2127"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Ортопедическая обувь сложная на аппарат без утепленной подкладки </w:t>
            </w:r>
            <w:r w:rsidRPr="00D53C1D">
              <w:rPr>
                <w:rFonts w:ascii="Times New Roman" w:eastAsia="Times New Roman" w:hAnsi="Times New Roman" w:cs="Times New Roman"/>
                <w:b/>
                <w:sz w:val="20"/>
                <w:szCs w:val="20"/>
              </w:rPr>
              <w:t>(без учета детей-инвалидов) (пара)</w:t>
            </w:r>
          </w:p>
        </w:tc>
        <w:tc>
          <w:tcPr>
            <w:tcW w:w="439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Ортопедическая обувь сложная на аппарат без утепленной подкладки. Изготовление ортопедической обуви по индивидуальным обмерам. Обувь в соответствии с ее функциональным назначением включает одну или несколько специальных ортопедических деталей, верх и подкладка из натуральных материалов. Размер обуви (штихмассовый) в диапазоне от 20-го до 50 включительно.</w:t>
            </w:r>
          </w:p>
          <w:p w:rsidR="00D53C1D" w:rsidRPr="00D53C1D" w:rsidRDefault="00D53C1D" w:rsidP="00D53C1D">
            <w:pPr>
              <w:spacing w:after="0" w:line="240" w:lineRule="auto"/>
              <w:ind w:firstLine="34"/>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top w:val="single" w:sz="4" w:space="0" w:color="auto"/>
              <w:left w:val="single" w:sz="4" w:space="0" w:color="auto"/>
              <w:bottom w:val="single" w:sz="4" w:space="0" w:color="auto"/>
              <w:right w:val="single" w:sz="4" w:space="0" w:color="auto"/>
            </w:tcBorders>
          </w:tcPr>
          <w:p w:rsidR="00D53C1D" w:rsidRPr="00D53C1D" w:rsidRDefault="00CA6DDB" w:rsidP="00D53C1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32.50.22.153</w:t>
            </w:r>
          </w:p>
        </w:tc>
        <w:tc>
          <w:tcPr>
            <w:tcW w:w="850"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r w:rsidR="00D53C1D" w:rsidRPr="00D53C1D" w:rsidTr="00185860">
        <w:trPr>
          <w:trHeight w:val="391"/>
        </w:trPr>
        <w:tc>
          <w:tcPr>
            <w:tcW w:w="425" w:type="dxa"/>
            <w:tcBorders>
              <w:top w:val="single" w:sz="4" w:space="0" w:color="auto"/>
              <w:left w:val="single" w:sz="4" w:space="0" w:color="auto"/>
              <w:bottom w:val="single" w:sz="4" w:space="0" w:color="auto"/>
              <w:right w:val="single" w:sz="4" w:space="0" w:color="auto"/>
            </w:tcBorders>
            <w:hideMark/>
          </w:tcPr>
          <w:p w:rsidR="00D53C1D" w:rsidRPr="00D53C1D" w:rsidRDefault="00D53C1D" w:rsidP="00D53C1D">
            <w:pPr>
              <w:widowControl w:val="0"/>
              <w:suppressAutoHyphens/>
              <w:snapToGrid w:val="0"/>
              <w:spacing w:after="0" w:line="240" w:lineRule="auto"/>
              <w:ind w:left="61" w:hanging="61"/>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9-01-05</w:t>
            </w:r>
          </w:p>
        </w:tc>
        <w:tc>
          <w:tcPr>
            <w:tcW w:w="2127"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Обувь ортопедическ</w:t>
            </w:r>
            <w:r w:rsidR="00C844DB">
              <w:rPr>
                <w:rFonts w:ascii="Times New Roman" w:eastAsia="Times New Roman" w:hAnsi="Times New Roman" w:cs="Times New Roman"/>
                <w:sz w:val="20"/>
                <w:szCs w:val="20"/>
              </w:rPr>
              <w:t xml:space="preserve">ая, изготовленная индивидуально </w:t>
            </w:r>
            <w:r w:rsidRPr="00D53C1D">
              <w:rPr>
                <w:rFonts w:ascii="Times New Roman" w:eastAsia="Times New Roman" w:hAnsi="Times New Roman" w:cs="Times New Roman"/>
                <w:b/>
                <w:sz w:val="20"/>
                <w:szCs w:val="20"/>
              </w:rPr>
              <w:t>(пара)</w:t>
            </w:r>
          </w:p>
        </w:tc>
        <w:tc>
          <w:tcPr>
            <w:tcW w:w="439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Ортопедическая обувь на протезы и аппараты. Изготовление ортопедической обуви по индивидуальным обмерам. Обувь в соответствии с ее функциональным назначением может включать специальные ортопедические детали, верх и подкладка из материалов, разрешенных к применению. Размер обуви (штихмассовый) в диапазоне от 20-го до 50 включительно.</w:t>
            </w:r>
          </w:p>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3</w:t>
            </w:r>
            <w:r w:rsidR="00CA6DDB">
              <w:rPr>
                <w:rFonts w:ascii="Times New Roman" w:eastAsia="Times New Roman" w:hAnsi="Times New Roman" w:cs="Times New Roman"/>
                <w:sz w:val="20"/>
                <w:szCs w:val="20"/>
              </w:rPr>
              <w:t>2.50.22.153</w:t>
            </w:r>
          </w:p>
        </w:tc>
        <w:tc>
          <w:tcPr>
            <w:tcW w:w="850" w:type="dxa"/>
            <w:tcBorders>
              <w:top w:val="single" w:sz="4" w:space="0" w:color="auto"/>
              <w:left w:val="single" w:sz="4" w:space="0" w:color="auto"/>
              <w:bottom w:val="single" w:sz="4" w:space="0" w:color="auto"/>
              <w:right w:val="single" w:sz="4" w:space="0" w:color="auto"/>
            </w:tcBorders>
            <w:hideMark/>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r w:rsidR="00D53C1D" w:rsidRPr="00D53C1D" w:rsidTr="00185860">
        <w:tc>
          <w:tcPr>
            <w:tcW w:w="42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napToGrid w:val="0"/>
              <w:spacing w:after="0" w:line="240" w:lineRule="auto"/>
              <w:ind w:left="61" w:hanging="61"/>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9-01-06</w:t>
            </w:r>
          </w:p>
        </w:tc>
        <w:tc>
          <w:tcPr>
            <w:tcW w:w="2127"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Вкладной башмачок для</w:t>
            </w:r>
            <w:r w:rsidR="00C844DB">
              <w:rPr>
                <w:rFonts w:ascii="Times New Roman" w:eastAsia="Times New Roman" w:hAnsi="Times New Roman" w:cs="Times New Roman"/>
                <w:sz w:val="20"/>
                <w:szCs w:val="20"/>
              </w:rPr>
              <w:t xml:space="preserve"> взрослых </w:t>
            </w:r>
          </w:p>
        </w:tc>
        <w:tc>
          <w:tcPr>
            <w:tcW w:w="4395"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spacing w:after="0" w:line="240" w:lineRule="auto"/>
              <w:ind w:firstLine="34"/>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Башмачок ортопедический вкладной предназначен для компенсации отсутствующего сегмента стопы. Башмачок обеспечивает полное или частичное восстановление нарушенных функций стопы за счет перераспределения нагрузки и удержания культи стопы в корригированном положении. Изготавливается с учетом анатомо-функциональных особенностей культи стопы по индивидуальным </w:t>
            </w:r>
            <w:r w:rsidRPr="00D53C1D">
              <w:rPr>
                <w:rFonts w:ascii="Times New Roman" w:eastAsia="Times New Roman" w:hAnsi="Times New Roman" w:cs="Times New Roman"/>
                <w:sz w:val="20"/>
                <w:szCs w:val="20"/>
              </w:rPr>
              <w:lastRenderedPageBreak/>
              <w:t>обмерам по слепкам. Метод крепления: клеевой.</w:t>
            </w:r>
          </w:p>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В соответствии с функциональным назначением включает: специальные жесткие детали, специальные мягкие детали, специальные металлические детали, межстелечные слои, специальные детали низа.  </w:t>
            </w:r>
          </w:p>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top w:val="single" w:sz="4" w:space="0" w:color="auto"/>
              <w:left w:val="single" w:sz="4" w:space="0" w:color="auto"/>
              <w:bottom w:val="single" w:sz="4" w:space="0" w:color="auto"/>
              <w:right w:val="single" w:sz="4" w:space="0" w:color="auto"/>
            </w:tcBorders>
          </w:tcPr>
          <w:p w:rsidR="00D53C1D" w:rsidRPr="00D53C1D" w:rsidRDefault="00CA6DDB" w:rsidP="00D53C1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32.50.22.153</w:t>
            </w:r>
          </w:p>
        </w:tc>
        <w:tc>
          <w:tcPr>
            <w:tcW w:w="850" w:type="dxa"/>
            <w:tcBorders>
              <w:top w:val="single" w:sz="4" w:space="0" w:color="auto"/>
              <w:left w:val="single" w:sz="4" w:space="0" w:color="auto"/>
              <w:bottom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шт.</w:t>
            </w:r>
          </w:p>
        </w:tc>
      </w:tr>
      <w:tr w:rsidR="00D53C1D" w:rsidRPr="00D53C1D" w:rsidTr="00185860">
        <w:trPr>
          <w:trHeight w:val="562"/>
        </w:trPr>
        <w:tc>
          <w:tcPr>
            <w:tcW w:w="425" w:type="dxa"/>
            <w:tcBorders>
              <w:top w:val="single" w:sz="4" w:space="0" w:color="auto"/>
              <w:left w:val="single" w:sz="4" w:space="0" w:color="auto"/>
              <w:right w:val="single" w:sz="4" w:space="0" w:color="auto"/>
            </w:tcBorders>
          </w:tcPr>
          <w:p w:rsidR="00D53C1D" w:rsidRPr="00D53C1D" w:rsidRDefault="00D53C1D" w:rsidP="00D53C1D">
            <w:pPr>
              <w:widowControl w:val="0"/>
              <w:suppressAutoHyphens/>
              <w:snapToGrid w:val="0"/>
              <w:spacing w:after="0" w:line="240" w:lineRule="auto"/>
              <w:ind w:left="61" w:hanging="61"/>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lastRenderedPageBreak/>
              <w:t>5.</w:t>
            </w:r>
          </w:p>
        </w:tc>
        <w:tc>
          <w:tcPr>
            <w:tcW w:w="993" w:type="dxa"/>
            <w:tcBorders>
              <w:top w:val="single" w:sz="4" w:space="0" w:color="auto"/>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9-01-07</w:t>
            </w:r>
          </w:p>
        </w:tc>
        <w:tc>
          <w:tcPr>
            <w:tcW w:w="2127" w:type="dxa"/>
            <w:tcBorders>
              <w:top w:val="single" w:sz="4" w:space="0" w:color="auto"/>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Ортопедическая обувь малосложная без утепленной подкладки инвалидам </w:t>
            </w:r>
            <w:r w:rsidRPr="00D53C1D">
              <w:rPr>
                <w:rFonts w:ascii="Times New Roman" w:eastAsia="Times New Roman" w:hAnsi="Times New Roman" w:cs="Times New Roman"/>
                <w:b/>
                <w:sz w:val="20"/>
                <w:szCs w:val="20"/>
              </w:rPr>
              <w:t>(без учета детей-инвалидов)</w:t>
            </w:r>
            <w:r w:rsidRPr="00D53C1D">
              <w:rPr>
                <w:rFonts w:ascii="Times New Roman" w:eastAsia="Times New Roman" w:hAnsi="Times New Roman" w:cs="Times New Roman"/>
                <w:sz w:val="20"/>
                <w:szCs w:val="20"/>
              </w:rPr>
              <w:t xml:space="preserve"> (пара)</w:t>
            </w:r>
          </w:p>
        </w:tc>
        <w:tc>
          <w:tcPr>
            <w:tcW w:w="4395" w:type="dxa"/>
            <w:tcBorders>
              <w:top w:val="single" w:sz="4" w:space="0" w:color="auto"/>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Обувь ортопедическая малосложная. Изготовление ортопедической обуви по индивидуальным обмерам. Обувь в соответствии с ее функциональным назначением должна включать одну или несколько специальных ортопедических деталей, верх и подкладка из натуральных материалов. Размер обуви (штихмассовый) в диапазоне от 20-го до 50 включительно.</w:t>
            </w:r>
          </w:p>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top w:val="single" w:sz="4" w:space="0" w:color="auto"/>
              <w:left w:val="single" w:sz="4" w:space="0" w:color="auto"/>
              <w:right w:val="single" w:sz="4" w:space="0" w:color="auto"/>
            </w:tcBorders>
          </w:tcPr>
          <w:p w:rsidR="00D53C1D" w:rsidRPr="00D53C1D" w:rsidRDefault="00CA6DDB" w:rsidP="00D53C1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32.50.22.151</w:t>
            </w:r>
          </w:p>
        </w:tc>
        <w:tc>
          <w:tcPr>
            <w:tcW w:w="850" w:type="dxa"/>
            <w:tcBorders>
              <w:top w:val="single" w:sz="4" w:space="0" w:color="auto"/>
              <w:left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r w:rsidR="00D53C1D" w:rsidRPr="00D53C1D" w:rsidTr="00185860">
        <w:trPr>
          <w:trHeight w:val="848"/>
        </w:trPr>
        <w:tc>
          <w:tcPr>
            <w:tcW w:w="425" w:type="dxa"/>
            <w:tcBorders>
              <w:left w:val="single" w:sz="4" w:space="0" w:color="auto"/>
              <w:right w:val="single" w:sz="4" w:space="0" w:color="auto"/>
            </w:tcBorders>
          </w:tcPr>
          <w:p w:rsidR="00D53C1D" w:rsidRPr="00D53C1D" w:rsidRDefault="00A757CA" w:rsidP="00D53C1D">
            <w:pPr>
              <w:widowControl w:val="0"/>
              <w:suppressAutoHyphens/>
              <w:snapToGrid w:val="0"/>
              <w:spacing w:after="0" w:line="240" w:lineRule="auto"/>
              <w:ind w:left="61" w:hanging="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D53C1D" w:rsidRPr="00D53C1D">
              <w:rPr>
                <w:rFonts w:ascii="Times New Roman" w:eastAsia="Times New Roman" w:hAnsi="Times New Roman" w:cs="Times New Roman"/>
                <w:sz w:val="20"/>
                <w:szCs w:val="20"/>
              </w:rPr>
              <w:t>.</w:t>
            </w:r>
          </w:p>
        </w:tc>
        <w:tc>
          <w:tcPr>
            <w:tcW w:w="993" w:type="dxa"/>
            <w:tcBorders>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9-02-03</w:t>
            </w:r>
          </w:p>
        </w:tc>
        <w:tc>
          <w:tcPr>
            <w:tcW w:w="2127" w:type="dxa"/>
            <w:tcBorders>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Ортопедическая обувь сложная на аппарат на утепленной подкладке инвалидам </w:t>
            </w:r>
            <w:r w:rsidRPr="00D53C1D">
              <w:rPr>
                <w:rFonts w:ascii="Times New Roman" w:eastAsia="Times New Roman" w:hAnsi="Times New Roman" w:cs="Times New Roman"/>
                <w:b/>
                <w:sz w:val="20"/>
                <w:szCs w:val="20"/>
              </w:rPr>
              <w:t>(без учета детей-инвалидов) (пара)</w:t>
            </w:r>
          </w:p>
        </w:tc>
        <w:tc>
          <w:tcPr>
            <w:tcW w:w="4395" w:type="dxa"/>
            <w:tcBorders>
              <w:left w:val="single" w:sz="4" w:space="0" w:color="auto"/>
              <w:right w:val="single" w:sz="4" w:space="0" w:color="auto"/>
            </w:tcBorders>
          </w:tcPr>
          <w:p w:rsidR="00D53C1D" w:rsidRPr="00D53C1D" w:rsidRDefault="00D53C1D" w:rsidP="00D53C1D">
            <w:pPr>
              <w:spacing w:after="0" w:line="240" w:lineRule="auto"/>
              <w:ind w:firstLine="34"/>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Ортопедическая обувь сложная на аппарат на утепленной подкладке. Изготовление ортопедической обуви по индивидуальным обмерам. Обувь в соответствии с ее функциональным назначением может включать специальные ортопедические детали, верх и подкладка из материалов, разрешенных к применению. Размер обуви (штихмассовый) в диапазоне от 20-го до 50 включительно.</w:t>
            </w:r>
          </w:p>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left w:val="single" w:sz="4" w:space="0" w:color="auto"/>
              <w:right w:val="single" w:sz="4" w:space="0" w:color="auto"/>
            </w:tcBorders>
          </w:tcPr>
          <w:p w:rsidR="00D53C1D" w:rsidRPr="00D53C1D" w:rsidRDefault="00CA6DDB" w:rsidP="00D53C1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32.50.22.153</w:t>
            </w:r>
          </w:p>
        </w:tc>
        <w:tc>
          <w:tcPr>
            <w:tcW w:w="850" w:type="dxa"/>
            <w:tcBorders>
              <w:left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r w:rsidR="00D53C1D" w:rsidRPr="00D53C1D" w:rsidTr="00185860">
        <w:trPr>
          <w:trHeight w:val="848"/>
        </w:trPr>
        <w:tc>
          <w:tcPr>
            <w:tcW w:w="425" w:type="dxa"/>
            <w:tcBorders>
              <w:left w:val="single" w:sz="4" w:space="0" w:color="auto"/>
              <w:right w:val="single" w:sz="4" w:space="0" w:color="auto"/>
            </w:tcBorders>
          </w:tcPr>
          <w:p w:rsidR="00D53C1D" w:rsidRPr="00D53C1D" w:rsidRDefault="00A757CA" w:rsidP="00D53C1D">
            <w:pPr>
              <w:widowControl w:val="0"/>
              <w:suppressAutoHyphens/>
              <w:snapToGrid w:val="0"/>
              <w:spacing w:after="0" w:line="240" w:lineRule="auto"/>
              <w:ind w:left="61" w:hanging="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D53C1D" w:rsidRPr="00D53C1D">
              <w:rPr>
                <w:rFonts w:ascii="Times New Roman" w:eastAsia="Times New Roman" w:hAnsi="Times New Roman" w:cs="Times New Roman"/>
                <w:sz w:val="20"/>
                <w:szCs w:val="20"/>
              </w:rPr>
              <w:t>.</w:t>
            </w:r>
          </w:p>
        </w:tc>
        <w:tc>
          <w:tcPr>
            <w:tcW w:w="993" w:type="dxa"/>
            <w:tcBorders>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9-02-04</w:t>
            </w:r>
          </w:p>
        </w:tc>
        <w:tc>
          <w:tcPr>
            <w:tcW w:w="2127" w:type="dxa"/>
            <w:tcBorders>
              <w:left w:val="single" w:sz="4" w:space="0" w:color="auto"/>
              <w:right w:val="single" w:sz="4" w:space="0" w:color="auto"/>
            </w:tcBorders>
          </w:tcPr>
          <w:p w:rsidR="00D53C1D" w:rsidRPr="00D53C1D" w:rsidRDefault="00D53C1D" w:rsidP="00D53C1D">
            <w:pPr>
              <w:widowControl w:val="0"/>
              <w:autoSpaceDE w:val="0"/>
              <w:autoSpaceDN w:val="0"/>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Обувь ортопедическая, изготовленная индивидуально </w:t>
            </w:r>
            <w:bookmarkStart w:id="0" w:name="_GoBack"/>
            <w:bookmarkEnd w:id="0"/>
            <w:r w:rsidRPr="00D53C1D">
              <w:rPr>
                <w:rFonts w:ascii="Times New Roman" w:eastAsia="Times New Roman" w:hAnsi="Times New Roman" w:cs="Times New Roman"/>
                <w:b/>
                <w:sz w:val="20"/>
                <w:szCs w:val="20"/>
              </w:rPr>
              <w:t>(пара)</w:t>
            </w:r>
          </w:p>
        </w:tc>
        <w:tc>
          <w:tcPr>
            <w:tcW w:w="4395" w:type="dxa"/>
            <w:tcBorders>
              <w:left w:val="single" w:sz="4" w:space="0" w:color="auto"/>
              <w:right w:val="single" w:sz="4" w:space="0" w:color="auto"/>
            </w:tcBorders>
          </w:tcPr>
          <w:p w:rsidR="00D53C1D" w:rsidRPr="00D53C1D" w:rsidRDefault="00D53C1D" w:rsidP="00D53C1D">
            <w:pPr>
              <w:spacing w:after="0" w:line="240" w:lineRule="auto"/>
              <w:ind w:firstLine="34"/>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Ортопедическая обувь на протезы и аппараты. Изготовление ортопедической обуви по индивидуальным обмерам. Обувь в соответствии с ее функциональным назначением может включать специальные ортопедические детали, верх и подкладка из материалов, разрешенных к применению. Размер обуви (штихмассовый) в диапазоне от 20-го до 50 включительно.</w:t>
            </w:r>
          </w:p>
          <w:p w:rsidR="00D53C1D" w:rsidRPr="00D53C1D" w:rsidRDefault="00D53C1D" w:rsidP="00D53C1D">
            <w:pPr>
              <w:spacing w:after="0" w:line="240" w:lineRule="auto"/>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Срок службы не менее 12 месяцев.</w:t>
            </w:r>
          </w:p>
        </w:tc>
        <w:tc>
          <w:tcPr>
            <w:tcW w:w="1560" w:type="dxa"/>
            <w:tcBorders>
              <w:left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3</w:t>
            </w:r>
            <w:r w:rsidR="00CA6DDB">
              <w:rPr>
                <w:rFonts w:ascii="Times New Roman" w:eastAsia="Times New Roman" w:hAnsi="Times New Roman" w:cs="Times New Roman"/>
                <w:sz w:val="20"/>
                <w:szCs w:val="20"/>
              </w:rPr>
              <w:t>2.50.22.153</w:t>
            </w:r>
          </w:p>
        </w:tc>
        <w:tc>
          <w:tcPr>
            <w:tcW w:w="850" w:type="dxa"/>
            <w:tcBorders>
              <w:left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r w:rsidR="00D53C1D" w:rsidRPr="00D53C1D" w:rsidTr="00185860">
        <w:trPr>
          <w:trHeight w:val="276"/>
        </w:trPr>
        <w:tc>
          <w:tcPr>
            <w:tcW w:w="425" w:type="dxa"/>
            <w:tcBorders>
              <w:left w:val="single" w:sz="4" w:space="0" w:color="auto"/>
              <w:right w:val="single" w:sz="4" w:space="0" w:color="auto"/>
            </w:tcBorders>
          </w:tcPr>
          <w:p w:rsidR="00D53C1D" w:rsidRPr="00D53C1D" w:rsidRDefault="00A757CA" w:rsidP="00D53C1D">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53C1D" w:rsidRPr="00D53C1D">
              <w:rPr>
                <w:rFonts w:ascii="Times New Roman" w:eastAsia="Times New Roman" w:hAnsi="Times New Roman" w:cs="Times New Roman"/>
                <w:sz w:val="20"/>
                <w:szCs w:val="20"/>
              </w:rPr>
              <w:t>.</w:t>
            </w:r>
          </w:p>
        </w:tc>
        <w:tc>
          <w:tcPr>
            <w:tcW w:w="993" w:type="dxa"/>
            <w:tcBorders>
              <w:left w:val="single" w:sz="4" w:space="0" w:color="auto"/>
              <w:right w:val="single" w:sz="4" w:space="0" w:color="auto"/>
            </w:tcBorders>
          </w:tcPr>
          <w:p w:rsidR="00D53C1D" w:rsidRPr="00D53C1D" w:rsidRDefault="00D53C1D" w:rsidP="00D53C1D">
            <w:pPr>
              <w:autoSpaceDE w:val="0"/>
              <w:autoSpaceDN w:val="0"/>
              <w:adjustRightInd w:val="0"/>
              <w:spacing w:after="0" w:line="240" w:lineRule="auto"/>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9-02-05</w:t>
            </w:r>
          </w:p>
        </w:tc>
        <w:tc>
          <w:tcPr>
            <w:tcW w:w="2127" w:type="dxa"/>
            <w:tcBorders>
              <w:left w:val="single" w:sz="4" w:space="0" w:color="auto"/>
              <w:right w:val="single" w:sz="4" w:space="0" w:color="auto"/>
            </w:tcBorders>
          </w:tcPr>
          <w:p w:rsidR="00D53C1D" w:rsidRPr="00D53C1D" w:rsidRDefault="00D53C1D" w:rsidP="00C844DB">
            <w:pPr>
              <w:spacing w:after="0" w:line="240" w:lineRule="auto"/>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 xml:space="preserve">Ортопедическая обувь малосложная на утепленной подкладке </w:t>
            </w:r>
          </w:p>
        </w:tc>
        <w:tc>
          <w:tcPr>
            <w:tcW w:w="4395" w:type="dxa"/>
            <w:tcBorders>
              <w:left w:val="single" w:sz="4" w:space="0" w:color="auto"/>
              <w:right w:val="single" w:sz="4" w:space="0" w:color="auto"/>
            </w:tcBorders>
          </w:tcPr>
          <w:p w:rsidR="00D53C1D" w:rsidRPr="00D53C1D" w:rsidRDefault="00D53C1D" w:rsidP="00D53C1D">
            <w:pPr>
              <w:spacing w:after="0" w:line="240" w:lineRule="auto"/>
              <w:ind w:firstLine="34"/>
              <w:jc w:val="both"/>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Обувь ортопедическая малосложная. Изготовление ортопедической обуви по индивидуальным обмерам. Обувь в соответствии с ее функциональным назначением должна включать одну или несколько специальных ортопедических деталей, верх и подкладка из натуральных материалов. Размер обуви (штихмассовый) в диапозоне от 20-го до 50 включительно. Срок службы не менее 12 месяцев.</w:t>
            </w:r>
          </w:p>
        </w:tc>
        <w:tc>
          <w:tcPr>
            <w:tcW w:w="1560" w:type="dxa"/>
            <w:tcBorders>
              <w:left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32.50.2</w:t>
            </w:r>
            <w:r w:rsidR="00CA6DDB">
              <w:rPr>
                <w:rFonts w:ascii="Times New Roman" w:eastAsia="Times New Roman" w:hAnsi="Times New Roman" w:cs="Times New Roman"/>
                <w:sz w:val="20"/>
                <w:szCs w:val="20"/>
              </w:rPr>
              <w:t>2.150-00000008</w:t>
            </w:r>
          </w:p>
        </w:tc>
        <w:tc>
          <w:tcPr>
            <w:tcW w:w="850" w:type="dxa"/>
            <w:tcBorders>
              <w:left w:val="single" w:sz="4" w:space="0" w:color="auto"/>
              <w:right w:val="single" w:sz="4" w:space="0" w:color="auto"/>
            </w:tcBorders>
          </w:tcPr>
          <w:p w:rsidR="00D53C1D" w:rsidRPr="00D53C1D" w:rsidRDefault="00D53C1D" w:rsidP="00D53C1D">
            <w:pPr>
              <w:widowControl w:val="0"/>
              <w:suppressAutoHyphens/>
              <w:spacing w:after="0" w:line="240" w:lineRule="auto"/>
              <w:jc w:val="center"/>
              <w:rPr>
                <w:rFonts w:ascii="Times New Roman" w:eastAsia="Times New Roman" w:hAnsi="Times New Roman" w:cs="Times New Roman"/>
                <w:sz w:val="20"/>
                <w:szCs w:val="20"/>
              </w:rPr>
            </w:pPr>
            <w:r w:rsidRPr="00D53C1D">
              <w:rPr>
                <w:rFonts w:ascii="Times New Roman" w:eastAsia="Times New Roman" w:hAnsi="Times New Roman" w:cs="Times New Roman"/>
                <w:sz w:val="20"/>
                <w:szCs w:val="20"/>
              </w:rPr>
              <w:t>пара</w:t>
            </w:r>
          </w:p>
        </w:tc>
      </w:tr>
    </w:tbl>
    <w:p w:rsidR="006B59F5" w:rsidRDefault="006B59F5" w:rsidP="00A757CA">
      <w:pPr>
        <w:keepLines/>
        <w:widowControl w:val="0"/>
        <w:spacing w:after="0" w:line="240" w:lineRule="auto"/>
        <w:ind w:firstLine="567"/>
        <w:jc w:val="both"/>
        <w:rPr>
          <w:rFonts w:ascii="Times New Roman" w:eastAsia="Times New Roman" w:hAnsi="Times New Roman" w:cs="Times New Roman"/>
          <w:b/>
          <w:sz w:val="24"/>
          <w:szCs w:val="24"/>
        </w:rPr>
      </w:pP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b/>
          <w:sz w:val="24"/>
          <w:szCs w:val="24"/>
        </w:rPr>
      </w:pPr>
      <w:r w:rsidRPr="00A757CA">
        <w:rPr>
          <w:rFonts w:ascii="Times New Roman" w:eastAsia="Times New Roman" w:hAnsi="Times New Roman" w:cs="Times New Roman"/>
          <w:b/>
          <w:sz w:val="24"/>
          <w:szCs w:val="24"/>
        </w:rPr>
        <w:t>Требования к качеству, техническим, функциональным характеристикам</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Ортопедическая обувь – это обувь специальной формы и конструкции, которую изготавливают для больных и инвалидов с деформациями, дефектами или функциональной недостаточностью стоп с целью компенсации утраченных функций нижних конечностей. </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Обувь ортопедическая не имеет дефектов: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Ортопедическая обувь ручного или полумеханического производства.</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Сложная ортопедическая обувь включает несколько компонентов из нижеперечисленного перечня:</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а) специальные жесткие детали: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lastRenderedPageBreak/>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б) специальные мягкие детали: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боковой внутренний ремень, дополнительная шнуровка, тяги, притяжной ремень, шнуровка.</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в) специальные металлические детали: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пластина для ортопедической обуви, шины стальные, планшетки корсетные.</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г) межстелечные слои: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 выкладка сводов (наружного и внутреннего), вкладка внутреннего свода, косок, супинатор, пронатор, пробка, двойной след. </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Межстелечные слои изготовлены в виде единого блока, включающего один или несколько из вышеуказанных элементов.</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д) специальные детали низа:</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каблук и подошва особой формы;</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е) прочие специальные детали: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искусственные стопы, передний отдел стопы и искусственный носок (после ампутации стопы).</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При обработке сложной ортопедической обуви должно предусматриваться несколько примерок.</w:t>
      </w:r>
      <w:r w:rsidRPr="00A757CA">
        <w:rPr>
          <w:rFonts w:ascii="Times New Roman" w:eastAsia="Times New Roman" w:hAnsi="Times New Roman" w:cs="Times New Roman"/>
          <w:sz w:val="24"/>
          <w:szCs w:val="24"/>
        </w:rPr>
        <w:tab/>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Обувь устойчива к воздействию физиологической жидкости (пота). Обувь повседневная устойчива к климатическим воздействиям (колебания температур, атмосферные осадки, вода, пыль).</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Синтетические и искусственные материалы, применяемые на наружные детали низа зимней обуви, морозостойкие в соответствии с требованиями нормативных документов на эти материалы.</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Межтелесный слой устойчив к гигиенической обработке раствором детского мыла в теплой воде до температуры не выше плюс 40° С.</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Ортопедическая обувь обеспечивает: </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достаточность опороспособности конечности;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компенсацию укорочения конечности.</w:t>
      </w:r>
    </w:p>
    <w:p w:rsidR="00A757CA" w:rsidRPr="00A757CA" w:rsidRDefault="00A757CA" w:rsidP="006B59F5">
      <w:pPr>
        <w:keepLines/>
        <w:widowControl w:val="0"/>
        <w:spacing w:after="0" w:line="240" w:lineRule="auto"/>
        <w:ind w:firstLine="709"/>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lastRenderedPageBreak/>
        <w:t>Обувь ортопедическая отвечает требованиям Межгосударственным стандартам: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Национальным стандартам Российской Федерации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54407-2020 «Обувь ортопедическая. Общие технические условия», ГОСТ Р 54739-2021 «Изделия обувные ортопедические. Общие технические условия».</w:t>
      </w:r>
    </w:p>
    <w:p w:rsidR="00A757CA" w:rsidRPr="00A757CA" w:rsidRDefault="00A757CA" w:rsidP="00A757CA">
      <w:pPr>
        <w:keepLines/>
        <w:widowControl w:val="0"/>
        <w:spacing w:after="0" w:line="240" w:lineRule="auto"/>
        <w:ind w:firstLine="567"/>
        <w:jc w:val="center"/>
        <w:rPr>
          <w:rFonts w:ascii="Times New Roman" w:eastAsia="Times New Roman" w:hAnsi="Times New Roman" w:cs="Times New Roman"/>
          <w:b/>
          <w:sz w:val="24"/>
          <w:szCs w:val="24"/>
        </w:rPr>
      </w:pPr>
      <w:r w:rsidRPr="00A757CA">
        <w:rPr>
          <w:rFonts w:ascii="Times New Roman" w:eastAsia="Times New Roman" w:hAnsi="Times New Roman" w:cs="Times New Roman"/>
          <w:b/>
          <w:sz w:val="24"/>
          <w:szCs w:val="24"/>
        </w:rPr>
        <w:t>Требования к результатам работ</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Работы по обеспечению инвалидов ортопедическими изделиями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Работы должны быть выполнены с надлежащим качеством и в установленные сроки.</w:t>
      </w:r>
    </w:p>
    <w:p w:rsidR="00A757CA" w:rsidRPr="00A757CA" w:rsidRDefault="00A757CA" w:rsidP="00A757CA">
      <w:pPr>
        <w:keepLines/>
        <w:widowControl w:val="0"/>
        <w:spacing w:after="0" w:line="240" w:lineRule="auto"/>
        <w:ind w:firstLine="567"/>
        <w:jc w:val="center"/>
        <w:rPr>
          <w:rFonts w:ascii="Times New Roman" w:eastAsia="Times New Roman" w:hAnsi="Times New Roman" w:cs="Times New Roman"/>
          <w:b/>
          <w:sz w:val="24"/>
          <w:szCs w:val="24"/>
        </w:rPr>
      </w:pPr>
      <w:r w:rsidRPr="00A757CA">
        <w:rPr>
          <w:rFonts w:ascii="Times New Roman" w:eastAsia="Times New Roman" w:hAnsi="Times New Roman" w:cs="Times New Roman"/>
          <w:b/>
          <w:sz w:val="24"/>
          <w:szCs w:val="24"/>
        </w:rPr>
        <w:t>Требования к упаковке</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Упаковка ортопедической обуви обеспечивает защиту от повреждений, порчи (изнашивания) или загрязнения во время хранения и транспортировки.</w:t>
      </w:r>
    </w:p>
    <w:p w:rsidR="00A757CA" w:rsidRPr="00B53962" w:rsidRDefault="00A757CA" w:rsidP="00B53962">
      <w:pPr>
        <w:keepLines/>
        <w:widowControl w:val="0"/>
        <w:spacing w:after="0" w:line="240" w:lineRule="auto"/>
        <w:ind w:firstLine="567"/>
        <w:jc w:val="center"/>
        <w:rPr>
          <w:rFonts w:ascii="Times New Roman" w:eastAsia="Times New Roman" w:hAnsi="Times New Roman" w:cs="Times New Roman"/>
          <w:b/>
          <w:sz w:val="24"/>
          <w:szCs w:val="24"/>
        </w:rPr>
      </w:pPr>
      <w:r w:rsidRPr="00B53962">
        <w:rPr>
          <w:rFonts w:ascii="Times New Roman" w:eastAsia="Times New Roman" w:hAnsi="Times New Roman" w:cs="Times New Roman"/>
          <w:b/>
          <w:sz w:val="24"/>
          <w:szCs w:val="24"/>
        </w:rPr>
        <w:t>Требования к гарантийному сроку выполненных работ</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Гарантийный срок ортопедической обуви устанавливается со дня выдачи изделия потребителю или начала сезона и определяется в соответствии с требованиями ГОСТ Р 54407-2020, ГОСТ Р 54739-2021.</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Обеспечение возможности ремонта и технического обслуживания, устранения недостатков при обеспечении инвалидов ортопедическими изделиями осуществляется в соответствии с Федеральным законом от 07.02.1992 г. № 2300-1 «О защите прав потребителей».</w:t>
      </w:r>
    </w:p>
    <w:p w:rsidR="00A757CA" w:rsidRPr="00A757CA" w:rsidRDefault="00A757CA" w:rsidP="00A757CA">
      <w:pPr>
        <w:keepLines/>
        <w:widowControl w:val="0"/>
        <w:spacing w:after="0" w:line="240" w:lineRule="auto"/>
        <w:ind w:firstLine="567"/>
        <w:jc w:val="center"/>
        <w:rPr>
          <w:rFonts w:ascii="Times New Roman" w:eastAsia="Times New Roman" w:hAnsi="Times New Roman" w:cs="Times New Roman"/>
          <w:b/>
          <w:sz w:val="24"/>
          <w:szCs w:val="24"/>
        </w:rPr>
      </w:pPr>
      <w:r w:rsidRPr="00A757CA">
        <w:rPr>
          <w:rFonts w:ascii="Times New Roman" w:eastAsia="Times New Roman" w:hAnsi="Times New Roman" w:cs="Times New Roman"/>
          <w:b/>
          <w:sz w:val="24"/>
          <w:szCs w:val="24"/>
        </w:rPr>
        <w:t>Требование к месту, условиям, объемам и срокам выполнения работ</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Первичный прием Получателей, примерка и передача результата работ Получателю осуществляется в протезно-ортопедических центрах на территории г. Волгограда.</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Срок выполнения работ: со дня следующего за днем получения списков получателей по </w:t>
      </w:r>
      <w:r w:rsidR="005E5FDF">
        <w:rPr>
          <w:rFonts w:ascii="Times New Roman" w:eastAsia="Times New Roman" w:hAnsi="Times New Roman" w:cs="Times New Roman"/>
          <w:sz w:val="24"/>
          <w:szCs w:val="24"/>
        </w:rPr>
        <w:t>11.09</w:t>
      </w:r>
      <w:r w:rsidRPr="00A757CA">
        <w:rPr>
          <w:rFonts w:ascii="Times New Roman" w:eastAsia="Times New Roman" w:hAnsi="Times New Roman" w:cs="Times New Roman"/>
          <w:sz w:val="24"/>
          <w:szCs w:val="24"/>
        </w:rPr>
        <w:t>.</w:t>
      </w:r>
      <w:r w:rsidR="005E5FDF">
        <w:rPr>
          <w:rFonts w:ascii="Times New Roman" w:eastAsia="Times New Roman" w:hAnsi="Times New Roman" w:cs="Times New Roman"/>
          <w:sz w:val="24"/>
          <w:szCs w:val="24"/>
        </w:rPr>
        <w:t>2023</w:t>
      </w:r>
      <w:r w:rsidRPr="00A757CA">
        <w:rPr>
          <w:rFonts w:ascii="Times New Roman" w:eastAsia="Times New Roman" w:hAnsi="Times New Roman" w:cs="Times New Roman"/>
          <w:sz w:val="24"/>
          <w:szCs w:val="24"/>
        </w:rPr>
        <w:t xml:space="preserve"> г., должно быть выполнено 100% работ. Допускается досрочное выполнение работ. </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Списки Получателей предоставляются Заказчиком в течение 7 (семи) рабочих дней со дня заключения Контракта.</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Контракт вступает в силу с даты подписания сторонами и действует по </w:t>
      </w:r>
      <w:r w:rsidR="00850ADF">
        <w:rPr>
          <w:rFonts w:ascii="Times New Roman" w:eastAsia="Times New Roman" w:hAnsi="Times New Roman" w:cs="Times New Roman"/>
          <w:sz w:val="24"/>
          <w:szCs w:val="24"/>
        </w:rPr>
        <w:t>06.10</w:t>
      </w:r>
      <w:r>
        <w:rPr>
          <w:rFonts w:ascii="Times New Roman" w:eastAsia="Times New Roman" w:hAnsi="Times New Roman" w:cs="Times New Roman"/>
          <w:sz w:val="24"/>
          <w:szCs w:val="24"/>
        </w:rPr>
        <w:t>.2023</w:t>
      </w:r>
      <w:r w:rsidRPr="00A757CA">
        <w:rPr>
          <w:rFonts w:ascii="Times New Roman" w:eastAsia="Times New Roman" w:hAnsi="Times New Roman" w:cs="Times New Roman"/>
          <w:sz w:val="24"/>
          <w:szCs w:val="24"/>
        </w:rPr>
        <w:t xml:space="preserve"> г. Окончание срока действия Контракта влечет прекращение исполнения обязательств по выполнению работ, предусмотренных настоящим Контрактом.</w:t>
      </w:r>
    </w:p>
    <w:p w:rsidR="00A757CA" w:rsidRPr="00A757CA" w:rsidRDefault="00A757CA" w:rsidP="00A757CA">
      <w:pPr>
        <w:keepLines/>
        <w:widowControl w:val="0"/>
        <w:spacing w:after="0" w:line="240" w:lineRule="auto"/>
        <w:ind w:firstLine="567"/>
        <w:jc w:val="center"/>
        <w:rPr>
          <w:rFonts w:ascii="Times New Roman" w:eastAsia="Times New Roman" w:hAnsi="Times New Roman" w:cs="Times New Roman"/>
          <w:b/>
          <w:sz w:val="24"/>
          <w:szCs w:val="24"/>
        </w:rPr>
      </w:pPr>
      <w:r w:rsidRPr="00A757CA">
        <w:rPr>
          <w:rFonts w:ascii="Times New Roman" w:eastAsia="Times New Roman" w:hAnsi="Times New Roman" w:cs="Times New Roman"/>
          <w:b/>
          <w:sz w:val="24"/>
          <w:szCs w:val="24"/>
        </w:rPr>
        <w:t>Форм</w:t>
      </w:r>
      <w:r>
        <w:rPr>
          <w:rFonts w:ascii="Times New Roman" w:eastAsia="Times New Roman" w:hAnsi="Times New Roman" w:cs="Times New Roman"/>
          <w:b/>
          <w:sz w:val="24"/>
          <w:szCs w:val="24"/>
        </w:rPr>
        <w:t>а, сроки и порядок оплаты работ</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По мере выполнения работ, но не позднее </w:t>
      </w:r>
      <w:r w:rsidR="00626F5B">
        <w:rPr>
          <w:rFonts w:ascii="Times New Roman" w:eastAsia="Times New Roman" w:hAnsi="Times New Roman" w:cs="Times New Roman"/>
          <w:sz w:val="24"/>
          <w:szCs w:val="24"/>
        </w:rPr>
        <w:t>11.09.2023</w:t>
      </w:r>
      <w:r w:rsidRPr="00A757CA">
        <w:rPr>
          <w:rFonts w:ascii="Times New Roman" w:eastAsia="Times New Roman" w:hAnsi="Times New Roman" w:cs="Times New Roman"/>
          <w:sz w:val="24"/>
          <w:szCs w:val="24"/>
        </w:rPr>
        <w:t xml:space="preserve"> для расчетов Исполнитель передает Заказчику: реестр поставки Товара, выполненных работ; акт сдачи – приемки Товара/работ Получателю; отрывные талоны к Направлению; спецификацию протезно-ортопедического изделия индивидуального изготовления.</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Результат приемки выполнения работ оформляется путем подписания Заказчиком сформированного в единой информационной системе Поставщиком документа о приемке в срок, не превышающий 10 (десяти) рабочих дней после проверки Заказчиком надлежащим образом оформленных вышеперечисленных документов.</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lastRenderedPageBreak/>
        <w:t>В те же сроки, но не ранее получения Заказчиком вышеперечисленных документов, 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(далее</w:t>
      </w:r>
      <w:r w:rsidR="006E4070">
        <w:rPr>
          <w:rFonts w:ascii="Times New Roman" w:eastAsia="Times New Roman" w:hAnsi="Times New Roman" w:cs="Times New Roman"/>
          <w:sz w:val="24"/>
          <w:szCs w:val="24"/>
        </w:rPr>
        <w:t xml:space="preserve"> </w:t>
      </w:r>
      <w:r w:rsidRPr="00A757CA">
        <w:rPr>
          <w:rFonts w:ascii="Times New Roman" w:eastAsia="Times New Roman" w:hAnsi="Times New Roman" w:cs="Times New Roman"/>
          <w:sz w:val="24"/>
          <w:szCs w:val="24"/>
        </w:rPr>
        <w:t>- УКЭП, усиленная электронная подпись), и размещает в единой информационной системе документ о приемке.</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После подписания Заказчиком документа о приемке Поставщик для расчетов передает Заказчику счет.</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 xml:space="preserve">Оплата производится по безналичному расчету в течение </w:t>
      </w:r>
      <w:r w:rsidR="002C65E3">
        <w:rPr>
          <w:rFonts w:ascii="Times New Roman" w:eastAsia="Times New Roman" w:hAnsi="Times New Roman" w:cs="Times New Roman"/>
          <w:sz w:val="24"/>
          <w:szCs w:val="24"/>
        </w:rPr>
        <w:t>7</w:t>
      </w:r>
      <w:r w:rsidRPr="00A757CA">
        <w:rPr>
          <w:rFonts w:ascii="Times New Roman" w:eastAsia="Times New Roman" w:hAnsi="Times New Roman" w:cs="Times New Roman"/>
          <w:sz w:val="24"/>
          <w:szCs w:val="24"/>
        </w:rPr>
        <w:t xml:space="preserve"> (</w:t>
      </w:r>
      <w:r w:rsidR="002C65E3">
        <w:rPr>
          <w:rFonts w:ascii="Times New Roman" w:eastAsia="Times New Roman" w:hAnsi="Times New Roman" w:cs="Times New Roman"/>
          <w:sz w:val="24"/>
          <w:szCs w:val="24"/>
        </w:rPr>
        <w:t>семи</w:t>
      </w:r>
      <w:r w:rsidRPr="00A757CA">
        <w:rPr>
          <w:rFonts w:ascii="Times New Roman" w:eastAsia="Times New Roman" w:hAnsi="Times New Roman" w:cs="Times New Roman"/>
          <w:sz w:val="24"/>
          <w:szCs w:val="24"/>
        </w:rPr>
        <w:t>) рабочих дней на основании счета и после подписания Заказчиком документа о приемке.</w:t>
      </w:r>
    </w:p>
    <w:p w:rsidR="00A757CA" w:rsidRPr="00A757CA" w:rsidRDefault="00A757CA" w:rsidP="00A757CA">
      <w:pPr>
        <w:keepLines/>
        <w:widowControl w:val="0"/>
        <w:spacing w:after="0" w:line="240" w:lineRule="auto"/>
        <w:ind w:firstLine="567"/>
        <w:jc w:val="both"/>
        <w:rPr>
          <w:rFonts w:ascii="Times New Roman" w:eastAsia="Times New Roman" w:hAnsi="Times New Roman" w:cs="Times New Roman"/>
          <w:sz w:val="24"/>
          <w:szCs w:val="24"/>
        </w:rPr>
      </w:pPr>
      <w:r w:rsidRPr="00A757CA">
        <w:rPr>
          <w:rFonts w:ascii="Times New Roman" w:eastAsia="Times New Roman" w:hAnsi="Times New Roman" w:cs="Times New Roman"/>
          <w:sz w:val="24"/>
          <w:szCs w:val="24"/>
        </w:rPr>
        <w:t>По итогам исполнения обязательств, предусмотренных настоящим Контрактом, Поставщик в течение одного дня с даты получения оплаты за поставленный товар Получателям, передает Заказчику итоговый акт по исполнению государственного контракта в 2 экземплярах (один из которых передается Поставщику после подписания Заказчиком).</w:t>
      </w:r>
    </w:p>
    <w:p w:rsidR="004C0861" w:rsidRPr="00D53C1D" w:rsidRDefault="004C0861" w:rsidP="004C0861">
      <w:pPr>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3C1D">
        <w:rPr>
          <w:rFonts w:ascii="Times New Roman" w:eastAsia="Times New Roman" w:hAnsi="Times New Roman" w:cs="Times New Roman"/>
          <w:sz w:val="24"/>
          <w:szCs w:val="24"/>
        </w:rPr>
        <w:t>Количество пунктов приема Получателей, организованных Исп</w:t>
      </w:r>
      <w:r>
        <w:rPr>
          <w:rFonts w:ascii="Times New Roman" w:eastAsia="Times New Roman" w:hAnsi="Times New Roman" w:cs="Times New Roman"/>
          <w:sz w:val="24"/>
          <w:szCs w:val="24"/>
        </w:rPr>
        <w:t>олнителем на территории города Волгограда: не менее одного.</w:t>
      </w:r>
    </w:p>
    <w:p w:rsidR="00D53C1D" w:rsidRPr="00D53C1D" w:rsidRDefault="00D53C1D" w:rsidP="00D53C1D">
      <w:pPr>
        <w:spacing w:after="0" w:line="240" w:lineRule="auto"/>
        <w:rPr>
          <w:rFonts w:ascii="Times New Roman" w:eastAsia="Times New Roman" w:hAnsi="Times New Roman" w:cs="Times New Roman"/>
          <w:sz w:val="24"/>
          <w:szCs w:val="24"/>
        </w:rPr>
      </w:pPr>
    </w:p>
    <w:p w:rsidR="0095256C" w:rsidRDefault="0095256C"/>
    <w:sectPr w:rsidR="0095256C" w:rsidSect="00D53C1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5B" w:rsidRDefault="00CF1F5B" w:rsidP="00D53C1D">
      <w:pPr>
        <w:spacing w:after="0" w:line="240" w:lineRule="auto"/>
      </w:pPr>
      <w:r>
        <w:separator/>
      </w:r>
    </w:p>
  </w:endnote>
  <w:endnote w:type="continuationSeparator" w:id="0">
    <w:p w:rsidR="00CF1F5B" w:rsidRDefault="00CF1F5B" w:rsidP="00D5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5B" w:rsidRDefault="00CF1F5B" w:rsidP="00D53C1D">
      <w:pPr>
        <w:spacing w:after="0" w:line="240" w:lineRule="auto"/>
      </w:pPr>
      <w:r>
        <w:separator/>
      </w:r>
    </w:p>
  </w:footnote>
  <w:footnote w:type="continuationSeparator" w:id="0">
    <w:p w:rsidR="00CF1F5B" w:rsidRDefault="00CF1F5B" w:rsidP="00D53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87433"/>
    <w:multiLevelType w:val="multilevel"/>
    <w:tmpl w:val="3E64FA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1D"/>
    <w:rsid w:val="000005D0"/>
    <w:rsid w:val="0000379F"/>
    <w:rsid w:val="000044DF"/>
    <w:rsid w:val="0000564C"/>
    <w:rsid w:val="00005E71"/>
    <w:rsid w:val="00006AAE"/>
    <w:rsid w:val="00007983"/>
    <w:rsid w:val="00011E57"/>
    <w:rsid w:val="00012714"/>
    <w:rsid w:val="00014026"/>
    <w:rsid w:val="00016196"/>
    <w:rsid w:val="000166FA"/>
    <w:rsid w:val="0001690A"/>
    <w:rsid w:val="000177BF"/>
    <w:rsid w:val="00023EC9"/>
    <w:rsid w:val="000246F3"/>
    <w:rsid w:val="00024B29"/>
    <w:rsid w:val="00024BFE"/>
    <w:rsid w:val="000257F7"/>
    <w:rsid w:val="00025A11"/>
    <w:rsid w:val="00032DAA"/>
    <w:rsid w:val="00036245"/>
    <w:rsid w:val="0003624B"/>
    <w:rsid w:val="0003712D"/>
    <w:rsid w:val="00041637"/>
    <w:rsid w:val="00041CED"/>
    <w:rsid w:val="000424E6"/>
    <w:rsid w:val="0004345F"/>
    <w:rsid w:val="00044751"/>
    <w:rsid w:val="00044B12"/>
    <w:rsid w:val="0004631B"/>
    <w:rsid w:val="000464E8"/>
    <w:rsid w:val="000506A7"/>
    <w:rsid w:val="000513E4"/>
    <w:rsid w:val="00051655"/>
    <w:rsid w:val="00051CD7"/>
    <w:rsid w:val="0005226A"/>
    <w:rsid w:val="000561C6"/>
    <w:rsid w:val="00057453"/>
    <w:rsid w:val="00057C91"/>
    <w:rsid w:val="00061830"/>
    <w:rsid w:val="000627C8"/>
    <w:rsid w:val="00062DD0"/>
    <w:rsid w:val="00063124"/>
    <w:rsid w:val="00063B2A"/>
    <w:rsid w:val="00064532"/>
    <w:rsid w:val="0006616E"/>
    <w:rsid w:val="000669C3"/>
    <w:rsid w:val="00066A4A"/>
    <w:rsid w:val="00066FF1"/>
    <w:rsid w:val="00067E3B"/>
    <w:rsid w:val="000719C8"/>
    <w:rsid w:val="00071CA1"/>
    <w:rsid w:val="00072149"/>
    <w:rsid w:val="00072F62"/>
    <w:rsid w:val="00073955"/>
    <w:rsid w:val="00073C42"/>
    <w:rsid w:val="000743EA"/>
    <w:rsid w:val="0007499C"/>
    <w:rsid w:val="00075AFD"/>
    <w:rsid w:val="00077AD0"/>
    <w:rsid w:val="00077F3B"/>
    <w:rsid w:val="00080792"/>
    <w:rsid w:val="0008143F"/>
    <w:rsid w:val="0008285B"/>
    <w:rsid w:val="00082B65"/>
    <w:rsid w:val="000841BC"/>
    <w:rsid w:val="00085C1B"/>
    <w:rsid w:val="00086351"/>
    <w:rsid w:val="00086D61"/>
    <w:rsid w:val="00090389"/>
    <w:rsid w:val="00091B12"/>
    <w:rsid w:val="000936E4"/>
    <w:rsid w:val="00094767"/>
    <w:rsid w:val="0009491A"/>
    <w:rsid w:val="000961B8"/>
    <w:rsid w:val="00097654"/>
    <w:rsid w:val="00097B67"/>
    <w:rsid w:val="000A0E7E"/>
    <w:rsid w:val="000A1165"/>
    <w:rsid w:val="000A1AC2"/>
    <w:rsid w:val="000A444D"/>
    <w:rsid w:val="000A5088"/>
    <w:rsid w:val="000A5628"/>
    <w:rsid w:val="000A69F1"/>
    <w:rsid w:val="000A770A"/>
    <w:rsid w:val="000A7A18"/>
    <w:rsid w:val="000A7D78"/>
    <w:rsid w:val="000B0839"/>
    <w:rsid w:val="000B096B"/>
    <w:rsid w:val="000B0F8E"/>
    <w:rsid w:val="000B1EF7"/>
    <w:rsid w:val="000B2287"/>
    <w:rsid w:val="000B2334"/>
    <w:rsid w:val="000B2C55"/>
    <w:rsid w:val="000B2DFC"/>
    <w:rsid w:val="000B3EC7"/>
    <w:rsid w:val="000B557D"/>
    <w:rsid w:val="000B5689"/>
    <w:rsid w:val="000B5D6A"/>
    <w:rsid w:val="000C433D"/>
    <w:rsid w:val="000C6269"/>
    <w:rsid w:val="000C66C1"/>
    <w:rsid w:val="000C7931"/>
    <w:rsid w:val="000C7E3F"/>
    <w:rsid w:val="000D0228"/>
    <w:rsid w:val="000D2088"/>
    <w:rsid w:val="000D2D36"/>
    <w:rsid w:val="000D4D03"/>
    <w:rsid w:val="000D4D65"/>
    <w:rsid w:val="000D54E6"/>
    <w:rsid w:val="000D5A81"/>
    <w:rsid w:val="000D6859"/>
    <w:rsid w:val="000D6CA4"/>
    <w:rsid w:val="000D74E4"/>
    <w:rsid w:val="000E275C"/>
    <w:rsid w:val="000E3592"/>
    <w:rsid w:val="000E39CD"/>
    <w:rsid w:val="000E3F34"/>
    <w:rsid w:val="000E44C7"/>
    <w:rsid w:val="000F036B"/>
    <w:rsid w:val="000F579F"/>
    <w:rsid w:val="000F5B6C"/>
    <w:rsid w:val="001019E9"/>
    <w:rsid w:val="00103114"/>
    <w:rsid w:val="00105FE3"/>
    <w:rsid w:val="001112E3"/>
    <w:rsid w:val="00111415"/>
    <w:rsid w:val="00112F47"/>
    <w:rsid w:val="001132A8"/>
    <w:rsid w:val="00114058"/>
    <w:rsid w:val="0011585C"/>
    <w:rsid w:val="001201AC"/>
    <w:rsid w:val="00120518"/>
    <w:rsid w:val="00122D94"/>
    <w:rsid w:val="00122F3C"/>
    <w:rsid w:val="00124631"/>
    <w:rsid w:val="00125AAE"/>
    <w:rsid w:val="00127740"/>
    <w:rsid w:val="00127A51"/>
    <w:rsid w:val="001341E0"/>
    <w:rsid w:val="00136CC3"/>
    <w:rsid w:val="00137431"/>
    <w:rsid w:val="0014089F"/>
    <w:rsid w:val="00141711"/>
    <w:rsid w:val="00141DEB"/>
    <w:rsid w:val="001453C6"/>
    <w:rsid w:val="001509CE"/>
    <w:rsid w:val="00150F02"/>
    <w:rsid w:val="00151602"/>
    <w:rsid w:val="001518BD"/>
    <w:rsid w:val="00152C1D"/>
    <w:rsid w:val="00153E02"/>
    <w:rsid w:val="001548E7"/>
    <w:rsid w:val="001549D4"/>
    <w:rsid w:val="001553E7"/>
    <w:rsid w:val="00157734"/>
    <w:rsid w:val="00157BD4"/>
    <w:rsid w:val="00160480"/>
    <w:rsid w:val="0016348E"/>
    <w:rsid w:val="0016501D"/>
    <w:rsid w:val="00165B69"/>
    <w:rsid w:val="00167E29"/>
    <w:rsid w:val="00172368"/>
    <w:rsid w:val="001724B5"/>
    <w:rsid w:val="001724F2"/>
    <w:rsid w:val="001726E8"/>
    <w:rsid w:val="00172802"/>
    <w:rsid w:val="00172D24"/>
    <w:rsid w:val="001742ED"/>
    <w:rsid w:val="001746FE"/>
    <w:rsid w:val="00174F8E"/>
    <w:rsid w:val="00175627"/>
    <w:rsid w:val="0017647C"/>
    <w:rsid w:val="00180225"/>
    <w:rsid w:val="00183750"/>
    <w:rsid w:val="001846E0"/>
    <w:rsid w:val="001848C7"/>
    <w:rsid w:val="00184CAE"/>
    <w:rsid w:val="00184DAF"/>
    <w:rsid w:val="001850BF"/>
    <w:rsid w:val="0018554A"/>
    <w:rsid w:val="00185860"/>
    <w:rsid w:val="00186238"/>
    <w:rsid w:val="00191B86"/>
    <w:rsid w:val="0019290A"/>
    <w:rsid w:val="00194083"/>
    <w:rsid w:val="00194E28"/>
    <w:rsid w:val="00195497"/>
    <w:rsid w:val="001A2658"/>
    <w:rsid w:val="001A2A38"/>
    <w:rsid w:val="001A2A49"/>
    <w:rsid w:val="001A2FC6"/>
    <w:rsid w:val="001A5BAF"/>
    <w:rsid w:val="001A5E3F"/>
    <w:rsid w:val="001A5E6C"/>
    <w:rsid w:val="001A6A0A"/>
    <w:rsid w:val="001A7683"/>
    <w:rsid w:val="001A7E8F"/>
    <w:rsid w:val="001A7EC0"/>
    <w:rsid w:val="001B0FCC"/>
    <w:rsid w:val="001B1BF1"/>
    <w:rsid w:val="001B5131"/>
    <w:rsid w:val="001B55E6"/>
    <w:rsid w:val="001B6654"/>
    <w:rsid w:val="001C05FB"/>
    <w:rsid w:val="001C1FB9"/>
    <w:rsid w:val="001C344C"/>
    <w:rsid w:val="001C379C"/>
    <w:rsid w:val="001C3889"/>
    <w:rsid w:val="001C78AC"/>
    <w:rsid w:val="001D0179"/>
    <w:rsid w:val="001D1146"/>
    <w:rsid w:val="001D49FB"/>
    <w:rsid w:val="001D4DA1"/>
    <w:rsid w:val="001D783A"/>
    <w:rsid w:val="001E0470"/>
    <w:rsid w:val="001E1F1B"/>
    <w:rsid w:val="001E2911"/>
    <w:rsid w:val="001E2AD9"/>
    <w:rsid w:val="001E50F6"/>
    <w:rsid w:val="001E6070"/>
    <w:rsid w:val="001E61AE"/>
    <w:rsid w:val="001E63F4"/>
    <w:rsid w:val="001E67E2"/>
    <w:rsid w:val="001E6F87"/>
    <w:rsid w:val="001F04CB"/>
    <w:rsid w:val="001F099B"/>
    <w:rsid w:val="001F1E62"/>
    <w:rsid w:val="001F29F5"/>
    <w:rsid w:val="001F2B20"/>
    <w:rsid w:val="001F3051"/>
    <w:rsid w:val="001F457A"/>
    <w:rsid w:val="001F46CD"/>
    <w:rsid w:val="001F4BCA"/>
    <w:rsid w:val="001F7AB3"/>
    <w:rsid w:val="00200494"/>
    <w:rsid w:val="00201502"/>
    <w:rsid w:val="00201DD9"/>
    <w:rsid w:val="00202401"/>
    <w:rsid w:val="002049AD"/>
    <w:rsid w:val="0020681B"/>
    <w:rsid w:val="00207438"/>
    <w:rsid w:val="002100B5"/>
    <w:rsid w:val="00211EAD"/>
    <w:rsid w:val="002121E3"/>
    <w:rsid w:val="00214BA4"/>
    <w:rsid w:val="00215857"/>
    <w:rsid w:val="002173AB"/>
    <w:rsid w:val="002208D9"/>
    <w:rsid w:val="00220ED3"/>
    <w:rsid w:val="002231E0"/>
    <w:rsid w:val="00224DB7"/>
    <w:rsid w:val="0022567C"/>
    <w:rsid w:val="00225A3D"/>
    <w:rsid w:val="00226B34"/>
    <w:rsid w:val="00227344"/>
    <w:rsid w:val="0022780D"/>
    <w:rsid w:val="0022784F"/>
    <w:rsid w:val="00232E69"/>
    <w:rsid w:val="0023310C"/>
    <w:rsid w:val="00233B26"/>
    <w:rsid w:val="00234AEC"/>
    <w:rsid w:val="0024375C"/>
    <w:rsid w:val="00243A42"/>
    <w:rsid w:val="00244AC4"/>
    <w:rsid w:val="00246F71"/>
    <w:rsid w:val="002475CA"/>
    <w:rsid w:val="0025350C"/>
    <w:rsid w:val="00253867"/>
    <w:rsid w:val="00253C1B"/>
    <w:rsid w:val="0025416B"/>
    <w:rsid w:val="0025530B"/>
    <w:rsid w:val="0025586E"/>
    <w:rsid w:val="00257830"/>
    <w:rsid w:val="00261354"/>
    <w:rsid w:val="00261AA8"/>
    <w:rsid w:val="00261B68"/>
    <w:rsid w:val="002626DC"/>
    <w:rsid w:val="0026595F"/>
    <w:rsid w:val="00266E9C"/>
    <w:rsid w:val="00267522"/>
    <w:rsid w:val="00270B0D"/>
    <w:rsid w:val="00270ED6"/>
    <w:rsid w:val="002721E5"/>
    <w:rsid w:val="00273279"/>
    <w:rsid w:val="00273667"/>
    <w:rsid w:val="00273C4C"/>
    <w:rsid w:val="00274731"/>
    <w:rsid w:val="00276961"/>
    <w:rsid w:val="00277D6B"/>
    <w:rsid w:val="00281087"/>
    <w:rsid w:val="002812BF"/>
    <w:rsid w:val="00281623"/>
    <w:rsid w:val="00281C86"/>
    <w:rsid w:val="0028202D"/>
    <w:rsid w:val="002826CB"/>
    <w:rsid w:val="00285640"/>
    <w:rsid w:val="00286A34"/>
    <w:rsid w:val="002873D0"/>
    <w:rsid w:val="00292EE1"/>
    <w:rsid w:val="002931A6"/>
    <w:rsid w:val="00293D9B"/>
    <w:rsid w:val="00293FA4"/>
    <w:rsid w:val="0029431A"/>
    <w:rsid w:val="00295162"/>
    <w:rsid w:val="00297754"/>
    <w:rsid w:val="002A0CBC"/>
    <w:rsid w:val="002A1102"/>
    <w:rsid w:val="002A1B89"/>
    <w:rsid w:val="002A2D9D"/>
    <w:rsid w:val="002A2DC3"/>
    <w:rsid w:val="002A305F"/>
    <w:rsid w:val="002A32FE"/>
    <w:rsid w:val="002A3DD2"/>
    <w:rsid w:val="002A5D57"/>
    <w:rsid w:val="002A6500"/>
    <w:rsid w:val="002A770A"/>
    <w:rsid w:val="002A7D9E"/>
    <w:rsid w:val="002B0478"/>
    <w:rsid w:val="002B1095"/>
    <w:rsid w:val="002B40A0"/>
    <w:rsid w:val="002B4BD4"/>
    <w:rsid w:val="002B50CF"/>
    <w:rsid w:val="002B5376"/>
    <w:rsid w:val="002B76D7"/>
    <w:rsid w:val="002C05BE"/>
    <w:rsid w:val="002C2A62"/>
    <w:rsid w:val="002C3BD3"/>
    <w:rsid w:val="002C3EF8"/>
    <w:rsid w:val="002C4001"/>
    <w:rsid w:val="002C4994"/>
    <w:rsid w:val="002C65E3"/>
    <w:rsid w:val="002C755C"/>
    <w:rsid w:val="002D1A85"/>
    <w:rsid w:val="002D26F1"/>
    <w:rsid w:val="002D36BE"/>
    <w:rsid w:val="002D5274"/>
    <w:rsid w:val="002D56BA"/>
    <w:rsid w:val="002D5AD5"/>
    <w:rsid w:val="002D5ADB"/>
    <w:rsid w:val="002D7B21"/>
    <w:rsid w:val="002D7B84"/>
    <w:rsid w:val="002E053A"/>
    <w:rsid w:val="002E149C"/>
    <w:rsid w:val="002E30D6"/>
    <w:rsid w:val="002E3BC8"/>
    <w:rsid w:val="002E40AA"/>
    <w:rsid w:val="002E4374"/>
    <w:rsid w:val="002E43FC"/>
    <w:rsid w:val="002E66C1"/>
    <w:rsid w:val="002E7F87"/>
    <w:rsid w:val="002F0C88"/>
    <w:rsid w:val="002F3A44"/>
    <w:rsid w:val="002F63DD"/>
    <w:rsid w:val="00300468"/>
    <w:rsid w:val="00300BB2"/>
    <w:rsid w:val="0030248B"/>
    <w:rsid w:val="00302A6A"/>
    <w:rsid w:val="0030434E"/>
    <w:rsid w:val="00306078"/>
    <w:rsid w:val="00307C98"/>
    <w:rsid w:val="00310AB0"/>
    <w:rsid w:val="0031178E"/>
    <w:rsid w:val="00314E14"/>
    <w:rsid w:val="00315053"/>
    <w:rsid w:val="00315239"/>
    <w:rsid w:val="00316672"/>
    <w:rsid w:val="00316770"/>
    <w:rsid w:val="00317FAF"/>
    <w:rsid w:val="0032033B"/>
    <w:rsid w:val="00320346"/>
    <w:rsid w:val="00323549"/>
    <w:rsid w:val="0032542E"/>
    <w:rsid w:val="00326DAF"/>
    <w:rsid w:val="00330387"/>
    <w:rsid w:val="00331F04"/>
    <w:rsid w:val="00335229"/>
    <w:rsid w:val="003359AD"/>
    <w:rsid w:val="00336DD2"/>
    <w:rsid w:val="003403F6"/>
    <w:rsid w:val="003405B0"/>
    <w:rsid w:val="00341B8A"/>
    <w:rsid w:val="00342C87"/>
    <w:rsid w:val="00343453"/>
    <w:rsid w:val="003441C5"/>
    <w:rsid w:val="003448E0"/>
    <w:rsid w:val="00344F7B"/>
    <w:rsid w:val="00345E68"/>
    <w:rsid w:val="003474AC"/>
    <w:rsid w:val="00347BA6"/>
    <w:rsid w:val="00350DBD"/>
    <w:rsid w:val="00350FDF"/>
    <w:rsid w:val="0035134C"/>
    <w:rsid w:val="00351875"/>
    <w:rsid w:val="00353F49"/>
    <w:rsid w:val="00355527"/>
    <w:rsid w:val="00360182"/>
    <w:rsid w:val="00360CB5"/>
    <w:rsid w:val="0036110C"/>
    <w:rsid w:val="003613E2"/>
    <w:rsid w:val="00361CB4"/>
    <w:rsid w:val="00361EDA"/>
    <w:rsid w:val="0036214F"/>
    <w:rsid w:val="00362466"/>
    <w:rsid w:val="00364081"/>
    <w:rsid w:val="00364B2D"/>
    <w:rsid w:val="00365FB1"/>
    <w:rsid w:val="003660D2"/>
    <w:rsid w:val="003666BC"/>
    <w:rsid w:val="00366F24"/>
    <w:rsid w:val="00367340"/>
    <w:rsid w:val="00370450"/>
    <w:rsid w:val="003705A2"/>
    <w:rsid w:val="00372086"/>
    <w:rsid w:val="0037342D"/>
    <w:rsid w:val="00375136"/>
    <w:rsid w:val="003751C4"/>
    <w:rsid w:val="00375A5E"/>
    <w:rsid w:val="00375B8B"/>
    <w:rsid w:val="00375E84"/>
    <w:rsid w:val="00380147"/>
    <w:rsid w:val="00380AB5"/>
    <w:rsid w:val="00380EF0"/>
    <w:rsid w:val="00381B2F"/>
    <w:rsid w:val="00381D34"/>
    <w:rsid w:val="00382143"/>
    <w:rsid w:val="003828B6"/>
    <w:rsid w:val="00383508"/>
    <w:rsid w:val="00383AEF"/>
    <w:rsid w:val="003868E3"/>
    <w:rsid w:val="00390366"/>
    <w:rsid w:val="0039069F"/>
    <w:rsid w:val="00390D5E"/>
    <w:rsid w:val="003926A8"/>
    <w:rsid w:val="00394F1B"/>
    <w:rsid w:val="00397773"/>
    <w:rsid w:val="00397E99"/>
    <w:rsid w:val="003A034F"/>
    <w:rsid w:val="003A2DC1"/>
    <w:rsid w:val="003A3858"/>
    <w:rsid w:val="003A5571"/>
    <w:rsid w:val="003B343D"/>
    <w:rsid w:val="003B3604"/>
    <w:rsid w:val="003B39DE"/>
    <w:rsid w:val="003B45C6"/>
    <w:rsid w:val="003B4715"/>
    <w:rsid w:val="003B4C45"/>
    <w:rsid w:val="003B4D78"/>
    <w:rsid w:val="003B4E4E"/>
    <w:rsid w:val="003B51E6"/>
    <w:rsid w:val="003B5753"/>
    <w:rsid w:val="003B5CAD"/>
    <w:rsid w:val="003B703B"/>
    <w:rsid w:val="003C169B"/>
    <w:rsid w:val="003C28AC"/>
    <w:rsid w:val="003C2E26"/>
    <w:rsid w:val="003C46BA"/>
    <w:rsid w:val="003C5E45"/>
    <w:rsid w:val="003C7524"/>
    <w:rsid w:val="003C7B4D"/>
    <w:rsid w:val="003C7B88"/>
    <w:rsid w:val="003C7EA7"/>
    <w:rsid w:val="003D0E76"/>
    <w:rsid w:val="003D10F1"/>
    <w:rsid w:val="003D1F49"/>
    <w:rsid w:val="003D2BC5"/>
    <w:rsid w:val="003D3867"/>
    <w:rsid w:val="003D408F"/>
    <w:rsid w:val="003D493A"/>
    <w:rsid w:val="003D546E"/>
    <w:rsid w:val="003D58E5"/>
    <w:rsid w:val="003D6605"/>
    <w:rsid w:val="003D67E3"/>
    <w:rsid w:val="003D6A98"/>
    <w:rsid w:val="003D7145"/>
    <w:rsid w:val="003D736F"/>
    <w:rsid w:val="003E3467"/>
    <w:rsid w:val="003E38EF"/>
    <w:rsid w:val="003E41F3"/>
    <w:rsid w:val="003E4433"/>
    <w:rsid w:val="003E4751"/>
    <w:rsid w:val="003E7CC1"/>
    <w:rsid w:val="003E7FCA"/>
    <w:rsid w:val="003F5736"/>
    <w:rsid w:val="003F6A5E"/>
    <w:rsid w:val="003F7124"/>
    <w:rsid w:val="003F757E"/>
    <w:rsid w:val="003F7821"/>
    <w:rsid w:val="00400ED0"/>
    <w:rsid w:val="0040289E"/>
    <w:rsid w:val="004031AE"/>
    <w:rsid w:val="0040597A"/>
    <w:rsid w:val="0041099E"/>
    <w:rsid w:val="00411089"/>
    <w:rsid w:val="00412C77"/>
    <w:rsid w:val="0041336A"/>
    <w:rsid w:val="00414CFD"/>
    <w:rsid w:val="00423AB6"/>
    <w:rsid w:val="00423ACB"/>
    <w:rsid w:val="00427B93"/>
    <w:rsid w:val="00430EC3"/>
    <w:rsid w:val="004315D7"/>
    <w:rsid w:val="00432502"/>
    <w:rsid w:val="00433B57"/>
    <w:rsid w:val="00434EB0"/>
    <w:rsid w:val="00435E7B"/>
    <w:rsid w:val="0043647C"/>
    <w:rsid w:val="00436637"/>
    <w:rsid w:val="004429D8"/>
    <w:rsid w:val="00444D2D"/>
    <w:rsid w:val="00445E77"/>
    <w:rsid w:val="00446C92"/>
    <w:rsid w:val="00447D91"/>
    <w:rsid w:val="00450924"/>
    <w:rsid w:val="00450CF6"/>
    <w:rsid w:val="0045130D"/>
    <w:rsid w:val="0045152B"/>
    <w:rsid w:val="00452D35"/>
    <w:rsid w:val="00452E99"/>
    <w:rsid w:val="0045359A"/>
    <w:rsid w:val="00454C1C"/>
    <w:rsid w:val="004563F4"/>
    <w:rsid w:val="00456E4E"/>
    <w:rsid w:val="004571E5"/>
    <w:rsid w:val="0046106A"/>
    <w:rsid w:val="00461441"/>
    <w:rsid w:val="0046184C"/>
    <w:rsid w:val="00461905"/>
    <w:rsid w:val="00463019"/>
    <w:rsid w:val="00466AD2"/>
    <w:rsid w:val="00467F32"/>
    <w:rsid w:val="004706C2"/>
    <w:rsid w:val="0047156A"/>
    <w:rsid w:val="00471DE8"/>
    <w:rsid w:val="00472165"/>
    <w:rsid w:val="00473715"/>
    <w:rsid w:val="00474B34"/>
    <w:rsid w:val="00475E26"/>
    <w:rsid w:val="0047609A"/>
    <w:rsid w:val="00481A00"/>
    <w:rsid w:val="00482BFB"/>
    <w:rsid w:val="00486841"/>
    <w:rsid w:val="00490523"/>
    <w:rsid w:val="004908A2"/>
    <w:rsid w:val="00492E67"/>
    <w:rsid w:val="00493422"/>
    <w:rsid w:val="0049348C"/>
    <w:rsid w:val="00495BAA"/>
    <w:rsid w:val="004970F6"/>
    <w:rsid w:val="004A39F3"/>
    <w:rsid w:val="004A4916"/>
    <w:rsid w:val="004A54A2"/>
    <w:rsid w:val="004A67CC"/>
    <w:rsid w:val="004A7BC4"/>
    <w:rsid w:val="004A7CDD"/>
    <w:rsid w:val="004B139A"/>
    <w:rsid w:val="004B28D7"/>
    <w:rsid w:val="004B4262"/>
    <w:rsid w:val="004B48AC"/>
    <w:rsid w:val="004B5896"/>
    <w:rsid w:val="004B6EC1"/>
    <w:rsid w:val="004B6F84"/>
    <w:rsid w:val="004B7E3A"/>
    <w:rsid w:val="004C0861"/>
    <w:rsid w:val="004C26D4"/>
    <w:rsid w:val="004C2A40"/>
    <w:rsid w:val="004C4138"/>
    <w:rsid w:val="004C431E"/>
    <w:rsid w:val="004C5C00"/>
    <w:rsid w:val="004C5D68"/>
    <w:rsid w:val="004C6A2F"/>
    <w:rsid w:val="004C6BF5"/>
    <w:rsid w:val="004C7750"/>
    <w:rsid w:val="004C7CE3"/>
    <w:rsid w:val="004D0B3C"/>
    <w:rsid w:val="004D0D86"/>
    <w:rsid w:val="004D298E"/>
    <w:rsid w:val="004D4BE5"/>
    <w:rsid w:val="004D4FE8"/>
    <w:rsid w:val="004D5141"/>
    <w:rsid w:val="004D5D3D"/>
    <w:rsid w:val="004D62C1"/>
    <w:rsid w:val="004D746A"/>
    <w:rsid w:val="004D7A05"/>
    <w:rsid w:val="004E1BCC"/>
    <w:rsid w:val="004E1E4D"/>
    <w:rsid w:val="004E2529"/>
    <w:rsid w:val="004E2C60"/>
    <w:rsid w:val="004E3594"/>
    <w:rsid w:val="004E50E0"/>
    <w:rsid w:val="004E58C9"/>
    <w:rsid w:val="004E6CBF"/>
    <w:rsid w:val="004E7442"/>
    <w:rsid w:val="004F08BA"/>
    <w:rsid w:val="004F1A1E"/>
    <w:rsid w:val="004F22B8"/>
    <w:rsid w:val="004F42EE"/>
    <w:rsid w:val="004F432E"/>
    <w:rsid w:val="004F47DE"/>
    <w:rsid w:val="004F5353"/>
    <w:rsid w:val="004F6126"/>
    <w:rsid w:val="004F6BE8"/>
    <w:rsid w:val="004F6F9A"/>
    <w:rsid w:val="004F7C46"/>
    <w:rsid w:val="005037B2"/>
    <w:rsid w:val="00505344"/>
    <w:rsid w:val="00505E30"/>
    <w:rsid w:val="005076DA"/>
    <w:rsid w:val="005100FC"/>
    <w:rsid w:val="00510E67"/>
    <w:rsid w:val="00513E5E"/>
    <w:rsid w:val="00514DBA"/>
    <w:rsid w:val="0051696E"/>
    <w:rsid w:val="005176EA"/>
    <w:rsid w:val="00517EFD"/>
    <w:rsid w:val="0052245C"/>
    <w:rsid w:val="005233C1"/>
    <w:rsid w:val="00524696"/>
    <w:rsid w:val="005260D8"/>
    <w:rsid w:val="00526224"/>
    <w:rsid w:val="0053004E"/>
    <w:rsid w:val="005312DC"/>
    <w:rsid w:val="00531E8A"/>
    <w:rsid w:val="00532448"/>
    <w:rsid w:val="0053383C"/>
    <w:rsid w:val="00540614"/>
    <w:rsid w:val="00540B22"/>
    <w:rsid w:val="00543757"/>
    <w:rsid w:val="005439CD"/>
    <w:rsid w:val="00544809"/>
    <w:rsid w:val="005459FF"/>
    <w:rsid w:val="00552BDD"/>
    <w:rsid w:val="00553F48"/>
    <w:rsid w:val="00555495"/>
    <w:rsid w:val="00555A50"/>
    <w:rsid w:val="00556DE9"/>
    <w:rsid w:val="0055705E"/>
    <w:rsid w:val="00560B92"/>
    <w:rsid w:val="00561D29"/>
    <w:rsid w:val="0056235F"/>
    <w:rsid w:val="00563ACD"/>
    <w:rsid w:val="00563FA4"/>
    <w:rsid w:val="00564ED0"/>
    <w:rsid w:val="00566229"/>
    <w:rsid w:val="00566514"/>
    <w:rsid w:val="00570350"/>
    <w:rsid w:val="00577AF6"/>
    <w:rsid w:val="00577CB3"/>
    <w:rsid w:val="00580204"/>
    <w:rsid w:val="00581103"/>
    <w:rsid w:val="00582776"/>
    <w:rsid w:val="00583173"/>
    <w:rsid w:val="00584202"/>
    <w:rsid w:val="00585927"/>
    <w:rsid w:val="00585929"/>
    <w:rsid w:val="00586261"/>
    <w:rsid w:val="0058675D"/>
    <w:rsid w:val="0058770D"/>
    <w:rsid w:val="00587AD7"/>
    <w:rsid w:val="0059218B"/>
    <w:rsid w:val="0059370F"/>
    <w:rsid w:val="00593946"/>
    <w:rsid w:val="00594CB5"/>
    <w:rsid w:val="00595228"/>
    <w:rsid w:val="00595AD7"/>
    <w:rsid w:val="00596D63"/>
    <w:rsid w:val="00596E51"/>
    <w:rsid w:val="0059739D"/>
    <w:rsid w:val="00597680"/>
    <w:rsid w:val="005A7365"/>
    <w:rsid w:val="005A7373"/>
    <w:rsid w:val="005A747B"/>
    <w:rsid w:val="005A7992"/>
    <w:rsid w:val="005A7F19"/>
    <w:rsid w:val="005B099D"/>
    <w:rsid w:val="005B0FFB"/>
    <w:rsid w:val="005B1168"/>
    <w:rsid w:val="005B2E76"/>
    <w:rsid w:val="005B401C"/>
    <w:rsid w:val="005B4640"/>
    <w:rsid w:val="005B49A8"/>
    <w:rsid w:val="005B5CB3"/>
    <w:rsid w:val="005B70F0"/>
    <w:rsid w:val="005C00B4"/>
    <w:rsid w:val="005C17B4"/>
    <w:rsid w:val="005C2B8B"/>
    <w:rsid w:val="005C38F1"/>
    <w:rsid w:val="005C3C24"/>
    <w:rsid w:val="005C4B55"/>
    <w:rsid w:val="005C4BA3"/>
    <w:rsid w:val="005C5500"/>
    <w:rsid w:val="005C592B"/>
    <w:rsid w:val="005C69F2"/>
    <w:rsid w:val="005C707C"/>
    <w:rsid w:val="005D0D13"/>
    <w:rsid w:val="005D1456"/>
    <w:rsid w:val="005D16B4"/>
    <w:rsid w:val="005D1B28"/>
    <w:rsid w:val="005D2A04"/>
    <w:rsid w:val="005D376B"/>
    <w:rsid w:val="005D3CE5"/>
    <w:rsid w:val="005D4022"/>
    <w:rsid w:val="005D4AC1"/>
    <w:rsid w:val="005D4CD9"/>
    <w:rsid w:val="005D5207"/>
    <w:rsid w:val="005D5A08"/>
    <w:rsid w:val="005D667F"/>
    <w:rsid w:val="005D6B6C"/>
    <w:rsid w:val="005E0926"/>
    <w:rsid w:val="005E0FD9"/>
    <w:rsid w:val="005E10B5"/>
    <w:rsid w:val="005E1116"/>
    <w:rsid w:val="005E163C"/>
    <w:rsid w:val="005E2C6F"/>
    <w:rsid w:val="005E33F8"/>
    <w:rsid w:val="005E348A"/>
    <w:rsid w:val="005E5FDF"/>
    <w:rsid w:val="005E633D"/>
    <w:rsid w:val="005E646F"/>
    <w:rsid w:val="005E7951"/>
    <w:rsid w:val="005F0E04"/>
    <w:rsid w:val="005F2AFF"/>
    <w:rsid w:val="005F3AF6"/>
    <w:rsid w:val="005F4F9B"/>
    <w:rsid w:val="005F64F7"/>
    <w:rsid w:val="005F699F"/>
    <w:rsid w:val="006000BA"/>
    <w:rsid w:val="0060126F"/>
    <w:rsid w:val="00601EF5"/>
    <w:rsid w:val="006023CB"/>
    <w:rsid w:val="00602A13"/>
    <w:rsid w:val="00602D09"/>
    <w:rsid w:val="00603B60"/>
    <w:rsid w:val="0060786C"/>
    <w:rsid w:val="00610AB0"/>
    <w:rsid w:val="00611444"/>
    <w:rsid w:val="00612C25"/>
    <w:rsid w:val="00612E37"/>
    <w:rsid w:val="0061342B"/>
    <w:rsid w:val="00614753"/>
    <w:rsid w:val="00615034"/>
    <w:rsid w:val="00615312"/>
    <w:rsid w:val="00615E16"/>
    <w:rsid w:val="00616025"/>
    <w:rsid w:val="00620632"/>
    <w:rsid w:val="006215E0"/>
    <w:rsid w:val="00621972"/>
    <w:rsid w:val="00622869"/>
    <w:rsid w:val="00622C18"/>
    <w:rsid w:val="00624267"/>
    <w:rsid w:val="00626F5B"/>
    <w:rsid w:val="006271D7"/>
    <w:rsid w:val="00631A09"/>
    <w:rsid w:val="00631BD0"/>
    <w:rsid w:val="00633D55"/>
    <w:rsid w:val="006340EE"/>
    <w:rsid w:val="0063621F"/>
    <w:rsid w:val="00636A37"/>
    <w:rsid w:val="0064086B"/>
    <w:rsid w:val="00640E05"/>
    <w:rsid w:val="006428D0"/>
    <w:rsid w:val="006431A5"/>
    <w:rsid w:val="006439EB"/>
    <w:rsid w:val="00645093"/>
    <w:rsid w:val="00646807"/>
    <w:rsid w:val="00646A12"/>
    <w:rsid w:val="00647E5F"/>
    <w:rsid w:val="006502B1"/>
    <w:rsid w:val="00650CC9"/>
    <w:rsid w:val="006519D2"/>
    <w:rsid w:val="006569C3"/>
    <w:rsid w:val="006575DE"/>
    <w:rsid w:val="00660DCD"/>
    <w:rsid w:val="00662C99"/>
    <w:rsid w:val="006630BB"/>
    <w:rsid w:val="00664F21"/>
    <w:rsid w:val="00665982"/>
    <w:rsid w:val="00665E5C"/>
    <w:rsid w:val="00670122"/>
    <w:rsid w:val="006707F3"/>
    <w:rsid w:val="006728F0"/>
    <w:rsid w:val="006735BB"/>
    <w:rsid w:val="00673E6A"/>
    <w:rsid w:val="006747DC"/>
    <w:rsid w:val="006762A8"/>
    <w:rsid w:val="00680A74"/>
    <w:rsid w:val="00681501"/>
    <w:rsid w:val="00681AC3"/>
    <w:rsid w:val="00681CF9"/>
    <w:rsid w:val="00681DFF"/>
    <w:rsid w:val="00682B34"/>
    <w:rsid w:val="00683673"/>
    <w:rsid w:val="00684D1F"/>
    <w:rsid w:val="0068551C"/>
    <w:rsid w:val="006872E7"/>
    <w:rsid w:val="00690DE7"/>
    <w:rsid w:val="00691284"/>
    <w:rsid w:val="006926D9"/>
    <w:rsid w:val="00692DFA"/>
    <w:rsid w:val="006935EA"/>
    <w:rsid w:val="00694427"/>
    <w:rsid w:val="00694A4F"/>
    <w:rsid w:val="00694B8D"/>
    <w:rsid w:val="0069588F"/>
    <w:rsid w:val="006960D0"/>
    <w:rsid w:val="006A0CE3"/>
    <w:rsid w:val="006A2310"/>
    <w:rsid w:val="006A49D5"/>
    <w:rsid w:val="006A4DCE"/>
    <w:rsid w:val="006A627C"/>
    <w:rsid w:val="006A6855"/>
    <w:rsid w:val="006B022C"/>
    <w:rsid w:val="006B1872"/>
    <w:rsid w:val="006B568E"/>
    <w:rsid w:val="006B59F4"/>
    <w:rsid w:val="006B59F5"/>
    <w:rsid w:val="006B6089"/>
    <w:rsid w:val="006B6AA8"/>
    <w:rsid w:val="006C250C"/>
    <w:rsid w:val="006C3A44"/>
    <w:rsid w:val="006C4025"/>
    <w:rsid w:val="006C58DB"/>
    <w:rsid w:val="006C5DFE"/>
    <w:rsid w:val="006C6335"/>
    <w:rsid w:val="006C6732"/>
    <w:rsid w:val="006C6E4D"/>
    <w:rsid w:val="006C71D5"/>
    <w:rsid w:val="006C7EF9"/>
    <w:rsid w:val="006D006A"/>
    <w:rsid w:val="006D153B"/>
    <w:rsid w:val="006D1C70"/>
    <w:rsid w:val="006D4A6A"/>
    <w:rsid w:val="006D4B1D"/>
    <w:rsid w:val="006D629D"/>
    <w:rsid w:val="006D7026"/>
    <w:rsid w:val="006D7059"/>
    <w:rsid w:val="006D740E"/>
    <w:rsid w:val="006E0352"/>
    <w:rsid w:val="006E0F69"/>
    <w:rsid w:val="006E223A"/>
    <w:rsid w:val="006E2DA8"/>
    <w:rsid w:val="006E31E6"/>
    <w:rsid w:val="006E3B28"/>
    <w:rsid w:val="006E4016"/>
    <w:rsid w:val="006E4070"/>
    <w:rsid w:val="006E4211"/>
    <w:rsid w:val="006E486C"/>
    <w:rsid w:val="006E4DBD"/>
    <w:rsid w:val="006E5A84"/>
    <w:rsid w:val="006E5F9D"/>
    <w:rsid w:val="006E7968"/>
    <w:rsid w:val="006F0ACA"/>
    <w:rsid w:val="006F12A4"/>
    <w:rsid w:val="006F1C51"/>
    <w:rsid w:val="006F224B"/>
    <w:rsid w:val="006F2C8C"/>
    <w:rsid w:val="006F2F74"/>
    <w:rsid w:val="006F312C"/>
    <w:rsid w:val="006F52E7"/>
    <w:rsid w:val="006F5432"/>
    <w:rsid w:val="006F6E91"/>
    <w:rsid w:val="006F7E82"/>
    <w:rsid w:val="007003D5"/>
    <w:rsid w:val="00701288"/>
    <w:rsid w:val="00702013"/>
    <w:rsid w:val="00702031"/>
    <w:rsid w:val="00702605"/>
    <w:rsid w:val="007028F7"/>
    <w:rsid w:val="00702AF0"/>
    <w:rsid w:val="0070359A"/>
    <w:rsid w:val="00704004"/>
    <w:rsid w:val="007051CA"/>
    <w:rsid w:val="0070539D"/>
    <w:rsid w:val="00705C1E"/>
    <w:rsid w:val="00705F1C"/>
    <w:rsid w:val="0070709C"/>
    <w:rsid w:val="0070739B"/>
    <w:rsid w:val="00707CF4"/>
    <w:rsid w:val="00711B69"/>
    <w:rsid w:val="00713885"/>
    <w:rsid w:val="00713DF6"/>
    <w:rsid w:val="00714590"/>
    <w:rsid w:val="007207C5"/>
    <w:rsid w:val="007221D4"/>
    <w:rsid w:val="0072228D"/>
    <w:rsid w:val="007227F5"/>
    <w:rsid w:val="007227FC"/>
    <w:rsid w:val="007229A9"/>
    <w:rsid w:val="00722B44"/>
    <w:rsid w:val="007241C1"/>
    <w:rsid w:val="0072456F"/>
    <w:rsid w:val="007259C1"/>
    <w:rsid w:val="00726DED"/>
    <w:rsid w:val="00727659"/>
    <w:rsid w:val="00727B60"/>
    <w:rsid w:val="00730204"/>
    <w:rsid w:val="00730987"/>
    <w:rsid w:val="00730B50"/>
    <w:rsid w:val="0073217C"/>
    <w:rsid w:val="007325A2"/>
    <w:rsid w:val="007339CA"/>
    <w:rsid w:val="007378D0"/>
    <w:rsid w:val="00741E81"/>
    <w:rsid w:val="00741EFD"/>
    <w:rsid w:val="0074235F"/>
    <w:rsid w:val="00743859"/>
    <w:rsid w:val="0074494D"/>
    <w:rsid w:val="0074649F"/>
    <w:rsid w:val="0074686F"/>
    <w:rsid w:val="00746A24"/>
    <w:rsid w:val="007475E1"/>
    <w:rsid w:val="00760C01"/>
    <w:rsid w:val="00760E2F"/>
    <w:rsid w:val="00761A3E"/>
    <w:rsid w:val="00763A1D"/>
    <w:rsid w:val="00764AA7"/>
    <w:rsid w:val="00764D6B"/>
    <w:rsid w:val="00766602"/>
    <w:rsid w:val="00766C72"/>
    <w:rsid w:val="0077314B"/>
    <w:rsid w:val="00773D80"/>
    <w:rsid w:val="00775D4F"/>
    <w:rsid w:val="0077783B"/>
    <w:rsid w:val="00780DD3"/>
    <w:rsid w:val="00782BBA"/>
    <w:rsid w:val="00783F86"/>
    <w:rsid w:val="00783FD0"/>
    <w:rsid w:val="00784B4E"/>
    <w:rsid w:val="00784F14"/>
    <w:rsid w:val="007868C6"/>
    <w:rsid w:val="00786EB7"/>
    <w:rsid w:val="00787353"/>
    <w:rsid w:val="007879F2"/>
    <w:rsid w:val="007906AE"/>
    <w:rsid w:val="0079116A"/>
    <w:rsid w:val="00792196"/>
    <w:rsid w:val="00792441"/>
    <w:rsid w:val="00792D57"/>
    <w:rsid w:val="00797D4F"/>
    <w:rsid w:val="007A17F1"/>
    <w:rsid w:val="007A1D43"/>
    <w:rsid w:val="007A55E8"/>
    <w:rsid w:val="007A5D3C"/>
    <w:rsid w:val="007A661E"/>
    <w:rsid w:val="007A66D4"/>
    <w:rsid w:val="007A6A18"/>
    <w:rsid w:val="007B27AC"/>
    <w:rsid w:val="007B5E1B"/>
    <w:rsid w:val="007C05F4"/>
    <w:rsid w:val="007C0BFE"/>
    <w:rsid w:val="007C210E"/>
    <w:rsid w:val="007C34E8"/>
    <w:rsid w:val="007C468E"/>
    <w:rsid w:val="007C6411"/>
    <w:rsid w:val="007C65FB"/>
    <w:rsid w:val="007D1B31"/>
    <w:rsid w:val="007D3524"/>
    <w:rsid w:val="007D3A26"/>
    <w:rsid w:val="007D467F"/>
    <w:rsid w:val="007E112A"/>
    <w:rsid w:val="007E118B"/>
    <w:rsid w:val="007E2571"/>
    <w:rsid w:val="007E28A3"/>
    <w:rsid w:val="007E30D9"/>
    <w:rsid w:val="007E4F6A"/>
    <w:rsid w:val="007E564C"/>
    <w:rsid w:val="007F01EB"/>
    <w:rsid w:val="007F094F"/>
    <w:rsid w:val="007F1261"/>
    <w:rsid w:val="007F1E10"/>
    <w:rsid w:val="007F2418"/>
    <w:rsid w:val="007F389E"/>
    <w:rsid w:val="007F5162"/>
    <w:rsid w:val="007F5CAC"/>
    <w:rsid w:val="007F6995"/>
    <w:rsid w:val="007F748A"/>
    <w:rsid w:val="0080555E"/>
    <w:rsid w:val="00806937"/>
    <w:rsid w:val="00806D0D"/>
    <w:rsid w:val="0080726E"/>
    <w:rsid w:val="00807800"/>
    <w:rsid w:val="0081277E"/>
    <w:rsid w:val="00813E1B"/>
    <w:rsid w:val="00814AA2"/>
    <w:rsid w:val="00815548"/>
    <w:rsid w:val="00822FB2"/>
    <w:rsid w:val="00823D12"/>
    <w:rsid w:val="0082548B"/>
    <w:rsid w:val="00827FE9"/>
    <w:rsid w:val="00831818"/>
    <w:rsid w:val="008327A4"/>
    <w:rsid w:val="00832875"/>
    <w:rsid w:val="0083314F"/>
    <w:rsid w:val="0083344A"/>
    <w:rsid w:val="00833A47"/>
    <w:rsid w:val="008340CC"/>
    <w:rsid w:val="0083603A"/>
    <w:rsid w:val="00836D2D"/>
    <w:rsid w:val="00837122"/>
    <w:rsid w:val="008376AA"/>
    <w:rsid w:val="00837AF9"/>
    <w:rsid w:val="008444E0"/>
    <w:rsid w:val="00844F28"/>
    <w:rsid w:val="0084598F"/>
    <w:rsid w:val="00845C11"/>
    <w:rsid w:val="008476B5"/>
    <w:rsid w:val="008503A2"/>
    <w:rsid w:val="008507B6"/>
    <w:rsid w:val="00850ADF"/>
    <w:rsid w:val="00851F67"/>
    <w:rsid w:val="00852A8A"/>
    <w:rsid w:val="00852ED4"/>
    <w:rsid w:val="00853071"/>
    <w:rsid w:val="00854C6A"/>
    <w:rsid w:val="00854E00"/>
    <w:rsid w:val="00856B3A"/>
    <w:rsid w:val="00856F33"/>
    <w:rsid w:val="008612EC"/>
    <w:rsid w:val="00862BDE"/>
    <w:rsid w:val="00862C79"/>
    <w:rsid w:val="00864161"/>
    <w:rsid w:val="00865539"/>
    <w:rsid w:val="0086585C"/>
    <w:rsid w:val="00867801"/>
    <w:rsid w:val="0087054D"/>
    <w:rsid w:val="00870C5F"/>
    <w:rsid w:val="00872F65"/>
    <w:rsid w:val="00873995"/>
    <w:rsid w:val="00873B48"/>
    <w:rsid w:val="00874B52"/>
    <w:rsid w:val="00874BBE"/>
    <w:rsid w:val="008768FF"/>
    <w:rsid w:val="00877ACC"/>
    <w:rsid w:val="00877F24"/>
    <w:rsid w:val="00880526"/>
    <w:rsid w:val="00880AC7"/>
    <w:rsid w:val="00881BFF"/>
    <w:rsid w:val="00884A27"/>
    <w:rsid w:val="00887303"/>
    <w:rsid w:val="00887657"/>
    <w:rsid w:val="00890D88"/>
    <w:rsid w:val="008910E3"/>
    <w:rsid w:val="00891E68"/>
    <w:rsid w:val="008938F4"/>
    <w:rsid w:val="00896329"/>
    <w:rsid w:val="008969B7"/>
    <w:rsid w:val="008978B0"/>
    <w:rsid w:val="0089796A"/>
    <w:rsid w:val="008A008E"/>
    <w:rsid w:val="008A63EE"/>
    <w:rsid w:val="008A6646"/>
    <w:rsid w:val="008A7B96"/>
    <w:rsid w:val="008A7CA2"/>
    <w:rsid w:val="008B0064"/>
    <w:rsid w:val="008B04B6"/>
    <w:rsid w:val="008B5CD5"/>
    <w:rsid w:val="008B6179"/>
    <w:rsid w:val="008B6CAA"/>
    <w:rsid w:val="008C090C"/>
    <w:rsid w:val="008C0F4C"/>
    <w:rsid w:val="008C1725"/>
    <w:rsid w:val="008C24E8"/>
    <w:rsid w:val="008C2B2A"/>
    <w:rsid w:val="008C4F85"/>
    <w:rsid w:val="008C524F"/>
    <w:rsid w:val="008C52F1"/>
    <w:rsid w:val="008C7EF2"/>
    <w:rsid w:val="008D043F"/>
    <w:rsid w:val="008D0832"/>
    <w:rsid w:val="008D0F2F"/>
    <w:rsid w:val="008D2777"/>
    <w:rsid w:val="008D3F7C"/>
    <w:rsid w:val="008D7AF7"/>
    <w:rsid w:val="008E0570"/>
    <w:rsid w:val="008E2547"/>
    <w:rsid w:val="008E30E9"/>
    <w:rsid w:val="008E3696"/>
    <w:rsid w:val="008E6C06"/>
    <w:rsid w:val="008E6E93"/>
    <w:rsid w:val="008E76C8"/>
    <w:rsid w:val="008F0F99"/>
    <w:rsid w:val="008F3F73"/>
    <w:rsid w:val="008F5967"/>
    <w:rsid w:val="008F62CB"/>
    <w:rsid w:val="009025BA"/>
    <w:rsid w:val="00903CD8"/>
    <w:rsid w:val="0090524A"/>
    <w:rsid w:val="009060E3"/>
    <w:rsid w:val="009109BD"/>
    <w:rsid w:val="009120CA"/>
    <w:rsid w:val="00913216"/>
    <w:rsid w:val="00913573"/>
    <w:rsid w:val="009137E9"/>
    <w:rsid w:val="00914A1B"/>
    <w:rsid w:val="00914B31"/>
    <w:rsid w:val="00914E19"/>
    <w:rsid w:val="009150AF"/>
    <w:rsid w:val="009152D4"/>
    <w:rsid w:val="0091648C"/>
    <w:rsid w:val="0091649F"/>
    <w:rsid w:val="00917FA8"/>
    <w:rsid w:val="0092060C"/>
    <w:rsid w:val="00922E47"/>
    <w:rsid w:val="009245C0"/>
    <w:rsid w:val="0092566C"/>
    <w:rsid w:val="0092635D"/>
    <w:rsid w:val="00926B8F"/>
    <w:rsid w:val="00927156"/>
    <w:rsid w:val="00927234"/>
    <w:rsid w:val="0092763A"/>
    <w:rsid w:val="009276D0"/>
    <w:rsid w:val="00927B51"/>
    <w:rsid w:val="00927BDB"/>
    <w:rsid w:val="00930758"/>
    <w:rsid w:val="0093078F"/>
    <w:rsid w:val="00931348"/>
    <w:rsid w:val="009318D8"/>
    <w:rsid w:val="009355C7"/>
    <w:rsid w:val="00936FDC"/>
    <w:rsid w:val="0093783D"/>
    <w:rsid w:val="00937AB4"/>
    <w:rsid w:val="00941DFD"/>
    <w:rsid w:val="009429B9"/>
    <w:rsid w:val="00942CA8"/>
    <w:rsid w:val="009431E6"/>
    <w:rsid w:val="009456E3"/>
    <w:rsid w:val="009461CF"/>
    <w:rsid w:val="0094743B"/>
    <w:rsid w:val="00947D7B"/>
    <w:rsid w:val="00950231"/>
    <w:rsid w:val="00950D09"/>
    <w:rsid w:val="0095256C"/>
    <w:rsid w:val="00952749"/>
    <w:rsid w:val="00953F8A"/>
    <w:rsid w:val="009549B0"/>
    <w:rsid w:val="00954A58"/>
    <w:rsid w:val="00956AF1"/>
    <w:rsid w:val="00956C9A"/>
    <w:rsid w:val="00960AC5"/>
    <w:rsid w:val="00960E81"/>
    <w:rsid w:val="00961BE9"/>
    <w:rsid w:val="00961FE1"/>
    <w:rsid w:val="0096216E"/>
    <w:rsid w:val="00963074"/>
    <w:rsid w:val="00963AF2"/>
    <w:rsid w:val="00963B48"/>
    <w:rsid w:val="00963D13"/>
    <w:rsid w:val="00964BA2"/>
    <w:rsid w:val="00966520"/>
    <w:rsid w:val="00966B04"/>
    <w:rsid w:val="00967C83"/>
    <w:rsid w:val="00971999"/>
    <w:rsid w:val="00971B5B"/>
    <w:rsid w:val="00971F4A"/>
    <w:rsid w:val="009724B3"/>
    <w:rsid w:val="00972E08"/>
    <w:rsid w:val="00972E28"/>
    <w:rsid w:val="00973184"/>
    <w:rsid w:val="00975956"/>
    <w:rsid w:val="00976A8F"/>
    <w:rsid w:val="00977034"/>
    <w:rsid w:val="00977345"/>
    <w:rsid w:val="0097735F"/>
    <w:rsid w:val="00977882"/>
    <w:rsid w:val="009805DC"/>
    <w:rsid w:val="009807BA"/>
    <w:rsid w:val="009819C3"/>
    <w:rsid w:val="00981F5E"/>
    <w:rsid w:val="00982618"/>
    <w:rsid w:val="009859B8"/>
    <w:rsid w:val="00985EFA"/>
    <w:rsid w:val="0098652B"/>
    <w:rsid w:val="0098782D"/>
    <w:rsid w:val="00987FDD"/>
    <w:rsid w:val="0099136F"/>
    <w:rsid w:val="00991AF7"/>
    <w:rsid w:val="009924E5"/>
    <w:rsid w:val="00992781"/>
    <w:rsid w:val="009929CC"/>
    <w:rsid w:val="00992D8D"/>
    <w:rsid w:val="0099316F"/>
    <w:rsid w:val="009944BF"/>
    <w:rsid w:val="009954BB"/>
    <w:rsid w:val="00995B6F"/>
    <w:rsid w:val="00995D5F"/>
    <w:rsid w:val="00997678"/>
    <w:rsid w:val="009A2E8F"/>
    <w:rsid w:val="009A3F4A"/>
    <w:rsid w:val="009A40D7"/>
    <w:rsid w:val="009A4600"/>
    <w:rsid w:val="009A4B06"/>
    <w:rsid w:val="009A4BC2"/>
    <w:rsid w:val="009A4D02"/>
    <w:rsid w:val="009A5800"/>
    <w:rsid w:val="009A66D1"/>
    <w:rsid w:val="009A6739"/>
    <w:rsid w:val="009A67BE"/>
    <w:rsid w:val="009A6905"/>
    <w:rsid w:val="009A6C04"/>
    <w:rsid w:val="009B08D8"/>
    <w:rsid w:val="009B1DE8"/>
    <w:rsid w:val="009B292C"/>
    <w:rsid w:val="009B610C"/>
    <w:rsid w:val="009C0F20"/>
    <w:rsid w:val="009C10C9"/>
    <w:rsid w:val="009C2923"/>
    <w:rsid w:val="009C3088"/>
    <w:rsid w:val="009C3D43"/>
    <w:rsid w:val="009C46FC"/>
    <w:rsid w:val="009C52B5"/>
    <w:rsid w:val="009C70CA"/>
    <w:rsid w:val="009C7C9D"/>
    <w:rsid w:val="009D00DA"/>
    <w:rsid w:val="009D15F4"/>
    <w:rsid w:val="009D1C66"/>
    <w:rsid w:val="009D48D8"/>
    <w:rsid w:val="009D58B1"/>
    <w:rsid w:val="009D6553"/>
    <w:rsid w:val="009D7645"/>
    <w:rsid w:val="009E102E"/>
    <w:rsid w:val="009E15E4"/>
    <w:rsid w:val="009E204C"/>
    <w:rsid w:val="009E22E4"/>
    <w:rsid w:val="009E2CDF"/>
    <w:rsid w:val="009E3AB4"/>
    <w:rsid w:val="009E5E60"/>
    <w:rsid w:val="009E7B55"/>
    <w:rsid w:val="009F0BFB"/>
    <w:rsid w:val="009F1D08"/>
    <w:rsid w:val="009F22A5"/>
    <w:rsid w:val="009F2D5C"/>
    <w:rsid w:val="009F2D68"/>
    <w:rsid w:val="009F3850"/>
    <w:rsid w:val="00A02AC2"/>
    <w:rsid w:val="00A03DA6"/>
    <w:rsid w:val="00A0526C"/>
    <w:rsid w:val="00A0553B"/>
    <w:rsid w:val="00A06019"/>
    <w:rsid w:val="00A07DB8"/>
    <w:rsid w:val="00A105AD"/>
    <w:rsid w:val="00A10788"/>
    <w:rsid w:val="00A111E6"/>
    <w:rsid w:val="00A12409"/>
    <w:rsid w:val="00A13572"/>
    <w:rsid w:val="00A1381A"/>
    <w:rsid w:val="00A1399A"/>
    <w:rsid w:val="00A14691"/>
    <w:rsid w:val="00A15885"/>
    <w:rsid w:val="00A20390"/>
    <w:rsid w:val="00A20BE9"/>
    <w:rsid w:val="00A211EC"/>
    <w:rsid w:val="00A21260"/>
    <w:rsid w:val="00A21366"/>
    <w:rsid w:val="00A23AB4"/>
    <w:rsid w:val="00A23E61"/>
    <w:rsid w:val="00A32BF6"/>
    <w:rsid w:val="00A33263"/>
    <w:rsid w:val="00A335A2"/>
    <w:rsid w:val="00A35FE7"/>
    <w:rsid w:val="00A36C4C"/>
    <w:rsid w:val="00A36DC2"/>
    <w:rsid w:val="00A37C7A"/>
    <w:rsid w:val="00A403D9"/>
    <w:rsid w:val="00A408B8"/>
    <w:rsid w:val="00A409C1"/>
    <w:rsid w:val="00A43888"/>
    <w:rsid w:val="00A442AD"/>
    <w:rsid w:val="00A44706"/>
    <w:rsid w:val="00A44BA4"/>
    <w:rsid w:val="00A47A0B"/>
    <w:rsid w:val="00A47CAE"/>
    <w:rsid w:val="00A51786"/>
    <w:rsid w:val="00A52D6D"/>
    <w:rsid w:val="00A534DF"/>
    <w:rsid w:val="00A54666"/>
    <w:rsid w:val="00A55577"/>
    <w:rsid w:val="00A558B5"/>
    <w:rsid w:val="00A55D29"/>
    <w:rsid w:val="00A61107"/>
    <w:rsid w:val="00A61CDA"/>
    <w:rsid w:val="00A64171"/>
    <w:rsid w:val="00A6466A"/>
    <w:rsid w:val="00A651AE"/>
    <w:rsid w:val="00A659D6"/>
    <w:rsid w:val="00A65B35"/>
    <w:rsid w:val="00A6617D"/>
    <w:rsid w:val="00A6750C"/>
    <w:rsid w:val="00A67ADF"/>
    <w:rsid w:val="00A7076D"/>
    <w:rsid w:val="00A70819"/>
    <w:rsid w:val="00A70D2B"/>
    <w:rsid w:val="00A70E3B"/>
    <w:rsid w:val="00A7208C"/>
    <w:rsid w:val="00A72627"/>
    <w:rsid w:val="00A730A9"/>
    <w:rsid w:val="00A737A4"/>
    <w:rsid w:val="00A7531E"/>
    <w:rsid w:val="00A75669"/>
    <w:rsid w:val="00A757CA"/>
    <w:rsid w:val="00A77C47"/>
    <w:rsid w:val="00A81344"/>
    <w:rsid w:val="00A83AE3"/>
    <w:rsid w:val="00A86910"/>
    <w:rsid w:val="00A91B4E"/>
    <w:rsid w:val="00A922BC"/>
    <w:rsid w:val="00A93481"/>
    <w:rsid w:val="00A951F8"/>
    <w:rsid w:val="00A95D86"/>
    <w:rsid w:val="00A97946"/>
    <w:rsid w:val="00AA05EA"/>
    <w:rsid w:val="00AA0ABA"/>
    <w:rsid w:val="00AA1AFA"/>
    <w:rsid w:val="00AA2D6F"/>
    <w:rsid w:val="00AA3331"/>
    <w:rsid w:val="00AA4630"/>
    <w:rsid w:val="00AA498E"/>
    <w:rsid w:val="00AA4A95"/>
    <w:rsid w:val="00AA4B2E"/>
    <w:rsid w:val="00AA5667"/>
    <w:rsid w:val="00AA592F"/>
    <w:rsid w:val="00AA69B0"/>
    <w:rsid w:val="00AB0310"/>
    <w:rsid w:val="00AB0737"/>
    <w:rsid w:val="00AB0902"/>
    <w:rsid w:val="00AB13B0"/>
    <w:rsid w:val="00AB2178"/>
    <w:rsid w:val="00AB21AE"/>
    <w:rsid w:val="00AB25E2"/>
    <w:rsid w:val="00AB409C"/>
    <w:rsid w:val="00AB5849"/>
    <w:rsid w:val="00AB5C0A"/>
    <w:rsid w:val="00AB5D9C"/>
    <w:rsid w:val="00AB5E86"/>
    <w:rsid w:val="00AB7BB3"/>
    <w:rsid w:val="00AB7DC4"/>
    <w:rsid w:val="00AC1BAF"/>
    <w:rsid w:val="00AC4808"/>
    <w:rsid w:val="00AC48BD"/>
    <w:rsid w:val="00AC4D61"/>
    <w:rsid w:val="00AC5C4A"/>
    <w:rsid w:val="00AC64A5"/>
    <w:rsid w:val="00AC7483"/>
    <w:rsid w:val="00AC77F7"/>
    <w:rsid w:val="00AC7CD2"/>
    <w:rsid w:val="00AC7ED2"/>
    <w:rsid w:val="00AD0EDB"/>
    <w:rsid w:val="00AD134A"/>
    <w:rsid w:val="00AD1DC2"/>
    <w:rsid w:val="00AD383A"/>
    <w:rsid w:val="00AD4B41"/>
    <w:rsid w:val="00AD4FF5"/>
    <w:rsid w:val="00AD5374"/>
    <w:rsid w:val="00AD65D0"/>
    <w:rsid w:val="00AD6AFF"/>
    <w:rsid w:val="00AD76D0"/>
    <w:rsid w:val="00AD7848"/>
    <w:rsid w:val="00AE0DA4"/>
    <w:rsid w:val="00AE1918"/>
    <w:rsid w:val="00AE1931"/>
    <w:rsid w:val="00AE1D22"/>
    <w:rsid w:val="00AE55F8"/>
    <w:rsid w:val="00AE60DC"/>
    <w:rsid w:val="00AE68DB"/>
    <w:rsid w:val="00AF1E25"/>
    <w:rsid w:val="00AF30D7"/>
    <w:rsid w:val="00AF35CE"/>
    <w:rsid w:val="00AF4291"/>
    <w:rsid w:val="00AF5C01"/>
    <w:rsid w:val="00AF6F5F"/>
    <w:rsid w:val="00AF746E"/>
    <w:rsid w:val="00B01019"/>
    <w:rsid w:val="00B022EC"/>
    <w:rsid w:val="00B04B2A"/>
    <w:rsid w:val="00B04DD8"/>
    <w:rsid w:val="00B06A5E"/>
    <w:rsid w:val="00B07064"/>
    <w:rsid w:val="00B07F70"/>
    <w:rsid w:val="00B13192"/>
    <w:rsid w:val="00B1465F"/>
    <w:rsid w:val="00B159C0"/>
    <w:rsid w:val="00B17490"/>
    <w:rsid w:val="00B17F3C"/>
    <w:rsid w:val="00B20213"/>
    <w:rsid w:val="00B22635"/>
    <w:rsid w:val="00B232E8"/>
    <w:rsid w:val="00B24990"/>
    <w:rsid w:val="00B24BEB"/>
    <w:rsid w:val="00B25528"/>
    <w:rsid w:val="00B25853"/>
    <w:rsid w:val="00B264B0"/>
    <w:rsid w:val="00B27AB8"/>
    <w:rsid w:val="00B27CC1"/>
    <w:rsid w:val="00B3081E"/>
    <w:rsid w:val="00B31BA7"/>
    <w:rsid w:val="00B32DBE"/>
    <w:rsid w:val="00B33E47"/>
    <w:rsid w:val="00B33F0F"/>
    <w:rsid w:val="00B366E3"/>
    <w:rsid w:val="00B37C0F"/>
    <w:rsid w:val="00B435B6"/>
    <w:rsid w:val="00B444BC"/>
    <w:rsid w:val="00B44B96"/>
    <w:rsid w:val="00B4579A"/>
    <w:rsid w:val="00B459A1"/>
    <w:rsid w:val="00B459A9"/>
    <w:rsid w:val="00B4742C"/>
    <w:rsid w:val="00B504EA"/>
    <w:rsid w:val="00B5051C"/>
    <w:rsid w:val="00B52472"/>
    <w:rsid w:val="00B52FA7"/>
    <w:rsid w:val="00B53962"/>
    <w:rsid w:val="00B53F2A"/>
    <w:rsid w:val="00B55BD2"/>
    <w:rsid w:val="00B55FE8"/>
    <w:rsid w:val="00B5609E"/>
    <w:rsid w:val="00B56850"/>
    <w:rsid w:val="00B56B72"/>
    <w:rsid w:val="00B610F2"/>
    <w:rsid w:val="00B62C75"/>
    <w:rsid w:val="00B64B75"/>
    <w:rsid w:val="00B64DAE"/>
    <w:rsid w:val="00B64DF9"/>
    <w:rsid w:val="00B64EBA"/>
    <w:rsid w:val="00B662CD"/>
    <w:rsid w:val="00B67118"/>
    <w:rsid w:val="00B67EB6"/>
    <w:rsid w:val="00B70C93"/>
    <w:rsid w:val="00B72D96"/>
    <w:rsid w:val="00B7302C"/>
    <w:rsid w:val="00B73993"/>
    <w:rsid w:val="00B75569"/>
    <w:rsid w:val="00B75FDA"/>
    <w:rsid w:val="00B80313"/>
    <w:rsid w:val="00B81D07"/>
    <w:rsid w:val="00B830DB"/>
    <w:rsid w:val="00B8351A"/>
    <w:rsid w:val="00B84C4A"/>
    <w:rsid w:val="00B8655F"/>
    <w:rsid w:val="00B874D4"/>
    <w:rsid w:val="00B91590"/>
    <w:rsid w:val="00B93DBE"/>
    <w:rsid w:val="00B94B7D"/>
    <w:rsid w:val="00B971E9"/>
    <w:rsid w:val="00BA015E"/>
    <w:rsid w:val="00BA08E6"/>
    <w:rsid w:val="00BA08EE"/>
    <w:rsid w:val="00BA1659"/>
    <w:rsid w:val="00BA381B"/>
    <w:rsid w:val="00BA3C4B"/>
    <w:rsid w:val="00BA489F"/>
    <w:rsid w:val="00BA6A0F"/>
    <w:rsid w:val="00BA6DD3"/>
    <w:rsid w:val="00BA72FE"/>
    <w:rsid w:val="00BB0ABE"/>
    <w:rsid w:val="00BB11A9"/>
    <w:rsid w:val="00BB164A"/>
    <w:rsid w:val="00BB243C"/>
    <w:rsid w:val="00BB29C8"/>
    <w:rsid w:val="00BB3003"/>
    <w:rsid w:val="00BB311F"/>
    <w:rsid w:val="00BB4686"/>
    <w:rsid w:val="00BB52C7"/>
    <w:rsid w:val="00BB6C00"/>
    <w:rsid w:val="00BC0A54"/>
    <w:rsid w:val="00BC0D90"/>
    <w:rsid w:val="00BC0F81"/>
    <w:rsid w:val="00BC0FF5"/>
    <w:rsid w:val="00BC1BD8"/>
    <w:rsid w:val="00BC1F1E"/>
    <w:rsid w:val="00BC24CB"/>
    <w:rsid w:val="00BC3993"/>
    <w:rsid w:val="00BC4143"/>
    <w:rsid w:val="00BC4B7E"/>
    <w:rsid w:val="00BC5B3D"/>
    <w:rsid w:val="00BC70AD"/>
    <w:rsid w:val="00BD0214"/>
    <w:rsid w:val="00BD1D12"/>
    <w:rsid w:val="00BD35F3"/>
    <w:rsid w:val="00BD381C"/>
    <w:rsid w:val="00BD43A4"/>
    <w:rsid w:val="00BD4611"/>
    <w:rsid w:val="00BD467F"/>
    <w:rsid w:val="00BD4905"/>
    <w:rsid w:val="00BD5036"/>
    <w:rsid w:val="00BD521F"/>
    <w:rsid w:val="00BD56B9"/>
    <w:rsid w:val="00BD5EEA"/>
    <w:rsid w:val="00BD6C7F"/>
    <w:rsid w:val="00BD720D"/>
    <w:rsid w:val="00BE0CB6"/>
    <w:rsid w:val="00BE2020"/>
    <w:rsid w:val="00BE4212"/>
    <w:rsid w:val="00BE4322"/>
    <w:rsid w:val="00BE56E0"/>
    <w:rsid w:val="00BE6CDF"/>
    <w:rsid w:val="00BF0340"/>
    <w:rsid w:val="00BF0D10"/>
    <w:rsid w:val="00BF1133"/>
    <w:rsid w:val="00BF145B"/>
    <w:rsid w:val="00BF388D"/>
    <w:rsid w:val="00BF54E8"/>
    <w:rsid w:val="00C00E64"/>
    <w:rsid w:val="00C02EEC"/>
    <w:rsid w:val="00C05D78"/>
    <w:rsid w:val="00C06CB2"/>
    <w:rsid w:val="00C06EAF"/>
    <w:rsid w:val="00C0755E"/>
    <w:rsid w:val="00C10823"/>
    <w:rsid w:val="00C10FE4"/>
    <w:rsid w:val="00C111D5"/>
    <w:rsid w:val="00C1214E"/>
    <w:rsid w:val="00C12FB3"/>
    <w:rsid w:val="00C15B38"/>
    <w:rsid w:val="00C16EF6"/>
    <w:rsid w:val="00C2167D"/>
    <w:rsid w:val="00C216A0"/>
    <w:rsid w:val="00C2188D"/>
    <w:rsid w:val="00C21941"/>
    <w:rsid w:val="00C21BC4"/>
    <w:rsid w:val="00C22ECF"/>
    <w:rsid w:val="00C233E4"/>
    <w:rsid w:val="00C23777"/>
    <w:rsid w:val="00C24069"/>
    <w:rsid w:val="00C24A1C"/>
    <w:rsid w:val="00C25C2C"/>
    <w:rsid w:val="00C3422E"/>
    <w:rsid w:val="00C36023"/>
    <w:rsid w:val="00C36FB4"/>
    <w:rsid w:val="00C37F8F"/>
    <w:rsid w:val="00C40ABF"/>
    <w:rsid w:val="00C41543"/>
    <w:rsid w:val="00C423DA"/>
    <w:rsid w:val="00C42568"/>
    <w:rsid w:val="00C42932"/>
    <w:rsid w:val="00C44423"/>
    <w:rsid w:val="00C45FC5"/>
    <w:rsid w:val="00C46ED6"/>
    <w:rsid w:val="00C50304"/>
    <w:rsid w:val="00C50D8D"/>
    <w:rsid w:val="00C5100D"/>
    <w:rsid w:val="00C517DB"/>
    <w:rsid w:val="00C51BE7"/>
    <w:rsid w:val="00C527C4"/>
    <w:rsid w:val="00C52E28"/>
    <w:rsid w:val="00C5614F"/>
    <w:rsid w:val="00C563D9"/>
    <w:rsid w:val="00C56E9B"/>
    <w:rsid w:val="00C60274"/>
    <w:rsid w:val="00C64483"/>
    <w:rsid w:val="00C650CA"/>
    <w:rsid w:val="00C678FD"/>
    <w:rsid w:val="00C715DF"/>
    <w:rsid w:val="00C72351"/>
    <w:rsid w:val="00C73219"/>
    <w:rsid w:val="00C735C4"/>
    <w:rsid w:val="00C74CB6"/>
    <w:rsid w:val="00C77BDF"/>
    <w:rsid w:val="00C806AD"/>
    <w:rsid w:val="00C80CDE"/>
    <w:rsid w:val="00C80F06"/>
    <w:rsid w:val="00C81E70"/>
    <w:rsid w:val="00C827BF"/>
    <w:rsid w:val="00C844DB"/>
    <w:rsid w:val="00C86190"/>
    <w:rsid w:val="00C86734"/>
    <w:rsid w:val="00C867A9"/>
    <w:rsid w:val="00C8705C"/>
    <w:rsid w:val="00C87A4C"/>
    <w:rsid w:val="00C91349"/>
    <w:rsid w:val="00C96629"/>
    <w:rsid w:val="00C96EBA"/>
    <w:rsid w:val="00C97079"/>
    <w:rsid w:val="00C97292"/>
    <w:rsid w:val="00CA08D9"/>
    <w:rsid w:val="00CA10C4"/>
    <w:rsid w:val="00CA245B"/>
    <w:rsid w:val="00CA5CEA"/>
    <w:rsid w:val="00CA6609"/>
    <w:rsid w:val="00CA66D3"/>
    <w:rsid w:val="00CA6DDB"/>
    <w:rsid w:val="00CA7034"/>
    <w:rsid w:val="00CA7BF2"/>
    <w:rsid w:val="00CA7C1B"/>
    <w:rsid w:val="00CB02CF"/>
    <w:rsid w:val="00CB0B14"/>
    <w:rsid w:val="00CB1914"/>
    <w:rsid w:val="00CB1DC4"/>
    <w:rsid w:val="00CB2168"/>
    <w:rsid w:val="00CB2EED"/>
    <w:rsid w:val="00CB389F"/>
    <w:rsid w:val="00CB4194"/>
    <w:rsid w:val="00CB482E"/>
    <w:rsid w:val="00CB560A"/>
    <w:rsid w:val="00CB611B"/>
    <w:rsid w:val="00CB644D"/>
    <w:rsid w:val="00CB6C6E"/>
    <w:rsid w:val="00CC0616"/>
    <w:rsid w:val="00CC06A9"/>
    <w:rsid w:val="00CC0B78"/>
    <w:rsid w:val="00CC14EB"/>
    <w:rsid w:val="00CC5684"/>
    <w:rsid w:val="00CC5D26"/>
    <w:rsid w:val="00CC75FA"/>
    <w:rsid w:val="00CC77B3"/>
    <w:rsid w:val="00CD0109"/>
    <w:rsid w:val="00CD218A"/>
    <w:rsid w:val="00CD3C3C"/>
    <w:rsid w:val="00CD4375"/>
    <w:rsid w:val="00CD4C89"/>
    <w:rsid w:val="00CD4E5A"/>
    <w:rsid w:val="00CD7527"/>
    <w:rsid w:val="00CD77B6"/>
    <w:rsid w:val="00CD7D1B"/>
    <w:rsid w:val="00CE0C0B"/>
    <w:rsid w:val="00CE0C1C"/>
    <w:rsid w:val="00CE5017"/>
    <w:rsid w:val="00CE67F2"/>
    <w:rsid w:val="00CE6C86"/>
    <w:rsid w:val="00CE78DC"/>
    <w:rsid w:val="00CE791C"/>
    <w:rsid w:val="00CF1F5B"/>
    <w:rsid w:val="00CF2847"/>
    <w:rsid w:val="00CF2989"/>
    <w:rsid w:val="00CF29C8"/>
    <w:rsid w:val="00CF55BA"/>
    <w:rsid w:val="00CF76D6"/>
    <w:rsid w:val="00CF773D"/>
    <w:rsid w:val="00CF7FF7"/>
    <w:rsid w:val="00D013DC"/>
    <w:rsid w:val="00D016F0"/>
    <w:rsid w:val="00D02AAF"/>
    <w:rsid w:val="00D036BD"/>
    <w:rsid w:val="00D12013"/>
    <w:rsid w:val="00D1204B"/>
    <w:rsid w:val="00D128E0"/>
    <w:rsid w:val="00D13688"/>
    <w:rsid w:val="00D13DFB"/>
    <w:rsid w:val="00D16099"/>
    <w:rsid w:val="00D1702F"/>
    <w:rsid w:val="00D208EB"/>
    <w:rsid w:val="00D20F32"/>
    <w:rsid w:val="00D210E5"/>
    <w:rsid w:val="00D22C0E"/>
    <w:rsid w:val="00D23838"/>
    <w:rsid w:val="00D242B6"/>
    <w:rsid w:val="00D24D44"/>
    <w:rsid w:val="00D26EB4"/>
    <w:rsid w:val="00D30D85"/>
    <w:rsid w:val="00D30FCB"/>
    <w:rsid w:val="00D31447"/>
    <w:rsid w:val="00D327A0"/>
    <w:rsid w:val="00D33378"/>
    <w:rsid w:val="00D33878"/>
    <w:rsid w:val="00D345CF"/>
    <w:rsid w:val="00D347C5"/>
    <w:rsid w:val="00D41895"/>
    <w:rsid w:val="00D44E0A"/>
    <w:rsid w:val="00D46468"/>
    <w:rsid w:val="00D4669F"/>
    <w:rsid w:val="00D46F3B"/>
    <w:rsid w:val="00D46F44"/>
    <w:rsid w:val="00D47863"/>
    <w:rsid w:val="00D50336"/>
    <w:rsid w:val="00D51007"/>
    <w:rsid w:val="00D51F01"/>
    <w:rsid w:val="00D523DD"/>
    <w:rsid w:val="00D5255D"/>
    <w:rsid w:val="00D52C69"/>
    <w:rsid w:val="00D53605"/>
    <w:rsid w:val="00D53C1D"/>
    <w:rsid w:val="00D53D76"/>
    <w:rsid w:val="00D56384"/>
    <w:rsid w:val="00D56D44"/>
    <w:rsid w:val="00D5761A"/>
    <w:rsid w:val="00D62C23"/>
    <w:rsid w:val="00D63063"/>
    <w:rsid w:val="00D63CEC"/>
    <w:rsid w:val="00D66D7F"/>
    <w:rsid w:val="00D701EF"/>
    <w:rsid w:val="00D71E84"/>
    <w:rsid w:val="00D736F7"/>
    <w:rsid w:val="00D73A23"/>
    <w:rsid w:val="00D73A84"/>
    <w:rsid w:val="00D740DB"/>
    <w:rsid w:val="00D755D0"/>
    <w:rsid w:val="00D75FC4"/>
    <w:rsid w:val="00D7649B"/>
    <w:rsid w:val="00D766E5"/>
    <w:rsid w:val="00D769F3"/>
    <w:rsid w:val="00D76F94"/>
    <w:rsid w:val="00D77E51"/>
    <w:rsid w:val="00D8005D"/>
    <w:rsid w:val="00D80290"/>
    <w:rsid w:val="00D82622"/>
    <w:rsid w:val="00D868C3"/>
    <w:rsid w:val="00D87111"/>
    <w:rsid w:val="00D9051B"/>
    <w:rsid w:val="00D913ED"/>
    <w:rsid w:val="00D9186B"/>
    <w:rsid w:val="00D93025"/>
    <w:rsid w:val="00D94908"/>
    <w:rsid w:val="00D94A88"/>
    <w:rsid w:val="00D94F49"/>
    <w:rsid w:val="00D95BCF"/>
    <w:rsid w:val="00D95E5F"/>
    <w:rsid w:val="00D9617A"/>
    <w:rsid w:val="00D97995"/>
    <w:rsid w:val="00D979F1"/>
    <w:rsid w:val="00D97C49"/>
    <w:rsid w:val="00D97F51"/>
    <w:rsid w:val="00DA0F99"/>
    <w:rsid w:val="00DA2244"/>
    <w:rsid w:val="00DA2B94"/>
    <w:rsid w:val="00DA4BD0"/>
    <w:rsid w:val="00DA5B44"/>
    <w:rsid w:val="00DA7000"/>
    <w:rsid w:val="00DA72F8"/>
    <w:rsid w:val="00DB035C"/>
    <w:rsid w:val="00DB1107"/>
    <w:rsid w:val="00DB194A"/>
    <w:rsid w:val="00DB2A14"/>
    <w:rsid w:val="00DB3564"/>
    <w:rsid w:val="00DB361C"/>
    <w:rsid w:val="00DB4FB9"/>
    <w:rsid w:val="00DB6548"/>
    <w:rsid w:val="00DB6D03"/>
    <w:rsid w:val="00DB7254"/>
    <w:rsid w:val="00DC05C5"/>
    <w:rsid w:val="00DC115C"/>
    <w:rsid w:val="00DC40DF"/>
    <w:rsid w:val="00DC452C"/>
    <w:rsid w:val="00DC5E8B"/>
    <w:rsid w:val="00DC7785"/>
    <w:rsid w:val="00DD26DD"/>
    <w:rsid w:val="00DD3850"/>
    <w:rsid w:val="00DD3A76"/>
    <w:rsid w:val="00DD471D"/>
    <w:rsid w:val="00DD6372"/>
    <w:rsid w:val="00DD697A"/>
    <w:rsid w:val="00DD6EC9"/>
    <w:rsid w:val="00DD76BD"/>
    <w:rsid w:val="00DD7AE4"/>
    <w:rsid w:val="00DE073F"/>
    <w:rsid w:val="00DE1366"/>
    <w:rsid w:val="00DE1EEC"/>
    <w:rsid w:val="00DE22BF"/>
    <w:rsid w:val="00DE35AF"/>
    <w:rsid w:val="00DE4941"/>
    <w:rsid w:val="00DE4AE4"/>
    <w:rsid w:val="00DE5C81"/>
    <w:rsid w:val="00DE6CE8"/>
    <w:rsid w:val="00DE6FFD"/>
    <w:rsid w:val="00DF11F6"/>
    <w:rsid w:val="00DF23E5"/>
    <w:rsid w:val="00DF34E1"/>
    <w:rsid w:val="00DF555A"/>
    <w:rsid w:val="00DF5CDB"/>
    <w:rsid w:val="00DF6D3D"/>
    <w:rsid w:val="00DF76C4"/>
    <w:rsid w:val="00DF79F3"/>
    <w:rsid w:val="00E02E7F"/>
    <w:rsid w:val="00E03093"/>
    <w:rsid w:val="00E034FA"/>
    <w:rsid w:val="00E046F5"/>
    <w:rsid w:val="00E05663"/>
    <w:rsid w:val="00E069C4"/>
    <w:rsid w:val="00E07D5C"/>
    <w:rsid w:val="00E11B3C"/>
    <w:rsid w:val="00E124FE"/>
    <w:rsid w:val="00E133BE"/>
    <w:rsid w:val="00E14F44"/>
    <w:rsid w:val="00E150AE"/>
    <w:rsid w:val="00E158E0"/>
    <w:rsid w:val="00E16593"/>
    <w:rsid w:val="00E16972"/>
    <w:rsid w:val="00E175A9"/>
    <w:rsid w:val="00E201F0"/>
    <w:rsid w:val="00E21622"/>
    <w:rsid w:val="00E216A1"/>
    <w:rsid w:val="00E236F7"/>
    <w:rsid w:val="00E23F44"/>
    <w:rsid w:val="00E25435"/>
    <w:rsid w:val="00E26384"/>
    <w:rsid w:val="00E26654"/>
    <w:rsid w:val="00E30342"/>
    <w:rsid w:val="00E31197"/>
    <w:rsid w:val="00E32638"/>
    <w:rsid w:val="00E3285C"/>
    <w:rsid w:val="00E32B5D"/>
    <w:rsid w:val="00E340EA"/>
    <w:rsid w:val="00E34292"/>
    <w:rsid w:val="00E34A37"/>
    <w:rsid w:val="00E362B5"/>
    <w:rsid w:val="00E40C1F"/>
    <w:rsid w:val="00E416E4"/>
    <w:rsid w:val="00E41BE2"/>
    <w:rsid w:val="00E41E92"/>
    <w:rsid w:val="00E42EFC"/>
    <w:rsid w:val="00E43EA6"/>
    <w:rsid w:val="00E44ABA"/>
    <w:rsid w:val="00E45B8B"/>
    <w:rsid w:val="00E45F1D"/>
    <w:rsid w:val="00E46906"/>
    <w:rsid w:val="00E46A06"/>
    <w:rsid w:val="00E5113D"/>
    <w:rsid w:val="00E513DD"/>
    <w:rsid w:val="00E524A2"/>
    <w:rsid w:val="00E540A2"/>
    <w:rsid w:val="00E54B4C"/>
    <w:rsid w:val="00E54DCA"/>
    <w:rsid w:val="00E57C1A"/>
    <w:rsid w:val="00E61D47"/>
    <w:rsid w:val="00E6291D"/>
    <w:rsid w:val="00E62989"/>
    <w:rsid w:val="00E65332"/>
    <w:rsid w:val="00E65CFA"/>
    <w:rsid w:val="00E67314"/>
    <w:rsid w:val="00E679D1"/>
    <w:rsid w:val="00E702F9"/>
    <w:rsid w:val="00E7155A"/>
    <w:rsid w:val="00E71FD1"/>
    <w:rsid w:val="00E7449D"/>
    <w:rsid w:val="00E75761"/>
    <w:rsid w:val="00E7597F"/>
    <w:rsid w:val="00E76606"/>
    <w:rsid w:val="00E769C9"/>
    <w:rsid w:val="00E80019"/>
    <w:rsid w:val="00E8021C"/>
    <w:rsid w:val="00E8032E"/>
    <w:rsid w:val="00E8155A"/>
    <w:rsid w:val="00E83524"/>
    <w:rsid w:val="00E8355A"/>
    <w:rsid w:val="00E85828"/>
    <w:rsid w:val="00E85CA0"/>
    <w:rsid w:val="00E91819"/>
    <w:rsid w:val="00E94029"/>
    <w:rsid w:val="00E95919"/>
    <w:rsid w:val="00E959B8"/>
    <w:rsid w:val="00E9610C"/>
    <w:rsid w:val="00E975DD"/>
    <w:rsid w:val="00EA18B5"/>
    <w:rsid w:val="00EA20CF"/>
    <w:rsid w:val="00EA23C9"/>
    <w:rsid w:val="00EA3213"/>
    <w:rsid w:val="00EA3CF5"/>
    <w:rsid w:val="00EA4905"/>
    <w:rsid w:val="00EA5AF0"/>
    <w:rsid w:val="00EA664C"/>
    <w:rsid w:val="00EA6F3D"/>
    <w:rsid w:val="00EA76E9"/>
    <w:rsid w:val="00EA7D6D"/>
    <w:rsid w:val="00EB12A5"/>
    <w:rsid w:val="00EB1B0F"/>
    <w:rsid w:val="00EB408B"/>
    <w:rsid w:val="00EB440A"/>
    <w:rsid w:val="00EB4D0B"/>
    <w:rsid w:val="00EC10C4"/>
    <w:rsid w:val="00EC1A9E"/>
    <w:rsid w:val="00EC29A7"/>
    <w:rsid w:val="00EC2C2D"/>
    <w:rsid w:val="00EC2E34"/>
    <w:rsid w:val="00EC30FF"/>
    <w:rsid w:val="00EC3163"/>
    <w:rsid w:val="00EC61A5"/>
    <w:rsid w:val="00EC739C"/>
    <w:rsid w:val="00ED1A5B"/>
    <w:rsid w:val="00ED2AA0"/>
    <w:rsid w:val="00ED2CDE"/>
    <w:rsid w:val="00ED2D77"/>
    <w:rsid w:val="00ED7121"/>
    <w:rsid w:val="00ED721F"/>
    <w:rsid w:val="00EE0004"/>
    <w:rsid w:val="00EE171F"/>
    <w:rsid w:val="00EE40CF"/>
    <w:rsid w:val="00EE417E"/>
    <w:rsid w:val="00EE4594"/>
    <w:rsid w:val="00EE7F0E"/>
    <w:rsid w:val="00EF1D0F"/>
    <w:rsid w:val="00EF331E"/>
    <w:rsid w:val="00EF4514"/>
    <w:rsid w:val="00EF456D"/>
    <w:rsid w:val="00EF4B39"/>
    <w:rsid w:val="00EF4CD2"/>
    <w:rsid w:val="00EF4FFF"/>
    <w:rsid w:val="00EF57B4"/>
    <w:rsid w:val="00EF5C1C"/>
    <w:rsid w:val="00EF66F1"/>
    <w:rsid w:val="00EF7A12"/>
    <w:rsid w:val="00EF7D49"/>
    <w:rsid w:val="00F00BFD"/>
    <w:rsid w:val="00F0237A"/>
    <w:rsid w:val="00F032B3"/>
    <w:rsid w:val="00F047CC"/>
    <w:rsid w:val="00F04A67"/>
    <w:rsid w:val="00F07B9E"/>
    <w:rsid w:val="00F07C69"/>
    <w:rsid w:val="00F07DF5"/>
    <w:rsid w:val="00F12244"/>
    <w:rsid w:val="00F14111"/>
    <w:rsid w:val="00F209C4"/>
    <w:rsid w:val="00F20AFC"/>
    <w:rsid w:val="00F20D12"/>
    <w:rsid w:val="00F21145"/>
    <w:rsid w:val="00F22BAF"/>
    <w:rsid w:val="00F23E1E"/>
    <w:rsid w:val="00F24083"/>
    <w:rsid w:val="00F243B0"/>
    <w:rsid w:val="00F25EEB"/>
    <w:rsid w:val="00F306F4"/>
    <w:rsid w:val="00F31300"/>
    <w:rsid w:val="00F31D14"/>
    <w:rsid w:val="00F36FDF"/>
    <w:rsid w:val="00F407D1"/>
    <w:rsid w:val="00F41011"/>
    <w:rsid w:val="00F434CC"/>
    <w:rsid w:val="00F43898"/>
    <w:rsid w:val="00F440B9"/>
    <w:rsid w:val="00F44A50"/>
    <w:rsid w:val="00F46459"/>
    <w:rsid w:val="00F46B35"/>
    <w:rsid w:val="00F46E1E"/>
    <w:rsid w:val="00F47716"/>
    <w:rsid w:val="00F47C94"/>
    <w:rsid w:val="00F51025"/>
    <w:rsid w:val="00F511F7"/>
    <w:rsid w:val="00F5411C"/>
    <w:rsid w:val="00F54F20"/>
    <w:rsid w:val="00F55614"/>
    <w:rsid w:val="00F5632A"/>
    <w:rsid w:val="00F56FF4"/>
    <w:rsid w:val="00F577CE"/>
    <w:rsid w:val="00F60C94"/>
    <w:rsid w:val="00F60FDD"/>
    <w:rsid w:val="00F61A54"/>
    <w:rsid w:val="00F61DE9"/>
    <w:rsid w:val="00F61F5F"/>
    <w:rsid w:val="00F62F60"/>
    <w:rsid w:val="00F63141"/>
    <w:rsid w:val="00F63775"/>
    <w:rsid w:val="00F64C25"/>
    <w:rsid w:val="00F65A76"/>
    <w:rsid w:val="00F65D90"/>
    <w:rsid w:val="00F708A5"/>
    <w:rsid w:val="00F73993"/>
    <w:rsid w:val="00F7757E"/>
    <w:rsid w:val="00F81D4A"/>
    <w:rsid w:val="00F81F8F"/>
    <w:rsid w:val="00F82008"/>
    <w:rsid w:val="00F82125"/>
    <w:rsid w:val="00F821EB"/>
    <w:rsid w:val="00F83375"/>
    <w:rsid w:val="00F83FA9"/>
    <w:rsid w:val="00F861EE"/>
    <w:rsid w:val="00F86C2C"/>
    <w:rsid w:val="00F87697"/>
    <w:rsid w:val="00F87F5C"/>
    <w:rsid w:val="00F91CB8"/>
    <w:rsid w:val="00F933F1"/>
    <w:rsid w:val="00F93424"/>
    <w:rsid w:val="00F958E7"/>
    <w:rsid w:val="00F97540"/>
    <w:rsid w:val="00FA02DA"/>
    <w:rsid w:val="00FA13B6"/>
    <w:rsid w:val="00FA1B29"/>
    <w:rsid w:val="00FA4C22"/>
    <w:rsid w:val="00FB054B"/>
    <w:rsid w:val="00FB12AC"/>
    <w:rsid w:val="00FB1C40"/>
    <w:rsid w:val="00FB3E3B"/>
    <w:rsid w:val="00FB5998"/>
    <w:rsid w:val="00FB75DD"/>
    <w:rsid w:val="00FC1238"/>
    <w:rsid w:val="00FC1746"/>
    <w:rsid w:val="00FC1CD8"/>
    <w:rsid w:val="00FC34F9"/>
    <w:rsid w:val="00FC35F5"/>
    <w:rsid w:val="00FC369D"/>
    <w:rsid w:val="00FC41A6"/>
    <w:rsid w:val="00FC55DB"/>
    <w:rsid w:val="00FC5ED1"/>
    <w:rsid w:val="00FC6866"/>
    <w:rsid w:val="00FC6A12"/>
    <w:rsid w:val="00FC7481"/>
    <w:rsid w:val="00FC77CD"/>
    <w:rsid w:val="00FC7CCD"/>
    <w:rsid w:val="00FD0F02"/>
    <w:rsid w:val="00FD1974"/>
    <w:rsid w:val="00FD24C3"/>
    <w:rsid w:val="00FD389E"/>
    <w:rsid w:val="00FD5A9F"/>
    <w:rsid w:val="00FD5E49"/>
    <w:rsid w:val="00FD62C2"/>
    <w:rsid w:val="00FE0684"/>
    <w:rsid w:val="00FE08D7"/>
    <w:rsid w:val="00FE0A35"/>
    <w:rsid w:val="00FE4C28"/>
    <w:rsid w:val="00FE618C"/>
    <w:rsid w:val="00FE7B4D"/>
    <w:rsid w:val="00FF167E"/>
    <w:rsid w:val="00FF1AAE"/>
    <w:rsid w:val="00FF2112"/>
    <w:rsid w:val="00FF29EC"/>
    <w:rsid w:val="00FF2E17"/>
    <w:rsid w:val="00FF337B"/>
    <w:rsid w:val="00FF5C76"/>
    <w:rsid w:val="00FF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E2673-FF41-4C94-A0C8-E7EA796A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3C1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9F5"/>
    <w:rPr>
      <w:rFonts w:ascii="Calibri" w:eastAsia="Calibri" w:hAnsi="Calibri" w:cs="Calibri"/>
      <w:lang w:eastAsia="ru-RU"/>
    </w:rPr>
  </w:style>
  <w:style w:type="paragraph" w:styleId="a5">
    <w:name w:val="footer"/>
    <w:basedOn w:val="a"/>
    <w:link w:val="a6"/>
    <w:uiPriority w:val="99"/>
    <w:unhideWhenUsed/>
    <w:rsid w:val="006B5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9F5"/>
    <w:rPr>
      <w:rFonts w:ascii="Calibri" w:eastAsia="Calibri" w:hAnsi="Calibri" w:cs="Calibri"/>
      <w:lang w:eastAsia="ru-RU"/>
    </w:rPr>
  </w:style>
  <w:style w:type="paragraph" w:styleId="a7">
    <w:name w:val="Balloon Text"/>
    <w:basedOn w:val="a"/>
    <w:link w:val="a8"/>
    <w:uiPriority w:val="99"/>
    <w:semiHidden/>
    <w:unhideWhenUsed/>
    <w:rsid w:val="005D1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6B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Букина Полина Михайловна</dc:creator>
  <cp:lastModifiedBy>Шевченко Виталий Иванович</cp:lastModifiedBy>
  <cp:revision>20</cp:revision>
  <cp:lastPrinted>2023-02-13T10:39:00Z</cp:lastPrinted>
  <dcterms:created xsi:type="dcterms:W3CDTF">2022-12-28T14:17:00Z</dcterms:created>
  <dcterms:modified xsi:type="dcterms:W3CDTF">2023-02-13T14:56:00Z</dcterms:modified>
</cp:coreProperties>
</file>