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ЭА. </w:t>
      </w:r>
      <w:r w:rsidR="009D6382">
        <w:rPr>
          <w:rFonts w:ascii="Times New Roman" w:hAnsi="Times New Roman" w:cs="Times New Roman"/>
          <w:b/>
          <w:color w:val="000000"/>
        </w:rPr>
        <w:t>3</w:t>
      </w:r>
      <w:r w:rsidR="002E1BF2">
        <w:rPr>
          <w:rFonts w:ascii="Times New Roman" w:hAnsi="Times New Roman" w:cs="Times New Roman"/>
          <w:b/>
          <w:color w:val="000000"/>
        </w:rPr>
        <w:t>49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10265F" w:rsidRPr="0010265F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>
        <w:rPr>
          <w:rFonts w:ascii="Times New Roman" w:eastAsia="Times New Roman" w:hAnsi="Times New Roman" w:cs="Times New Roman"/>
          <w:lang w:eastAsia="zh-CN" w:bidi="hi-IN"/>
        </w:rPr>
        <w:t>ю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156BFA" w:rsidRDefault="00156BFA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A77DF2" w:rsidRDefault="00A77DF2" w:rsidP="00A77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Классу </w:t>
      </w:r>
      <w:r w:rsidRPr="00A77DF2">
        <w:rPr>
          <w:rFonts w:ascii="Times New Roman" w:eastAsia="Times New Roman" w:hAnsi="Times New Roman" w:cs="Times New Roman"/>
          <w:lang w:eastAsia="zh-CN" w:bidi="hi-IN"/>
        </w:rPr>
        <w:t>VI МКБ-</w:t>
      </w:r>
      <w:r>
        <w:rPr>
          <w:rFonts w:ascii="Times New Roman" w:eastAsia="Times New Roman" w:hAnsi="Times New Roman" w:cs="Times New Roman"/>
          <w:lang w:eastAsia="zh-CN" w:bidi="hi-IN"/>
        </w:rPr>
        <w:t>10 «Болезни нервной системы»;</w:t>
      </w:r>
    </w:p>
    <w:p w:rsidR="00A77DF2" w:rsidRDefault="00A77DF2" w:rsidP="00A77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- Классу XIII «</w:t>
      </w:r>
      <w:r w:rsidRPr="00A77DF2">
        <w:rPr>
          <w:rFonts w:ascii="Times New Roman" w:eastAsia="Times New Roman" w:hAnsi="Times New Roman" w:cs="Times New Roman"/>
          <w:lang w:eastAsia="zh-CN" w:bidi="hi-IN"/>
        </w:rPr>
        <w:t>Болезни костно-мышечной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системы и соединительной ткани»;</w:t>
      </w:r>
    </w:p>
    <w:p w:rsidR="00E621C0" w:rsidRPr="00E621C0" w:rsidRDefault="00B0352D" w:rsidP="00A77D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="00A77DF2" w:rsidRPr="00A77DF2">
        <w:rPr>
          <w:rFonts w:ascii="Times New Roman" w:eastAsia="Times New Roman" w:hAnsi="Times New Roman" w:cs="Times New Roman"/>
          <w:lang w:eastAsia="zh-CN" w:bidi="hi-IN"/>
        </w:rPr>
        <w:t>Классу XIX МКБ</w:t>
      </w:r>
      <w:r w:rsidR="00A77DF2">
        <w:rPr>
          <w:rFonts w:ascii="Times New Roman" w:eastAsia="Times New Roman" w:hAnsi="Times New Roman" w:cs="Times New Roman"/>
          <w:lang w:eastAsia="zh-CN" w:bidi="hi-IN"/>
        </w:rPr>
        <w:t>-10 «</w:t>
      </w:r>
      <w:r w:rsidR="00A77DF2" w:rsidRPr="00A77DF2">
        <w:rPr>
          <w:rFonts w:ascii="Times New Roman" w:eastAsia="Times New Roman" w:hAnsi="Times New Roman" w:cs="Times New Roman"/>
          <w:lang w:eastAsia="zh-CN" w:bidi="hi-IN"/>
        </w:rPr>
        <w:t>Травмы, отравления и некоторые другие последствия воздействия внешних причин»</w:t>
      </w:r>
      <w:r w:rsidR="00A77DF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Pr="00E621C0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654000">
        <w:rPr>
          <w:rFonts w:ascii="Times New Roman" w:eastAsia="Times New Roman" w:hAnsi="Times New Roman" w:cs="Times New Roman"/>
          <w:lang w:eastAsia="zh-CN" w:bidi="hi-IN"/>
        </w:rPr>
        <w:t>18</w:t>
      </w:r>
      <w:r w:rsidR="00E812B4" w:rsidRPr="00E812B4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654000">
        <w:rPr>
          <w:rFonts w:ascii="Times New Roman" w:eastAsia="Times New Roman" w:hAnsi="Times New Roman" w:cs="Times New Roman"/>
          <w:lang w:eastAsia="zh-CN" w:bidi="hi-IN"/>
        </w:rPr>
        <w:t>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E25555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F2306F" w:rsidRDefault="00C473F7" w:rsidP="00F23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473F7">
        <w:rPr>
          <w:rFonts w:ascii="Times New Roman" w:eastAsia="Times New Roman" w:hAnsi="Times New Roman" w:cs="Times New Roman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</w:t>
      </w:r>
      <w:r w:rsidRPr="008C7EF6">
        <w:rPr>
          <w:rFonts w:ascii="Times New Roman" w:eastAsia="Times New Roman" w:hAnsi="Times New Roman" w:cs="Times New Roman"/>
          <w:lang w:eastAsia="zh-CN" w:bidi="hi-IN"/>
        </w:rPr>
        <w:t xml:space="preserve">Российской </w:t>
      </w:r>
      <w:r w:rsidRPr="00131052">
        <w:rPr>
          <w:rFonts w:ascii="Times New Roman" w:eastAsia="Times New Roman" w:hAnsi="Times New Roman" w:cs="Times New Roman"/>
          <w:lang w:eastAsia="zh-CN" w:bidi="hi-IN"/>
        </w:rPr>
        <w:t>Федерации медико-экономическими стандартами санаторно-курор</w:t>
      </w:r>
      <w:r w:rsidR="004B651E" w:rsidRPr="00131052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131052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BB65E8" w:rsidRPr="00FF414B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соматоформными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 расстройствами»;</w:t>
      </w:r>
    </w:p>
    <w:p w:rsidR="00BB65E8" w:rsidRPr="00FF414B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F414B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остеопатии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>)»;</w:t>
      </w:r>
    </w:p>
    <w:p w:rsidR="00BB65E8" w:rsidRPr="00FF414B" w:rsidRDefault="009B46EE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F414B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23 ноября 2004 г. № 276 «Об утверждении стандарта санаторно-курортной помощи больным с цереброваскулярными болезнями»;</w:t>
      </w:r>
    </w:p>
    <w:p w:rsidR="00BB65E8" w:rsidRPr="00FF414B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 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систем»;</w:t>
      </w:r>
    </w:p>
    <w:p w:rsidR="00BB65E8" w:rsidRDefault="00BB65E8" w:rsidP="00BB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F414B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 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FF414B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FF414B">
        <w:rPr>
          <w:rFonts w:ascii="Times New Roman" w:eastAsia="Times New Roman" w:hAnsi="Times New Roman" w:cs="Times New Roman"/>
          <w:lang w:eastAsia="zh-CN" w:bidi="hi-IN"/>
        </w:rPr>
        <w:t>, артрозы, другие поражения суставов)».</w:t>
      </w:r>
    </w:p>
    <w:p w:rsidR="00BB65E8" w:rsidRDefault="00BB65E8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3C1A2A" w:rsidRDefault="003C1A2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3C1A2A" w:rsidRPr="00585631" w:rsidRDefault="003C1A2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C1A2A">
        <w:rPr>
          <w:rFonts w:ascii="Times New Roman" w:eastAsia="Times New Roman" w:hAnsi="Times New Roman" w:cs="Times New Roman"/>
          <w:lang w:eastAsia="zh-CN" w:bidi="hi-IN"/>
        </w:rPr>
        <w:t xml:space="preserve">Место </w:t>
      </w:r>
      <w:r w:rsidR="00E21A25">
        <w:rPr>
          <w:rFonts w:ascii="Times New Roman" w:eastAsia="Times New Roman" w:hAnsi="Times New Roman" w:cs="Times New Roman"/>
          <w:lang w:eastAsia="zh-CN" w:bidi="hi-IN"/>
        </w:rPr>
        <w:t xml:space="preserve">оказания услуг: </w:t>
      </w:r>
      <w:r w:rsidR="00A32705" w:rsidRPr="00A32705">
        <w:rPr>
          <w:rFonts w:ascii="Times New Roman" w:eastAsia="Times New Roman" w:hAnsi="Times New Roman" w:cs="Times New Roman"/>
          <w:lang w:eastAsia="ru-RU"/>
        </w:rPr>
        <w:t>Россий</w:t>
      </w:r>
      <w:r w:rsidR="00037B12">
        <w:rPr>
          <w:rFonts w:ascii="Times New Roman" w:eastAsia="Times New Roman" w:hAnsi="Times New Roman" w:cs="Times New Roman"/>
          <w:lang w:eastAsia="ru-RU"/>
        </w:rPr>
        <w:t xml:space="preserve">ская Федерация, Краснодарский </w:t>
      </w:r>
      <w:bookmarkStart w:id="0" w:name="_GoBack"/>
      <w:bookmarkEnd w:id="0"/>
      <w:r w:rsidR="00A32705" w:rsidRPr="00A32705">
        <w:rPr>
          <w:rFonts w:ascii="Times New Roman" w:eastAsia="Times New Roman" w:hAnsi="Times New Roman" w:cs="Times New Roman"/>
          <w:lang w:eastAsia="ru-RU"/>
        </w:rPr>
        <w:t>край</w:t>
      </w:r>
      <w:r w:rsidR="00160432">
        <w:rPr>
          <w:rFonts w:ascii="Times New Roman" w:eastAsia="Times New Roman" w:hAnsi="Times New Roman" w:cs="Times New Roman"/>
          <w:lang w:eastAsia="ru-RU"/>
        </w:rPr>
        <w:t>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7B12"/>
    <w:rsid w:val="00056AEE"/>
    <w:rsid w:val="0006387F"/>
    <w:rsid w:val="000771AC"/>
    <w:rsid w:val="00077B41"/>
    <w:rsid w:val="000838AE"/>
    <w:rsid w:val="000B1A8B"/>
    <w:rsid w:val="000D1E0A"/>
    <w:rsid w:val="000F7E24"/>
    <w:rsid w:val="0010265F"/>
    <w:rsid w:val="00131052"/>
    <w:rsid w:val="00137850"/>
    <w:rsid w:val="0014692A"/>
    <w:rsid w:val="00152529"/>
    <w:rsid w:val="00156BFA"/>
    <w:rsid w:val="00160432"/>
    <w:rsid w:val="00160906"/>
    <w:rsid w:val="001722AA"/>
    <w:rsid w:val="001819BC"/>
    <w:rsid w:val="00183627"/>
    <w:rsid w:val="001A33AD"/>
    <w:rsid w:val="001B309E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B3D94"/>
    <w:rsid w:val="002C479B"/>
    <w:rsid w:val="002E1BF2"/>
    <w:rsid w:val="002E341B"/>
    <w:rsid w:val="002E7FF8"/>
    <w:rsid w:val="002F4598"/>
    <w:rsid w:val="00303002"/>
    <w:rsid w:val="00305607"/>
    <w:rsid w:val="00322FCA"/>
    <w:rsid w:val="00391609"/>
    <w:rsid w:val="003C1A2A"/>
    <w:rsid w:val="003C54CC"/>
    <w:rsid w:val="003D4690"/>
    <w:rsid w:val="004001DB"/>
    <w:rsid w:val="0040133D"/>
    <w:rsid w:val="004203C9"/>
    <w:rsid w:val="004329F7"/>
    <w:rsid w:val="00436002"/>
    <w:rsid w:val="00441812"/>
    <w:rsid w:val="00453A2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6074FE"/>
    <w:rsid w:val="00651063"/>
    <w:rsid w:val="00654000"/>
    <w:rsid w:val="00680608"/>
    <w:rsid w:val="00685EC6"/>
    <w:rsid w:val="006E331D"/>
    <w:rsid w:val="006F3224"/>
    <w:rsid w:val="00716A7B"/>
    <w:rsid w:val="007555EE"/>
    <w:rsid w:val="00793761"/>
    <w:rsid w:val="007A28D7"/>
    <w:rsid w:val="007B226D"/>
    <w:rsid w:val="007B79AD"/>
    <w:rsid w:val="007B7CE3"/>
    <w:rsid w:val="007C3336"/>
    <w:rsid w:val="007D35FF"/>
    <w:rsid w:val="007E400D"/>
    <w:rsid w:val="007E6196"/>
    <w:rsid w:val="007E7193"/>
    <w:rsid w:val="00801208"/>
    <w:rsid w:val="00806A61"/>
    <w:rsid w:val="00810C5F"/>
    <w:rsid w:val="008173DB"/>
    <w:rsid w:val="00865176"/>
    <w:rsid w:val="00894701"/>
    <w:rsid w:val="00895C52"/>
    <w:rsid w:val="00897BE8"/>
    <w:rsid w:val="008A03E1"/>
    <w:rsid w:val="008A5A6A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B46EE"/>
    <w:rsid w:val="009C0D15"/>
    <w:rsid w:val="009D02E3"/>
    <w:rsid w:val="009D20EC"/>
    <w:rsid w:val="009D245D"/>
    <w:rsid w:val="009D6382"/>
    <w:rsid w:val="00A1759A"/>
    <w:rsid w:val="00A32705"/>
    <w:rsid w:val="00A34617"/>
    <w:rsid w:val="00A34FBC"/>
    <w:rsid w:val="00A57899"/>
    <w:rsid w:val="00A61D9E"/>
    <w:rsid w:val="00A708DB"/>
    <w:rsid w:val="00A77DF2"/>
    <w:rsid w:val="00AA4C0D"/>
    <w:rsid w:val="00AB2430"/>
    <w:rsid w:val="00AD24E1"/>
    <w:rsid w:val="00AE4E54"/>
    <w:rsid w:val="00AF2850"/>
    <w:rsid w:val="00AF6009"/>
    <w:rsid w:val="00B0352D"/>
    <w:rsid w:val="00B05961"/>
    <w:rsid w:val="00B174D2"/>
    <w:rsid w:val="00B259A5"/>
    <w:rsid w:val="00B325DF"/>
    <w:rsid w:val="00B355EF"/>
    <w:rsid w:val="00B35C2E"/>
    <w:rsid w:val="00B670CF"/>
    <w:rsid w:val="00BA2EFE"/>
    <w:rsid w:val="00BB620B"/>
    <w:rsid w:val="00BB65E8"/>
    <w:rsid w:val="00BB6F0D"/>
    <w:rsid w:val="00BB75D8"/>
    <w:rsid w:val="00BC5C74"/>
    <w:rsid w:val="00BD5794"/>
    <w:rsid w:val="00BF4295"/>
    <w:rsid w:val="00C03701"/>
    <w:rsid w:val="00C473F7"/>
    <w:rsid w:val="00C9487F"/>
    <w:rsid w:val="00CA599F"/>
    <w:rsid w:val="00CB375B"/>
    <w:rsid w:val="00CC258F"/>
    <w:rsid w:val="00CC362A"/>
    <w:rsid w:val="00D05C1A"/>
    <w:rsid w:val="00D16003"/>
    <w:rsid w:val="00D174BF"/>
    <w:rsid w:val="00D24FD5"/>
    <w:rsid w:val="00D31B44"/>
    <w:rsid w:val="00D331AB"/>
    <w:rsid w:val="00D33688"/>
    <w:rsid w:val="00D35379"/>
    <w:rsid w:val="00D46A5E"/>
    <w:rsid w:val="00D52EA9"/>
    <w:rsid w:val="00D75E8A"/>
    <w:rsid w:val="00D828EA"/>
    <w:rsid w:val="00D82DBA"/>
    <w:rsid w:val="00DA1BD8"/>
    <w:rsid w:val="00DD16B8"/>
    <w:rsid w:val="00DD7A60"/>
    <w:rsid w:val="00DE077C"/>
    <w:rsid w:val="00E032F7"/>
    <w:rsid w:val="00E16FB1"/>
    <w:rsid w:val="00E21A25"/>
    <w:rsid w:val="00E25555"/>
    <w:rsid w:val="00E3173C"/>
    <w:rsid w:val="00E612FB"/>
    <w:rsid w:val="00E614C9"/>
    <w:rsid w:val="00E621C0"/>
    <w:rsid w:val="00E635B3"/>
    <w:rsid w:val="00E723B7"/>
    <w:rsid w:val="00E75DFA"/>
    <w:rsid w:val="00E812B4"/>
    <w:rsid w:val="00EA3797"/>
    <w:rsid w:val="00EB2E38"/>
    <w:rsid w:val="00EC4199"/>
    <w:rsid w:val="00ED13B0"/>
    <w:rsid w:val="00EF3CFA"/>
    <w:rsid w:val="00F065AF"/>
    <w:rsid w:val="00F14056"/>
    <w:rsid w:val="00F17AB1"/>
    <w:rsid w:val="00F2306F"/>
    <w:rsid w:val="00F27E41"/>
    <w:rsid w:val="00F338A2"/>
    <w:rsid w:val="00F358AD"/>
    <w:rsid w:val="00F40A8F"/>
    <w:rsid w:val="00F437C3"/>
    <w:rsid w:val="00F456A3"/>
    <w:rsid w:val="00F46F75"/>
    <w:rsid w:val="00F97E00"/>
    <w:rsid w:val="00FD2963"/>
    <w:rsid w:val="00FF414B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422</cp:revision>
  <dcterms:created xsi:type="dcterms:W3CDTF">2022-01-20T04:41:00Z</dcterms:created>
  <dcterms:modified xsi:type="dcterms:W3CDTF">2022-11-24T07:49:00Z</dcterms:modified>
</cp:coreProperties>
</file>