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03" w:rsidRPr="00CB5DBF" w:rsidRDefault="00B1440C" w:rsidP="00F55835">
      <w:pPr>
        <w:pStyle w:val="ConsPlusNormal"/>
        <w:suppressAutoHyphens w:val="0"/>
        <w:ind w:left="7513" w:firstLine="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  <w:r w:rsidRPr="00CB5DBF">
        <w:rPr>
          <w:rFonts w:ascii="Times New Roman" w:hAnsi="Times New Roman" w:cs="Times New Roman"/>
          <w:sz w:val="22"/>
          <w:szCs w:val="22"/>
          <w:lang w:eastAsia="ar-SA"/>
        </w:rPr>
        <w:t>Приложение № 1</w:t>
      </w:r>
      <w:r w:rsidR="0054511F" w:rsidRPr="00CB5DBF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</w:p>
    <w:p w:rsidR="00B1440C" w:rsidRPr="00CB5DBF" w:rsidRDefault="0054511F" w:rsidP="00F55835">
      <w:pPr>
        <w:pStyle w:val="ConsPlusNormal"/>
        <w:suppressAutoHyphens w:val="0"/>
        <w:ind w:left="7513" w:firstLine="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  <w:r w:rsidRPr="00CB5DBF">
        <w:rPr>
          <w:rFonts w:ascii="Times New Roman" w:hAnsi="Times New Roman" w:cs="Times New Roman"/>
          <w:sz w:val="22"/>
          <w:szCs w:val="22"/>
          <w:lang w:eastAsia="ar-SA"/>
        </w:rPr>
        <w:t>к извещению</w:t>
      </w:r>
    </w:p>
    <w:p w:rsidR="00ED638E" w:rsidRPr="00CB5DBF" w:rsidRDefault="00B1440C" w:rsidP="00F55835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B5DBF">
        <w:rPr>
          <w:rFonts w:ascii="Times New Roman" w:hAnsi="Times New Roman" w:cs="Times New Roman"/>
          <w:sz w:val="28"/>
          <w:szCs w:val="28"/>
          <w:lang w:eastAsia="ar-SA"/>
        </w:rPr>
        <w:t>Описание объекта закупки</w:t>
      </w:r>
      <w:r w:rsidRPr="00CB5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53B" w:rsidRPr="00CB5DBF" w:rsidRDefault="00614044" w:rsidP="00F55835">
      <w:pPr>
        <w:widowControl w:val="0"/>
        <w:ind w:firstLine="709"/>
        <w:jc w:val="center"/>
        <w:rPr>
          <w:b/>
        </w:rPr>
      </w:pPr>
      <w:r w:rsidRPr="00CB5DBF">
        <w:rPr>
          <w:b/>
        </w:rPr>
        <w:t>Поставка технических средств реабилитации (слуховых аппаратов) для обеспечения инвалидов Орловской области в 2023 году.</w:t>
      </w:r>
    </w:p>
    <w:p w:rsidR="00D012CE" w:rsidRPr="00CB5DBF" w:rsidRDefault="00D012CE" w:rsidP="00F55835">
      <w:pPr>
        <w:widowControl w:val="0"/>
        <w:contextualSpacing/>
        <w:jc w:val="both"/>
        <w:rPr>
          <w:sz w:val="22"/>
          <w:szCs w:val="22"/>
        </w:rPr>
      </w:pPr>
    </w:p>
    <w:p w:rsidR="00F55835" w:rsidRPr="00CB5DBF" w:rsidRDefault="00F55835" w:rsidP="00F55835">
      <w:pPr>
        <w:widowControl w:val="0"/>
        <w:ind w:firstLine="709"/>
        <w:jc w:val="both"/>
        <w:rPr>
          <w:sz w:val="22"/>
          <w:szCs w:val="22"/>
        </w:rPr>
      </w:pPr>
      <w:r w:rsidRPr="00CB5DBF">
        <w:rPr>
          <w:sz w:val="22"/>
          <w:szCs w:val="22"/>
        </w:rPr>
        <w:t xml:space="preserve">Начальная (максимальная) цена Контракта: </w:t>
      </w:r>
      <w:r w:rsidRPr="00CB5DBF">
        <w:rPr>
          <w:b/>
          <w:sz w:val="22"/>
          <w:szCs w:val="22"/>
        </w:rPr>
        <w:t>5 021 445,30 руб</w:t>
      </w:r>
      <w:r w:rsidRPr="00CB5DBF">
        <w:rPr>
          <w:sz w:val="22"/>
          <w:szCs w:val="22"/>
        </w:rPr>
        <w:t>.</w:t>
      </w:r>
    </w:p>
    <w:p w:rsidR="00F55835" w:rsidRPr="00CB5DBF" w:rsidRDefault="00F55835" w:rsidP="00F55835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B5DBF">
        <w:rPr>
          <w:rFonts w:ascii="Times New Roman" w:hAnsi="Times New Roman" w:cs="Times New Roman"/>
          <w:sz w:val="22"/>
          <w:szCs w:val="22"/>
        </w:rPr>
        <w:t>Цена Контракта включает в себя все расходы Поставщика по исполнению Контракта, а также страхование, уплата всех пошлин, налогов и других обязательных платежей, гарантийное сервисное обслуживание, доставка Товара Получателям.</w:t>
      </w:r>
    </w:p>
    <w:p w:rsidR="00F55835" w:rsidRPr="00CB5DBF" w:rsidRDefault="00F55835" w:rsidP="00F55835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B5DBF">
        <w:rPr>
          <w:rFonts w:ascii="Times New Roman" w:hAnsi="Times New Roman" w:cs="Times New Roman"/>
          <w:sz w:val="22"/>
          <w:szCs w:val="22"/>
        </w:rPr>
        <w:t>Неучтенные затраты Поставщика по Контракту, связанные с исполнением Контракта, но не включенные в предлагаемую цену Контракта, не подлежат оплате Заказчиком.</w:t>
      </w:r>
    </w:p>
    <w:p w:rsidR="00F55835" w:rsidRPr="00CB5DBF" w:rsidRDefault="00F55835" w:rsidP="00F55835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</w:rPr>
      </w:pPr>
    </w:p>
    <w:tbl>
      <w:tblPr>
        <w:tblW w:w="10206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231"/>
        <w:gridCol w:w="1045"/>
        <w:gridCol w:w="1134"/>
        <w:gridCol w:w="425"/>
        <w:gridCol w:w="284"/>
        <w:gridCol w:w="3827"/>
        <w:gridCol w:w="2268"/>
        <w:gridCol w:w="992"/>
      </w:tblGrid>
      <w:tr w:rsidR="00CB5DBF" w:rsidRPr="00CB5DBF" w:rsidTr="00F55835">
        <w:trPr>
          <w:trHeight w:val="153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55835" w:rsidRPr="00CB5DBF" w:rsidRDefault="00F55835" w:rsidP="00F55835">
            <w:pPr>
              <w:widowControl w:val="0"/>
              <w:tabs>
                <w:tab w:val="left" w:pos="708"/>
              </w:tabs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CB5DBF">
              <w:rPr>
                <w:b/>
                <w:sz w:val="14"/>
                <w:szCs w:val="14"/>
              </w:rPr>
              <w:t xml:space="preserve">№ </w:t>
            </w:r>
            <w:proofErr w:type="gramStart"/>
            <w:r w:rsidRPr="00CB5DBF">
              <w:rPr>
                <w:b/>
                <w:sz w:val="14"/>
                <w:szCs w:val="14"/>
              </w:rPr>
              <w:t>п</w:t>
            </w:r>
            <w:proofErr w:type="gramEnd"/>
            <w:r w:rsidRPr="00CB5DBF">
              <w:rPr>
                <w:b/>
                <w:sz w:val="14"/>
                <w:szCs w:val="14"/>
              </w:rPr>
              <w:t>/п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55835" w:rsidRPr="00CB5DBF" w:rsidRDefault="00F55835" w:rsidP="00F55835">
            <w:pPr>
              <w:widowControl w:val="0"/>
              <w:tabs>
                <w:tab w:val="left" w:pos="708"/>
              </w:tabs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CB5DBF">
              <w:rPr>
                <w:b/>
                <w:sz w:val="14"/>
                <w:szCs w:val="14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CB5DBF">
              <w:rPr>
                <w:b/>
                <w:sz w:val="14"/>
                <w:szCs w:val="14"/>
              </w:rPr>
              <w:t>Наименование изделия по приказу от 13 февраля 2018г. №86н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CB5DBF">
              <w:rPr>
                <w:b/>
                <w:sz w:val="14"/>
                <w:szCs w:val="14"/>
              </w:rPr>
              <w:t>КОЗ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CB5DBF">
              <w:rPr>
                <w:b/>
                <w:sz w:val="14"/>
                <w:szCs w:val="14"/>
              </w:rPr>
              <w:t>КТРУ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CB5DBF">
              <w:rPr>
                <w:b/>
                <w:sz w:val="14"/>
                <w:szCs w:val="14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CB5DBF">
              <w:rPr>
                <w:b/>
                <w:sz w:val="14"/>
                <w:szCs w:val="14"/>
              </w:rPr>
              <w:t>Значение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b/>
                <w:noProof/>
                <w:sz w:val="14"/>
                <w:szCs w:val="14"/>
              </w:rPr>
            </w:pPr>
            <w:r w:rsidRPr="00CB5DBF">
              <w:rPr>
                <w:b/>
                <w:noProof/>
                <w:sz w:val="14"/>
                <w:szCs w:val="14"/>
              </w:rPr>
              <w:t>Кол-во, шт</w:t>
            </w:r>
          </w:p>
        </w:tc>
      </w:tr>
      <w:tr w:rsidR="00CB5DBF" w:rsidRPr="00CB5DBF" w:rsidTr="00F55835">
        <w:trPr>
          <w:trHeight w:val="214"/>
        </w:trPr>
        <w:tc>
          <w:tcPr>
            <w:tcW w:w="231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:rsidR="00F55835" w:rsidRPr="00CB5DBF" w:rsidRDefault="00F55835" w:rsidP="00F55835">
            <w:pPr>
              <w:widowControl w:val="0"/>
              <w:tabs>
                <w:tab w:val="left" w:pos="708"/>
              </w:tabs>
              <w:ind w:left="-57" w:right="-57"/>
              <w:jc w:val="center"/>
              <w:rPr>
                <w:sz w:val="14"/>
                <w:szCs w:val="14"/>
              </w:rPr>
            </w:pPr>
            <w:r w:rsidRPr="00CB5DBF">
              <w:rPr>
                <w:sz w:val="14"/>
                <w:szCs w:val="14"/>
              </w:rPr>
              <w:t>1</w:t>
            </w:r>
          </w:p>
        </w:tc>
        <w:tc>
          <w:tcPr>
            <w:tcW w:w="1045" w:type="dxa"/>
            <w:vMerge w:val="restart"/>
          </w:tcPr>
          <w:p w:rsidR="00F55835" w:rsidRPr="00CB5DBF" w:rsidRDefault="00F55835" w:rsidP="00F55835">
            <w:pPr>
              <w:widowControl w:val="0"/>
              <w:tabs>
                <w:tab w:val="left" w:pos="708"/>
              </w:tabs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Слуховой аппарат цифровой заушный сверхмощный</w:t>
            </w:r>
          </w:p>
          <w:p w:rsidR="00F55835" w:rsidRPr="00CB5DBF" w:rsidRDefault="00F55835" w:rsidP="00F55835">
            <w:pPr>
              <w:widowControl w:val="0"/>
              <w:tabs>
                <w:tab w:val="left" w:pos="708"/>
              </w:tabs>
              <w:ind w:left="-57" w:right="-57"/>
              <w:contextualSpacing/>
              <w:jc w:val="center"/>
              <w:rPr>
                <w:sz w:val="16"/>
                <w:szCs w:val="16"/>
              </w:rPr>
            </w:pPr>
          </w:p>
          <w:p w:rsidR="00F55835" w:rsidRPr="00CB5DBF" w:rsidRDefault="00F55835" w:rsidP="00F55835">
            <w:pPr>
              <w:pStyle w:val="a5"/>
              <w:widowControl w:val="0"/>
              <w:tabs>
                <w:tab w:val="left" w:pos="8780"/>
              </w:tabs>
              <w:suppressAutoHyphens w:val="0"/>
              <w:ind w:left="-57" w:right="-57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55835" w:rsidRPr="00CB5DBF" w:rsidRDefault="00F55835" w:rsidP="00F55835">
            <w:pPr>
              <w:widowControl w:val="0"/>
              <w:tabs>
                <w:tab w:val="left" w:pos="708"/>
              </w:tabs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17-01-05 Слуховой аппарат цифровой заушный сверхмощный</w:t>
            </w:r>
          </w:p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01.28.17.01.05</w:t>
            </w:r>
          </w:p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 w:val="restart"/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 w:rsidRPr="00CB5DBF">
              <w:rPr>
                <w:sz w:val="18"/>
                <w:szCs w:val="18"/>
              </w:rPr>
              <w:t>-</w:t>
            </w:r>
          </w:p>
        </w:tc>
        <w:tc>
          <w:tcPr>
            <w:tcW w:w="3827" w:type="dxa"/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Максимальный ВУЗД 90</w:t>
            </w:r>
          </w:p>
        </w:tc>
        <w:tc>
          <w:tcPr>
            <w:tcW w:w="2268" w:type="dxa"/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не менее 139 дБ</w:t>
            </w:r>
          </w:p>
        </w:tc>
        <w:tc>
          <w:tcPr>
            <w:tcW w:w="992" w:type="dxa"/>
            <w:vMerge w:val="restart"/>
            <w:tcBorders>
              <w:left w:val="single" w:sz="4" w:space="0" w:color="00000A"/>
              <w:right w:val="single" w:sz="4" w:space="0" w:color="auto"/>
            </w:tcBorders>
          </w:tcPr>
          <w:p w:rsidR="00F55835" w:rsidRPr="00CB5DBF" w:rsidRDefault="00F55835" w:rsidP="00F55835">
            <w:pPr>
              <w:widowControl w:val="0"/>
              <w:jc w:val="center"/>
              <w:rPr>
                <w:sz w:val="20"/>
                <w:szCs w:val="20"/>
              </w:rPr>
            </w:pPr>
            <w:r w:rsidRPr="00CB5DBF">
              <w:rPr>
                <w:sz w:val="20"/>
                <w:szCs w:val="20"/>
              </w:rPr>
              <w:t>110</w:t>
            </w:r>
          </w:p>
        </w:tc>
      </w:tr>
      <w:tr w:rsidR="00CB5DBF" w:rsidRPr="00CB5DBF" w:rsidTr="00F55835">
        <w:trPr>
          <w:trHeight w:val="195"/>
        </w:trPr>
        <w:tc>
          <w:tcPr>
            <w:tcW w:w="23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F55835" w:rsidRPr="00CB5DBF" w:rsidRDefault="00F55835" w:rsidP="00F55835">
            <w:pPr>
              <w:widowControl w:val="0"/>
              <w:tabs>
                <w:tab w:val="left" w:pos="708"/>
              </w:tabs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45" w:type="dxa"/>
            <w:vMerge/>
            <w:vAlign w:val="center"/>
          </w:tcPr>
          <w:p w:rsidR="00F55835" w:rsidRPr="00CB5DBF" w:rsidRDefault="00F55835" w:rsidP="00F55835">
            <w:pPr>
              <w:widowControl w:val="0"/>
              <w:tabs>
                <w:tab w:val="left" w:pos="708"/>
              </w:tabs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right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vMerge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827" w:type="dxa"/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Максимальное усиление</w:t>
            </w:r>
          </w:p>
        </w:tc>
        <w:tc>
          <w:tcPr>
            <w:tcW w:w="2268" w:type="dxa"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не менее 79 дБ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auto"/>
            </w:tcBorders>
          </w:tcPr>
          <w:p w:rsidR="00F55835" w:rsidRPr="00CB5DBF" w:rsidRDefault="00F55835" w:rsidP="00F55835">
            <w:pPr>
              <w:widowControl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CB5DBF" w:rsidRPr="00CB5DBF" w:rsidTr="00F55835">
        <w:trPr>
          <w:trHeight w:val="70"/>
        </w:trPr>
        <w:tc>
          <w:tcPr>
            <w:tcW w:w="23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F55835" w:rsidRPr="00CB5DBF" w:rsidRDefault="00F55835" w:rsidP="00F55835">
            <w:pPr>
              <w:widowControl w:val="0"/>
              <w:tabs>
                <w:tab w:val="left" w:pos="708"/>
              </w:tabs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45" w:type="dxa"/>
            <w:vMerge/>
            <w:vAlign w:val="center"/>
          </w:tcPr>
          <w:p w:rsidR="00F55835" w:rsidRPr="00CB5DBF" w:rsidRDefault="00F55835" w:rsidP="00F55835">
            <w:pPr>
              <w:widowControl w:val="0"/>
              <w:tabs>
                <w:tab w:val="left" w:pos="708"/>
              </w:tabs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right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vMerge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827" w:type="dxa"/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Диапазон частот</w:t>
            </w:r>
          </w:p>
        </w:tc>
        <w:tc>
          <w:tcPr>
            <w:tcW w:w="2268" w:type="dxa"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Не уже 0,1 - 4,9 кГц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auto"/>
            </w:tcBorders>
          </w:tcPr>
          <w:p w:rsidR="00F55835" w:rsidRPr="00CB5DBF" w:rsidRDefault="00F55835" w:rsidP="00F55835">
            <w:pPr>
              <w:widowControl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CB5DBF" w:rsidRPr="00CB5DBF" w:rsidTr="00F55835">
        <w:trPr>
          <w:trHeight w:val="195"/>
        </w:trPr>
        <w:tc>
          <w:tcPr>
            <w:tcW w:w="23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F55835" w:rsidRPr="00CB5DBF" w:rsidRDefault="00F55835" w:rsidP="00F55835">
            <w:pPr>
              <w:widowControl w:val="0"/>
              <w:tabs>
                <w:tab w:val="left" w:pos="708"/>
              </w:tabs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45" w:type="dxa"/>
            <w:vMerge/>
            <w:vAlign w:val="center"/>
          </w:tcPr>
          <w:p w:rsidR="00F55835" w:rsidRPr="00CB5DBF" w:rsidRDefault="00F55835" w:rsidP="00F55835">
            <w:pPr>
              <w:widowControl w:val="0"/>
              <w:tabs>
                <w:tab w:val="left" w:pos="708"/>
              </w:tabs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right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vMerge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827" w:type="dxa"/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Обработка акустического сигнала цифровым способом по технологии</w:t>
            </w:r>
          </w:p>
        </w:tc>
        <w:tc>
          <w:tcPr>
            <w:tcW w:w="2268" w:type="dxa"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CB5DBF">
              <w:rPr>
                <w:sz w:val="16"/>
                <w:szCs w:val="16"/>
              </w:rPr>
              <w:t>Бесканальная</w:t>
            </w:r>
            <w:proofErr w:type="spellEnd"/>
            <w:r w:rsidRPr="00CB5DBF">
              <w:rPr>
                <w:sz w:val="16"/>
                <w:szCs w:val="16"/>
              </w:rPr>
              <w:t xml:space="preserve"> или </w:t>
            </w:r>
            <w:proofErr w:type="gramStart"/>
            <w:r w:rsidRPr="00CB5DBF">
              <w:rPr>
                <w:sz w:val="16"/>
                <w:szCs w:val="16"/>
              </w:rPr>
              <w:t>многоканальная</w:t>
            </w:r>
            <w:proofErr w:type="gramEnd"/>
            <w:r w:rsidRPr="00CB5DBF">
              <w:rPr>
                <w:sz w:val="16"/>
                <w:szCs w:val="16"/>
              </w:rPr>
              <w:t xml:space="preserve"> (не менее 17 каналов обработки)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auto"/>
            </w:tcBorders>
          </w:tcPr>
          <w:p w:rsidR="00F55835" w:rsidRPr="00CB5DBF" w:rsidRDefault="00F55835" w:rsidP="00F55835">
            <w:pPr>
              <w:widowControl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CB5DBF" w:rsidRPr="00CB5DBF" w:rsidTr="00F55835">
        <w:trPr>
          <w:trHeight w:val="135"/>
        </w:trPr>
        <w:tc>
          <w:tcPr>
            <w:tcW w:w="23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F55835" w:rsidRPr="00CB5DBF" w:rsidRDefault="00F55835" w:rsidP="00F55835">
            <w:pPr>
              <w:widowControl w:val="0"/>
              <w:tabs>
                <w:tab w:val="left" w:pos="708"/>
              </w:tabs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45" w:type="dxa"/>
            <w:vMerge/>
            <w:vAlign w:val="center"/>
          </w:tcPr>
          <w:p w:rsidR="00F55835" w:rsidRPr="00CB5DBF" w:rsidRDefault="00F55835" w:rsidP="00F55835">
            <w:pPr>
              <w:widowControl w:val="0"/>
              <w:tabs>
                <w:tab w:val="left" w:pos="708"/>
              </w:tabs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right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vMerge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827" w:type="dxa"/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Количество полос настройки компрессии</w:t>
            </w:r>
          </w:p>
        </w:tc>
        <w:tc>
          <w:tcPr>
            <w:tcW w:w="2268" w:type="dxa"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не менее 9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auto"/>
            </w:tcBorders>
          </w:tcPr>
          <w:p w:rsidR="00F55835" w:rsidRPr="00CB5DBF" w:rsidRDefault="00F55835" w:rsidP="00F55835">
            <w:pPr>
              <w:widowControl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CB5DBF" w:rsidRPr="00CB5DBF" w:rsidTr="00F55835">
        <w:trPr>
          <w:trHeight w:val="135"/>
        </w:trPr>
        <w:tc>
          <w:tcPr>
            <w:tcW w:w="23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F55835" w:rsidRPr="00CB5DBF" w:rsidRDefault="00F55835" w:rsidP="00F55835">
            <w:pPr>
              <w:widowControl w:val="0"/>
              <w:tabs>
                <w:tab w:val="left" w:pos="708"/>
              </w:tabs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45" w:type="dxa"/>
            <w:vMerge/>
            <w:vAlign w:val="center"/>
          </w:tcPr>
          <w:p w:rsidR="00F55835" w:rsidRPr="00CB5DBF" w:rsidRDefault="00F55835" w:rsidP="00F55835">
            <w:pPr>
              <w:widowControl w:val="0"/>
              <w:tabs>
                <w:tab w:val="left" w:pos="708"/>
              </w:tabs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right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vMerge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827" w:type="dxa"/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Количество программ прослушивания, шт.</w:t>
            </w:r>
          </w:p>
        </w:tc>
        <w:tc>
          <w:tcPr>
            <w:tcW w:w="2268" w:type="dxa"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не менее 3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auto"/>
            </w:tcBorders>
          </w:tcPr>
          <w:p w:rsidR="00F55835" w:rsidRPr="00CB5DBF" w:rsidRDefault="00F55835" w:rsidP="00F55835">
            <w:pPr>
              <w:widowControl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CB5DBF" w:rsidRPr="00CB5DBF" w:rsidTr="00F55835">
        <w:trPr>
          <w:trHeight w:val="270"/>
        </w:trPr>
        <w:tc>
          <w:tcPr>
            <w:tcW w:w="23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F55835" w:rsidRPr="00CB5DBF" w:rsidRDefault="00F55835" w:rsidP="00F55835">
            <w:pPr>
              <w:widowControl w:val="0"/>
              <w:tabs>
                <w:tab w:val="left" w:pos="708"/>
              </w:tabs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45" w:type="dxa"/>
            <w:vMerge/>
            <w:vAlign w:val="center"/>
          </w:tcPr>
          <w:p w:rsidR="00F55835" w:rsidRPr="00CB5DBF" w:rsidRDefault="00F55835" w:rsidP="00F55835">
            <w:pPr>
              <w:widowControl w:val="0"/>
              <w:tabs>
                <w:tab w:val="left" w:pos="708"/>
              </w:tabs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right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vMerge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827" w:type="dxa"/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Регулятор усиления</w:t>
            </w:r>
          </w:p>
        </w:tc>
        <w:tc>
          <w:tcPr>
            <w:tcW w:w="2268" w:type="dxa"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auto"/>
            </w:tcBorders>
          </w:tcPr>
          <w:p w:rsidR="00F55835" w:rsidRPr="00CB5DBF" w:rsidRDefault="00F55835" w:rsidP="00F55835">
            <w:pPr>
              <w:widowControl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CB5DBF" w:rsidRPr="00CB5DBF" w:rsidTr="00F55835">
        <w:trPr>
          <w:trHeight w:val="195"/>
        </w:trPr>
        <w:tc>
          <w:tcPr>
            <w:tcW w:w="23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F55835" w:rsidRPr="00CB5DBF" w:rsidRDefault="00F55835" w:rsidP="00F55835">
            <w:pPr>
              <w:widowControl w:val="0"/>
              <w:tabs>
                <w:tab w:val="left" w:pos="708"/>
              </w:tabs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45" w:type="dxa"/>
            <w:vMerge/>
            <w:vAlign w:val="center"/>
          </w:tcPr>
          <w:p w:rsidR="00F55835" w:rsidRPr="00CB5DBF" w:rsidRDefault="00F55835" w:rsidP="00F55835">
            <w:pPr>
              <w:widowControl w:val="0"/>
              <w:tabs>
                <w:tab w:val="left" w:pos="708"/>
              </w:tabs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right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vMerge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827" w:type="dxa"/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Переключатель акустических программ прослушивания</w:t>
            </w:r>
          </w:p>
        </w:tc>
        <w:tc>
          <w:tcPr>
            <w:tcW w:w="2268" w:type="dxa"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auto"/>
            </w:tcBorders>
          </w:tcPr>
          <w:p w:rsidR="00F55835" w:rsidRPr="00CB5DBF" w:rsidRDefault="00F55835" w:rsidP="00F55835">
            <w:pPr>
              <w:widowControl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CB5DBF" w:rsidRPr="00CB5DBF" w:rsidTr="00F55835">
        <w:trPr>
          <w:trHeight w:val="225"/>
        </w:trPr>
        <w:tc>
          <w:tcPr>
            <w:tcW w:w="23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F55835" w:rsidRPr="00CB5DBF" w:rsidRDefault="00F55835" w:rsidP="00F55835">
            <w:pPr>
              <w:widowControl w:val="0"/>
              <w:tabs>
                <w:tab w:val="left" w:pos="708"/>
              </w:tabs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45" w:type="dxa"/>
            <w:vMerge/>
            <w:vAlign w:val="center"/>
          </w:tcPr>
          <w:p w:rsidR="00F55835" w:rsidRPr="00CB5DBF" w:rsidRDefault="00F55835" w:rsidP="00F55835">
            <w:pPr>
              <w:widowControl w:val="0"/>
              <w:tabs>
                <w:tab w:val="left" w:pos="708"/>
              </w:tabs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right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vMerge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827" w:type="dxa"/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Индукционная катушка</w:t>
            </w:r>
          </w:p>
        </w:tc>
        <w:tc>
          <w:tcPr>
            <w:tcW w:w="2268" w:type="dxa"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auto"/>
            </w:tcBorders>
          </w:tcPr>
          <w:p w:rsidR="00F55835" w:rsidRPr="00CB5DBF" w:rsidRDefault="00F55835" w:rsidP="00F55835">
            <w:pPr>
              <w:widowControl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CB5DBF" w:rsidRPr="00CB5DBF" w:rsidTr="00F55835">
        <w:trPr>
          <w:trHeight w:val="285"/>
        </w:trPr>
        <w:tc>
          <w:tcPr>
            <w:tcW w:w="23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F55835" w:rsidRPr="00CB5DBF" w:rsidRDefault="00F55835" w:rsidP="00F55835">
            <w:pPr>
              <w:widowControl w:val="0"/>
              <w:tabs>
                <w:tab w:val="left" w:pos="708"/>
              </w:tabs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45" w:type="dxa"/>
            <w:vMerge/>
            <w:vAlign w:val="center"/>
          </w:tcPr>
          <w:p w:rsidR="00F55835" w:rsidRPr="00CB5DBF" w:rsidRDefault="00F55835" w:rsidP="00F55835">
            <w:pPr>
              <w:widowControl w:val="0"/>
              <w:tabs>
                <w:tab w:val="left" w:pos="708"/>
              </w:tabs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right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vMerge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827" w:type="dxa"/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Адаптивная направленность микрофонов</w:t>
            </w:r>
          </w:p>
        </w:tc>
        <w:tc>
          <w:tcPr>
            <w:tcW w:w="2268" w:type="dxa"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auto"/>
            </w:tcBorders>
          </w:tcPr>
          <w:p w:rsidR="00F55835" w:rsidRPr="00CB5DBF" w:rsidRDefault="00F55835" w:rsidP="00F55835">
            <w:pPr>
              <w:widowControl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CB5DBF" w:rsidRPr="00CB5DBF" w:rsidTr="00F55835">
        <w:trPr>
          <w:trHeight w:val="120"/>
        </w:trPr>
        <w:tc>
          <w:tcPr>
            <w:tcW w:w="23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F55835" w:rsidRPr="00CB5DBF" w:rsidRDefault="00F55835" w:rsidP="00F55835">
            <w:pPr>
              <w:widowControl w:val="0"/>
              <w:tabs>
                <w:tab w:val="left" w:pos="708"/>
              </w:tabs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45" w:type="dxa"/>
            <w:vMerge/>
            <w:vAlign w:val="center"/>
          </w:tcPr>
          <w:p w:rsidR="00F55835" w:rsidRPr="00CB5DBF" w:rsidRDefault="00F55835" w:rsidP="00F55835">
            <w:pPr>
              <w:widowControl w:val="0"/>
              <w:tabs>
                <w:tab w:val="left" w:pos="708"/>
              </w:tabs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right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vMerge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827" w:type="dxa"/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Адаптивное шумоподавление</w:t>
            </w:r>
          </w:p>
        </w:tc>
        <w:tc>
          <w:tcPr>
            <w:tcW w:w="2268" w:type="dxa"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auto"/>
            </w:tcBorders>
          </w:tcPr>
          <w:p w:rsidR="00F55835" w:rsidRPr="00CB5DBF" w:rsidRDefault="00F55835" w:rsidP="00F55835">
            <w:pPr>
              <w:widowControl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CB5DBF" w:rsidRPr="00CB5DBF" w:rsidTr="00F55835">
        <w:trPr>
          <w:trHeight w:val="120"/>
        </w:trPr>
        <w:tc>
          <w:tcPr>
            <w:tcW w:w="23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F55835" w:rsidRPr="00CB5DBF" w:rsidRDefault="00F55835" w:rsidP="00F55835">
            <w:pPr>
              <w:widowControl w:val="0"/>
              <w:tabs>
                <w:tab w:val="left" w:pos="708"/>
              </w:tabs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45" w:type="dxa"/>
            <w:vMerge/>
            <w:vAlign w:val="center"/>
          </w:tcPr>
          <w:p w:rsidR="00F55835" w:rsidRPr="00CB5DBF" w:rsidRDefault="00F55835" w:rsidP="00F55835">
            <w:pPr>
              <w:widowControl w:val="0"/>
              <w:tabs>
                <w:tab w:val="left" w:pos="708"/>
              </w:tabs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right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vMerge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827" w:type="dxa"/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Адаптивное подавление обратной акустической связи</w:t>
            </w:r>
          </w:p>
        </w:tc>
        <w:tc>
          <w:tcPr>
            <w:tcW w:w="2268" w:type="dxa"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auto"/>
            </w:tcBorders>
          </w:tcPr>
          <w:p w:rsidR="00F55835" w:rsidRPr="00CB5DBF" w:rsidRDefault="00F55835" w:rsidP="00F55835">
            <w:pPr>
              <w:widowControl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CB5DBF" w:rsidRPr="00CB5DBF" w:rsidTr="00F55835">
        <w:trPr>
          <w:trHeight w:val="225"/>
        </w:trPr>
        <w:tc>
          <w:tcPr>
            <w:tcW w:w="23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F55835" w:rsidRPr="00CB5DBF" w:rsidRDefault="00F55835" w:rsidP="00F55835">
            <w:pPr>
              <w:widowControl w:val="0"/>
              <w:tabs>
                <w:tab w:val="left" w:pos="708"/>
              </w:tabs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45" w:type="dxa"/>
            <w:vMerge/>
            <w:vAlign w:val="center"/>
          </w:tcPr>
          <w:p w:rsidR="00F55835" w:rsidRPr="00CB5DBF" w:rsidRDefault="00F55835" w:rsidP="00F55835">
            <w:pPr>
              <w:widowControl w:val="0"/>
              <w:tabs>
                <w:tab w:val="left" w:pos="708"/>
              </w:tabs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right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vMerge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827" w:type="dxa"/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Подавление интенсивных кратковременных импульсных звуков</w:t>
            </w:r>
          </w:p>
        </w:tc>
        <w:tc>
          <w:tcPr>
            <w:tcW w:w="2268" w:type="dxa"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auto"/>
            </w:tcBorders>
          </w:tcPr>
          <w:p w:rsidR="00F55835" w:rsidRPr="00CB5DBF" w:rsidRDefault="00F55835" w:rsidP="00F55835">
            <w:pPr>
              <w:widowControl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CB5DBF" w:rsidRPr="00CB5DBF" w:rsidTr="00F55835">
        <w:trPr>
          <w:trHeight w:val="105"/>
        </w:trPr>
        <w:tc>
          <w:tcPr>
            <w:tcW w:w="23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F55835" w:rsidRPr="00CB5DBF" w:rsidRDefault="00F55835" w:rsidP="00F55835">
            <w:pPr>
              <w:widowControl w:val="0"/>
              <w:tabs>
                <w:tab w:val="left" w:pos="708"/>
              </w:tabs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45" w:type="dxa"/>
            <w:vMerge/>
            <w:vAlign w:val="center"/>
          </w:tcPr>
          <w:p w:rsidR="00F55835" w:rsidRPr="00CB5DBF" w:rsidRDefault="00F55835" w:rsidP="00F55835">
            <w:pPr>
              <w:widowControl w:val="0"/>
              <w:tabs>
                <w:tab w:val="left" w:pos="708"/>
              </w:tabs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right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vMerge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827" w:type="dxa"/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Понижение высокочастотной составляющей входящего звука до воспринимаемой слухом низкочастотной области</w:t>
            </w:r>
          </w:p>
        </w:tc>
        <w:tc>
          <w:tcPr>
            <w:tcW w:w="2268" w:type="dxa"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auto"/>
            </w:tcBorders>
          </w:tcPr>
          <w:p w:rsidR="00F55835" w:rsidRPr="00CB5DBF" w:rsidRDefault="00F55835" w:rsidP="00F55835">
            <w:pPr>
              <w:widowControl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CB5DBF" w:rsidRPr="00CB5DBF" w:rsidTr="00F55835">
        <w:trPr>
          <w:trHeight w:val="135"/>
        </w:trPr>
        <w:tc>
          <w:tcPr>
            <w:tcW w:w="23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F55835" w:rsidRPr="00CB5DBF" w:rsidRDefault="00F55835" w:rsidP="00F55835">
            <w:pPr>
              <w:widowControl w:val="0"/>
              <w:tabs>
                <w:tab w:val="left" w:pos="708"/>
              </w:tabs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45" w:type="dxa"/>
            <w:vMerge/>
            <w:vAlign w:val="center"/>
          </w:tcPr>
          <w:p w:rsidR="00F55835" w:rsidRPr="00CB5DBF" w:rsidRDefault="00F55835" w:rsidP="00F55835">
            <w:pPr>
              <w:widowControl w:val="0"/>
              <w:tabs>
                <w:tab w:val="left" w:pos="708"/>
              </w:tabs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right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vMerge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827" w:type="dxa"/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Беспроводная синхронизация регулировки усиления и переключения программ прослушивания при одновременной работе в бинауральном режиме</w:t>
            </w:r>
          </w:p>
        </w:tc>
        <w:tc>
          <w:tcPr>
            <w:tcW w:w="2268" w:type="dxa"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auto"/>
            </w:tcBorders>
          </w:tcPr>
          <w:p w:rsidR="00F55835" w:rsidRPr="00CB5DBF" w:rsidRDefault="00F55835" w:rsidP="00F55835">
            <w:pPr>
              <w:widowControl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CB5DBF" w:rsidRPr="00CB5DBF" w:rsidTr="00F55835">
        <w:trPr>
          <w:trHeight w:val="150"/>
        </w:trPr>
        <w:tc>
          <w:tcPr>
            <w:tcW w:w="23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F55835" w:rsidRPr="00CB5DBF" w:rsidRDefault="00F55835" w:rsidP="00F55835">
            <w:pPr>
              <w:widowControl w:val="0"/>
              <w:tabs>
                <w:tab w:val="left" w:pos="708"/>
              </w:tabs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45" w:type="dxa"/>
            <w:vMerge/>
            <w:vAlign w:val="center"/>
          </w:tcPr>
          <w:p w:rsidR="00F55835" w:rsidRPr="00CB5DBF" w:rsidRDefault="00F55835" w:rsidP="00F55835">
            <w:pPr>
              <w:widowControl w:val="0"/>
              <w:tabs>
                <w:tab w:val="left" w:pos="708"/>
              </w:tabs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right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vMerge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827" w:type="dxa"/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Информирование пользователя световым образом о режимах работы слухового аппарата</w:t>
            </w:r>
          </w:p>
        </w:tc>
        <w:tc>
          <w:tcPr>
            <w:tcW w:w="2268" w:type="dxa"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auto"/>
            </w:tcBorders>
          </w:tcPr>
          <w:p w:rsidR="00F55835" w:rsidRPr="00CB5DBF" w:rsidRDefault="00F55835" w:rsidP="00F55835">
            <w:pPr>
              <w:widowControl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CB5DBF" w:rsidRPr="00CB5DBF" w:rsidTr="00F55835">
        <w:trPr>
          <w:trHeight w:val="150"/>
        </w:trPr>
        <w:tc>
          <w:tcPr>
            <w:tcW w:w="23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F55835" w:rsidRPr="00CB5DBF" w:rsidRDefault="00F55835" w:rsidP="00F55835">
            <w:pPr>
              <w:widowControl w:val="0"/>
              <w:tabs>
                <w:tab w:val="left" w:pos="708"/>
              </w:tabs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45" w:type="dxa"/>
            <w:vMerge/>
            <w:vAlign w:val="center"/>
          </w:tcPr>
          <w:p w:rsidR="00F55835" w:rsidRPr="00CB5DBF" w:rsidRDefault="00F55835" w:rsidP="00F55835">
            <w:pPr>
              <w:widowControl w:val="0"/>
              <w:tabs>
                <w:tab w:val="left" w:pos="708"/>
              </w:tabs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right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vMerge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827" w:type="dxa"/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Регистрация данных о пользовательских режимах эксплуатации слухового аппарата</w:t>
            </w:r>
          </w:p>
        </w:tc>
        <w:tc>
          <w:tcPr>
            <w:tcW w:w="2268" w:type="dxa"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auto"/>
            </w:tcBorders>
          </w:tcPr>
          <w:p w:rsidR="00F55835" w:rsidRPr="00CB5DBF" w:rsidRDefault="00F55835" w:rsidP="00F55835">
            <w:pPr>
              <w:widowControl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CB5DBF" w:rsidRPr="00CB5DBF" w:rsidTr="00F55835">
        <w:trPr>
          <w:trHeight w:val="105"/>
        </w:trPr>
        <w:tc>
          <w:tcPr>
            <w:tcW w:w="23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F55835" w:rsidRPr="00CB5DBF" w:rsidRDefault="00F55835" w:rsidP="00F55835">
            <w:pPr>
              <w:widowControl w:val="0"/>
              <w:tabs>
                <w:tab w:val="left" w:pos="708"/>
              </w:tabs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45" w:type="dxa"/>
            <w:vMerge/>
            <w:vAlign w:val="center"/>
          </w:tcPr>
          <w:p w:rsidR="00F55835" w:rsidRPr="00CB5DBF" w:rsidRDefault="00F55835" w:rsidP="00F55835">
            <w:pPr>
              <w:widowControl w:val="0"/>
              <w:tabs>
                <w:tab w:val="left" w:pos="708"/>
              </w:tabs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right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vMerge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827" w:type="dxa"/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Автоматическое формирование оптимальной настройки функциональных параметров работы слухового аппарата в зависимости от окружающей пользователя акустической обстановки</w:t>
            </w:r>
          </w:p>
        </w:tc>
        <w:tc>
          <w:tcPr>
            <w:tcW w:w="2268" w:type="dxa"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auto"/>
            </w:tcBorders>
          </w:tcPr>
          <w:p w:rsidR="00F55835" w:rsidRPr="00CB5DBF" w:rsidRDefault="00F55835" w:rsidP="00F55835">
            <w:pPr>
              <w:widowControl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CB5DBF" w:rsidRPr="00CB5DBF" w:rsidTr="00F55835">
        <w:trPr>
          <w:trHeight w:val="120"/>
        </w:trPr>
        <w:tc>
          <w:tcPr>
            <w:tcW w:w="2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5835" w:rsidRPr="00CB5DBF" w:rsidRDefault="00F55835" w:rsidP="00F55835">
            <w:pPr>
              <w:widowControl w:val="0"/>
              <w:tabs>
                <w:tab w:val="left" w:pos="708"/>
              </w:tabs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45" w:type="dxa"/>
            <w:vMerge/>
            <w:tcBorders>
              <w:bottom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tabs>
                <w:tab w:val="left" w:pos="708"/>
              </w:tabs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vMerge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827" w:type="dxa"/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Автоматическое переключение на режим работы с телефонным аппаратом</w:t>
            </w:r>
          </w:p>
        </w:tc>
        <w:tc>
          <w:tcPr>
            <w:tcW w:w="2268" w:type="dxa"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55835" w:rsidRPr="00CB5DBF" w:rsidRDefault="00F55835" w:rsidP="00F55835">
            <w:pPr>
              <w:widowControl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CB5DBF" w:rsidRPr="00CB5DBF" w:rsidTr="00F55835">
        <w:trPr>
          <w:trHeight w:val="189"/>
        </w:trPr>
        <w:tc>
          <w:tcPr>
            <w:tcW w:w="23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55835" w:rsidRPr="00CB5DBF" w:rsidRDefault="00F55835" w:rsidP="00F55835">
            <w:pPr>
              <w:widowControl w:val="0"/>
              <w:tabs>
                <w:tab w:val="left" w:pos="708"/>
              </w:tabs>
              <w:ind w:left="-57" w:right="-57"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2</w:t>
            </w:r>
          </w:p>
        </w:tc>
        <w:tc>
          <w:tcPr>
            <w:tcW w:w="1045" w:type="dxa"/>
            <w:vMerge w:val="restart"/>
            <w:tcBorders>
              <w:bottom w:val="single" w:sz="4" w:space="0" w:color="00000A"/>
            </w:tcBorders>
          </w:tcPr>
          <w:p w:rsidR="00F55835" w:rsidRPr="00CB5DBF" w:rsidRDefault="00F55835" w:rsidP="00F55835">
            <w:pPr>
              <w:widowControl w:val="0"/>
              <w:tabs>
                <w:tab w:val="left" w:pos="708"/>
              </w:tabs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Слуховой аппарат цифровой заушный мощный</w:t>
            </w:r>
          </w:p>
          <w:p w:rsidR="00F55835" w:rsidRPr="00CB5DBF" w:rsidRDefault="00F55835" w:rsidP="00F55835">
            <w:pPr>
              <w:pStyle w:val="a5"/>
              <w:widowControl w:val="0"/>
              <w:tabs>
                <w:tab w:val="left" w:pos="8780"/>
              </w:tabs>
              <w:suppressAutoHyphens w:val="0"/>
              <w:ind w:left="-57" w:right="-57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00000A"/>
            </w:tcBorders>
          </w:tcPr>
          <w:p w:rsidR="00F55835" w:rsidRPr="00CB5DBF" w:rsidRDefault="00F55835" w:rsidP="00F55835">
            <w:pPr>
              <w:widowControl w:val="0"/>
              <w:tabs>
                <w:tab w:val="left" w:pos="708"/>
              </w:tabs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17-01-06 Слуховой аппарат цифровой заушный мощный</w:t>
            </w:r>
          </w:p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01.28.17.01.06</w:t>
            </w:r>
          </w:p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 w:val="restart"/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 w:rsidRPr="00CB5DBF">
              <w:rPr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bottom w:val="single" w:sz="4" w:space="0" w:color="00000A"/>
            </w:tcBorders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Максимальный ВУЗД 90</w:t>
            </w:r>
          </w:p>
        </w:tc>
        <w:tc>
          <w:tcPr>
            <w:tcW w:w="2268" w:type="dxa"/>
            <w:tcBorders>
              <w:bottom w:val="single" w:sz="4" w:space="0" w:color="00000A"/>
            </w:tcBorders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не менее 130 дБ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 w:rsidRPr="00CB5DBF">
              <w:rPr>
                <w:sz w:val="20"/>
                <w:szCs w:val="20"/>
              </w:rPr>
              <w:t>100</w:t>
            </w:r>
          </w:p>
        </w:tc>
      </w:tr>
      <w:tr w:rsidR="00CB5DBF" w:rsidRPr="00CB5DBF" w:rsidTr="00F55835">
        <w:trPr>
          <w:trHeight w:val="120"/>
        </w:trPr>
        <w:tc>
          <w:tcPr>
            <w:tcW w:w="23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F55835" w:rsidRPr="00CB5DBF" w:rsidRDefault="00F55835" w:rsidP="00F55835">
            <w:pPr>
              <w:widowControl w:val="0"/>
              <w:tabs>
                <w:tab w:val="left" w:pos="708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55835" w:rsidRPr="00CB5DBF" w:rsidRDefault="00F55835" w:rsidP="00F55835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Максимальное усиление</w:t>
            </w:r>
          </w:p>
        </w:tc>
        <w:tc>
          <w:tcPr>
            <w:tcW w:w="2268" w:type="dxa"/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не менее 65 дБ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F55835" w:rsidRPr="00CB5DBF" w:rsidRDefault="00F55835" w:rsidP="00F5583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CB5DBF" w:rsidRPr="00CB5DBF" w:rsidTr="00F55835">
        <w:trPr>
          <w:trHeight w:val="240"/>
        </w:trPr>
        <w:tc>
          <w:tcPr>
            <w:tcW w:w="23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F55835" w:rsidRPr="00CB5DBF" w:rsidRDefault="00F55835" w:rsidP="00F55835">
            <w:pPr>
              <w:widowControl w:val="0"/>
              <w:tabs>
                <w:tab w:val="left" w:pos="708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55835" w:rsidRPr="00CB5DBF" w:rsidRDefault="00F55835" w:rsidP="00F55835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Диапазон частот</w:t>
            </w:r>
          </w:p>
        </w:tc>
        <w:tc>
          <w:tcPr>
            <w:tcW w:w="2268" w:type="dxa"/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Не уже 0,1 - 5,5 кГц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F55835" w:rsidRPr="00CB5DBF" w:rsidRDefault="00F55835" w:rsidP="00F5583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CB5DBF" w:rsidRPr="00CB5DBF" w:rsidTr="00F55835">
        <w:trPr>
          <w:trHeight w:val="165"/>
        </w:trPr>
        <w:tc>
          <w:tcPr>
            <w:tcW w:w="23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F55835" w:rsidRPr="00CB5DBF" w:rsidRDefault="00F55835" w:rsidP="00F55835">
            <w:pPr>
              <w:widowControl w:val="0"/>
              <w:tabs>
                <w:tab w:val="left" w:pos="708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55835" w:rsidRPr="00CB5DBF" w:rsidRDefault="00F55835" w:rsidP="00F55835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Обработка акустического сигнала цифровым способом по технологии</w:t>
            </w:r>
          </w:p>
        </w:tc>
        <w:tc>
          <w:tcPr>
            <w:tcW w:w="2268" w:type="dxa"/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CB5DBF">
              <w:rPr>
                <w:sz w:val="16"/>
                <w:szCs w:val="16"/>
              </w:rPr>
              <w:t>Бесканальная</w:t>
            </w:r>
            <w:proofErr w:type="spellEnd"/>
            <w:r w:rsidRPr="00CB5DBF">
              <w:rPr>
                <w:sz w:val="16"/>
                <w:szCs w:val="16"/>
              </w:rPr>
              <w:t xml:space="preserve"> или </w:t>
            </w:r>
            <w:proofErr w:type="gramStart"/>
            <w:r w:rsidRPr="00CB5DBF">
              <w:rPr>
                <w:sz w:val="16"/>
                <w:szCs w:val="16"/>
              </w:rPr>
              <w:t>многоканальная</w:t>
            </w:r>
            <w:proofErr w:type="gramEnd"/>
            <w:r w:rsidRPr="00CB5DBF">
              <w:rPr>
                <w:sz w:val="16"/>
                <w:szCs w:val="16"/>
              </w:rPr>
              <w:t xml:space="preserve"> (не менее 17 каналов обработки)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F55835" w:rsidRPr="00CB5DBF" w:rsidRDefault="00F55835" w:rsidP="00F5583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CB5DBF" w:rsidRPr="00CB5DBF" w:rsidTr="00F55835">
        <w:trPr>
          <w:trHeight w:val="150"/>
        </w:trPr>
        <w:tc>
          <w:tcPr>
            <w:tcW w:w="23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F55835" w:rsidRPr="00CB5DBF" w:rsidRDefault="00F55835" w:rsidP="00F55835">
            <w:pPr>
              <w:widowControl w:val="0"/>
              <w:tabs>
                <w:tab w:val="left" w:pos="708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55835" w:rsidRPr="00CB5DBF" w:rsidRDefault="00F55835" w:rsidP="00F55835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Количество полос настройки компрессии</w:t>
            </w:r>
          </w:p>
        </w:tc>
        <w:tc>
          <w:tcPr>
            <w:tcW w:w="2268" w:type="dxa"/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не менее 9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F55835" w:rsidRPr="00CB5DBF" w:rsidRDefault="00F55835" w:rsidP="00F5583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CB5DBF" w:rsidRPr="00CB5DBF" w:rsidTr="00F55835">
        <w:trPr>
          <w:trHeight w:val="165"/>
        </w:trPr>
        <w:tc>
          <w:tcPr>
            <w:tcW w:w="23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F55835" w:rsidRPr="00CB5DBF" w:rsidRDefault="00F55835" w:rsidP="00F55835">
            <w:pPr>
              <w:widowControl w:val="0"/>
              <w:tabs>
                <w:tab w:val="left" w:pos="708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55835" w:rsidRPr="00CB5DBF" w:rsidRDefault="00F55835" w:rsidP="00F55835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Количество программ прослушивания, шт.</w:t>
            </w:r>
          </w:p>
        </w:tc>
        <w:tc>
          <w:tcPr>
            <w:tcW w:w="2268" w:type="dxa"/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не менее 3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F55835" w:rsidRPr="00CB5DBF" w:rsidRDefault="00F55835" w:rsidP="00F5583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CB5DBF" w:rsidRPr="00CB5DBF" w:rsidTr="00F55835">
        <w:trPr>
          <w:trHeight w:val="240"/>
        </w:trPr>
        <w:tc>
          <w:tcPr>
            <w:tcW w:w="23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F55835" w:rsidRPr="00CB5DBF" w:rsidRDefault="00F55835" w:rsidP="00F55835">
            <w:pPr>
              <w:widowControl w:val="0"/>
              <w:tabs>
                <w:tab w:val="left" w:pos="708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55835" w:rsidRPr="00CB5DBF" w:rsidRDefault="00F55835" w:rsidP="00F55835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Регулятор усиления</w:t>
            </w:r>
          </w:p>
        </w:tc>
        <w:tc>
          <w:tcPr>
            <w:tcW w:w="2268" w:type="dxa"/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F55835" w:rsidRPr="00CB5DBF" w:rsidRDefault="00F55835" w:rsidP="00F5583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CB5DBF" w:rsidRPr="00CB5DBF" w:rsidTr="00F55835">
        <w:trPr>
          <w:trHeight w:val="120"/>
        </w:trPr>
        <w:tc>
          <w:tcPr>
            <w:tcW w:w="23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F55835" w:rsidRPr="00CB5DBF" w:rsidRDefault="00F55835" w:rsidP="00F55835">
            <w:pPr>
              <w:widowControl w:val="0"/>
              <w:tabs>
                <w:tab w:val="left" w:pos="708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55835" w:rsidRPr="00CB5DBF" w:rsidRDefault="00F55835" w:rsidP="00F55835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Переключатель акустических программ прослушивания</w:t>
            </w:r>
          </w:p>
        </w:tc>
        <w:tc>
          <w:tcPr>
            <w:tcW w:w="2268" w:type="dxa"/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F55835" w:rsidRPr="00CB5DBF" w:rsidRDefault="00F55835" w:rsidP="00F5583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CB5DBF" w:rsidRPr="00CB5DBF" w:rsidTr="00F55835">
        <w:trPr>
          <w:trHeight w:val="225"/>
        </w:trPr>
        <w:tc>
          <w:tcPr>
            <w:tcW w:w="23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F55835" w:rsidRPr="00CB5DBF" w:rsidRDefault="00F55835" w:rsidP="00F55835">
            <w:pPr>
              <w:widowControl w:val="0"/>
              <w:tabs>
                <w:tab w:val="left" w:pos="708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55835" w:rsidRPr="00CB5DBF" w:rsidRDefault="00F55835" w:rsidP="00F55835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Индукционная катушка</w:t>
            </w:r>
          </w:p>
        </w:tc>
        <w:tc>
          <w:tcPr>
            <w:tcW w:w="2268" w:type="dxa"/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F55835" w:rsidRPr="00CB5DBF" w:rsidRDefault="00F55835" w:rsidP="00F5583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CB5DBF" w:rsidRPr="00CB5DBF" w:rsidTr="00F55835">
        <w:trPr>
          <w:trHeight w:val="120"/>
        </w:trPr>
        <w:tc>
          <w:tcPr>
            <w:tcW w:w="23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F55835" w:rsidRPr="00CB5DBF" w:rsidRDefault="00F55835" w:rsidP="00F55835">
            <w:pPr>
              <w:widowControl w:val="0"/>
              <w:tabs>
                <w:tab w:val="left" w:pos="708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55835" w:rsidRPr="00CB5DBF" w:rsidRDefault="00F55835" w:rsidP="00F55835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Адаптивная направленность микрофонов</w:t>
            </w:r>
          </w:p>
        </w:tc>
        <w:tc>
          <w:tcPr>
            <w:tcW w:w="2268" w:type="dxa"/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F55835" w:rsidRPr="00CB5DBF" w:rsidRDefault="00F55835" w:rsidP="00F5583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CB5DBF" w:rsidRPr="00CB5DBF" w:rsidTr="00F55835">
        <w:trPr>
          <w:trHeight w:val="255"/>
        </w:trPr>
        <w:tc>
          <w:tcPr>
            <w:tcW w:w="23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F55835" w:rsidRPr="00CB5DBF" w:rsidRDefault="00F55835" w:rsidP="00F55835">
            <w:pPr>
              <w:widowControl w:val="0"/>
              <w:tabs>
                <w:tab w:val="left" w:pos="708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55835" w:rsidRPr="00CB5DBF" w:rsidRDefault="00F55835" w:rsidP="00F55835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Адаптивное шумоподавление</w:t>
            </w:r>
          </w:p>
        </w:tc>
        <w:tc>
          <w:tcPr>
            <w:tcW w:w="2268" w:type="dxa"/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F55835" w:rsidRPr="00CB5DBF" w:rsidRDefault="00F55835" w:rsidP="00F5583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CB5DBF" w:rsidRPr="00CB5DBF" w:rsidTr="00F55835">
        <w:trPr>
          <w:trHeight w:val="180"/>
        </w:trPr>
        <w:tc>
          <w:tcPr>
            <w:tcW w:w="23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F55835" w:rsidRPr="00CB5DBF" w:rsidRDefault="00F55835" w:rsidP="00F55835">
            <w:pPr>
              <w:widowControl w:val="0"/>
              <w:tabs>
                <w:tab w:val="left" w:pos="708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55835" w:rsidRPr="00CB5DBF" w:rsidRDefault="00F55835" w:rsidP="00F55835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Адаптивное подавление обратной акустической связи</w:t>
            </w:r>
          </w:p>
        </w:tc>
        <w:tc>
          <w:tcPr>
            <w:tcW w:w="2268" w:type="dxa"/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F55835" w:rsidRPr="00CB5DBF" w:rsidRDefault="00F55835" w:rsidP="00F5583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CB5DBF" w:rsidRPr="00CB5DBF" w:rsidTr="00F55835">
        <w:trPr>
          <w:trHeight w:val="255"/>
        </w:trPr>
        <w:tc>
          <w:tcPr>
            <w:tcW w:w="23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F55835" w:rsidRPr="00CB5DBF" w:rsidRDefault="00F55835" w:rsidP="00F55835">
            <w:pPr>
              <w:widowControl w:val="0"/>
              <w:tabs>
                <w:tab w:val="left" w:pos="708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55835" w:rsidRPr="00CB5DBF" w:rsidRDefault="00F55835" w:rsidP="00F55835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Подавление интенсивных кратковременных импульсных звуков</w:t>
            </w:r>
          </w:p>
        </w:tc>
        <w:tc>
          <w:tcPr>
            <w:tcW w:w="2268" w:type="dxa"/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F55835" w:rsidRPr="00CB5DBF" w:rsidRDefault="00F55835" w:rsidP="00F5583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CB5DBF" w:rsidRPr="00CB5DBF" w:rsidTr="00F55835">
        <w:trPr>
          <w:trHeight w:val="195"/>
        </w:trPr>
        <w:tc>
          <w:tcPr>
            <w:tcW w:w="23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F55835" w:rsidRPr="00CB5DBF" w:rsidRDefault="00F55835" w:rsidP="00F55835">
            <w:pPr>
              <w:widowControl w:val="0"/>
              <w:tabs>
                <w:tab w:val="left" w:pos="708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55835" w:rsidRPr="00CB5DBF" w:rsidRDefault="00F55835" w:rsidP="00F55835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Беспроводная синхронизация регулировки усиления и переключения программ прослушивания при одновременной работе в бинауральном режиме</w:t>
            </w:r>
          </w:p>
        </w:tc>
        <w:tc>
          <w:tcPr>
            <w:tcW w:w="2268" w:type="dxa"/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F55835" w:rsidRPr="00CB5DBF" w:rsidRDefault="00F55835" w:rsidP="00F5583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CB5DBF" w:rsidRPr="00CB5DBF" w:rsidTr="00F55835">
        <w:trPr>
          <w:trHeight w:val="225"/>
        </w:trPr>
        <w:tc>
          <w:tcPr>
            <w:tcW w:w="23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F55835" w:rsidRPr="00CB5DBF" w:rsidRDefault="00F55835" w:rsidP="00F55835">
            <w:pPr>
              <w:widowControl w:val="0"/>
              <w:tabs>
                <w:tab w:val="left" w:pos="708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55835" w:rsidRPr="00CB5DBF" w:rsidRDefault="00F55835" w:rsidP="00F55835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Автоматическое формирование оптимальной настройки функциональных параметров работы слухового аппарата в зависимости от окружающей пользователя акустической обстановки;</w:t>
            </w:r>
          </w:p>
        </w:tc>
        <w:tc>
          <w:tcPr>
            <w:tcW w:w="2268" w:type="dxa"/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F55835" w:rsidRPr="00CB5DBF" w:rsidRDefault="00F55835" w:rsidP="00F5583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CB5DBF" w:rsidRPr="00CB5DBF" w:rsidTr="00F55835">
        <w:trPr>
          <w:trHeight w:val="90"/>
        </w:trPr>
        <w:tc>
          <w:tcPr>
            <w:tcW w:w="23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F55835" w:rsidRPr="00CB5DBF" w:rsidRDefault="00F55835" w:rsidP="00F55835">
            <w:pPr>
              <w:widowControl w:val="0"/>
              <w:tabs>
                <w:tab w:val="left" w:pos="708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55835" w:rsidRPr="00CB5DBF" w:rsidRDefault="00F55835" w:rsidP="00F55835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Подавление шума ветра</w:t>
            </w:r>
          </w:p>
        </w:tc>
        <w:tc>
          <w:tcPr>
            <w:tcW w:w="2268" w:type="dxa"/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F55835" w:rsidRPr="00CB5DBF" w:rsidRDefault="00F55835" w:rsidP="00F5583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CB5DBF" w:rsidRPr="00CB5DBF" w:rsidTr="00F55835">
        <w:trPr>
          <w:trHeight w:val="135"/>
        </w:trPr>
        <w:tc>
          <w:tcPr>
            <w:tcW w:w="23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F55835" w:rsidRPr="00CB5DBF" w:rsidRDefault="00F55835" w:rsidP="00F55835">
            <w:pPr>
              <w:widowControl w:val="0"/>
              <w:tabs>
                <w:tab w:val="left" w:pos="708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55835" w:rsidRPr="00CB5DBF" w:rsidRDefault="00F55835" w:rsidP="00F55835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Регистрация данных о пользовательских режимах эксплуатации слухового аппарата</w:t>
            </w:r>
          </w:p>
        </w:tc>
        <w:tc>
          <w:tcPr>
            <w:tcW w:w="2268" w:type="dxa"/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F55835" w:rsidRPr="00CB5DBF" w:rsidRDefault="00F55835" w:rsidP="00F5583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CB5DBF" w:rsidRPr="00CB5DBF" w:rsidTr="00F55835">
        <w:trPr>
          <w:trHeight w:val="255"/>
        </w:trPr>
        <w:tc>
          <w:tcPr>
            <w:tcW w:w="23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F55835" w:rsidRPr="00CB5DBF" w:rsidRDefault="00F55835" w:rsidP="00F55835">
            <w:pPr>
              <w:widowControl w:val="0"/>
              <w:tabs>
                <w:tab w:val="left" w:pos="708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55835" w:rsidRPr="00CB5DBF" w:rsidRDefault="00F55835" w:rsidP="00F55835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Автоматическое переключение на режим работы с телефонным аппаратом</w:t>
            </w:r>
          </w:p>
        </w:tc>
        <w:tc>
          <w:tcPr>
            <w:tcW w:w="2268" w:type="dxa"/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F55835" w:rsidRPr="00CB5DBF" w:rsidRDefault="00F55835" w:rsidP="00F5583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CB5DBF" w:rsidRPr="00CB5DBF" w:rsidTr="00F55835">
        <w:trPr>
          <w:trHeight w:val="70"/>
        </w:trPr>
        <w:tc>
          <w:tcPr>
            <w:tcW w:w="23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hideMark/>
          </w:tcPr>
          <w:p w:rsidR="00F55835" w:rsidRPr="00CB5DBF" w:rsidRDefault="00F55835" w:rsidP="00F55835">
            <w:pPr>
              <w:widowControl w:val="0"/>
              <w:tabs>
                <w:tab w:val="left" w:pos="708"/>
              </w:tabs>
              <w:ind w:left="-57" w:right="-57"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3</w:t>
            </w:r>
          </w:p>
        </w:tc>
        <w:tc>
          <w:tcPr>
            <w:tcW w:w="1045" w:type="dxa"/>
            <w:vMerge w:val="restart"/>
          </w:tcPr>
          <w:p w:rsidR="00F55835" w:rsidRPr="00CB5DBF" w:rsidRDefault="00F55835" w:rsidP="00F55835">
            <w:pPr>
              <w:widowControl w:val="0"/>
              <w:tabs>
                <w:tab w:val="left" w:pos="708"/>
              </w:tabs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Слуховой аппарат цифровой заушный средней мощности</w:t>
            </w:r>
          </w:p>
          <w:p w:rsidR="00F55835" w:rsidRPr="00CB5DBF" w:rsidRDefault="00F55835" w:rsidP="00F55835">
            <w:pPr>
              <w:pStyle w:val="a5"/>
              <w:widowControl w:val="0"/>
              <w:tabs>
                <w:tab w:val="left" w:pos="8780"/>
              </w:tabs>
              <w:suppressAutoHyphens w:val="0"/>
              <w:ind w:left="-57" w:right="-57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 xml:space="preserve">17-01-07 </w:t>
            </w:r>
          </w:p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Слуховой аппарат цифровой заушный средней мощности</w:t>
            </w:r>
          </w:p>
        </w:tc>
        <w:tc>
          <w:tcPr>
            <w:tcW w:w="425" w:type="dxa"/>
            <w:vMerge w:val="restart"/>
            <w:hideMark/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01.28.17.01.07</w:t>
            </w:r>
          </w:p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 w:val="restart"/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 w:rsidRPr="00CB5DBF">
              <w:rPr>
                <w:sz w:val="18"/>
                <w:szCs w:val="18"/>
              </w:rPr>
              <w:t>-</w:t>
            </w:r>
          </w:p>
        </w:tc>
        <w:tc>
          <w:tcPr>
            <w:tcW w:w="3827" w:type="dxa"/>
            <w:hideMark/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Максимальный ВУЗД 90</w:t>
            </w:r>
          </w:p>
        </w:tc>
        <w:tc>
          <w:tcPr>
            <w:tcW w:w="2268" w:type="dxa"/>
            <w:hideMark/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не менее 124 дБ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 w:rsidRPr="00CB5DBF">
              <w:rPr>
                <w:sz w:val="20"/>
                <w:szCs w:val="20"/>
              </w:rPr>
              <w:t>12</w:t>
            </w:r>
          </w:p>
        </w:tc>
      </w:tr>
      <w:tr w:rsidR="00CB5DBF" w:rsidRPr="00CB5DBF" w:rsidTr="00F55835">
        <w:trPr>
          <w:trHeight w:val="92"/>
        </w:trPr>
        <w:tc>
          <w:tcPr>
            <w:tcW w:w="231" w:type="dxa"/>
            <w:vMerge/>
            <w:tcBorders>
              <w:left w:val="single" w:sz="4" w:space="0" w:color="00000A"/>
            </w:tcBorders>
            <w:vAlign w:val="center"/>
            <w:hideMark/>
          </w:tcPr>
          <w:p w:rsidR="00F55835" w:rsidRPr="00CB5DBF" w:rsidRDefault="00F55835" w:rsidP="00F55835">
            <w:pPr>
              <w:widowControl w:val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  <w:hideMark/>
          </w:tcPr>
          <w:p w:rsidR="00F55835" w:rsidRPr="00CB5DBF" w:rsidRDefault="00F55835" w:rsidP="00F55835">
            <w:pPr>
              <w:widowControl w:val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00000A"/>
            </w:tcBorders>
            <w:vAlign w:val="center"/>
            <w:hideMark/>
          </w:tcPr>
          <w:p w:rsidR="00F55835" w:rsidRPr="00CB5DBF" w:rsidRDefault="00F55835" w:rsidP="00F55835">
            <w:pPr>
              <w:widowControl w:val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F55835" w:rsidRPr="00CB5DBF" w:rsidRDefault="00F55835" w:rsidP="00F55835">
            <w:pPr>
              <w:widowControl w:val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Максимальное усиление</w:t>
            </w:r>
          </w:p>
        </w:tc>
        <w:tc>
          <w:tcPr>
            <w:tcW w:w="2268" w:type="dxa"/>
            <w:hideMark/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не более 65 дБ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F55835" w:rsidRPr="00CB5DBF" w:rsidRDefault="00F55835" w:rsidP="00F5583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CB5DBF" w:rsidRPr="00CB5DBF" w:rsidTr="00F55835">
        <w:trPr>
          <w:trHeight w:val="70"/>
        </w:trPr>
        <w:tc>
          <w:tcPr>
            <w:tcW w:w="231" w:type="dxa"/>
            <w:vMerge/>
            <w:tcBorders>
              <w:left w:val="single" w:sz="4" w:space="0" w:color="00000A"/>
            </w:tcBorders>
            <w:vAlign w:val="center"/>
            <w:hideMark/>
          </w:tcPr>
          <w:p w:rsidR="00F55835" w:rsidRPr="00CB5DBF" w:rsidRDefault="00F55835" w:rsidP="00F55835">
            <w:pPr>
              <w:widowControl w:val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  <w:hideMark/>
          </w:tcPr>
          <w:p w:rsidR="00F55835" w:rsidRPr="00CB5DBF" w:rsidRDefault="00F55835" w:rsidP="00F55835">
            <w:pPr>
              <w:widowControl w:val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00000A"/>
            </w:tcBorders>
            <w:vAlign w:val="center"/>
            <w:hideMark/>
          </w:tcPr>
          <w:p w:rsidR="00F55835" w:rsidRPr="00CB5DBF" w:rsidRDefault="00F55835" w:rsidP="00F55835">
            <w:pPr>
              <w:widowControl w:val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F55835" w:rsidRPr="00CB5DBF" w:rsidRDefault="00F55835" w:rsidP="00F55835">
            <w:pPr>
              <w:widowControl w:val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hideMark/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Диапазон частот</w:t>
            </w:r>
          </w:p>
        </w:tc>
        <w:tc>
          <w:tcPr>
            <w:tcW w:w="2268" w:type="dxa"/>
            <w:hideMark/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Не уже 0,1 - 6,0 кГц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F55835" w:rsidRPr="00CB5DBF" w:rsidRDefault="00F55835" w:rsidP="00F5583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CB5DBF" w:rsidRPr="00CB5DBF" w:rsidTr="00F55835">
        <w:trPr>
          <w:trHeight w:val="70"/>
        </w:trPr>
        <w:tc>
          <w:tcPr>
            <w:tcW w:w="231" w:type="dxa"/>
            <w:vMerge/>
            <w:tcBorders>
              <w:left w:val="single" w:sz="4" w:space="0" w:color="00000A"/>
            </w:tcBorders>
            <w:vAlign w:val="center"/>
            <w:hideMark/>
          </w:tcPr>
          <w:p w:rsidR="00F55835" w:rsidRPr="00CB5DBF" w:rsidRDefault="00F55835" w:rsidP="00F55835">
            <w:pPr>
              <w:widowControl w:val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  <w:hideMark/>
          </w:tcPr>
          <w:p w:rsidR="00F55835" w:rsidRPr="00CB5DBF" w:rsidRDefault="00F55835" w:rsidP="00F55835">
            <w:pPr>
              <w:widowControl w:val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00000A"/>
            </w:tcBorders>
            <w:vAlign w:val="center"/>
            <w:hideMark/>
          </w:tcPr>
          <w:p w:rsidR="00F55835" w:rsidRPr="00CB5DBF" w:rsidRDefault="00F55835" w:rsidP="00F55835">
            <w:pPr>
              <w:widowControl w:val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F55835" w:rsidRPr="00CB5DBF" w:rsidRDefault="00F55835" w:rsidP="00F55835">
            <w:pPr>
              <w:widowControl w:val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hideMark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Обработка акустического сигнала цифровым способом по технологии</w:t>
            </w:r>
          </w:p>
        </w:tc>
        <w:tc>
          <w:tcPr>
            <w:tcW w:w="2268" w:type="dxa"/>
            <w:hideMark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proofErr w:type="gramStart"/>
            <w:r w:rsidRPr="00CB5DBF">
              <w:rPr>
                <w:sz w:val="16"/>
                <w:szCs w:val="16"/>
              </w:rPr>
              <w:t>многоканальная</w:t>
            </w:r>
            <w:proofErr w:type="gramEnd"/>
            <w:r w:rsidRPr="00CB5DBF">
              <w:rPr>
                <w:sz w:val="16"/>
                <w:szCs w:val="16"/>
              </w:rPr>
              <w:t xml:space="preserve"> (не менее 6 каналов обработки)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F55835" w:rsidRPr="00CB5DBF" w:rsidRDefault="00F55835" w:rsidP="00F5583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CB5DBF" w:rsidRPr="00CB5DBF" w:rsidTr="00F55835">
        <w:trPr>
          <w:trHeight w:val="237"/>
        </w:trPr>
        <w:tc>
          <w:tcPr>
            <w:tcW w:w="231" w:type="dxa"/>
            <w:vMerge/>
            <w:tcBorders>
              <w:left w:val="single" w:sz="4" w:space="0" w:color="00000A"/>
            </w:tcBorders>
            <w:vAlign w:val="center"/>
            <w:hideMark/>
          </w:tcPr>
          <w:p w:rsidR="00F55835" w:rsidRPr="00CB5DBF" w:rsidRDefault="00F55835" w:rsidP="00F55835">
            <w:pPr>
              <w:widowControl w:val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  <w:hideMark/>
          </w:tcPr>
          <w:p w:rsidR="00F55835" w:rsidRPr="00CB5DBF" w:rsidRDefault="00F55835" w:rsidP="00F55835">
            <w:pPr>
              <w:widowControl w:val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00000A"/>
            </w:tcBorders>
            <w:vAlign w:val="center"/>
            <w:hideMark/>
          </w:tcPr>
          <w:p w:rsidR="00F55835" w:rsidRPr="00CB5DBF" w:rsidRDefault="00F55835" w:rsidP="00F55835">
            <w:pPr>
              <w:widowControl w:val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F55835" w:rsidRPr="00CB5DBF" w:rsidRDefault="00F55835" w:rsidP="00F55835">
            <w:pPr>
              <w:widowControl w:val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hideMark/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Количество программ прослушивания, шт.</w:t>
            </w:r>
          </w:p>
        </w:tc>
        <w:tc>
          <w:tcPr>
            <w:tcW w:w="2268" w:type="dxa"/>
            <w:hideMark/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не менее 3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F55835" w:rsidRPr="00CB5DBF" w:rsidRDefault="00F55835" w:rsidP="00F5583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CB5DBF" w:rsidRPr="00CB5DBF" w:rsidTr="00F55835">
        <w:trPr>
          <w:trHeight w:val="309"/>
        </w:trPr>
        <w:tc>
          <w:tcPr>
            <w:tcW w:w="231" w:type="dxa"/>
            <w:vMerge/>
            <w:tcBorders>
              <w:left w:val="single" w:sz="4" w:space="0" w:color="00000A"/>
            </w:tcBorders>
            <w:vAlign w:val="center"/>
            <w:hideMark/>
          </w:tcPr>
          <w:p w:rsidR="00F55835" w:rsidRPr="00CB5DBF" w:rsidRDefault="00F55835" w:rsidP="00F55835">
            <w:pPr>
              <w:widowControl w:val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  <w:hideMark/>
          </w:tcPr>
          <w:p w:rsidR="00F55835" w:rsidRPr="00CB5DBF" w:rsidRDefault="00F55835" w:rsidP="00F55835">
            <w:pPr>
              <w:widowControl w:val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00000A"/>
            </w:tcBorders>
            <w:vAlign w:val="center"/>
            <w:hideMark/>
          </w:tcPr>
          <w:p w:rsidR="00F55835" w:rsidRPr="00CB5DBF" w:rsidRDefault="00F55835" w:rsidP="00F55835">
            <w:pPr>
              <w:widowControl w:val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F55835" w:rsidRPr="00CB5DBF" w:rsidRDefault="00F55835" w:rsidP="00F55835">
            <w:pPr>
              <w:widowControl w:val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hideMark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Регулятор усиления</w:t>
            </w:r>
          </w:p>
        </w:tc>
        <w:tc>
          <w:tcPr>
            <w:tcW w:w="2268" w:type="dxa"/>
            <w:hideMark/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F55835" w:rsidRPr="00CB5DBF" w:rsidRDefault="00F55835" w:rsidP="00F5583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CB5DBF" w:rsidRPr="00CB5DBF" w:rsidTr="00F55835">
        <w:trPr>
          <w:trHeight w:val="120"/>
        </w:trPr>
        <w:tc>
          <w:tcPr>
            <w:tcW w:w="231" w:type="dxa"/>
            <w:vMerge/>
            <w:tcBorders>
              <w:left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55835" w:rsidRPr="00CB5DBF" w:rsidRDefault="00F55835" w:rsidP="00F55835">
            <w:pPr>
              <w:widowControl w:val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Переключатель акустических программ прослушивания</w:t>
            </w:r>
          </w:p>
        </w:tc>
        <w:tc>
          <w:tcPr>
            <w:tcW w:w="2268" w:type="dxa"/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F55835" w:rsidRPr="00CB5DBF" w:rsidRDefault="00F55835" w:rsidP="00F5583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CB5DBF" w:rsidRPr="00CB5DBF" w:rsidTr="00F55835">
        <w:trPr>
          <w:trHeight w:val="105"/>
        </w:trPr>
        <w:tc>
          <w:tcPr>
            <w:tcW w:w="231" w:type="dxa"/>
            <w:vMerge/>
            <w:tcBorders>
              <w:left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55835" w:rsidRPr="00CB5DBF" w:rsidRDefault="00F55835" w:rsidP="00F55835">
            <w:pPr>
              <w:widowControl w:val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Индукционная катушка</w:t>
            </w:r>
          </w:p>
        </w:tc>
        <w:tc>
          <w:tcPr>
            <w:tcW w:w="2268" w:type="dxa"/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F55835" w:rsidRPr="00CB5DBF" w:rsidRDefault="00F55835" w:rsidP="00F5583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CB5DBF" w:rsidRPr="00CB5DBF" w:rsidTr="00F55835">
        <w:trPr>
          <w:trHeight w:val="210"/>
        </w:trPr>
        <w:tc>
          <w:tcPr>
            <w:tcW w:w="231" w:type="dxa"/>
            <w:vMerge/>
            <w:tcBorders>
              <w:left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55835" w:rsidRPr="00CB5DBF" w:rsidRDefault="00F55835" w:rsidP="00F55835">
            <w:pPr>
              <w:widowControl w:val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Адаптивная направленность микрофонов</w:t>
            </w:r>
          </w:p>
        </w:tc>
        <w:tc>
          <w:tcPr>
            <w:tcW w:w="2268" w:type="dxa"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F55835" w:rsidRPr="00CB5DBF" w:rsidRDefault="00F55835" w:rsidP="00F5583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CB5DBF" w:rsidRPr="00CB5DBF" w:rsidTr="00F55835">
        <w:trPr>
          <w:trHeight w:val="180"/>
        </w:trPr>
        <w:tc>
          <w:tcPr>
            <w:tcW w:w="231" w:type="dxa"/>
            <w:vMerge/>
            <w:tcBorders>
              <w:left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55835" w:rsidRPr="00CB5DBF" w:rsidRDefault="00F55835" w:rsidP="00F55835">
            <w:pPr>
              <w:widowControl w:val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Адаптивное шумоподавление</w:t>
            </w:r>
          </w:p>
        </w:tc>
        <w:tc>
          <w:tcPr>
            <w:tcW w:w="2268" w:type="dxa"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F55835" w:rsidRPr="00CB5DBF" w:rsidRDefault="00F55835" w:rsidP="00F5583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CB5DBF" w:rsidRPr="00CB5DBF" w:rsidTr="00F55835">
        <w:trPr>
          <w:trHeight w:val="120"/>
        </w:trPr>
        <w:tc>
          <w:tcPr>
            <w:tcW w:w="231" w:type="dxa"/>
            <w:vMerge/>
            <w:tcBorders>
              <w:left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55835" w:rsidRPr="00CB5DBF" w:rsidRDefault="00F55835" w:rsidP="00F55835">
            <w:pPr>
              <w:widowControl w:val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Адаптивное подавление обратной акустической связи</w:t>
            </w:r>
          </w:p>
        </w:tc>
        <w:tc>
          <w:tcPr>
            <w:tcW w:w="2268" w:type="dxa"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F55835" w:rsidRPr="00CB5DBF" w:rsidRDefault="00F55835" w:rsidP="00F5583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CB5DBF" w:rsidRPr="00CB5DBF" w:rsidTr="00F55835">
        <w:trPr>
          <w:trHeight w:val="150"/>
        </w:trPr>
        <w:tc>
          <w:tcPr>
            <w:tcW w:w="231" w:type="dxa"/>
            <w:vMerge/>
            <w:tcBorders>
              <w:left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55835" w:rsidRPr="00CB5DBF" w:rsidRDefault="00F55835" w:rsidP="00F55835">
            <w:pPr>
              <w:widowControl w:val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Подавление интенсивных кратковременных импульсных звуков</w:t>
            </w:r>
          </w:p>
        </w:tc>
        <w:tc>
          <w:tcPr>
            <w:tcW w:w="2268" w:type="dxa"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F55835" w:rsidRPr="00CB5DBF" w:rsidRDefault="00F55835" w:rsidP="00F5583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CB5DBF" w:rsidRPr="00CB5DBF" w:rsidTr="00F55835">
        <w:trPr>
          <w:trHeight w:val="210"/>
        </w:trPr>
        <w:tc>
          <w:tcPr>
            <w:tcW w:w="231" w:type="dxa"/>
            <w:vMerge/>
            <w:tcBorders>
              <w:left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55835" w:rsidRPr="00CB5DBF" w:rsidRDefault="00F55835" w:rsidP="00F55835">
            <w:pPr>
              <w:widowControl w:val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Беспроводная синхронизация регулировки усиления и переключения программ прослушивания при одновременной работе в бинауральном режиме</w:t>
            </w:r>
          </w:p>
        </w:tc>
        <w:tc>
          <w:tcPr>
            <w:tcW w:w="2268" w:type="dxa"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F55835" w:rsidRPr="00CB5DBF" w:rsidRDefault="00F55835" w:rsidP="00F5583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CB5DBF" w:rsidRPr="00CB5DBF" w:rsidTr="00F55835">
        <w:trPr>
          <w:trHeight w:val="165"/>
        </w:trPr>
        <w:tc>
          <w:tcPr>
            <w:tcW w:w="231" w:type="dxa"/>
            <w:vMerge/>
            <w:tcBorders>
              <w:left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55835" w:rsidRPr="00CB5DBF" w:rsidRDefault="00F55835" w:rsidP="00F55835">
            <w:pPr>
              <w:widowControl w:val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Автоматическое формирование оптимальной настройки функциональных параметров работы слухового аппарата в зависимости от окружающей пользователя акустической обстановки</w:t>
            </w:r>
          </w:p>
        </w:tc>
        <w:tc>
          <w:tcPr>
            <w:tcW w:w="2268" w:type="dxa"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F55835" w:rsidRPr="00CB5DBF" w:rsidRDefault="00F55835" w:rsidP="00F5583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CB5DBF" w:rsidRPr="00CB5DBF" w:rsidTr="00F55835">
        <w:trPr>
          <w:trHeight w:val="180"/>
        </w:trPr>
        <w:tc>
          <w:tcPr>
            <w:tcW w:w="231" w:type="dxa"/>
            <w:vMerge/>
            <w:tcBorders>
              <w:left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55835" w:rsidRPr="00CB5DBF" w:rsidRDefault="00F55835" w:rsidP="00F55835">
            <w:pPr>
              <w:widowControl w:val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Подавление шума ветра</w:t>
            </w:r>
          </w:p>
        </w:tc>
        <w:tc>
          <w:tcPr>
            <w:tcW w:w="2268" w:type="dxa"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F55835" w:rsidRPr="00CB5DBF" w:rsidRDefault="00F55835" w:rsidP="00F5583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CB5DBF" w:rsidRPr="00CB5DBF" w:rsidTr="00F55835">
        <w:trPr>
          <w:trHeight w:val="225"/>
        </w:trPr>
        <w:tc>
          <w:tcPr>
            <w:tcW w:w="231" w:type="dxa"/>
            <w:vMerge/>
            <w:tcBorders>
              <w:left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55835" w:rsidRPr="00CB5DBF" w:rsidRDefault="00F55835" w:rsidP="00F55835">
            <w:pPr>
              <w:widowControl w:val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Регистрация данных о пользовательских режимах эксплуатации слухового аппарата;</w:t>
            </w:r>
          </w:p>
        </w:tc>
        <w:tc>
          <w:tcPr>
            <w:tcW w:w="2268" w:type="dxa"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F55835" w:rsidRPr="00CB5DBF" w:rsidRDefault="00F55835" w:rsidP="00F5583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CB5DBF" w:rsidRPr="00CB5DBF" w:rsidTr="00F55835">
        <w:trPr>
          <w:trHeight w:val="70"/>
        </w:trPr>
        <w:tc>
          <w:tcPr>
            <w:tcW w:w="231" w:type="dxa"/>
            <w:vMerge/>
            <w:tcBorders>
              <w:left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55835" w:rsidRPr="00CB5DBF" w:rsidRDefault="00F55835" w:rsidP="00F55835">
            <w:pPr>
              <w:widowControl w:val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55835" w:rsidRPr="00CB5DBF" w:rsidRDefault="00F55835" w:rsidP="00F55835">
            <w:pPr>
              <w:widowControl w:val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Автоматическое переключение на режим работы с телефонным аппаратом</w:t>
            </w:r>
          </w:p>
        </w:tc>
        <w:tc>
          <w:tcPr>
            <w:tcW w:w="2268" w:type="dxa"/>
          </w:tcPr>
          <w:p w:rsidR="00F55835" w:rsidRPr="00CB5DBF" w:rsidRDefault="00F55835" w:rsidP="00F55835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CB5DBF">
              <w:rPr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F55835" w:rsidRPr="00CB5DBF" w:rsidRDefault="00F55835" w:rsidP="00F5583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CB5DBF" w:rsidRPr="00CB5DBF" w:rsidTr="00F55835">
        <w:trPr>
          <w:trHeight w:val="58"/>
        </w:trPr>
        <w:tc>
          <w:tcPr>
            <w:tcW w:w="921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CB5DBF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5835" w:rsidRPr="00CB5DBF" w:rsidRDefault="00F55835" w:rsidP="00F55835">
            <w:pPr>
              <w:widowControl w:val="0"/>
              <w:ind w:left="-57" w:right="-57"/>
              <w:contextualSpacing/>
              <w:jc w:val="center"/>
              <w:rPr>
                <w:b/>
                <w:sz w:val="20"/>
                <w:szCs w:val="20"/>
              </w:rPr>
            </w:pPr>
            <w:r w:rsidRPr="00CB5DBF">
              <w:rPr>
                <w:b/>
                <w:sz w:val="20"/>
                <w:szCs w:val="20"/>
              </w:rPr>
              <w:t>222</w:t>
            </w:r>
          </w:p>
        </w:tc>
      </w:tr>
    </w:tbl>
    <w:p w:rsidR="00F55835" w:rsidRPr="00CB5DBF" w:rsidRDefault="00F55835" w:rsidP="00F55835">
      <w:pPr>
        <w:widowControl w:val="0"/>
        <w:ind w:firstLine="709"/>
        <w:jc w:val="both"/>
        <w:rPr>
          <w:bCs/>
          <w:sz w:val="16"/>
          <w:szCs w:val="16"/>
        </w:rPr>
      </w:pPr>
      <w:proofErr w:type="gramStart"/>
      <w:r w:rsidRPr="00CB5DBF">
        <w:rPr>
          <w:bCs/>
          <w:sz w:val="16"/>
          <w:szCs w:val="16"/>
        </w:rPr>
        <w:t>Описание объекта закупки составлено в соответствии с предусмотренными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а также в соответствии с индивидуальными особенностями получателей, отраженными в индивидуальных программах реабилитации (</w:t>
      </w:r>
      <w:proofErr w:type="spellStart"/>
      <w:r w:rsidRPr="00CB5DBF">
        <w:rPr>
          <w:bCs/>
          <w:sz w:val="16"/>
          <w:szCs w:val="16"/>
        </w:rPr>
        <w:t>абилитации</w:t>
      </w:r>
      <w:proofErr w:type="spellEnd"/>
      <w:r w:rsidRPr="00CB5DBF">
        <w:rPr>
          <w:bCs/>
          <w:sz w:val="16"/>
          <w:szCs w:val="16"/>
        </w:rPr>
        <w:t>), которые соответствуют классификатору, утвержденному Приказом Министерства труда и социальной</w:t>
      </w:r>
      <w:proofErr w:type="gramEnd"/>
      <w:r w:rsidRPr="00CB5DBF">
        <w:rPr>
          <w:bCs/>
          <w:sz w:val="16"/>
          <w:szCs w:val="16"/>
        </w:rPr>
        <w:t xml:space="preserve"> защиты РФ от 13 февраля 2018 г. N 86н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2347-р". </w:t>
      </w:r>
    </w:p>
    <w:p w:rsidR="00F55835" w:rsidRPr="00CB5DBF" w:rsidRDefault="00F55835" w:rsidP="00F55835">
      <w:pPr>
        <w:widowControl w:val="0"/>
        <w:ind w:firstLine="709"/>
        <w:jc w:val="both"/>
        <w:rPr>
          <w:bCs/>
          <w:sz w:val="16"/>
          <w:szCs w:val="16"/>
        </w:rPr>
      </w:pPr>
      <w:proofErr w:type="gramStart"/>
      <w:r w:rsidRPr="00CB5DBF">
        <w:rPr>
          <w:bCs/>
          <w:sz w:val="16"/>
          <w:szCs w:val="16"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 (в случае использования и/или не использования Заказчиком таких показателей, требований, условных обозначений и</w:t>
      </w:r>
      <w:proofErr w:type="gramEnd"/>
      <w:r w:rsidRPr="00CB5DBF">
        <w:rPr>
          <w:bCs/>
          <w:sz w:val="16"/>
          <w:szCs w:val="16"/>
        </w:rPr>
        <w:t xml:space="preserve"> терминологии).</w:t>
      </w:r>
    </w:p>
    <w:p w:rsidR="00F55835" w:rsidRPr="00CB5DBF" w:rsidRDefault="00F55835" w:rsidP="00F55835">
      <w:pPr>
        <w:widowControl w:val="0"/>
        <w:ind w:firstLine="709"/>
        <w:jc w:val="center"/>
        <w:rPr>
          <w:b/>
          <w:bCs/>
          <w:sz w:val="20"/>
          <w:szCs w:val="20"/>
        </w:rPr>
      </w:pPr>
    </w:p>
    <w:p w:rsidR="00F55835" w:rsidRPr="00CB5DBF" w:rsidRDefault="00F55835" w:rsidP="00F55835">
      <w:pPr>
        <w:widowControl w:val="0"/>
        <w:ind w:firstLine="709"/>
        <w:jc w:val="center"/>
        <w:rPr>
          <w:b/>
          <w:bCs/>
          <w:sz w:val="22"/>
          <w:szCs w:val="22"/>
        </w:rPr>
      </w:pPr>
      <w:r w:rsidRPr="00CB5DBF">
        <w:rPr>
          <w:b/>
          <w:bCs/>
          <w:sz w:val="22"/>
          <w:szCs w:val="22"/>
        </w:rPr>
        <w:t>Требования к качеству товара</w:t>
      </w:r>
    </w:p>
    <w:p w:rsidR="00F55835" w:rsidRPr="00CB5DBF" w:rsidRDefault="00F55835" w:rsidP="00F55835">
      <w:pPr>
        <w:widowControl w:val="0"/>
        <w:ind w:firstLine="567"/>
        <w:jc w:val="both"/>
        <w:rPr>
          <w:sz w:val="22"/>
          <w:szCs w:val="22"/>
        </w:rPr>
      </w:pPr>
      <w:r w:rsidRPr="00CB5DBF">
        <w:rPr>
          <w:sz w:val="22"/>
          <w:szCs w:val="22"/>
        </w:rPr>
        <w:t>Слуховые аппараты должны соответствовать требованиям:</w:t>
      </w:r>
    </w:p>
    <w:p w:rsidR="00F55835" w:rsidRPr="00CB5DBF" w:rsidRDefault="00F55835" w:rsidP="00F55835">
      <w:pPr>
        <w:widowControl w:val="0"/>
        <w:ind w:firstLine="425"/>
        <w:jc w:val="both"/>
        <w:rPr>
          <w:sz w:val="22"/>
          <w:szCs w:val="22"/>
        </w:rPr>
      </w:pPr>
      <w:r w:rsidRPr="00CB5DBF">
        <w:rPr>
          <w:sz w:val="22"/>
          <w:szCs w:val="22"/>
        </w:rPr>
        <w:t xml:space="preserve">- ГОСТ </w:t>
      </w:r>
      <w:proofErr w:type="gramStart"/>
      <w:r w:rsidRPr="00CB5DBF">
        <w:rPr>
          <w:sz w:val="22"/>
          <w:szCs w:val="22"/>
        </w:rPr>
        <w:t>Р</w:t>
      </w:r>
      <w:proofErr w:type="gramEnd"/>
      <w:r w:rsidRPr="00CB5DBF">
        <w:rPr>
          <w:sz w:val="22"/>
          <w:szCs w:val="22"/>
        </w:rPr>
        <w:t xml:space="preserve"> 50444-2020 «Приборы, аппараты и оборудование медицинские. Общие технические требования» (раздел 3, 4);</w:t>
      </w:r>
    </w:p>
    <w:p w:rsidR="00F55835" w:rsidRPr="00CB5DBF" w:rsidRDefault="00F55835" w:rsidP="00F55835">
      <w:pPr>
        <w:widowControl w:val="0"/>
        <w:ind w:firstLine="425"/>
        <w:jc w:val="both"/>
        <w:rPr>
          <w:sz w:val="22"/>
          <w:szCs w:val="22"/>
        </w:rPr>
      </w:pPr>
      <w:r w:rsidRPr="00CB5DBF">
        <w:rPr>
          <w:sz w:val="22"/>
          <w:szCs w:val="22"/>
        </w:rPr>
        <w:t xml:space="preserve">- ГОСТ </w:t>
      </w:r>
      <w:proofErr w:type="gramStart"/>
      <w:r w:rsidRPr="00CB5DBF">
        <w:rPr>
          <w:sz w:val="22"/>
          <w:szCs w:val="22"/>
        </w:rPr>
        <w:t>Р</w:t>
      </w:r>
      <w:proofErr w:type="gramEnd"/>
      <w:r w:rsidRPr="00CB5DBF">
        <w:rPr>
          <w:sz w:val="22"/>
          <w:szCs w:val="22"/>
        </w:rPr>
        <w:t xml:space="preserve"> 51407-99 «Совместимость технических средств электромагнитная. Слуховые аппараты. Требования и методы испытаний»;</w:t>
      </w:r>
    </w:p>
    <w:p w:rsidR="00F55835" w:rsidRPr="00CB5DBF" w:rsidRDefault="00F55835" w:rsidP="00F55835">
      <w:pPr>
        <w:widowControl w:val="0"/>
        <w:ind w:firstLine="425"/>
        <w:jc w:val="both"/>
        <w:rPr>
          <w:sz w:val="22"/>
          <w:szCs w:val="22"/>
        </w:rPr>
      </w:pPr>
      <w:r w:rsidRPr="00CB5DBF">
        <w:rPr>
          <w:sz w:val="22"/>
          <w:szCs w:val="22"/>
        </w:rPr>
        <w:t xml:space="preserve">- ГОСТ </w:t>
      </w:r>
      <w:proofErr w:type="gramStart"/>
      <w:r w:rsidRPr="00CB5DBF">
        <w:rPr>
          <w:sz w:val="22"/>
          <w:szCs w:val="22"/>
        </w:rPr>
        <w:t>Р</w:t>
      </w:r>
      <w:proofErr w:type="gramEnd"/>
      <w:r w:rsidRPr="00CB5DBF">
        <w:rPr>
          <w:sz w:val="22"/>
          <w:szCs w:val="22"/>
        </w:rPr>
        <w:t xml:space="preserve"> 50267.0-92 «Изделия медицинские электрические. Часть 1. Общие требования безопасности»;</w:t>
      </w:r>
    </w:p>
    <w:p w:rsidR="00F55835" w:rsidRPr="00CB5DBF" w:rsidRDefault="00F55835" w:rsidP="00F55835">
      <w:pPr>
        <w:widowControl w:val="0"/>
        <w:ind w:firstLine="425"/>
        <w:jc w:val="both"/>
        <w:rPr>
          <w:sz w:val="22"/>
          <w:szCs w:val="22"/>
        </w:rPr>
      </w:pPr>
      <w:r w:rsidRPr="00CB5DBF">
        <w:rPr>
          <w:sz w:val="22"/>
          <w:szCs w:val="22"/>
        </w:rPr>
        <w:t xml:space="preserve">- ГОСТ </w:t>
      </w:r>
      <w:proofErr w:type="gramStart"/>
      <w:r w:rsidRPr="00CB5DBF">
        <w:rPr>
          <w:sz w:val="22"/>
          <w:szCs w:val="22"/>
        </w:rPr>
        <w:t>Р</w:t>
      </w:r>
      <w:proofErr w:type="gramEnd"/>
      <w:r w:rsidRPr="00CB5DBF">
        <w:rPr>
          <w:sz w:val="22"/>
          <w:szCs w:val="22"/>
        </w:rPr>
        <w:t xml:space="preserve"> 51024-2012 «Аппараты слуховые электронные реабилитационные. Технические требования и методы испытаний»;</w:t>
      </w:r>
    </w:p>
    <w:p w:rsidR="00F55835" w:rsidRPr="00CB5DBF" w:rsidRDefault="00F55835" w:rsidP="00F55835">
      <w:pPr>
        <w:widowControl w:val="0"/>
        <w:ind w:firstLine="425"/>
        <w:jc w:val="both"/>
        <w:rPr>
          <w:sz w:val="22"/>
          <w:szCs w:val="22"/>
        </w:rPr>
      </w:pPr>
      <w:r w:rsidRPr="00CB5DBF">
        <w:rPr>
          <w:sz w:val="22"/>
          <w:szCs w:val="22"/>
        </w:rPr>
        <w:t xml:space="preserve">- ГОСТ </w:t>
      </w:r>
      <w:proofErr w:type="gramStart"/>
      <w:r w:rsidRPr="00CB5DBF">
        <w:rPr>
          <w:sz w:val="22"/>
          <w:szCs w:val="22"/>
        </w:rPr>
        <w:t>Р</w:t>
      </w:r>
      <w:proofErr w:type="gramEnd"/>
      <w:r w:rsidRPr="00CB5DBF">
        <w:rPr>
          <w:sz w:val="22"/>
          <w:szCs w:val="22"/>
        </w:rP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F55835" w:rsidRPr="00CB5DBF" w:rsidRDefault="00F55835" w:rsidP="00F55835">
      <w:pPr>
        <w:widowControl w:val="0"/>
        <w:ind w:firstLine="425"/>
        <w:jc w:val="both"/>
        <w:rPr>
          <w:sz w:val="22"/>
          <w:szCs w:val="22"/>
        </w:rPr>
      </w:pPr>
      <w:r w:rsidRPr="00CB5DBF">
        <w:rPr>
          <w:sz w:val="22"/>
          <w:szCs w:val="22"/>
        </w:rPr>
        <w:t>- ГОСТ ISO 10993-1-2021 «Изделия медицинские. Оценка биологического действия медицинских изделий. Часть 1. Оценка и исследования в процессе менеджмента риска»;</w:t>
      </w:r>
    </w:p>
    <w:p w:rsidR="00F55835" w:rsidRPr="00CB5DBF" w:rsidRDefault="00F55835" w:rsidP="00F55835">
      <w:pPr>
        <w:widowControl w:val="0"/>
        <w:ind w:firstLine="425"/>
        <w:jc w:val="both"/>
        <w:rPr>
          <w:sz w:val="22"/>
          <w:szCs w:val="22"/>
        </w:rPr>
      </w:pPr>
      <w:r w:rsidRPr="00CB5DBF">
        <w:rPr>
          <w:sz w:val="22"/>
          <w:szCs w:val="22"/>
        </w:rPr>
        <w:t xml:space="preserve">-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CB5DBF">
        <w:rPr>
          <w:sz w:val="22"/>
          <w:szCs w:val="22"/>
        </w:rPr>
        <w:t>цитотоксичность</w:t>
      </w:r>
      <w:proofErr w:type="spellEnd"/>
      <w:r w:rsidRPr="00CB5DBF">
        <w:rPr>
          <w:sz w:val="22"/>
          <w:szCs w:val="22"/>
        </w:rPr>
        <w:t xml:space="preserve">: методы </w:t>
      </w:r>
      <w:proofErr w:type="spellStart"/>
      <w:r w:rsidRPr="00CB5DBF">
        <w:rPr>
          <w:sz w:val="22"/>
          <w:szCs w:val="22"/>
        </w:rPr>
        <w:t>in</w:t>
      </w:r>
      <w:proofErr w:type="spellEnd"/>
      <w:r w:rsidRPr="00CB5DBF">
        <w:rPr>
          <w:sz w:val="22"/>
          <w:szCs w:val="22"/>
        </w:rPr>
        <w:t xml:space="preserve"> </w:t>
      </w:r>
      <w:proofErr w:type="spellStart"/>
      <w:r w:rsidRPr="00CB5DBF">
        <w:rPr>
          <w:sz w:val="22"/>
          <w:szCs w:val="22"/>
        </w:rPr>
        <w:t>vitro</w:t>
      </w:r>
      <w:proofErr w:type="spellEnd"/>
      <w:r w:rsidRPr="00CB5DBF">
        <w:rPr>
          <w:sz w:val="22"/>
          <w:szCs w:val="22"/>
        </w:rPr>
        <w:t>»;</w:t>
      </w:r>
    </w:p>
    <w:p w:rsidR="00F55835" w:rsidRPr="00CB5DBF" w:rsidRDefault="00F55835" w:rsidP="00F55835">
      <w:pPr>
        <w:widowControl w:val="0"/>
        <w:ind w:firstLine="425"/>
        <w:jc w:val="both"/>
        <w:rPr>
          <w:sz w:val="22"/>
          <w:szCs w:val="22"/>
        </w:rPr>
      </w:pPr>
      <w:r w:rsidRPr="00CB5DBF">
        <w:rPr>
          <w:sz w:val="22"/>
          <w:szCs w:val="22"/>
        </w:rPr>
        <w:t>-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F55835" w:rsidRPr="00CB5DBF" w:rsidRDefault="00F55835" w:rsidP="00F55835">
      <w:pPr>
        <w:widowControl w:val="0"/>
        <w:ind w:firstLine="425"/>
        <w:jc w:val="both"/>
        <w:rPr>
          <w:sz w:val="22"/>
          <w:szCs w:val="22"/>
        </w:rPr>
      </w:pPr>
      <w:r w:rsidRPr="00CB5DBF">
        <w:rPr>
          <w:sz w:val="22"/>
          <w:szCs w:val="22"/>
        </w:rPr>
        <w:t>- ГОСТ ISO 10993-11-2021 «Изделия медицинские. Оценка биологического действия медицинских изделий. Часть 11. Исследования общетоксического действия»;</w:t>
      </w:r>
    </w:p>
    <w:p w:rsidR="00F55835" w:rsidRPr="00CB5DBF" w:rsidRDefault="00F55835" w:rsidP="00F55835">
      <w:pPr>
        <w:widowControl w:val="0"/>
        <w:ind w:firstLine="425"/>
        <w:jc w:val="both"/>
        <w:rPr>
          <w:sz w:val="22"/>
          <w:szCs w:val="22"/>
        </w:rPr>
      </w:pPr>
      <w:r w:rsidRPr="00CB5DBF">
        <w:rPr>
          <w:sz w:val="22"/>
          <w:szCs w:val="22"/>
        </w:rPr>
        <w:lastRenderedPageBreak/>
        <w:t xml:space="preserve">- ГОСТ </w:t>
      </w:r>
      <w:proofErr w:type="gramStart"/>
      <w:r w:rsidRPr="00CB5DBF">
        <w:rPr>
          <w:sz w:val="22"/>
          <w:szCs w:val="22"/>
        </w:rPr>
        <w:t>Р</w:t>
      </w:r>
      <w:proofErr w:type="gramEnd"/>
      <w:r w:rsidRPr="00CB5DBF">
        <w:rPr>
          <w:sz w:val="22"/>
          <w:szCs w:val="22"/>
        </w:rPr>
        <w:t xml:space="preserve"> МЭК 60118-14-2003 «Аппараты слуховые программируемые. Технические требования к устройствам цифрового интерфейса. Размеры электрических соединителей»;</w:t>
      </w:r>
    </w:p>
    <w:p w:rsidR="00F55835" w:rsidRPr="00CB5DBF" w:rsidRDefault="00F55835" w:rsidP="00F55835">
      <w:pPr>
        <w:widowControl w:val="0"/>
        <w:ind w:firstLine="425"/>
        <w:jc w:val="both"/>
        <w:rPr>
          <w:sz w:val="22"/>
          <w:szCs w:val="22"/>
        </w:rPr>
      </w:pPr>
      <w:r w:rsidRPr="00CB5DBF">
        <w:rPr>
          <w:sz w:val="22"/>
          <w:szCs w:val="22"/>
        </w:rPr>
        <w:t xml:space="preserve">- ГОСТ </w:t>
      </w:r>
      <w:proofErr w:type="gramStart"/>
      <w:r w:rsidRPr="00CB5DBF">
        <w:rPr>
          <w:sz w:val="22"/>
          <w:szCs w:val="22"/>
        </w:rPr>
        <w:t>Р</w:t>
      </w:r>
      <w:proofErr w:type="gramEnd"/>
      <w:r w:rsidRPr="00CB5DBF">
        <w:rPr>
          <w:sz w:val="22"/>
          <w:szCs w:val="22"/>
        </w:rPr>
        <w:t xml:space="preserve"> МЭК 60118-7-2013 «Электроакустика. Аппараты слуховые. Часть 7. Измерение рабочих характеристик слуховых аппаратов для обеспечения качества при производстве и поставке»;</w:t>
      </w:r>
    </w:p>
    <w:p w:rsidR="00F55835" w:rsidRPr="00CB5DBF" w:rsidRDefault="00F55835" w:rsidP="00F55835">
      <w:pPr>
        <w:widowControl w:val="0"/>
        <w:ind w:firstLine="567"/>
        <w:jc w:val="both"/>
        <w:rPr>
          <w:sz w:val="22"/>
          <w:szCs w:val="22"/>
        </w:rPr>
      </w:pPr>
      <w:r w:rsidRPr="00CB5DBF">
        <w:rPr>
          <w:sz w:val="22"/>
          <w:szCs w:val="22"/>
        </w:rPr>
        <w:t xml:space="preserve">- ГОСТ </w:t>
      </w:r>
      <w:proofErr w:type="gramStart"/>
      <w:r w:rsidRPr="00CB5DBF">
        <w:rPr>
          <w:sz w:val="22"/>
          <w:szCs w:val="22"/>
        </w:rPr>
        <w:t>Р</w:t>
      </w:r>
      <w:proofErr w:type="gramEnd"/>
      <w:r w:rsidRPr="00CB5DBF">
        <w:rPr>
          <w:sz w:val="22"/>
          <w:szCs w:val="22"/>
        </w:rPr>
        <w:t xml:space="preserve"> МЭК 60118-8-2010 «Электроакустика. Аппараты слуховые. Часть 8. Методы измерения рабочих характеристик слуховых аппаратов с имитацией рабочих условий».</w:t>
      </w:r>
    </w:p>
    <w:p w:rsidR="00F55835" w:rsidRPr="00CB5DBF" w:rsidRDefault="00F55835" w:rsidP="00F55835">
      <w:pPr>
        <w:widowControl w:val="0"/>
        <w:ind w:firstLine="567"/>
        <w:jc w:val="both"/>
        <w:rPr>
          <w:sz w:val="22"/>
          <w:szCs w:val="22"/>
        </w:rPr>
      </w:pPr>
      <w:r w:rsidRPr="00CB5DBF">
        <w:rPr>
          <w:sz w:val="22"/>
          <w:szCs w:val="22"/>
        </w:rPr>
        <w:t>Все слуховые аппараты поставляются в стандартной комплектации:</w:t>
      </w:r>
    </w:p>
    <w:p w:rsidR="00F55835" w:rsidRPr="00CB5DBF" w:rsidRDefault="00F55835" w:rsidP="00F55835">
      <w:pPr>
        <w:widowControl w:val="0"/>
        <w:ind w:firstLine="567"/>
        <w:jc w:val="both"/>
        <w:rPr>
          <w:sz w:val="22"/>
          <w:szCs w:val="22"/>
        </w:rPr>
      </w:pPr>
      <w:r w:rsidRPr="00CB5DBF">
        <w:rPr>
          <w:sz w:val="22"/>
          <w:szCs w:val="22"/>
        </w:rPr>
        <w:t xml:space="preserve"> - стандартный вкладыш – 1шт.</w:t>
      </w:r>
    </w:p>
    <w:p w:rsidR="00F55835" w:rsidRPr="00CB5DBF" w:rsidRDefault="00F55835" w:rsidP="00F55835">
      <w:pPr>
        <w:widowControl w:val="0"/>
        <w:ind w:firstLine="567"/>
        <w:jc w:val="both"/>
        <w:rPr>
          <w:sz w:val="22"/>
          <w:szCs w:val="22"/>
        </w:rPr>
      </w:pPr>
      <w:r w:rsidRPr="00CB5DBF">
        <w:rPr>
          <w:sz w:val="22"/>
          <w:szCs w:val="22"/>
        </w:rPr>
        <w:t xml:space="preserve"> - элемент питания – 2 шт. </w:t>
      </w:r>
    </w:p>
    <w:p w:rsidR="00F55835" w:rsidRPr="00CB5DBF" w:rsidRDefault="00F55835" w:rsidP="00F55835">
      <w:pPr>
        <w:widowControl w:val="0"/>
        <w:ind w:firstLine="567"/>
        <w:jc w:val="both"/>
        <w:rPr>
          <w:sz w:val="22"/>
          <w:szCs w:val="22"/>
        </w:rPr>
      </w:pPr>
      <w:r w:rsidRPr="00CB5DBF">
        <w:rPr>
          <w:sz w:val="22"/>
          <w:szCs w:val="22"/>
        </w:rPr>
        <w:t xml:space="preserve"> - паспорт или руководство по эксплуатации на русском языке</w:t>
      </w:r>
    </w:p>
    <w:p w:rsidR="00F55835" w:rsidRPr="00CB5DBF" w:rsidRDefault="00F55835" w:rsidP="00F55835">
      <w:pPr>
        <w:widowControl w:val="0"/>
        <w:ind w:firstLine="567"/>
        <w:jc w:val="both"/>
        <w:rPr>
          <w:sz w:val="22"/>
          <w:szCs w:val="22"/>
        </w:rPr>
      </w:pPr>
      <w:r w:rsidRPr="00CB5DBF">
        <w:rPr>
          <w:sz w:val="22"/>
          <w:szCs w:val="22"/>
        </w:rPr>
        <w:t xml:space="preserve"> - слуховой аппарат -1 шт. </w:t>
      </w:r>
    </w:p>
    <w:p w:rsidR="00F55835" w:rsidRPr="00CB5DBF" w:rsidRDefault="00F55835" w:rsidP="00F55835">
      <w:pPr>
        <w:widowControl w:val="0"/>
        <w:rPr>
          <w:b/>
          <w:bCs/>
          <w:sz w:val="22"/>
          <w:szCs w:val="22"/>
        </w:rPr>
      </w:pPr>
    </w:p>
    <w:p w:rsidR="00F55835" w:rsidRPr="00CB5DBF" w:rsidRDefault="00F55835" w:rsidP="00F55835">
      <w:pPr>
        <w:widowControl w:val="0"/>
        <w:ind w:firstLine="709"/>
        <w:jc w:val="center"/>
        <w:rPr>
          <w:b/>
          <w:bCs/>
          <w:sz w:val="22"/>
          <w:szCs w:val="22"/>
        </w:rPr>
      </w:pPr>
      <w:r w:rsidRPr="00CB5DBF">
        <w:rPr>
          <w:b/>
          <w:bCs/>
          <w:sz w:val="22"/>
          <w:szCs w:val="22"/>
        </w:rPr>
        <w:t>Требования к безопасности товара</w:t>
      </w:r>
    </w:p>
    <w:p w:rsidR="00F55835" w:rsidRPr="00CB5DBF" w:rsidRDefault="00F55835" w:rsidP="00F55835">
      <w:pPr>
        <w:widowControl w:val="0"/>
        <w:ind w:firstLine="709"/>
        <w:contextualSpacing/>
        <w:jc w:val="both"/>
        <w:rPr>
          <w:sz w:val="22"/>
          <w:szCs w:val="22"/>
        </w:rPr>
      </w:pPr>
      <w:r w:rsidRPr="00CB5DBF">
        <w:rPr>
          <w:sz w:val="22"/>
          <w:szCs w:val="22"/>
        </w:rPr>
        <w:t>Поставщик предоставляет</w:t>
      </w:r>
      <w:r w:rsidRPr="00CB5DBF">
        <w:rPr>
          <w:rFonts w:eastAsia="Calibri"/>
          <w:sz w:val="22"/>
          <w:szCs w:val="22"/>
        </w:rPr>
        <w:t xml:space="preserve"> </w:t>
      </w:r>
      <w:r w:rsidRPr="00CB5DBF">
        <w:rPr>
          <w:sz w:val="22"/>
          <w:szCs w:val="22"/>
        </w:rPr>
        <w:t>регистрационные удостоверения, и (</w:t>
      </w:r>
      <w:r w:rsidRPr="00CB5DBF">
        <w:rPr>
          <w:b/>
          <w:sz w:val="22"/>
          <w:szCs w:val="22"/>
        </w:rPr>
        <w:t>если есть в наличии)</w:t>
      </w:r>
      <w:r w:rsidRPr="00CB5DBF">
        <w:rPr>
          <w:sz w:val="22"/>
          <w:szCs w:val="22"/>
        </w:rPr>
        <w:t xml:space="preserve"> декларации о соответствии (выданные после вступления в силу постановления Правительства Российской Федерации от 01.12.2009 № 982) или действующие сертификаты соответствия (выданные до вступления в силу постановления Правительства Российской Федерации от 01.12.2009 № 982).</w:t>
      </w:r>
    </w:p>
    <w:p w:rsidR="00F55835" w:rsidRPr="00CB5DBF" w:rsidRDefault="00F55835" w:rsidP="00F55835">
      <w:pPr>
        <w:widowControl w:val="0"/>
        <w:ind w:firstLine="709"/>
        <w:contextualSpacing/>
        <w:jc w:val="both"/>
        <w:rPr>
          <w:sz w:val="22"/>
          <w:szCs w:val="22"/>
        </w:rPr>
      </w:pPr>
      <w:proofErr w:type="gramStart"/>
      <w:r w:rsidRPr="00CB5DBF">
        <w:rPr>
          <w:sz w:val="22"/>
          <w:szCs w:val="22"/>
        </w:rPr>
        <w:t xml:space="preserve">В соответствии с Федеральным законом от 04.05.2011 г. № 99-ФЗ «О лицензировании отдельных видов деятельности», Положением о лицензировании медицинской деятельности, утвержденным Постановлениями Правительства РФ №852 от 01.06.2021 № 291 от 16.04.2012: предоставление во второй части заявки лицензии на медицинскую деятельность по оказанию специализированной медицинской помощи, включающей работы (услуги) по </w:t>
      </w:r>
      <w:proofErr w:type="spellStart"/>
      <w:r w:rsidRPr="00CB5DBF">
        <w:rPr>
          <w:sz w:val="22"/>
          <w:szCs w:val="22"/>
        </w:rPr>
        <w:t>сурдологии</w:t>
      </w:r>
      <w:proofErr w:type="spellEnd"/>
      <w:r w:rsidRPr="00CB5DBF">
        <w:rPr>
          <w:sz w:val="22"/>
          <w:szCs w:val="22"/>
        </w:rPr>
        <w:t xml:space="preserve"> – оториноларингологии, а именно:</w:t>
      </w:r>
      <w:proofErr w:type="gramEnd"/>
    </w:p>
    <w:p w:rsidR="00F55835" w:rsidRPr="00CB5DBF" w:rsidRDefault="00F55835" w:rsidP="00F55835">
      <w:pPr>
        <w:widowControl w:val="0"/>
        <w:ind w:firstLine="709"/>
        <w:contextualSpacing/>
        <w:jc w:val="both"/>
        <w:rPr>
          <w:sz w:val="22"/>
          <w:szCs w:val="22"/>
        </w:rPr>
      </w:pPr>
      <w:r w:rsidRPr="00CB5DBF">
        <w:rPr>
          <w:sz w:val="22"/>
          <w:szCs w:val="22"/>
        </w:rPr>
        <w:t xml:space="preserve"> </w:t>
      </w:r>
      <w:proofErr w:type="gramStart"/>
      <w:r w:rsidRPr="00CB5DBF">
        <w:rPr>
          <w:sz w:val="22"/>
          <w:szCs w:val="22"/>
        </w:rPr>
        <w:t xml:space="preserve">- копия собственной действующей лицензии участника закупки на медицинскую деятельность при оказании первичной специализированной медико-санитарной помощи в амбулаторных условиях по: </w:t>
      </w:r>
      <w:proofErr w:type="spellStart"/>
      <w:r w:rsidRPr="00CB5DBF">
        <w:rPr>
          <w:sz w:val="22"/>
          <w:szCs w:val="22"/>
        </w:rPr>
        <w:t>сурдологии</w:t>
      </w:r>
      <w:proofErr w:type="spellEnd"/>
      <w:r w:rsidRPr="00CB5DBF">
        <w:rPr>
          <w:sz w:val="22"/>
          <w:szCs w:val="22"/>
        </w:rPr>
        <w:t xml:space="preserve">-оториноларингологии на территории Орловской области или копия собственной действующей лицензии участника закупки на медицинскую деятельность при осуществлении амбулаторно-поликлинической медицинской помощи, в том числе при осуществлении специализированной медицинской помощи по: </w:t>
      </w:r>
      <w:proofErr w:type="spellStart"/>
      <w:r w:rsidRPr="00CB5DBF">
        <w:rPr>
          <w:sz w:val="22"/>
          <w:szCs w:val="22"/>
        </w:rPr>
        <w:t>сурдологии</w:t>
      </w:r>
      <w:proofErr w:type="spellEnd"/>
      <w:r w:rsidRPr="00CB5DBF">
        <w:rPr>
          <w:sz w:val="22"/>
          <w:szCs w:val="22"/>
        </w:rPr>
        <w:t>-оториноларингологии на территории Орловской области.</w:t>
      </w:r>
      <w:proofErr w:type="gramEnd"/>
    </w:p>
    <w:p w:rsidR="00F55835" w:rsidRPr="00CB5DBF" w:rsidRDefault="00F55835" w:rsidP="00F55835">
      <w:pPr>
        <w:widowControl w:val="0"/>
        <w:ind w:firstLine="709"/>
        <w:contextualSpacing/>
        <w:jc w:val="both"/>
        <w:rPr>
          <w:sz w:val="22"/>
          <w:szCs w:val="22"/>
        </w:rPr>
      </w:pPr>
      <w:r w:rsidRPr="00CB5DBF">
        <w:rPr>
          <w:sz w:val="22"/>
          <w:szCs w:val="22"/>
        </w:rPr>
        <w:t>При обращении инвалида за получением слухового аппарата поставщик должен производить его настройку в зависимости от типа и функциональных возможностей аппарата. Настройка слухового аппарата производится врачом-</w:t>
      </w:r>
      <w:proofErr w:type="spellStart"/>
      <w:r w:rsidRPr="00CB5DBF">
        <w:rPr>
          <w:sz w:val="22"/>
          <w:szCs w:val="22"/>
        </w:rPr>
        <w:t>сурдологом</w:t>
      </w:r>
      <w:proofErr w:type="spellEnd"/>
      <w:r w:rsidRPr="00CB5DBF">
        <w:rPr>
          <w:sz w:val="22"/>
          <w:szCs w:val="22"/>
        </w:rPr>
        <w:t>.</w:t>
      </w:r>
    </w:p>
    <w:p w:rsidR="00F55835" w:rsidRPr="00CB5DBF" w:rsidRDefault="00F55835" w:rsidP="00F55835">
      <w:pPr>
        <w:widowControl w:val="0"/>
        <w:shd w:val="clear" w:color="auto" w:fill="FFFFFF"/>
        <w:ind w:firstLine="709"/>
        <w:jc w:val="center"/>
        <w:rPr>
          <w:b/>
          <w:sz w:val="22"/>
          <w:szCs w:val="22"/>
        </w:rPr>
      </w:pPr>
    </w:p>
    <w:p w:rsidR="00F55835" w:rsidRPr="00CB5DBF" w:rsidRDefault="00F55835" w:rsidP="00F55835">
      <w:pPr>
        <w:widowControl w:val="0"/>
        <w:shd w:val="clear" w:color="auto" w:fill="FFFFFF"/>
        <w:ind w:firstLine="709"/>
        <w:jc w:val="center"/>
        <w:rPr>
          <w:bCs/>
          <w:sz w:val="22"/>
          <w:szCs w:val="22"/>
        </w:rPr>
      </w:pPr>
      <w:r w:rsidRPr="00CB5DBF">
        <w:rPr>
          <w:b/>
          <w:sz w:val="22"/>
          <w:szCs w:val="22"/>
        </w:rPr>
        <w:t xml:space="preserve">Требования к результатам </w:t>
      </w:r>
      <w:r w:rsidRPr="00CB5DBF">
        <w:rPr>
          <w:b/>
          <w:bCs/>
          <w:sz w:val="22"/>
          <w:szCs w:val="22"/>
        </w:rPr>
        <w:t>поставки товара</w:t>
      </w:r>
    </w:p>
    <w:p w:rsidR="00F55835" w:rsidRPr="00CB5DBF" w:rsidRDefault="00F55835" w:rsidP="00F55835">
      <w:pPr>
        <w:widowControl w:val="0"/>
        <w:shd w:val="clear" w:color="auto" w:fill="FFFFFF"/>
        <w:ind w:firstLine="709"/>
        <w:jc w:val="both"/>
        <w:rPr>
          <w:sz w:val="22"/>
          <w:szCs w:val="22"/>
        </w:rPr>
      </w:pPr>
      <w:r w:rsidRPr="00CB5DBF">
        <w:rPr>
          <w:sz w:val="22"/>
          <w:szCs w:val="22"/>
        </w:rPr>
        <w:t xml:space="preserve">На изделие должны быть нанесены товарный знак, установленный для предприятия-изготовителя, и маркировка, не нарушающая покрытие и товарный вид изделия. При этом каждое изделие должно быть поставлено в индивидуальной упаковке, предохраняющей его от повреждений при транспортировке и хранении. </w:t>
      </w:r>
    </w:p>
    <w:p w:rsidR="00F55835" w:rsidRPr="00CB5DBF" w:rsidRDefault="00F55835" w:rsidP="00F55835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center"/>
        <w:rPr>
          <w:b/>
          <w:sz w:val="22"/>
          <w:szCs w:val="22"/>
        </w:rPr>
      </w:pPr>
    </w:p>
    <w:p w:rsidR="00F55835" w:rsidRPr="00CB5DBF" w:rsidRDefault="00F55835" w:rsidP="00F55835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center"/>
        <w:rPr>
          <w:b/>
          <w:bCs/>
          <w:sz w:val="22"/>
          <w:szCs w:val="22"/>
        </w:rPr>
      </w:pPr>
      <w:r w:rsidRPr="00CB5DBF">
        <w:rPr>
          <w:b/>
          <w:sz w:val="22"/>
          <w:szCs w:val="22"/>
        </w:rPr>
        <w:t xml:space="preserve">Требования к сроку и (или) объему предоставления гарантий </w:t>
      </w:r>
      <w:r w:rsidRPr="00CB5DBF">
        <w:rPr>
          <w:b/>
          <w:bCs/>
          <w:sz w:val="22"/>
          <w:szCs w:val="22"/>
        </w:rPr>
        <w:t>товара</w:t>
      </w:r>
    </w:p>
    <w:p w:rsidR="00F55835" w:rsidRPr="00CB5DBF" w:rsidRDefault="00F55835" w:rsidP="00F55835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bCs/>
          <w:sz w:val="22"/>
          <w:szCs w:val="22"/>
        </w:rPr>
      </w:pPr>
      <w:proofErr w:type="gramStart"/>
      <w:r w:rsidRPr="00CB5DBF">
        <w:rPr>
          <w:bCs/>
          <w:sz w:val="22"/>
          <w:szCs w:val="22"/>
        </w:rPr>
        <w:t>Товар должен быть новым, не бывшем ранее в употреблении.</w:t>
      </w:r>
      <w:proofErr w:type="gramEnd"/>
    </w:p>
    <w:p w:rsidR="00F55835" w:rsidRPr="00CB5DBF" w:rsidRDefault="00F55835" w:rsidP="00F55835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bCs/>
          <w:sz w:val="22"/>
          <w:szCs w:val="22"/>
        </w:rPr>
      </w:pPr>
      <w:r w:rsidRPr="00CB5DBF">
        <w:rPr>
          <w:bCs/>
          <w:sz w:val="22"/>
          <w:szCs w:val="22"/>
        </w:rPr>
        <w:t xml:space="preserve">Гарантийный срок эксплуатации должен быть не менее 12 (двенадцати) месяцев. </w:t>
      </w:r>
    </w:p>
    <w:p w:rsidR="00F55835" w:rsidRPr="00CB5DBF" w:rsidRDefault="00F55835" w:rsidP="00F55835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bCs/>
          <w:sz w:val="22"/>
          <w:szCs w:val="22"/>
        </w:rPr>
      </w:pPr>
      <w:r w:rsidRPr="00CB5DBF">
        <w:rPr>
          <w:bCs/>
          <w:sz w:val="22"/>
          <w:szCs w:val="22"/>
        </w:rPr>
        <w:t>Обязательно наличие гарантийных талонов, дающих право на бесплатный ремонт изделия во время гарантийного срока пользования.</w:t>
      </w:r>
    </w:p>
    <w:p w:rsidR="00F55835" w:rsidRPr="00CB5DBF" w:rsidRDefault="00F55835" w:rsidP="00F55835">
      <w:pPr>
        <w:widowControl w:val="0"/>
        <w:ind w:firstLine="709"/>
        <w:contextualSpacing/>
        <w:jc w:val="both"/>
        <w:rPr>
          <w:kern w:val="1"/>
          <w:sz w:val="22"/>
          <w:szCs w:val="22"/>
        </w:rPr>
      </w:pPr>
      <w:r w:rsidRPr="00CB5DBF">
        <w:rPr>
          <w:bCs/>
          <w:sz w:val="22"/>
          <w:szCs w:val="22"/>
        </w:rPr>
        <w:t>Обязательно указание адресов специализированных мастерских, в которые следует обращаться для гарантийного ремонта изделия или устранения неисправностей.</w:t>
      </w:r>
    </w:p>
    <w:p w:rsidR="00F55835" w:rsidRPr="00CB5DBF" w:rsidRDefault="00F55835" w:rsidP="00F55835">
      <w:pPr>
        <w:widowControl w:val="0"/>
        <w:shd w:val="clear" w:color="auto" w:fill="FFFFFF"/>
        <w:autoSpaceDE w:val="0"/>
        <w:ind w:firstLine="709"/>
        <w:jc w:val="center"/>
        <w:rPr>
          <w:b/>
          <w:sz w:val="22"/>
          <w:szCs w:val="22"/>
        </w:rPr>
      </w:pPr>
    </w:p>
    <w:p w:rsidR="00F55835" w:rsidRPr="00CB5DBF" w:rsidRDefault="00F55835" w:rsidP="00F55835">
      <w:pPr>
        <w:widowControl w:val="0"/>
        <w:shd w:val="clear" w:color="auto" w:fill="FFFFFF"/>
        <w:autoSpaceDE w:val="0"/>
        <w:ind w:firstLine="709"/>
        <w:jc w:val="center"/>
        <w:rPr>
          <w:sz w:val="22"/>
          <w:szCs w:val="22"/>
        </w:rPr>
      </w:pPr>
      <w:r w:rsidRPr="00CB5DBF">
        <w:rPr>
          <w:b/>
          <w:sz w:val="22"/>
          <w:szCs w:val="22"/>
        </w:rPr>
        <w:t>Место, условия и сроки (периоды) поставки товара</w:t>
      </w:r>
    </w:p>
    <w:p w:rsidR="00F55835" w:rsidRPr="00CB5DBF" w:rsidRDefault="00F55835" w:rsidP="00F55835">
      <w:pPr>
        <w:widowControl w:val="0"/>
        <w:ind w:firstLine="709"/>
        <w:jc w:val="both"/>
        <w:rPr>
          <w:sz w:val="22"/>
          <w:szCs w:val="22"/>
        </w:rPr>
      </w:pPr>
      <w:r w:rsidRPr="00CB5DBF">
        <w:rPr>
          <w:sz w:val="22"/>
          <w:szCs w:val="22"/>
        </w:rPr>
        <w:t xml:space="preserve">Срок предоставления Товара на проверку Заказчику — не позднее 10 (десяти) рабочих дней </w:t>
      </w:r>
      <w:proofErr w:type="gramStart"/>
      <w:r w:rsidRPr="00CB5DBF">
        <w:rPr>
          <w:sz w:val="22"/>
          <w:szCs w:val="22"/>
        </w:rPr>
        <w:t>с даты подписания</w:t>
      </w:r>
      <w:proofErr w:type="gramEnd"/>
      <w:r w:rsidRPr="00CB5DBF">
        <w:rPr>
          <w:sz w:val="22"/>
          <w:szCs w:val="22"/>
        </w:rPr>
        <w:t xml:space="preserve"> Контракта в пункте выдачи Товара Поставщика, находящегося на территории г. Орла, должно находиться 100 (сто) процентов от общего объема Товара для осуществления Заказчиком выборочной проверки на соответствие Товара требованиям, установленным настоящим Контрактом.</w:t>
      </w:r>
    </w:p>
    <w:p w:rsidR="00F55835" w:rsidRPr="00CB5DBF" w:rsidRDefault="00F55835" w:rsidP="00F55835">
      <w:pPr>
        <w:widowControl w:val="0"/>
        <w:ind w:firstLine="709"/>
        <w:jc w:val="both"/>
        <w:rPr>
          <w:sz w:val="22"/>
          <w:szCs w:val="22"/>
        </w:rPr>
      </w:pPr>
      <w:r w:rsidRPr="00CB5DBF">
        <w:rPr>
          <w:sz w:val="22"/>
          <w:szCs w:val="22"/>
        </w:rPr>
        <w:t xml:space="preserve">Поставщик обязан организовать в г. Орле пункт выдачи товара Получателям (далее – пункт выдачи) и обеспечить его бесперебойную работу. </w:t>
      </w:r>
    </w:p>
    <w:p w:rsidR="00F55835" w:rsidRPr="00CB5DBF" w:rsidRDefault="00F55835" w:rsidP="00F55835">
      <w:pPr>
        <w:widowControl w:val="0"/>
        <w:ind w:firstLine="709"/>
        <w:jc w:val="both"/>
        <w:rPr>
          <w:sz w:val="22"/>
          <w:szCs w:val="22"/>
        </w:rPr>
      </w:pPr>
      <w:r w:rsidRPr="00CB5DBF">
        <w:rPr>
          <w:sz w:val="22"/>
          <w:szCs w:val="22"/>
        </w:rPr>
        <w:t>Место поставки товара: Поставка товара происходит в г. Орел и Орловскую область, с доставкой по месту жительства Получателя (в пределах Орловской области) или по согласованию с Получателем выдается ему по месту нахождения пункта выдачи в день обращения Получателя (в г. Орле).</w:t>
      </w:r>
    </w:p>
    <w:p w:rsidR="00F55835" w:rsidRPr="00CB5DBF" w:rsidRDefault="00F55835" w:rsidP="00F55835">
      <w:pPr>
        <w:widowControl w:val="0"/>
        <w:ind w:firstLine="709"/>
        <w:jc w:val="both"/>
        <w:rPr>
          <w:sz w:val="22"/>
          <w:szCs w:val="22"/>
        </w:rPr>
      </w:pPr>
      <w:r w:rsidRPr="00CB5DBF">
        <w:rPr>
          <w:sz w:val="22"/>
          <w:szCs w:val="22"/>
        </w:rPr>
        <w:t>Поставщик обязан предоставлять Получателям право выбора способа получения Товара (по месту жительства Получателя или по месту нахождения пункта выдачи).</w:t>
      </w:r>
    </w:p>
    <w:p w:rsidR="00F55835" w:rsidRPr="00CB5DBF" w:rsidRDefault="00F55835" w:rsidP="00F55835">
      <w:pPr>
        <w:widowControl w:val="0"/>
        <w:ind w:firstLine="709"/>
        <w:jc w:val="both"/>
        <w:rPr>
          <w:sz w:val="22"/>
          <w:szCs w:val="22"/>
        </w:rPr>
      </w:pPr>
      <w:r w:rsidRPr="00CB5DBF">
        <w:rPr>
          <w:sz w:val="22"/>
          <w:szCs w:val="22"/>
        </w:rPr>
        <w:lastRenderedPageBreak/>
        <w:t xml:space="preserve">Пункт выдачи должен быть организован не позднее 10 (десяти) рабочих дней </w:t>
      </w:r>
      <w:proofErr w:type="gramStart"/>
      <w:r w:rsidRPr="00CB5DBF">
        <w:rPr>
          <w:sz w:val="22"/>
          <w:szCs w:val="22"/>
        </w:rPr>
        <w:t>с даты подписания</w:t>
      </w:r>
      <w:proofErr w:type="gramEnd"/>
      <w:r w:rsidRPr="00CB5DBF">
        <w:rPr>
          <w:sz w:val="22"/>
          <w:szCs w:val="22"/>
        </w:rPr>
        <w:t xml:space="preserve"> Сторонами государственного контракта и действовать до выдачи всего предусмотренного контрактом объема Товара. Не позднее указанного срока Поставщик передает Заказчику документы, подтверждающие право Поставщика использовать помещение пункта выдачи, адреса и график работы пункта. Пункт выдачи должен быть организован в г. Орел на расстоянии шаговой доступности от остановки общественного транспорта. Пункт выдачи должен иметь зону ожидания для Получателей оборудованную мебелью для ожидания в сидячем положении. Максимальное время ожидания Получателей в очереди не должно превышать 15 минут.</w:t>
      </w:r>
    </w:p>
    <w:p w:rsidR="00F55835" w:rsidRPr="00CB5DBF" w:rsidRDefault="00F55835" w:rsidP="00F55835">
      <w:pPr>
        <w:widowControl w:val="0"/>
        <w:ind w:firstLine="709"/>
        <w:jc w:val="both"/>
        <w:rPr>
          <w:sz w:val="22"/>
          <w:szCs w:val="22"/>
        </w:rPr>
      </w:pPr>
      <w:r w:rsidRPr="00CB5DBF">
        <w:rPr>
          <w:sz w:val="22"/>
          <w:szCs w:val="22"/>
        </w:rPr>
        <w:t>Пункт выдачи должен быть оборудован телефонными аппаратами для консультации Получателей ТСР.</w:t>
      </w:r>
    </w:p>
    <w:p w:rsidR="00F55835" w:rsidRPr="00CB5DBF" w:rsidRDefault="00F55835" w:rsidP="00F55835">
      <w:pPr>
        <w:widowControl w:val="0"/>
        <w:ind w:firstLine="709"/>
        <w:jc w:val="both"/>
        <w:rPr>
          <w:sz w:val="22"/>
          <w:szCs w:val="22"/>
        </w:rPr>
      </w:pPr>
      <w:r w:rsidRPr="00CB5DBF">
        <w:rPr>
          <w:sz w:val="22"/>
          <w:szCs w:val="22"/>
        </w:rPr>
        <w:t>Вход в пункт выдачи должен быть обозначен надписью (например, "Пункт выдачи ТСР для инвалидов"), позволяющей однозначно определить место нахождения указанного пункта. Пункт выдачи должен иметь отдельный вход, обеспечивающий свободный доступ Получателей.</w:t>
      </w:r>
    </w:p>
    <w:p w:rsidR="00F55835" w:rsidRPr="00CB5DBF" w:rsidRDefault="00F55835" w:rsidP="00F55835">
      <w:pPr>
        <w:widowControl w:val="0"/>
        <w:ind w:firstLine="709"/>
        <w:jc w:val="both"/>
        <w:rPr>
          <w:sz w:val="22"/>
          <w:szCs w:val="22"/>
        </w:rPr>
      </w:pPr>
      <w:r w:rsidRPr="00CB5DBF">
        <w:rPr>
          <w:sz w:val="22"/>
          <w:szCs w:val="22"/>
        </w:rPr>
        <w:t>Проход в пункт выдачи и передвижение по ним должны быть беспрепятственны для инвалидов. Пункт выдачи должен иметь туалетную комнату, оборудованную для посещения инвалидами, со свободным и бесплатным доступом Получателей.</w:t>
      </w:r>
    </w:p>
    <w:p w:rsidR="00F55835" w:rsidRPr="00CB5DBF" w:rsidRDefault="00F55835" w:rsidP="00F55835">
      <w:pPr>
        <w:widowControl w:val="0"/>
        <w:ind w:firstLine="709"/>
        <w:jc w:val="both"/>
        <w:rPr>
          <w:sz w:val="22"/>
          <w:szCs w:val="22"/>
        </w:rPr>
      </w:pPr>
      <w:r w:rsidRPr="00CB5DBF">
        <w:rPr>
          <w:sz w:val="22"/>
          <w:szCs w:val="22"/>
        </w:rPr>
        <w:t>В случае выбора Получателем способа получения Товара по месту нахождения пункта выдачи, организованным Поставщиком, передача Товара Получателю осуществляется в день обращения Получателя в пункт выдачи с направлением. На отрывном талоне направления Поставщик в обязательном порядке проставляет дату обращения Получателя.</w:t>
      </w:r>
    </w:p>
    <w:p w:rsidR="00F55835" w:rsidRPr="00CB5DBF" w:rsidRDefault="00F55835" w:rsidP="00F55835">
      <w:pPr>
        <w:widowControl w:val="0"/>
        <w:ind w:firstLine="709"/>
        <w:jc w:val="both"/>
        <w:rPr>
          <w:sz w:val="22"/>
          <w:szCs w:val="22"/>
        </w:rPr>
      </w:pPr>
      <w:r w:rsidRPr="00CB5DBF">
        <w:rPr>
          <w:sz w:val="22"/>
          <w:szCs w:val="22"/>
        </w:rPr>
        <w:t>Передача Товара Получателям должна производиться в пункте выдачи не менее 5 (пяти) дней в неделю (включая работу в один из выходных дней), не менее 40 (сорока) часов в неделю, при этом время работы должно попадать в интервал с 09:00 до 19:00.</w:t>
      </w:r>
    </w:p>
    <w:p w:rsidR="00F55835" w:rsidRPr="00CB5DBF" w:rsidRDefault="00F55835" w:rsidP="00F55835">
      <w:pPr>
        <w:widowControl w:val="0"/>
        <w:ind w:firstLine="709"/>
        <w:jc w:val="both"/>
        <w:rPr>
          <w:sz w:val="22"/>
          <w:szCs w:val="22"/>
        </w:rPr>
      </w:pPr>
      <w:r w:rsidRPr="00CB5DBF">
        <w:rPr>
          <w:sz w:val="22"/>
          <w:szCs w:val="22"/>
        </w:rPr>
        <w:t>В случае выбора Получателем способа получения путем передачи Товара по месту нахождения Получателя, такая доставка осуществляется Поставщиком в пределах Орловской области, не менее чем с 10:00 до 20:00 с понедельника по пятницу, по предварительной записи по телефону. Такая доставка осуществляется в срок, согласованный с Получателем.</w:t>
      </w:r>
    </w:p>
    <w:p w:rsidR="00F55835" w:rsidRPr="00CB5DBF" w:rsidRDefault="00F55835" w:rsidP="00F55835">
      <w:pPr>
        <w:widowControl w:val="0"/>
        <w:ind w:firstLine="709"/>
        <w:jc w:val="both"/>
        <w:rPr>
          <w:sz w:val="22"/>
          <w:szCs w:val="22"/>
        </w:rPr>
      </w:pPr>
      <w:r w:rsidRPr="00CB5DBF">
        <w:rPr>
          <w:sz w:val="22"/>
          <w:szCs w:val="22"/>
        </w:rPr>
        <w:t>Заказчик вправе произвести выборочную проверку Товара и соответствия пункта выдачи требованиям государственного контракта. При проведении выборочной проверки Заказчик вправе осуществлять видеозапись.</w:t>
      </w:r>
    </w:p>
    <w:p w:rsidR="00F55835" w:rsidRPr="00CB5DBF" w:rsidRDefault="00F55835" w:rsidP="00F55835">
      <w:pPr>
        <w:widowControl w:val="0"/>
        <w:ind w:firstLine="709"/>
        <w:jc w:val="both"/>
        <w:rPr>
          <w:b/>
          <w:sz w:val="22"/>
          <w:szCs w:val="22"/>
        </w:rPr>
      </w:pPr>
      <w:r w:rsidRPr="00CB5DBF">
        <w:rPr>
          <w:sz w:val="22"/>
          <w:szCs w:val="22"/>
        </w:rPr>
        <w:t xml:space="preserve">Срок поставки Товара Получателям: </w:t>
      </w:r>
      <w:r w:rsidRPr="00CB5DBF">
        <w:rPr>
          <w:b/>
          <w:sz w:val="22"/>
          <w:szCs w:val="22"/>
        </w:rPr>
        <w:t>но не ранее 01.01.2023 г. и</w:t>
      </w:r>
      <w:r w:rsidRPr="00CB5DBF">
        <w:rPr>
          <w:sz w:val="22"/>
          <w:szCs w:val="22"/>
        </w:rPr>
        <w:t xml:space="preserve"> </w:t>
      </w:r>
      <w:r w:rsidRPr="00CB5DBF">
        <w:rPr>
          <w:b/>
          <w:sz w:val="22"/>
          <w:szCs w:val="22"/>
        </w:rPr>
        <w:t xml:space="preserve">до 30.11.2023 г. </w:t>
      </w:r>
    </w:p>
    <w:p w:rsidR="0056208F" w:rsidRPr="00CB5DBF" w:rsidRDefault="0056208F" w:rsidP="00F55835">
      <w:pPr>
        <w:widowControl w:val="0"/>
        <w:ind w:firstLine="567"/>
        <w:contextualSpacing/>
        <w:jc w:val="center"/>
        <w:rPr>
          <w:b/>
          <w:sz w:val="22"/>
          <w:szCs w:val="22"/>
        </w:rPr>
      </w:pPr>
    </w:p>
    <w:p w:rsidR="0056208F" w:rsidRPr="00CB5DBF" w:rsidRDefault="0056208F" w:rsidP="00F55835">
      <w:pPr>
        <w:widowControl w:val="0"/>
        <w:ind w:firstLine="567"/>
        <w:jc w:val="both"/>
        <w:rPr>
          <w:rFonts w:eastAsia="Times New Roman"/>
          <w:sz w:val="22"/>
          <w:szCs w:val="22"/>
          <w:lang w:eastAsia="zh-CN"/>
        </w:rPr>
      </w:pPr>
      <w:r w:rsidRPr="00CB5DBF">
        <w:rPr>
          <w:rFonts w:eastAsia="Times New Roman"/>
          <w:sz w:val="22"/>
          <w:szCs w:val="22"/>
          <w:lang w:eastAsia="zh-CN"/>
        </w:rPr>
        <w:t xml:space="preserve">Ответственный за исполнение Контракта: главный специалист отдела социальных программ ГУ – Орловского регионального отделения Фонда социального страхования Российской Федерации </w:t>
      </w:r>
      <w:r w:rsidR="00D012CE" w:rsidRPr="00CB5DBF">
        <w:rPr>
          <w:rFonts w:eastAsia="Times New Roman"/>
          <w:sz w:val="22"/>
          <w:szCs w:val="22"/>
          <w:lang w:eastAsia="zh-CN"/>
        </w:rPr>
        <w:t>Макеева Юлия Игоревна.</w:t>
      </w:r>
    </w:p>
    <w:p w:rsidR="005437DD" w:rsidRPr="00CB5DBF" w:rsidRDefault="005437DD" w:rsidP="00F55835">
      <w:pPr>
        <w:widowControl w:val="0"/>
        <w:tabs>
          <w:tab w:val="left" w:pos="8780"/>
        </w:tabs>
        <w:ind w:firstLine="426"/>
        <w:jc w:val="both"/>
        <w:rPr>
          <w:bCs/>
          <w:sz w:val="22"/>
          <w:szCs w:val="22"/>
        </w:rPr>
      </w:pPr>
    </w:p>
    <w:p w:rsidR="004A611F" w:rsidRPr="00CB5DBF" w:rsidRDefault="00A951E5" w:rsidP="00F55835">
      <w:pPr>
        <w:pStyle w:val="ConsPlusNormal"/>
        <w:suppressAutoHyphens w:val="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B5DBF">
        <w:rPr>
          <w:rFonts w:ascii="Times New Roman" w:hAnsi="Times New Roman" w:cs="Times New Roman"/>
          <w:b/>
          <w:bCs/>
          <w:kern w:val="1"/>
          <w:sz w:val="22"/>
          <w:szCs w:val="22"/>
        </w:rPr>
        <w:t xml:space="preserve">Источник финансирования, </w:t>
      </w:r>
      <w:r w:rsidRPr="00CB5DBF">
        <w:rPr>
          <w:rFonts w:ascii="Times New Roman" w:eastAsia="Arial" w:hAnsi="Times New Roman" w:cs="Times New Roman"/>
          <w:b/>
          <w:sz w:val="22"/>
          <w:szCs w:val="22"/>
          <w:lang w:eastAsia="ar-SA"/>
        </w:rPr>
        <w:t>наименование и вид бюджета</w:t>
      </w:r>
      <w:r w:rsidRPr="00CB5DBF">
        <w:rPr>
          <w:rFonts w:ascii="Times New Roman" w:hAnsi="Times New Roman" w:cs="Times New Roman"/>
          <w:b/>
          <w:bCs/>
          <w:kern w:val="1"/>
          <w:sz w:val="22"/>
          <w:szCs w:val="22"/>
        </w:rPr>
        <w:t>:</w:t>
      </w:r>
      <w:r w:rsidRPr="00CB5DBF">
        <w:rPr>
          <w:rFonts w:ascii="Times New Roman" w:hAnsi="Times New Roman" w:cs="Times New Roman"/>
          <w:kern w:val="1"/>
          <w:sz w:val="22"/>
          <w:szCs w:val="22"/>
        </w:rPr>
        <w:t xml:space="preserve"> </w:t>
      </w:r>
      <w:r w:rsidRPr="00CB5DBF">
        <w:rPr>
          <w:rFonts w:ascii="Times New Roman" w:hAnsi="Times New Roman" w:cs="Times New Roman"/>
          <w:sz w:val="22"/>
          <w:szCs w:val="22"/>
        </w:rPr>
        <w:t xml:space="preserve"> </w:t>
      </w:r>
      <w:r w:rsidRPr="00CB5DBF">
        <w:rPr>
          <w:rFonts w:ascii="Times New Roman" w:eastAsia="Arial" w:hAnsi="Times New Roman" w:cs="Times New Roman"/>
          <w:sz w:val="22"/>
          <w:szCs w:val="22"/>
          <w:lang w:eastAsia="ar-SA"/>
        </w:rPr>
        <w:t>Оплата осуществляется за счет средств федерального бюджета, передаваемых Фонду социального страхования Российской Федерации в пределах лимитов бюджетных обязательств, доведенных региональному отделению, Бюджет Фонда социального страхования Российской Федерации.</w:t>
      </w:r>
    </w:p>
    <w:p w:rsidR="004A611F" w:rsidRPr="00CB5DBF" w:rsidRDefault="004A611F" w:rsidP="00F55835">
      <w:pPr>
        <w:widowControl w:val="0"/>
        <w:tabs>
          <w:tab w:val="left" w:pos="8780"/>
        </w:tabs>
        <w:ind w:firstLine="426"/>
        <w:jc w:val="both"/>
        <w:rPr>
          <w:bCs/>
          <w:sz w:val="22"/>
          <w:szCs w:val="22"/>
        </w:rPr>
      </w:pPr>
    </w:p>
    <w:p w:rsidR="0056208F" w:rsidRPr="00CB5DBF" w:rsidRDefault="0056208F" w:rsidP="00F55835">
      <w:pPr>
        <w:pStyle w:val="a5"/>
        <w:widowControl w:val="0"/>
        <w:tabs>
          <w:tab w:val="left" w:pos="8780"/>
        </w:tabs>
        <w:suppressAutoHyphens w:val="0"/>
        <w:ind w:left="0"/>
        <w:jc w:val="both"/>
        <w:rPr>
          <w:bCs/>
          <w:sz w:val="22"/>
          <w:szCs w:val="22"/>
        </w:rPr>
      </w:pPr>
      <w:r w:rsidRPr="00CB5DBF">
        <w:rPr>
          <w:b/>
          <w:bCs/>
          <w:sz w:val="22"/>
          <w:szCs w:val="22"/>
        </w:rPr>
        <w:t>КБК</w:t>
      </w:r>
      <w:r w:rsidRPr="00CB5DBF">
        <w:rPr>
          <w:bCs/>
          <w:sz w:val="22"/>
          <w:szCs w:val="22"/>
        </w:rPr>
        <w:t xml:space="preserve"> 393 1003 0440139570 323 263</w:t>
      </w:r>
    </w:p>
    <w:p w:rsidR="00614044" w:rsidRPr="00CB5DBF" w:rsidRDefault="00614044" w:rsidP="00F55835">
      <w:pPr>
        <w:pStyle w:val="a9"/>
        <w:widowControl w:val="0"/>
        <w:suppressAutoHyphens w:val="0"/>
        <w:spacing w:before="0" w:after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B5DBF">
        <w:rPr>
          <w:rFonts w:ascii="Times New Roman" w:hAnsi="Times New Roman" w:cs="Times New Roman"/>
          <w:sz w:val="22"/>
          <w:szCs w:val="22"/>
        </w:rPr>
        <w:t>КБК 393 1003 0440139570 323 263</w:t>
      </w:r>
    </w:p>
    <w:p w:rsidR="00614044" w:rsidRPr="00CB5DBF" w:rsidRDefault="00614044" w:rsidP="00F55835">
      <w:pPr>
        <w:pStyle w:val="a9"/>
        <w:widowControl w:val="0"/>
        <w:suppressAutoHyphens w:val="0"/>
        <w:spacing w:before="0" w:after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B5DBF">
        <w:rPr>
          <w:rFonts w:ascii="Times New Roman" w:hAnsi="Times New Roman" w:cs="Times New Roman"/>
          <w:sz w:val="22"/>
          <w:szCs w:val="22"/>
        </w:rPr>
        <w:t>ОКПД</w:t>
      </w:r>
      <w:proofErr w:type="gramStart"/>
      <w:r w:rsidRPr="00CB5DBF">
        <w:rPr>
          <w:rFonts w:ascii="Times New Roman" w:hAnsi="Times New Roman" w:cs="Times New Roman"/>
          <w:sz w:val="22"/>
          <w:szCs w:val="22"/>
        </w:rPr>
        <w:t>2</w:t>
      </w:r>
      <w:proofErr w:type="gramEnd"/>
      <w:r w:rsidRPr="00CB5DBF">
        <w:rPr>
          <w:rFonts w:ascii="Times New Roman" w:hAnsi="Times New Roman" w:cs="Times New Roman"/>
          <w:sz w:val="22"/>
          <w:szCs w:val="22"/>
        </w:rPr>
        <w:t>: 26.60.14.120- Аппараты слуховые</w:t>
      </w:r>
    </w:p>
    <w:p w:rsidR="00614044" w:rsidRPr="00CB5DBF" w:rsidRDefault="00614044" w:rsidP="00F55835">
      <w:pPr>
        <w:pStyle w:val="a9"/>
        <w:widowControl w:val="0"/>
        <w:suppressAutoHyphens w:val="0"/>
        <w:spacing w:before="0" w:after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614044" w:rsidRPr="00CB5DBF" w:rsidRDefault="00614044" w:rsidP="00F55835">
      <w:pPr>
        <w:pStyle w:val="a9"/>
        <w:widowControl w:val="0"/>
        <w:suppressAutoHyphens w:val="0"/>
        <w:spacing w:before="0" w:after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B5DBF">
        <w:rPr>
          <w:rFonts w:ascii="Times New Roman" w:hAnsi="Times New Roman" w:cs="Times New Roman"/>
          <w:sz w:val="22"/>
          <w:szCs w:val="22"/>
        </w:rPr>
        <w:t>КОЗ:</w:t>
      </w:r>
    </w:p>
    <w:p w:rsidR="00614044" w:rsidRPr="00CB5DBF" w:rsidRDefault="00614044" w:rsidP="00F55835">
      <w:pPr>
        <w:pStyle w:val="a9"/>
        <w:widowControl w:val="0"/>
        <w:suppressAutoHyphens w:val="0"/>
        <w:spacing w:before="0" w:after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B5DBF">
        <w:rPr>
          <w:rFonts w:ascii="Times New Roman" w:hAnsi="Times New Roman" w:cs="Times New Roman"/>
          <w:sz w:val="22"/>
          <w:szCs w:val="22"/>
        </w:rPr>
        <w:t>01.28.17.01.05 Слуховой аппарат цифровой заушный сверхмощный</w:t>
      </w:r>
    </w:p>
    <w:p w:rsidR="00614044" w:rsidRPr="00CB5DBF" w:rsidRDefault="00614044" w:rsidP="00F55835">
      <w:pPr>
        <w:pStyle w:val="a9"/>
        <w:widowControl w:val="0"/>
        <w:suppressAutoHyphens w:val="0"/>
        <w:spacing w:before="0" w:after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B5DBF">
        <w:rPr>
          <w:rFonts w:ascii="Times New Roman" w:hAnsi="Times New Roman" w:cs="Times New Roman"/>
          <w:sz w:val="22"/>
          <w:szCs w:val="22"/>
        </w:rPr>
        <w:t>01.28.17.01.06 Слуховой аппарат цифровой заушный мощный</w:t>
      </w:r>
    </w:p>
    <w:p w:rsidR="00614044" w:rsidRPr="00CB5DBF" w:rsidRDefault="00614044" w:rsidP="00F55835">
      <w:pPr>
        <w:pStyle w:val="a9"/>
        <w:widowControl w:val="0"/>
        <w:suppressAutoHyphens w:val="0"/>
        <w:spacing w:before="0" w:after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B5DBF">
        <w:rPr>
          <w:rFonts w:ascii="Times New Roman" w:hAnsi="Times New Roman" w:cs="Times New Roman"/>
          <w:sz w:val="22"/>
          <w:szCs w:val="22"/>
        </w:rPr>
        <w:t>01.28.17.01.07 Слуховой аппарат цифровой заушный средней мощности</w:t>
      </w:r>
    </w:p>
    <w:p w:rsidR="0056208F" w:rsidRPr="00CB5DBF" w:rsidRDefault="0056208F" w:rsidP="00F55835">
      <w:pPr>
        <w:pStyle w:val="a5"/>
        <w:widowControl w:val="0"/>
        <w:tabs>
          <w:tab w:val="left" w:pos="2310"/>
        </w:tabs>
        <w:suppressAutoHyphens w:val="0"/>
        <w:ind w:left="0"/>
        <w:jc w:val="both"/>
        <w:rPr>
          <w:b/>
          <w:sz w:val="20"/>
          <w:szCs w:val="20"/>
        </w:rPr>
      </w:pPr>
      <w:bookmarkStart w:id="0" w:name="_GoBack"/>
      <w:bookmarkEnd w:id="0"/>
    </w:p>
    <w:p w:rsidR="006F1493" w:rsidRPr="00CB5DBF" w:rsidRDefault="006F1493" w:rsidP="00F55835">
      <w:pPr>
        <w:pStyle w:val="a5"/>
        <w:widowControl w:val="0"/>
        <w:tabs>
          <w:tab w:val="left" w:pos="8780"/>
        </w:tabs>
        <w:suppressAutoHyphens w:val="0"/>
        <w:ind w:left="0" w:firstLine="426"/>
        <w:jc w:val="both"/>
        <w:rPr>
          <w:b/>
          <w:sz w:val="22"/>
          <w:szCs w:val="22"/>
        </w:rPr>
      </w:pPr>
    </w:p>
    <w:sectPr w:rsidR="006F1493" w:rsidRPr="00CB5DBF" w:rsidSect="00614044">
      <w:footerReference w:type="default" r:id="rId8"/>
      <w:pgSz w:w="11906" w:h="16838"/>
      <w:pgMar w:top="851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E7E" w:rsidRDefault="00524E7E" w:rsidP="00524E7E">
      <w:r>
        <w:separator/>
      </w:r>
    </w:p>
  </w:endnote>
  <w:endnote w:type="continuationSeparator" w:id="0">
    <w:p w:rsidR="00524E7E" w:rsidRDefault="00524E7E" w:rsidP="0052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441280"/>
      <w:docPartObj>
        <w:docPartGallery w:val="Page Numbers (Bottom of Page)"/>
        <w:docPartUnique/>
      </w:docPartObj>
    </w:sdtPr>
    <w:sdtEndPr/>
    <w:sdtContent>
      <w:p w:rsidR="00524E7E" w:rsidRDefault="00524E7E" w:rsidP="00524E7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DB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E7E" w:rsidRDefault="00524E7E" w:rsidP="00524E7E">
      <w:r>
        <w:separator/>
      </w:r>
    </w:p>
  </w:footnote>
  <w:footnote w:type="continuationSeparator" w:id="0">
    <w:p w:rsidR="00524E7E" w:rsidRDefault="00524E7E" w:rsidP="00524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427C95"/>
    <w:multiLevelType w:val="multilevel"/>
    <w:tmpl w:val="42FC3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F42AB"/>
    <w:multiLevelType w:val="multilevel"/>
    <w:tmpl w:val="A4A49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053F14"/>
    <w:multiLevelType w:val="hybridMultilevel"/>
    <w:tmpl w:val="E7D6C0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41"/>
    <w:rsid w:val="00043F12"/>
    <w:rsid w:val="000466C0"/>
    <w:rsid w:val="0007640E"/>
    <w:rsid w:val="00091E1D"/>
    <w:rsid w:val="000A226F"/>
    <w:rsid w:val="000C3A0A"/>
    <w:rsid w:val="000C7C0A"/>
    <w:rsid w:val="000D2D03"/>
    <w:rsid w:val="000E2D0B"/>
    <w:rsid w:val="00105F45"/>
    <w:rsid w:val="001133D4"/>
    <w:rsid w:val="001205D3"/>
    <w:rsid w:val="001221FC"/>
    <w:rsid w:val="001452B5"/>
    <w:rsid w:val="00155F32"/>
    <w:rsid w:val="00174D96"/>
    <w:rsid w:val="001B0006"/>
    <w:rsid w:val="001C7989"/>
    <w:rsid w:val="001D5EE8"/>
    <w:rsid w:val="00202B5E"/>
    <w:rsid w:val="00206D8C"/>
    <w:rsid w:val="00210514"/>
    <w:rsid w:val="00217E07"/>
    <w:rsid w:val="002415D9"/>
    <w:rsid w:val="00266E86"/>
    <w:rsid w:val="002A74E7"/>
    <w:rsid w:val="002E53DA"/>
    <w:rsid w:val="00305175"/>
    <w:rsid w:val="0035150E"/>
    <w:rsid w:val="00360F9A"/>
    <w:rsid w:val="003B1D0C"/>
    <w:rsid w:val="003C3480"/>
    <w:rsid w:val="003E21F6"/>
    <w:rsid w:val="0042174A"/>
    <w:rsid w:val="004322A7"/>
    <w:rsid w:val="004530EE"/>
    <w:rsid w:val="00487EB8"/>
    <w:rsid w:val="004958B7"/>
    <w:rsid w:val="004A611F"/>
    <w:rsid w:val="004B54D7"/>
    <w:rsid w:val="004D1D2E"/>
    <w:rsid w:val="005152AC"/>
    <w:rsid w:val="00524E7E"/>
    <w:rsid w:val="00542E59"/>
    <w:rsid w:val="005437DD"/>
    <w:rsid w:val="0054511F"/>
    <w:rsid w:val="00560AC8"/>
    <w:rsid w:val="0056208F"/>
    <w:rsid w:val="00594760"/>
    <w:rsid w:val="005C5DA2"/>
    <w:rsid w:val="005D1987"/>
    <w:rsid w:val="00614044"/>
    <w:rsid w:val="00641034"/>
    <w:rsid w:val="00644A4C"/>
    <w:rsid w:val="00647DCD"/>
    <w:rsid w:val="00656FB7"/>
    <w:rsid w:val="00686084"/>
    <w:rsid w:val="006908F2"/>
    <w:rsid w:val="006B2605"/>
    <w:rsid w:val="006B53F8"/>
    <w:rsid w:val="006B5922"/>
    <w:rsid w:val="006E0BEF"/>
    <w:rsid w:val="006F1493"/>
    <w:rsid w:val="00727719"/>
    <w:rsid w:val="00737D5A"/>
    <w:rsid w:val="00753263"/>
    <w:rsid w:val="00754A9D"/>
    <w:rsid w:val="00763577"/>
    <w:rsid w:val="007730A1"/>
    <w:rsid w:val="00773A7C"/>
    <w:rsid w:val="007E4184"/>
    <w:rsid w:val="007F10BF"/>
    <w:rsid w:val="00800E0F"/>
    <w:rsid w:val="0082355E"/>
    <w:rsid w:val="00861612"/>
    <w:rsid w:val="00875DC4"/>
    <w:rsid w:val="008978D9"/>
    <w:rsid w:val="008B78CE"/>
    <w:rsid w:val="008C40C5"/>
    <w:rsid w:val="00905530"/>
    <w:rsid w:val="009157F5"/>
    <w:rsid w:val="00924791"/>
    <w:rsid w:val="00940E49"/>
    <w:rsid w:val="0095043A"/>
    <w:rsid w:val="00957670"/>
    <w:rsid w:val="009752C2"/>
    <w:rsid w:val="00980BFB"/>
    <w:rsid w:val="00985FD4"/>
    <w:rsid w:val="00994E6C"/>
    <w:rsid w:val="009952F4"/>
    <w:rsid w:val="009A44F3"/>
    <w:rsid w:val="009B1A52"/>
    <w:rsid w:val="009B6502"/>
    <w:rsid w:val="009C39A6"/>
    <w:rsid w:val="009D7A70"/>
    <w:rsid w:val="009E5E41"/>
    <w:rsid w:val="00A8015F"/>
    <w:rsid w:val="00A80A13"/>
    <w:rsid w:val="00A951E5"/>
    <w:rsid w:val="00A973D5"/>
    <w:rsid w:val="00AA787F"/>
    <w:rsid w:val="00AC5984"/>
    <w:rsid w:val="00AD7F11"/>
    <w:rsid w:val="00AF6139"/>
    <w:rsid w:val="00B07247"/>
    <w:rsid w:val="00B1440C"/>
    <w:rsid w:val="00B43DB1"/>
    <w:rsid w:val="00BD2C95"/>
    <w:rsid w:val="00BE2719"/>
    <w:rsid w:val="00C10FD5"/>
    <w:rsid w:val="00C2253B"/>
    <w:rsid w:val="00C267CD"/>
    <w:rsid w:val="00C33C69"/>
    <w:rsid w:val="00CA20DA"/>
    <w:rsid w:val="00CB57C0"/>
    <w:rsid w:val="00CB5DBF"/>
    <w:rsid w:val="00CD53FB"/>
    <w:rsid w:val="00D012CE"/>
    <w:rsid w:val="00D203DD"/>
    <w:rsid w:val="00DB6303"/>
    <w:rsid w:val="00DC0584"/>
    <w:rsid w:val="00E053D2"/>
    <w:rsid w:val="00E0786D"/>
    <w:rsid w:val="00E30A0C"/>
    <w:rsid w:val="00E331CF"/>
    <w:rsid w:val="00E374DD"/>
    <w:rsid w:val="00E72BAB"/>
    <w:rsid w:val="00EA63E4"/>
    <w:rsid w:val="00ED638E"/>
    <w:rsid w:val="00EE2F2B"/>
    <w:rsid w:val="00F0185B"/>
    <w:rsid w:val="00F2653F"/>
    <w:rsid w:val="00F40E26"/>
    <w:rsid w:val="00F55835"/>
    <w:rsid w:val="00F92674"/>
    <w:rsid w:val="00FA06B4"/>
    <w:rsid w:val="00FB10B2"/>
    <w:rsid w:val="00FC2AD3"/>
    <w:rsid w:val="00FD75AA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0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E0BEF"/>
    <w:pPr>
      <w:keepNext/>
      <w:numPr>
        <w:ilvl w:val="2"/>
        <w:numId w:val="1"/>
      </w:numPr>
      <w:suppressAutoHyphens/>
      <w:autoSpaceDE w:val="0"/>
      <w:jc w:val="center"/>
      <w:outlineLvl w:val="2"/>
    </w:pPr>
    <w:rPr>
      <w:rFonts w:eastAsia="Times New Roman"/>
      <w:b/>
      <w:bCs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E2D0B"/>
    <w:pPr>
      <w:suppressLineNumbers/>
      <w:suppressAutoHyphens/>
    </w:pPr>
    <w:rPr>
      <w:rFonts w:eastAsia="Times New Roman"/>
      <w:lang w:eastAsia="zh-CN"/>
    </w:rPr>
  </w:style>
  <w:style w:type="character" w:customStyle="1" w:styleId="30">
    <w:name w:val="Заголовок 3 Знак"/>
    <w:basedOn w:val="a0"/>
    <w:link w:val="3"/>
    <w:rsid w:val="006E0BEF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5">
    <w:name w:val="Body Text Indent"/>
    <w:aliases w:val="текст"/>
    <w:basedOn w:val="a"/>
    <w:link w:val="a6"/>
    <w:uiPriority w:val="99"/>
    <w:qFormat/>
    <w:rsid w:val="006E0BEF"/>
    <w:pPr>
      <w:suppressAutoHyphens/>
      <w:ind w:left="720"/>
      <w:jc w:val="center"/>
    </w:pPr>
    <w:rPr>
      <w:rFonts w:eastAsia="Times New Roman"/>
      <w:lang w:eastAsia="zh-CN"/>
    </w:rPr>
  </w:style>
  <w:style w:type="character" w:customStyle="1" w:styleId="a6">
    <w:name w:val="Основной текст с отступом Знак"/>
    <w:aliases w:val="текст Знак"/>
    <w:basedOn w:val="a0"/>
    <w:link w:val="a5"/>
    <w:uiPriority w:val="99"/>
    <w:rsid w:val="006E0B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qFormat/>
    <w:rsid w:val="006E0B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54A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A9D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aliases w:val="Обычный (Web)"/>
    <w:basedOn w:val="a"/>
    <w:uiPriority w:val="99"/>
    <w:qFormat/>
    <w:rsid w:val="00E331CF"/>
    <w:pPr>
      <w:suppressAutoHyphens/>
      <w:spacing w:before="280" w:after="280"/>
    </w:pPr>
    <w:rPr>
      <w:rFonts w:ascii="Arial" w:eastAsia="Arial Unicode MS" w:hAnsi="Arial" w:cs="Arial"/>
      <w:sz w:val="18"/>
      <w:szCs w:val="18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95043A"/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Title"/>
    <w:basedOn w:val="a"/>
    <w:link w:val="ab"/>
    <w:qFormat/>
    <w:rsid w:val="0095043A"/>
    <w:pPr>
      <w:ind w:left="180"/>
      <w:jc w:val="center"/>
    </w:pPr>
    <w:rPr>
      <w:rFonts w:eastAsia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rsid w:val="009504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qFormat/>
    <w:rsid w:val="005437DD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zh-CN"/>
    </w:rPr>
  </w:style>
  <w:style w:type="table" w:customStyle="1" w:styleId="71">
    <w:name w:val="Сетка таблицы71"/>
    <w:basedOn w:val="a1"/>
    <w:next w:val="a3"/>
    <w:uiPriority w:val="59"/>
    <w:rsid w:val="00562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56208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0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E0BEF"/>
    <w:pPr>
      <w:keepNext/>
      <w:numPr>
        <w:ilvl w:val="2"/>
        <w:numId w:val="1"/>
      </w:numPr>
      <w:suppressAutoHyphens/>
      <w:autoSpaceDE w:val="0"/>
      <w:jc w:val="center"/>
      <w:outlineLvl w:val="2"/>
    </w:pPr>
    <w:rPr>
      <w:rFonts w:eastAsia="Times New Roman"/>
      <w:b/>
      <w:bCs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E2D0B"/>
    <w:pPr>
      <w:suppressLineNumbers/>
      <w:suppressAutoHyphens/>
    </w:pPr>
    <w:rPr>
      <w:rFonts w:eastAsia="Times New Roman"/>
      <w:lang w:eastAsia="zh-CN"/>
    </w:rPr>
  </w:style>
  <w:style w:type="character" w:customStyle="1" w:styleId="30">
    <w:name w:val="Заголовок 3 Знак"/>
    <w:basedOn w:val="a0"/>
    <w:link w:val="3"/>
    <w:rsid w:val="006E0BEF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5">
    <w:name w:val="Body Text Indent"/>
    <w:aliases w:val="текст"/>
    <w:basedOn w:val="a"/>
    <w:link w:val="a6"/>
    <w:uiPriority w:val="99"/>
    <w:qFormat/>
    <w:rsid w:val="006E0BEF"/>
    <w:pPr>
      <w:suppressAutoHyphens/>
      <w:ind w:left="720"/>
      <w:jc w:val="center"/>
    </w:pPr>
    <w:rPr>
      <w:rFonts w:eastAsia="Times New Roman"/>
      <w:lang w:eastAsia="zh-CN"/>
    </w:rPr>
  </w:style>
  <w:style w:type="character" w:customStyle="1" w:styleId="a6">
    <w:name w:val="Основной текст с отступом Знак"/>
    <w:aliases w:val="текст Знак"/>
    <w:basedOn w:val="a0"/>
    <w:link w:val="a5"/>
    <w:uiPriority w:val="99"/>
    <w:rsid w:val="006E0B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qFormat/>
    <w:rsid w:val="006E0B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54A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A9D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aliases w:val="Обычный (Web)"/>
    <w:basedOn w:val="a"/>
    <w:uiPriority w:val="99"/>
    <w:qFormat/>
    <w:rsid w:val="00E331CF"/>
    <w:pPr>
      <w:suppressAutoHyphens/>
      <w:spacing w:before="280" w:after="280"/>
    </w:pPr>
    <w:rPr>
      <w:rFonts w:ascii="Arial" w:eastAsia="Arial Unicode MS" w:hAnsi="Arial" w:cs="Arial"/>
      <w:sz w:val="18"/>
      <w:szCs w:val="18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95043A"/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Title"/>
    <w:basedOn w:val="a"/>
    <w:link w:val="ab"/>
    <w:qFormat/>
    <w:rsid w:val="0095043A"/>
    <w:pPr>
      <w:ind w:left="180"/>
      <w:jc w:val="center"/>
    </w:pPr>
    <w:rPr>
      <w:rFonts w:eastAsia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rsid w:val="009504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qFormat/>
    <w:rsid w:val="005437DD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zh-CN"/>
    </w:rPr>
  </w:style>
  <w:style w:type="table" w:customStyle="1" w:styleId="71">
    <w:name w:val="Сетка таблицы71"/>
    <w:basedOn w:val="a1"/>
    <w:next w:val="a3"/>
    <w:uiPriority w:val="59"/>
    <w:rsid w:val="00562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56208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4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2274</Words>
  <Characters>12966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Шахова Надежда Александровна</dc:creator>
  <cp:lastModifiedBy>Брусенцов Виктор Геннадьевич</cp:lastModifiedBy>
  <cp:revision>3</cp:revision>
  <cp:lastPrinted>2022-05-27T08:23:00Z</cp:lastPrinted>
  <dcterms:created xsi:type="dcterms:W3CDTF">2022-11-02T12:11:00Z</dcterms:created>
  <dcterms:modified xsi:type="dcterms:W3CDTF">2022-11-02T12:11:00Z</dcterms:modified>
</cp:coreProperties>
</file>