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64" w:rsidRPr="00D74564" w:rsidRDefault="00D74564" w:rsidP="00D74564">
      <w:pPr>
        <w:keepNext/>
        <w:keepLines/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5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объект закупки</w:t>
      </w:r>
    </w:p>
    <w:p w:rsidR="0087546C" w:rsidRPr="00AF10F8" w:rsidRDefault="00D74564" w:rsidP="00D74564">
      <w:pPr>
        <w:keepNext/>
        <w:keepLines/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r w:rsidR="0087546C" w:rsidRPr="00AF10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0780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Выполнение работ по обеспечению инвалида  протезом верхней конечности"/>
            </w:textInput>
          </w:ffData>
        </w:fldChar>
      </w:r>
      <w:r w:rsidR="00F0780E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FORMTEXT </w:instrText>
      </w:r>
      <w:r w:rsidR="00F0780E">
        <w:rPr>
          <w:rFonts w:ascii="Times New Roman" w:eastAsia="Calibri" w:hAnsi="Times New Roman" w:cs="Times New Roman"/>
          <w:sz w:val="24"/>
          <w:szCs w:val="24"/>
          <w:lang w:eastAsia="ru-RU"/>
        </w:rPr>
      </w:r>
      <w:r w:rsidR="00F0780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F078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Выполнение работ по обеспечению инвалида  протезом верхней конечности</w:t>
      </w:r>
      <w:r w:rsidR="00F0780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87546C" w:rsidRPr="00AF10F8" w:rsidRDefault="0087546C" w:rsidP="00D74564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7546C" w:rsidRPr="00AF10F8" w:rsidRDefault="0087546C" w:rsidP="00D74564">
      <w:pPr>
        <w:keepNext/>
        <w:keepLines/>
        <w:numPr>
          <w:ilvl w:val="0"/>
          <w:numId w:val="1"/>
        </w:numPr>
        <w:spacing w:after="80" w:line="240" w:lineRule="auto"/>
        <w:ind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условиям выполнения работ:</w:t>
      </w:r>
    </w:p>
    <w:p w:rsidR="0087546C" w:rsidRPr="00AF10F8" w:rsidRDefault="0087546C" w:rsidP="00D74564">
      <w:pPr>
        <w:keepNext/>
        <w:keepLines/>
        <w:tabs>
          <w:tab w:val="left" w:pos="108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1.1. Все работы должны быть проведены в соответствии с настоящим Техническим заданием.</w:t>
      </w:r>
    </w:p>
    <w:p w:rsidR="0087546C" w:rsidRPr="00AF10F8" w:rsidRDefault="0087546C" w:rsidP="00D74564">
      <w:pPr>
        <w:keepNext/>
        <w:keepLines/>
        <w:tabs>
          <w:tab w:val="left" w:pos="108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1.2. Все материалы, используемые для проведения работ должны быть новыми, ранее не бывшими в эксплуатации.</w:t>
      </w:r>
    </w:p>
    <w:p w:rsidR="0087546C" w:rsidRPr="00AF10F8" w:rsidRDefault="0087546C" w:rsidP="00D74564">
      <w:pPr>
        <w:keepNext/>
        <w:keepLines/>
        <w:tabs>
          <w:tab w:val="left" w:pos="108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87546C" w:rsidRPr="00AF10F8" w:rsidRDefault="0087546C" w:rsidP="00D74564">
      <w:pPr>
        <w:keepNext/>
        <w:keepLines/>
        <w:numPr>
          <w:ilvl w:val="0"/>
          <w:numId w:val="1"/>
        </w:numPr>
        <w:spacing w:after="80" w:line="240" w:lineRule="auto"/>
        <w:ind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к документам, подтверждающим соответствие </w:t>
      </w:r>
      <w:proofErr w:type="gramStart"/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работ  установленным</w:t>
      </w:r>
      <w:proofErr w:type="gramEnd"/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требованиям:</w:t>
      </w:r>
    </w:p>
    <w:p w:rsidR="0087546C" w:rsidRPr="00AF10F8" w:rsidRDefault="0087546C" w:rsidP="00D74564">
      <w:pPr>
        <w:keepNext/>
        <w:keepLine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соответствие ГОСТам, другим стандартам, принятым в данной области;</w:t>
      </w:r>
    </w:p>
    <w:p w:rsidR="0087546C" w:rsidRPr="00AF10F8" w:rsidRDefault="0087546C" w:rsidP="00D74564">
      <w:pPr>
        <w:keepNext/>
        <w:keepLine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3. Документы, передаваемые вместе с результатом работ:</w:t>
      </w:r>
    </w:p>
    <w:p w:rsidR="0087546C" w:rsidRDefault="0087546C" w:rsidP="00D74564">
      <w:pPr>
        <w:keepNext/>
        <w:keepLine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гарантийный талон</w:t>
      </w:r>
    </w:p>
    <w:p w:rsidR="006132FA" w:rsidRDefault="006132FA" w:rsidP="00D7456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32FA" w:rsidRDefault="006132FA" w:rsidP="00D7456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32FA" w:rsidRDefault="006132FA" w:rsidP="00D7456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546C" w:rsidRPr="00AF10F8" w:rsidRDefault="0087546C" w:rsidP="00D7456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87546C" w:rsidRPr="00AF10F8" w:rsidRDefault="0087546C" w:rsidP="00D7456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87546C" w:rsidRPr="00AF10F8" w:rsidRDefault="0087546C" w:rsidP="00D74564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инвалидов протезами конечностей – предусматривают индивидуальное изготовление, обучение пользованию и выдачу технического средства реабилитации. </w:t>
      </w:r>
    </w:p>
    <w:p w:rsidR="0087546C" w:rsidRPr="00AF10F8" w:rsidRDefault="0087546C" w:rsidP="00D7456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</w:t>
      </w:r>
      <w:proofErr w:type="gramStart"/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дефектов  организма</w:t>
      </w:r>
      <w:proofErr w:type="gramEnd"/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обеспечивать  лечение, восстановление и компенсацию утраченных функций организма и неустранимых анатомических дефектов и деформаций. </w:t>
      </w:r>
    </w:p>
    <w:p w:rsidR="0087546C" w:rsidRDefault="0087546C" w:rsidP="00D74564">
      <w:pPr>
        <w:keepNext/>
        <w:keepLines/>
      </w:pPr>
    </w:p>
    <w:tbl>
      <w:tblPr>
        <w:tblW w:w="10343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984"/>
        <w:gridCol w:w="3969"/>
        <w:gridCol w:w="1134"/>
        <w:gridCol w:w="1276"/>
      </w:tblGrid>
      <w:tr w:rsidR="00BC3CD9" w:rsidRPr="0087546C" w:rsidTr="00BC3CD9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D7456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D74564">
            <w:pPr>
              <w:keepNext/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D7456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изделия по классификации</w:t>
            </w:r>
            <w:r w:rsidRPr="00875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D7456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D7456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D7456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Количество</w:t>
            </w:r>
            <w:r w:rsidR="00AF1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, шт.</w:t>
            </w:r>
          </w:p>
        </w:tc>
      </w:tr>
      <w:tr w:rsidR="00BC3CD9" w:rsidRPr="0087546C" w:rsidTr="00BC3CD9">
        <w:trPr>
          <w:trHeight w:val="67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D7456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702607" w:rsidRDefault="00BC3CD9" w:rsidP="00D74564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Default="00BC3CD9" w:rsidP="00D745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CD9">
              <w:rPr>
                <w:rFonts w:ascii="Times New Roman" w:eastAsia="Times New Roman" w:hAnsi="Times New Roman" w:cs="Times New Roman"/>
                <w:sz w:val="20"/>
                <w:szCs w:val="20"/>
              </w:rPr>
              <w:t>32.50.22.121 - Протезы внешние</w:t>
            </w:r>
          </w:p>
          <w:p w:rsidR="00BC3CD9" w:rsidRPr="00702607" w:rsidRDefault="00BC3CD9" w:rsidP="00D745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CD9" w:rsidRDefault="00BC3CD9" w:rsidP="00D745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CD9">
              <w:rPr>
                <w:rFonts w:ascii="Times New Roman" w:eastAsia="Times New Roman" w:hAnsi="Times New Roman" w:cs="Times New Roman"/>
                <w:sz w:val="20"/>
                <w:szCs w:val="20"/>
              </w:rPr>
              <w:t>03.28.08.04.01</w:t>
            </w:r>
          </w:p>
          <w:p w:rsidR="00BC3CD9" w:rsidRPr="00702607" w:rsidRDefault="00BC3CD9" w:rsidP="00D745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6132FA" w:rsidRDefault="006132FA" w:rsidP="00D7456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132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кисти с микропроцессорным управлением, в том числе при вычленении и частичном вычленении кисти</w:t>
            </w:r>
            <w:r w:rsidRPr="006132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BC3CD9" w:rsidRPr="006132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Приёмная гильза изготовлена по индивидуальному слепку с культи инвалида.  Материал приемной гильзы слоистый пластик на основе акриловых смол. Материал примерочной гильзы слоистый пластик на основе акриловых смол. Количество примерочных гильз – </w:t>
            </w:r>
            <w:r w:rsidR="00BF731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одна</w:t>
            </w:r>
            <w:r w:rsidR="00BC3CD9" w:rsidRPr="006132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="00BF731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C3CD9" w:rsidRPr="006132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Система </w:t>
            </w:r>
            <w:proofErr w:type="gramStart"/>
            <w:r w:rsidR="00BC3CD9" w:rsidRPr="006132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управления  миоэлектрическая</w:t>
            </w:r>
            <w:proofErr w:type="gramEnd"/>
            <w:r w:rsidR="00BC3CD9" w:rsidRPr="006132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 двумя независимыми системами пропорционального управления скоростью и силой </w:t>
            </w:r>
            <w:proofErr w:type="spellStart"/>
            <w:r w:rsidR="00BC3CD9" w:rsidRPr="006132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схвата</w:t>
            </w:r>
            <w:proofErr w:type="spellEnd"/>
            <w:r w:rsidR="00BC3CD9" w:rsidRPr="006132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BC3CD9" w:rsidRPr="006132FA" w:rsidRDefault="00BC3CD9" w:rsidP="00D7456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132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Комплект электромеханической кисти.  Узел локоть-предплечье отсутствует.  Функция ротации реализована в составе модуля кисти.  Приспособления отсутствуют.   Косметическая оболочка силиконовая с армирующей сеткой.  Без косметической облицовки.  Крепление индивидуальное подгоночное.  В комплект протеза входит: зарядное устройство, сменный аккумулятор, запасная косметическая оболочка.  Тип протеза по назначению постоянный.</w:t>
            </w:r>
          </w:p>
          <w:p w:rsidR="00BC3CD9" w:rsidRPr="00702607" w:rsidRDefault="00BC3CD9" w:rsidP="00D7456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2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Масса протеза- 0,8; 0,9; 1,0; 1,1; 1,2 кг</w:t>
            </w:r>
            <w:r w:rsidRPr="00BC3CD9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3CD9" w:rsidRPr="00702607" w:rsidRDefault="00BC3CD9" w:rsidP="00D74564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3CD9" w:rsidRPr="00702607" w:rsidRDefault="00BC3CD9" w:rsidP="00D74564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132FA" w:rsidRPr="0087546C" w:rsidTr="00BF2C12">
        <w:trPr>
          <w:trHeight w:val="266"/>
          <w:jc w:val="right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A" w:rsidRPr="00702607" w:rsidRDefault="006132FA" w:rsidP="00D74564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FA" w:rsidRPr="00702607" w:rsidRDefault="00BF2C12" w:rsidP="00D74564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</w:tr>
    </w:tbl>
    <w:p w:rsidR="00BC3CD9" w:rsidRDefault="00BC3CD9" w:rsidP="00D7456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A07A2" w:rsidRPr="008A07A2" w:rsidRDefault="008A07A2" w:rsidP="00D7456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функциональным характеристикам</w:t>
      </w:r>
    </w:p>
    <w:p w:rsidR="008A07A2" w:rsidRPr="008A07A2" w:rsidRDefault="008A07A2" w:rsidP="00D7456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A07A2" w:rsidRPr="008A07A2" w:rsidRDefault="008A07A2" w:rsidP="00D7456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8A07A2" w:rsidRPr="008A07A2" w:rsidRDefault="008A07A2" w:rsidP="00D7456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инвалидов протезами конечностей – предусматривают индивидуальное изготовление, обучение пользованию и выдачу технического средства реабилитации.</w:t>
      </w:r>
    </w:p>
    <w:p w:rsidR="008A07A2" w:rsidRPr="008A07A2" w:rsidRDefault="008A07A2" w:rsidP="00D7456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7A2" w:rsidRPr="008A07A2" w:rsidRDefault="008A07A2" w:rsidP="00D74564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качественным характеристикам</w:t>
      </w:r>
    </w:p>
    <w:p w:rsidR="008A07A2" w:rsidRPr="008A07A2" w:rsidRDefault="008A07A2" w:rsidP="00D74564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7A2" w:rsidRPr="008A07A2" w:rsidRDefault="008A07A2" w:rsidP="00D74564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A07A2" w:rsidRPr="008A07A2" w:rsidRDefault="008A07A2" w:rsidP="00D74564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8A07A2" w:rsidRPr="008A07A2" w:rsidRDefault="008A07A2" w:rsidP="00D7456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Изделия не должны иметь дефектов, связанных с материалами или качеством изготовления, либо проявляющихся в результате действия или упущения </w:t>
      </w:r>
      <w:r w:rsidR="00580941">
        <w:rPr>
          <w:rFonts w:ascii="Times New Roman" w:eastAsia="Calibri" w:hAnsi="Times New Roman" w:cs="Times New Roman"/>
          <w:sz w:val="24"/>
          <w:szCs w:val="24"/>
          <w:lang w:eastAsia="ru-RU"/>
        </w:rPr>
        <w:t>Подрядчика</w:t>
      </w: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  <w:r w:rsidRPr="008A07A2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</w:t>
      </w:r>
      <w:r w:rsidRPr="008A07A2"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  <w:t xml:space="preserve">   </w:t>
      </w:r>
    </w:p>
    <w:p w:rsidR="008A07A2" w:rsidRPr="008A07A2" w:rsidRDefault="008A07A2" w:rsidP="00D74564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Требования к безопасности работ</w:t>
      </w:r>
    </w:p>
    <w:p w:rsidR="008A07A2" w:rsidRPr="008A07A2" w:rsidRDefault="008A07A2" w:rsidP="00D7456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7A2" w:rsidRPr="008A07A2" w:rsidRDefault="008A07A2" w:rsidP="00D7456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Материалы, применяемые при обеспечении инвалидов  не должны содержать ядовитых (токсичных) компонентов; они должны быть разрешены к применению Минздравом России.</w:t>
      </w:r>
    </w:p>
    <w:p w:rsidR="008A07A2" w:rsidRPr="008A07A2" w:rsidRDefault="008A07A2" w:rsidP="00D74564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инвалидов должно отвечать требованиям безопасности для пользователя.</w:t>
      </w:r>
    </w:p>
    <w:p w:rsidR="00D74564" w:rsidRDefault="00D74564" w:rsidP="00D74564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A07A2" w:rsidRPr="008A07A2" w:rsidRDefault="008A07A2" w:rsidP="00D74564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результатам работ</w:t>
      </w:r>
    </w:p>
    <w:p w:rsidR="008A07A2" w:rsidRPr="008A07A2" w:rsidRDefault="008A07A2" w:rsidP="00D74564">
      <w:pPr>
        <w:keepNext/>
        <w:keepLines/>
        <w:spacing w:after="0" w:line="240" w:lineRule="auto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инвалидов следует считать эффективно исполненным,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Работы по обеспечению  должны быть выполнены с надлежащим качеством и в установленные сроки.</w:t>
      </w:r>
    </w:p>
    <w:p w:rsidR="008A07A2" w:rsidRPr="008A07A2" w:rsidRDefault="008A07A2" w:rsidP="00D7456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07A2" w:rsidRPr="008A07A2" w:rsidRDefault="008A07A2" w:rsidP="00D7456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размерам, упаковке и отгрузке</w:t>
      </w:r>
    </w:p>
    <w:p w:rsidR="008A07A2" w:rsidRPr="008A07A2" w:rsidRDefault="008A07A2" w:rsidP="00D7456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Упаковка 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8A07A2" w:rsidRPr="008A07A2" w:rsidRDefault="008A07A2" w:rsidP="00D74564">
      <w:pPr>
        <w:keepNext/>
        <w:keepLine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</w:r>
      <w:proofErr w:type="gramStart"/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назначения  по</w:t>
      </w:r>
      <w:proofErr w:type="gramEnd"/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ГОСТ Р 51632-20</w:t>
      </w:r>
      <w:r w:rsidR="00BF2C12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A07A2" w:rsidRPr="008A07A2" w:rsidRDefault="008A07A2" w:rsidP="00D74564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B34D64" wp14:editId="07ACDF48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Изделия должны быть замаркированы знаком соответствия</w:t>
      </w:r>
      <w:r w:rsidRPr="008A07A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DFE7A7E" wp14:editId="76ADE320">
                <wp:extent cx="349250" cy="344805"/>
                <wp:effectExtent l="0" t="2540" r="3175" b="0"/>
                <wp:docPr id="15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2E2A6CD" id="Полотно 15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A07A2" w:rsidRPr="008A07A2" w:rsidRDefault="008A07A2" w:rsidP="00D74564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8A07A2" w:rsidRPr="008A07A2" w:rsidRDefault="008A07A2" w:rsidP="00D74564">
      <w:pPr>
        <w:keepNext/>
        <w:keepLines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Требования к сроку и (или) объему предоставления гарантий </w:t>
      </w:r>
      <w:r w:rsidRPr="008A07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выполнения работ </w:t>
      </w:r>
    </w:p>
    <w:p w:rsidR="008A07A2" w:rsidRPr="008A07A2" w:rsidRDefault="008A07A2" w:rsidP="00D7456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Сроки гарантии:</w:t>
      </w:r>
    </w:p>
    <w:p w:rsidR="008A07A2" w:rsidRPr="008A07A2" w:rsidRDefault="008A07A2" w:rsidP="00D7456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5"/>
        <w:gridCol w:w="2835"/>
      </w:tblGrid>
      <w:tr w:rsidR="008A07A2" w:rsidRPr="008A07A2" w:rsidTr="00A644A3">
        <w:trPr>
          <w:trHeight w:val="210"/>
        </w:trPr>
        <w:tc>
          <w:tcPr>
            <w:tcW w:w="6605" w:type="dxa"/>
            <w:shd w:val="clear" w:color="auto" w:fill="auto"/>
          </w:tcPr>
          <w:p w:rsidR="008A07A2" w:rsidRPr="008A07A2" w:rsidRDefault="008A07A2" w:rsidP="00D74564">
            <w:pPr>
              <w:keepNext/>
              <w:keepLine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8A07A2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2835" w:type="dxa"/>
            <w:shd w:val="clear" w:color="auto" w:fill="auto"/>
          </w:tcPr>
          <w:p w:rsidR="008A07A2" w:rsidRPr="008A07A2" w:rsidRDefault="008A07A2" w:rsidP="00D74564">
            <w:pPr>
              <w:keepNext/>
              <w:keepLine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</w:p>
        </w:tc>
      </w:tr>
      <w:tr w:rsidR="008A07A2" w:rsidRPr="008A07A2" w:rsidTr="00A644A3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A" w:rsidRPr="006132FA" w:rsidRDefault="006132FA" w:rsidP="00D745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FA">
              <w:rPr>
                <w:rFonts w:ascii="Times New Roman" w:eastAsia="Times New Roman" w:hAnsi="Times New Roman" w:cs="Times New Roman"/>
                <w:sz w:val="20"/>
                <w:szCs w:val="20"/>
              </w:rPr>
              <w:t>03.28.08.04.01</w:t>
            </w:r>
          </w:p>
          <w:p w:rsidR="008A07A2" w:rsidRPr="006132FA" w:rsidRDefault="006132FA" w:rsidP="00D7456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6132FA" w:rsidRDefault="008A07A2" w:rsidP="00D7456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7A2" w:rsidRPr="006132FA" w:rsidRDefault="006132FA" w:rsidP="00D7456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F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 лет </w:t>
            </w:r>
          </w:p>
        </w:tc>
      </w:tr>
    </w:tbl>
    <w:p w:rsidR="008A07A2" w:rsidRPr="008A07A2" w:rsidRDefault="008A07A2" w:rsidP="00D74564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07A2" w:rsidRPr="008A07A2" w:rsidRDefault="008A07A2" w:rsidP="00D74564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Требуется обеспечение исполнения обязательств по предоставленной гарантии качества.</w:t>
      </w:r>
    </w:p>
    <w:p w:rsidR="008A07A2" w:rsidRPr="008A07A2" w:rsidRDefault="008A07A2" w:rsidP="00D74564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8A07A2" w:rsidRPr="008A07A2" w:rsidRDefault="00580941" w:rsidP="00D74564">
      <w:pPr>
        <w:keepNext/>
        <w:keepLines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Подрядчик </w:t>
      </w:r>
      <w:bookmarkStart w:id="0" w:name="_GoBack"/>
      <w:bookmarkEnd w:id="0"/>
      <w:r w:rsidR="008A07A2"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производить гарантийный ремонт или замену изделий, вышедших из строя до истечения гарантийного срока, за счет собственных средств,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Подрядчика</w:t>
      </w:r>
      <w:r w:rsidR="008A07A2"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7546C" w:rsidRDefault="0087546C" w:rsidP="00D74564">
      <w:pPr>
        <w:keepNext/>
        <w:keepLines/>
        <w:jc w:val="both"/>
      </w:pPr>
    </w:p>
    <w:p w:rsidR="00FF21D9" w:rsidRPr="00FF21D9" w:rsidRDefault="00FF21D9" w:rsidP="00D74564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D9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доставка результата работ по месту жительства инвалида. Прием заказа на изготовление и снятие слепка должен быть осуществлен по месту нахождения </w:t>
      </w:r>
      <w:r w:rsidR="00580941">
        <w:rPr>
          <w:rFonts w:ascii="Times New Roman" w:hAnsi="Times New Roman" w:cs="Times New Roman"/>
          <w:sz w:val="24"/>
          <w:szCs w:val="24"/>
        </w:rPr>
        <w:t xml:space="preserve">Подрядчика </w:t>
      </w:r>
      <w:r w:rsidRPr="00FF21D9">
        <w:rPr>
          <w:rFonts w:ascii="Times New Roman" w:hAnsi="Times New Roman" w:cs="Times New Roman"/>
          <w:sz w:val="24"/>
          <w:szCs w:val="24"/>
        </w:rPr>
        <w:t>в г. Томске (пункта выдачи в г. Томске).</w:t>
      </w:r>
    </w:p>
    <w:p w:rsidR="00FF21D9" w:rsidRPr="00FF21D9" w:rsidRDefault="00FF21D9" w:rsidP="00D745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FF21D9">
        <w:rPr>
          <w:rFonts w:ascii="Times New Roman" w:hAnsi="Times New Roman" w:cs="Times New Roman"/>
          <w:sz w:val="24"/>
          <w:szCs w:val="24"/>
        </w:rPr>
        <w:t xml:space="preserve"> Выдача готовых изделий производится одним из следующих способов по выбору Получателя: по месту нахождения </w:t>
      </w:r>
      <w:r w:rsidR="00580941">
        <w:rPr>
          <w:rFonts w:ascii="Times New Roman" w:hAnsi="Times New Roman" w:cs="Times New Roman"/>
          <w:sz w:val="24"/>
          <w:szCs w:val="24"/>
        </w:rPr>
        <w:t xml:space="preserve">Подрядчика </w:t>
      </w:r>
      <w:r w:rsidRPr="00FF21D9">
        <w:rPr>
          <w:rFonts w:ascii="Times New Roman" w:hAnsi="Times New Roman" w:cs="Times New Roman"/>
          <w:sz w:val="24"/>
          <w:szCs w:val="24"/>
        </w:rPr>
        <w:t>в г. Томске (пункта выдачи в г. Томске) или по адресу проживания Получателя, который указан в направлении.</w:t>
      </w:r>
    </w:p>
    <w:p w:rsidR="00FF21D9" w:rsidRPr="00FF21D9" w:rsidRDefault="00FF21D9" w:rsidP="00D7456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FF21D9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обеспечению Получателя изделием осуществляется в течение 30 календарных дней (а в отношении изделий, изготавливаемых по индивидуальному заказу с привлечением Получателя в течении 60 календарных дней) с даты получения </w:t>
      </w:r>
      <w:r w:rsidR="00580941">
        <w:rPr>
          <w:rFonts w:ascii="Times New Roman" w:hAnsi="Times New Roman" w:cs="Times New Roman"/>
          <w:bCs/>
          <w:sz w:val="24"/>
          <w:szCs w:val="24"/>
        </w:rPr>
        <w:t>Подрядчиком</w:t>
      </w:r>
      <w:r w:rsidRPr="00FF21D9">
        <w:rPr>
          <w:rFonts w:ascii="Times New Roman" w:hAnsi="Times New Roman" w:cs="Times New Roman"/>
          <w:bCs/>
          <w:sz w:val="24"/>
          <w:szCs w:val="24"/>
        </w:rPr>
        <w:t xml:space="preserve"> направленного Заказчиком Реестра Получателей, в соответствии с предъявленным Получателем Направлением, выдаваемым Заказчиком, но не позднее </w:t>
      </w:r>
      <w:r w:rsidR="006132FA">
        <w:rPr>
          <w:rFonts w:ascii="Times New Roman" w:hAnsi="Times New Roman" w:cs="Times New Roman"/>
          <w:bCs/>
          <w:sz w:val="24"/>
          <w:szCs w:val="24"/>
        </w:rPr>
        <w:t>31</w:t>
      </w:r>
      <w:r w:rsidRPr="00FF2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2FA">
        <w:rPr>
          <w:rFonts w:ascii="Times New Roman" w:hAnsi="Times New Roman" w:cs="Times New Roman"/>
          <w:bCs/>
          <w:sz w:val="24"/>
          <w:szCs w:val="24"/>
        </w:rPr>
        <w:t>ма</w:t>
      </w:r>
      <w:r w:rsidRPr="00FF21D9">
        <w:rPr>
          <w:rFonts w:ascii="Times New Roman" w:hAnsi="Times New Roman" w:cs="Times New Roman"/>
          <w:bCs/>
          <w:sz w:val="24"/>
          <w:szCs w:val="24"/>
        </w:rPr>
        <w:t>я 202</w:t>
      </w:r>
      <w:r w:rsidR="0021652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FF21D9">
        <w:rPr>
          <w:rFonts w:ascii="Times New Roman" w:hAnsi="Times New Roman" w:cs="Times New Roman"/>
          <w:bCs/>
          <w:sz w:val="24"/>
          <w:szCs w:val="24"/>
        </w:rPr>
        <w:t>года.</w:t>
      </w:r>
    </w:p>
    <w:sectPr w:rsidR="00FF21D9" w:rsidRPr="00FF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6"/>
    <w:rsid w:val="00097D16"/>
    <w:rsid w:val="0021652A"/>
    <w:rsid w:val="002E3ECC"/>
    <w:rsid w:val="00361DE6"/>
    <w:rsid w:val="003E5C16"/>
    <w:rsid w:val="00580941"/>
    <w:rsid w:val="006132FA"/>
    <w:rsid w:val="0061513C"/>
    <w:rsid w:val="00630103"/>
    <w:rsid w:val="006344A5"/>
    <w:rsid w:val="0066496F"/>
    <w:rsid w:val="007913D3"/>
    <w:rsid w:val="0087546C"/>
    <w:rsid w:val="008A07A2"/>
    <w:rsid w:val="008C162A"/>
    <w:rsid w:val="00900ECC"/>
    <w:rsid w:val="00AF10B7"/>
    <w:rsid w:val="00AF2F02"/>
    <w:rsid w:val="00B63FDE"/>
    <w:rsid w:val="00BC3CD9"/>
    <w:rsid w:val="00BF2C12"/>
    <w:rsid w:val="00BF731D"/>
    <w:rsid w:val="00CA7153"/>
    <w:rsid w:val="00CD6894"/>
    <w:rsid w:val="00D3140C"/>
    <w:rsid w:val="00D74564"/>
    <w:rsid w:val="00DD5496"/>
    <w:rsid w:val="00F0780E"/>
    <w:rsid w:val="00F078A8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C2A2-6B08-4AA0-BE39-30FC5B6F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F078A8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1"/>
    <w:rsid w:val="00F078A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Мамзер Светлана Владимировна</cp:lastModifiedBy>
  <cp:revision>5</cp:revision>
  <dcterms:created xsi:type="dcterms:W3CDTF">2022-03-21T07:03:00Z</dcterms:created>
  <dcterms:modified xsi:type="dcterms:W3CDTF">2022-03-23T05:52:00Z</dcterms:modified>
</cp:coreProperties>
</file>