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D064D1" w:rsidRDefault="00815607" w:rsidP="00D064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D064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клетчатки.</w:t>
      </w:r>
    </w:p>
    <w:p w:rsidR="00815607" w:rsidRPr="00D064D1" w:rsidRDefault="00815607" w:rsidP="00D064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D064D1" w:rsidRDefault="00815607" w:rsidP="00D064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B54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7FC8" w:rsidRPr="00D064D1" w:rsidRDefault="00026F67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клетчатки.</w:t>
      </w:r>
    </w:p>
    <w:p w:rsidR="00D57FC8" w:rsidRPr="00D064D1" w:rsidRDefault="00815607" w:rsidP="00D064D1">
      <w:pPr>
        <w:pStyle w:val="a6"/>
        <w:keepNext/>
        <w:widowControl/>
        <w:tabs>
          <w:tab w:val="left" w:pos="-180"/>
        </w:tabs>
        <w:spacing w:after="0"/>
        <w:contextualSpacing/>
        <w:jc w:val="both"/>
        <w:rPr>
          <w:rFonts w:cs="Times New Roman"/>
        </w:rPr>
      </w:pPr>
      <w:r w:rsidRPr="00D064D1">
        <w:rPr>
          <w:rFonts w:cs="Times New Roman"/>
        </w:rPr>
        <w:t>Место</w:t>
      </w:r>
      <w:r w:rsidR="00216CA0" w:rsidRPr="00D064D1">
        <w:rPr>
          <w:rFonts w:cs="Times New Roman"/>
        </w:rPr>
        <w:t xml:space="preserve"> </w:t>
      </w:r>
      <w:r w:rsidRPr="00D064D1">
        <w:rPr>
          <w:rFonts w:cs="Times New Roman"/>
        </w:rPr>
        <w:t>оказания</w:t>
      </w:r>
      <w:r w:rsidR="00216CA0" w:rsidRPr="00D064D1">
        <w:rPr>
          <w:rFonts w:cs="Times New Roman"/>
        </w:rPr>
        <w:t xml:space="preserve"> </w:t>
      </w:r>
      <w:r w:rsidRPr="00D064D1">
        <w:rPr>
          <w:rFonts w:cs="Times New Roman"/>
        </w:rPr>
        <w:t xml:space="preserve">услуг: </w:t>
      </w:r>
      <w:r w:rsidR="00D064D1" w:rsidRPr="00D064D1">
        <w:rPr>
          <w:rFonts w:cs="Times New Roman"/>
        </w:rPr>
        <w:t>Российская Федерация, Кабардино-Балкарская Республика, курорт Нальчик</w:t>
      </w:r>
      <w:r w:rsidRPr="00D064D1">
        <w:rPr>
          <w:rFonts w:eastAsia="Times New Roman CYR" w:cs="Times New Roman"/>
          <w:color w:val="000000"/>
          <w:spacing w:val="-2"/>
        </w:rPr>
        <w:t>.</w:t>
      </w:r>
    </w:p>
    <w:p w:rsidR="00026F67" w:rsidRPr="00D064D1" w:rsidRDefault="00F42CA9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D064D1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 10.03.2023г. и не позднее 19.11.2023г.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D064D1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D064D1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D064D1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064D1">
        <w:rPr>
          <w:rFonts w:ascii="Times New Roman" w:hAnsi="Times New Roman" w:cs="Times New Roman"/>
          <w:sz w:val="24"/>
          <w:szCs w:val="24"/>
        </w:rPr>
        <w:t>в весенний период  - не более 40% от общего количества;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в летний период                 - не менее 10% от общего количества;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D064D1" w:rsidRDefault="000A0816" w:rsidP="00D064D1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контракта: </w:t>
      </w:r>
      <w:r w:rsidR="00F42CA9" w:rsidRPr="00D064D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D064D1" w:rsidRDefault="00815607" w:rsidP="00D064D1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D0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D064D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D064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D064D1" w:rsidRDefault="00CC5D7C" w:rsidP="00D064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D064D1" w:rsidRDefault="00D57FC8" w:rsidP="00D064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D064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D064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D064D1" w:rsidRDefault="00D57FC8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D064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b/>
        </w:rPr>
      </w:pPr>
      <w:r w:rsidRPr="00D064D1">
        <w:rPr>
          <w:b/>
        </w:rPr>
        <w:t>- заболевания органов кровообращения: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№211 «Об утверждении стандарта санаторно-курортной помощи больным с болезнями вен»,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от 23.11.2004 №276 «Об утверждении стандарта санаторно-курортной помощи больным с цереброваскулярными болезнями».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                                       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lastRenderedPageBreak/>
        <w:t>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D064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№213 от 22.11.04г. «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стандарта санаторно-курортной помощи больным детским церебральным параличом»;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                                                                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больным с воспалительными  болезнями центральной нервной системы»;                                         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№273 от 23.11.04г.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D064D1" w:rsidRPr="00D064D1" w:rsidRDefault="00D064D1" w:rsidP="00D064D1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64D1">
        <w:rPr>
          <w:b/>
          <w:bCs/>
          <w:sz w:val="24"/>
          <w:szCs w:val="24"/>
        </w:rPr>
        <w:t>- заболевания органов пищеварения: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липидемиями»;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color w:val="000000"/>
          <w:sz w:val="24"/>
          <w:szCs w:val="24"/>
        </w:rPr>
        <w:t>- заболевания кожи и подкожной клетчатки:</w:t>
      </w:r>
    </w:p>
    <w:p w:rsid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№225 от 22.11.2004г. </w:t>
      </w:r>
      <w:hyperlink r:id="rId5" w:history="1">
        <w:r w:rsidRPr="00D064D1">
          <w:rPr>
            <w:rFonts w:ascii="Times New Roman" w:hAnsi="Times New Roman" w:cs="Times New Roman"/>
            <w:color w:val="000000"/>
            <w:sz w:val="24"/>
            <w:szCs w:val="24"/>
          </w:rPr>
          <w:t>«</w:t>
        </w:r>
        <w:r w:rsidRPr="00D064D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</w:t>
        </w:r>
        <w:r w:rsidRPr="00D064D1">
          <w:rPr>
            <w:rFonts w:ascii="Times New Roman" w:hAnsi="Times New Roman" w:cs="Times New Roman"/>
            <w:color w:val="000000"/>
            <w:sz w:val="24"/>
            <w:szCs w:val="24"/>
          </w:rPr>
          <w:t>».</w:t>
        </w:r>
      </w:hyperlink>
    </w:p>
    <w:p w:rsidR="00D57FC8" w:rsidRPr="00D064D1" w:rsidRDefault="00D57FC8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D064D1" w:rsidRDefault="00D57FC8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D064D1" w:rsidRDefault="00026F67" w:rsidP="00D064D1">
      <w:pPr>
        <w:pStyle w:val="1"/>
        <w:keepLines/>
        <w:spacing w:before="0" w:after="0"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D064D1" w:rsidRDefault="00026F67" w:rsidP="00D064D1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D064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D064D1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РФ от 21.06.2013 № 395 н «Об утверждении норм лечебного питания».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D064D1" w:rsidRDefault="00026F67" w:rsidP="00D064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D064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D064D1" w:rsidRDefault="005D4693" w:rsidP="00D064D1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D064D1">
        <w:rPr>
          <w:rFonts w:ascii="Times New Roman" w:hAnsi="Times New Roman" w:cs="Times New Roman"/>
          <w:sz w:val="24"/>
          <w:szCs w:val="24"/>
        </w:rPr>
        <w:t>н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D064D1" w:rsidRDefault="005D4693" w:rsidP="00D064D1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D06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sz w:val="24"/>
          <w:szCs w:val="24"/>
        </w:rPr>
        <w:t>помещения.</w:t>
      </w:r>
    </w:p>
    <w:p w:rsidR="00F943CB" w:rsidRPr="00D064D1" w:rsidRDefault="00F943CB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ограничений способностей инвалидов к бытовой деятельности.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</w:pPr>
      <w:r w:rsidRPr="00D064D1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неврологии, гастроэнтерологии, эндокринологии, пульмонологии, дерматовенерологии, терапии.</w:t>
      </w:r>
    </w:p>
    <w:p w:rsidR="00C339DE" w:rsidRPr="00D064D1" w:rsidRDefault="00C339DE" w:rsidP="00D064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D064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D064D1" w:rsidRDefault="001573D2" w:rsidP="00D064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D064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D064D1" w:rsidRDefault="00AC4B83" w:rsidP="00D064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AC4B83" w:rsidP="00D064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D064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D064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D064D1" w:rsidRDefault="00D57FC8" w:rsidP="00D064D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D064D1" w:rsidRPr="00D064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</w:t>
            </w: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F42CA9" w:rsidP="00D064D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D064D1" w:rsidRDefault="001573D2" w:rsidP="00D064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D064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41F00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8B2B54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064D1"/>
    <w:rsid w:val="00D27D20"/>
    <w:rsid w:val="00D57FC8"/>
    <w:rsid w:val="00D860C2"/>
    <w:rsid w:val="00DB6CB7"/>
    <w:rsid w:val="00E3231A"/>
    <w:rsid w:val="00E77D94"/>
    <w:rsid w:val="00EB5BB5"/>
    <w:rsid w:val="00EC05D2"/>
    <w:rsid w:val="00EE25A0"/>
    <w:rsid w:val="00F10239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ev.seliverstova.71</cp:lastModifiedBy>
  <cp:revision>11</cp:revision>
  <cp:lastPrinted>2021-01-22T09:37:00Z</cp:lastPrinted>
  <dcterms:created xsi:type="dcterms:W3CDTF">2021-12-16T13:36:00Z</dcterms:created>
  <dcterms:modified xsi:type="dcterms:W3CDTF">2022-12-22T07:51:00Z</dcterms:modified>
</cp:coreProperties>
</file>