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013" w:rsidRPr="001C329E" w:rsidRDefault="00033013" w:rsidP="000330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C3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Приложение № 1 к извещению</w:t>
      </w:r>
    </w:p>
    <w:p w:rsidR="00033013" w:rsidRPr="001C329E" w:rsidRDefault="00033013" w:rsidP="000330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C3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 осуществлении закупки</w:t>
      </w:r>
    </w:p>
    <w:p w:rsidR="00033013" w:rsidRPr="001C329E" w:rsidRDefault="00033013" w:rsidP="0003301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033013" w:rsidRPr="001C329E" w:rsidRDefault="00033013" w:rsidP="00033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3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Описание объекта закупки (Техническое задание)</w:t>
      </w:r>
    </w:p>
    <w:p w:rsidR="001D1382" w:rsidRPr="001C329E" w:rsidRDefault="001D1382" w:rsidP="001D13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1C32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Поставка </w:t>
      </w:r>
      <w:r w:rsidR="00992F21" w:rsidRPr="001C32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получателям</w:t>
      </w:r>
      <w:r w:rsidRPr="001C32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r w:rsidR="00EA1F68" w:rsidRPr="001C32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кресел-стульев с санитарным оснащением</w:t>
      </w:r>
    </w:p>
    <w:p w:rsidR="001D1382" w:rsidRPr="001C329E" w:rsidRDefault="001D1382" w:rsidP="001D13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</w:p>
    <w:p w:rsidR="00033013" w:rsidRPr="001C329E" w:rsidRDefault="00033013" w:rsidP="00CA2CD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1C32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Наименование и описание объекта закупки:</w:t>
      </w:r>
      <w:bookmarkStart w:id="0" w:name="_GoBack"/>
      <w:bookmarkEnd w:id="0"/>
    </w:p>
    <w:p w:rsidR="00033013" w:rsidRPr="001C329E" w:rsidRDefault="00033013" w:rsidP="00CA2C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1C32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Перечень поставляемого товара:</w:t>
      </w:r>
    </w:p>
    <w:p w:rsidR="00CD0C9C" w:rsidRPr="001C329E" w:rsidRDefault="00CD0C9C" w:rsidP="00CD0C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C329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Категория получателей ТСР:</w:t>
      </w:r>
    </w:p>
    <w:p w:rsidR="00CD0C9C" w:rsidRPr="001C329E" w:rsidRDefault="00A67EF2" w:rsidP="00CD0C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C329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28 </w:t>
      </w:r>
      <w:r w:rsidR="00CD0C9C" w:rsidRPr="001C329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–</w:t>
      </w:r>
      <w:r w:rsidRPr="001C329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="00CD0C9C" w:rsidRPr="001C329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для инвалидов (ветеранов);</w:t>
      </w:r>
    </w:p>
    <w:p w:rsidR="00CD0C9C" w:rsidRPr="001C329E" w:rsidRDefault="00CD0C9C" w:rsidP="00CD0C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C329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29</w:t>
      </w:r>
      <w:r w:rsidR="00A67EF2" w:rsidRPr="001C329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1C329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–</w:t>
      </w:r>
      <w:r w:rsidR="00A67EF2" w:rsidRPr="001C329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1C329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для застрахованных лиц, получивших повреждение здоровья вследствие несчастного случая на производстве и профессионального заболевания (далее - застрахованные лица).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9"/>
        <w:gridCol w:w="6219"/>
        <w:gridCol w:w="1418"/>
      </w:tblGrid>
      <w:tr w:rsidR="00CD0C9C" w:rsidRPr="00CD0C9C" w:rsidTr="00CD0C9C">
        <w:trPr>
          <w:trHeight w:val="542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9C" w:rsidRPr="00CD0C9C" w:rsidRDefault="00CD0C9C" w:rsidP="00CD0C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D0C9C">
              <w:rPr>
                <w:rFonts w:ascii="Times New Roman" w:hAnsi="Times New Roman" w:cs="Times New Roman"/>
                <w:szCs w:val="22"/>
              </w:rPr>
              <w:t>Наименование Товара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9C" w:rsidRPr="00CD0C9C" w:rsidRDefault="00CD0C9C" w:rsidP="00CD0C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D0C9C">
              <w:rPr>
                <w:rFonts w:ascii="Times New Roman" w:hAnsi="Times New Roman" w:cs="Times New Roman"/>
                <w:szCs w:val="22"/>
              </w:rPr>
      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9C" w:rsidRPr="00CD0C9C" w:rsidRDefault="00CD0C9C" w:rsidP="00CD0C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D0C9C">
              <w:rPr>
                <w:rFonts w:ascii="Times New Roman" w:hAnsi="Times New Roman" w:cs="Times New Roman"/>
                <w:szCs w:val="22"/>
              </w:rPr>
              <w:t>Категория получателей</w:t>
            </w:r>
          </w:p>
        </w:tc>
      </w:tr>
      <w:tr w:rsidR="00CD0C9C" w:rsidRPr="00CD0C9C" w:rsidTr="00CD0C9C">
        <w:trPr>
          <w:trHeight w:val="542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9C" w:rsidRPr="00CD0C9C" w:rsidRDefault="00CD0C9C" w:rsidP="00CD0C9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C9C">
              <w:rPr>
                <w:rFonts w:ascii="Times New Roman" w:hAnsi="Times New Roman" w:cs="Times New Roman"/>
              </w:rPr>
              <w:t>Кресло-стул с санитарным оснащением</w:t>
            </w:r>
          </w:p>
          <w:p w:rsidR="00CD0C9C" w:rsidRPr="00CD0C9C" w:rsidRDefault="00CD0C9C" w:rsidP="00CD0C9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C9C">
              <w:rPr>
                <w:rFonts w:ascii="Times New Roman" w:hAnsi="Times New Roman" w:cs="Times New Roman"/>
              </w:rPr>
              <w:t>(с колесами)</w:t>
            </w:r>
          </w:p>
          <w:p w:rsidR="00CD0C9C" w:rsidRPr="00CD0C9C" w:rsidRDefault="00CD0C9C" w:rsidP="00CD0C9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D0C9C">
              <w:rPr>
                <w:rFonts w:ascii="Times New Roman" w:eastAsia="Calibri" w:hAnsi="Times New Roman" w:cs="Times New Roman"/>
                <w:b/>
                <w:color w:val="000000"/>
              </w:rPr>
              <w:t>(23-01-01) (ОКПД 2: 32.50.22.129)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9C" w:rsidRPr="00CD0C9C" w:rsidRDefault="00CD0C9C" w:rsidP="00CD0C9C">
            <w:pPr>
              <w:pStyle w:val="ae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C9C">
              <w:rPr>
                <w:rFonts w:ascii="Times New Roman" w:hAnsi="Times New Roman" w:cs="Times New Roman"/>
                <w:lang w:eastAsia="ru-RU"/>
              </w:rPr>
              <w:t xml:space="preserve">Кресло-стул с санитарным оснащением (с колесами) </w:t>
            </w:r>
            <w:proofErr w:type="gramStart"/>
            <w:r w:rsidRPr="00CD0C9C">
              <w:rPr>
                <w:rFonts w:ascii="Times New Roman" w:hAnsi="Times New Roman" w:cs="Times New Roman"/>
                <w:lang w:eastAsia="ru-RU"/>
              </w:rPr>
              <w:t>предназначен</w:t>
            </w:r>
            <w:proofErr w:type="gramEnd"/>
            <w:r w:rsidRPr="00CD0C9C">
              <w:rPr>
                <w:rFonts w:ascii="Times New Roman" w:hAnsi="Times New Roman" w:cs="Times New Roman"/>
                <w:lang w:eastAsia="ru-RU"/>
              </w:rPr>
              <w:t xml:space="preserve"> для </w:t>
            </w:r>
            <w:r w:rsidRPr="00CD0C9C">
              <w:rPr>
                <w:rFonts w:ascii="Times New Roman" w:hAnsi="Times New Roman" w:cs="Times New Roman"/>
              </w:rPr>
              <w:t>получателей</w:t>
            </w:r>
            <w:r w:rsidRPr="00CD0C9C">
              <w:rPr>
                <w:rFonts w:ascii="Times New Roman" w:hAnsi="Times New Roman" w:cs="Times New Roman"/>
                <w:lang w:eastAsia="ru-RU"/>
              </w:rPr>
              <w:t xml:space="preserve"> с нарушениями функции опорно-двигательного аппарата в помещениях и комнатах личной гигиены.</w:t>
            </w:r>
          </w:p>
          <w:p w:rsidR="00CD0C9C" w:rsidRPr="00CD0C9C" w:rsidRDefault="00CD0C9C" w:rsidP="00CD0C9C">
            <w:pPr>
              <w:pStyle w:val="ae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C9C">
              <w:rPr>
                <w:rFonts w:ascii="Times New Roman" w:hAnsi="Times New Roman" w:cs="Times New Roman"/>
                <w:lang w:eastAsia="ru-RU"/>
              </w:rPr>
              <w:t>Должны быть в наличии основные технические характеристики:</w:t>
            </w:r>
          </w:p>
          <w:p w:rsidR="00CD0C9C" w:rsidRPr="00CD0C9C" w:rsidRDefault="00CD0C9C" w:rsidP="00CD0C9C">
            <w:pPr>
              <w:pStyle w:val="ae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C9C">
              <w:rPr>
                <w:rFonts w:ascii="Times New Roman" w:hAnsi="Times New Roman" w:cs="Times New Roman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lang w:eastAsia="ru-RU"/>
              </w:rPr>
              <w:tab/>
            </w:r>
            <w:r w:rsidRPr="00CD0C9C">
              <w:rPr>
                <w:rFonts w:ascii="Times New Roman" w:hAnsi="Times New Roman" w:cs="Times New Roman"/>
                <w:lang w:eastAsia="ru-RU"/>
              </w:rPr>
              <w:t>рама с полимерным покрытием не подвергаемая коррозии при контакте с водой;</w:t>
            </w:r>
          </w:p>
          <w:p w:rsidR="00CD0C9C" w:rsidRPr="00CD0C9C" w:rsidRDefault="00CD0C9C" w:rsidP="00CD0C9C">
            <w:pPr>
              <w:pStyle w:val="ae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C9C">
              <w:rPr>
                <w:rFonts w:ascii="Times New Roman" w:hAnsi="Times New Roman" w:cs="Times New Roman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lang w:eastAsia="ru-RU"/>
              </w:rPr>
              <w:tab/>
            </w:r>
            <w:r w:rsidRPr="00CD0C9C">
              <w:rPr>
                <w:rFonts w:ascii="Times New Roman" w:hAnsi="Times New Roman" w:cs="Times New Roman"/>
                <w:lang w:eastAsia="ru-RU"/>
              </w:rPr>
              <w:t>съемное судно с крышкой и санитарное сиденье с накладной крышкой, изготовленные из легко моющегося пластика;</w:t>
            </w:r>
          </w:p>
          <w:p w:rsidR="00CD0C9C" w:rsidRPr="00CD0C9C" w:rsidRDefault="00CD0C9C" w:rsidP="00CD0C9C">
            <w:pPr>
              <w:pStyle w:val="ae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C9C">
              <w:rPr>
                <w:rFonts w:ascii="Times New Roman" w:hAnsi="Times New Roman" w:cs="Times New Roman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lang w:eastAsia="ru-RU"/>
              </w:rPr>
              <w:tab/>
            </w:r>
            <w:r w:rsidRPr="00CD0C9C">
              <w:rPr>
                <w:rFonts w:ascii="Times New Roman" w:hAnsi="Times New Roman" w:cs="Times New Roman"/>
                <w:lang w:eastAsia="ru-RU"/>
              </w:rPr>
              <w:t>подлокотники откидные с фиксацией;</w:t>
            </w:r>
          </w:p>
          <w:p w:rsidR="00CD0C9C" w:rsidRPr="00CD0C9C" w:rsidRDefault="00CD0C9C" w:rsidP="00CD0C9C">
            <w:pPr>
              <w:pStyle w:val="ae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C9C">
              <w:rPr>
                <w:rFonts w:ascii="Times New Roman" w:hAnsi="Times New Roman" w:cs="Times New Roman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lang w:eastAsia="ru-RU"/>
              </w:rPr>
              <w:tab/>
            </w:r>
            <w:r w:rsidRPr="00CD0C9C">
              <w:rPr>
                <w:rFonts w:ascii="Times New Roman" w:hAnsi="Times New Roman" w:cs="Times New Roman"/>
                <w:lang w:eastAsia="ru-RU"/>
              </w:rPr>
              <w:t>2 пары цельнолитых колес малого диаметра;</w:t>
            </w:r>
          </w:p>
          <w:p w:rsidR="00CD0C9C" w:rsidRPr="00CD0C9C" w:rsidRDefault="00CD0C9C" w:rsidP="00CD0C9C">
            <w:pPr>
              <w:pStyle w:val="ae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C9C">
              <w:rPr>
                <w:rFonts w:ascii="Times New Roman" w:hAnsi="Times New Roman" w:cs="Times New Roman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lang w:eastAsia="ru-RU"/>
              </w:rPr>
              <w:tab/>
            </w:r>
            <w:r w:rsidRPr="00CD0C9C">
              <w:rPr>
                <w:rFonts w:ascii="Times New Roman" w:hAnsi="Times New Roman" w:cs="Times New Roman"/>
                <w:lang w:eastAsia="ru-RU"/>
              </w:rPr>
              <w:t>стояночные тормоза на задней паре колес.</w:t>
            </w:r>
          </w:p>
          <w:p w:rsidR="00CD0C9C" w:rsidRPr="00CD0C9C" w:rsidRDefault="00CD0C9C" w:rsidP="00CD0C9C">
            <w:pPr>
              <w:pStyle w:val="ae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C9C">
              <w:rPr>
                <w:rFonts w:ascii="Times New Roman" w:hAnsi="Times New Roman" w:cs="Times New Roman"/>
                <w:lang w:eastAsia="ru-RU"/>
              </w:rPr>
              <w:t>Ширина сидения должна быть не менее 400 мм до не более 480 мм</w:t>
            </w:r>
            <w:proofErr w:type="gramStart"/>
            <w:r w:rsidRPr="00CD0C9C">
              <w:rPr>
                <w:rFonts w:ascii="Times New Roman" w:hAnsi="Times New Roman" w:cs="Times New Roman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н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е менее 2 типоразмера)</w:t>
            </w:r>
          </w:p>
          <w:p w:rsidR="00CD0C9C" w:rsidRPr="00CD0C9C" w:rsidRDefault="00CD0C9C" w:rsidP="00CD0C9C">
            <w:pPr>
              <w:pStyle w:val="ae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C9C">
              <w:rPr>
                <w:rFonts w:ascii="Times New Roman" w:hAnsi="Times New Roman" w:cs="Times New Roman"/>
                <w:lang w:eastAsia="ru-RU"/>
              </w:rPr>
              <w:t>Глубина сиденья не менее 420 мм, должна быть регулируемая;</w:t>
            </w:r>
          </w:p>
          <w:p w:rsidR="00CD0C9C" w:rsidRPr="00CD0C9C" w:rsidRDefault="00CD0C9C" w:rsidP="00CD0C9C">
            <w:pPr>
              <w:pStyle w:val="ae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C9C">
              <w:rPr>
                <w:rFonts w:ascii="Times New Roman" w:hAnsi="Times New Roman" w:cs="Times New Roman"/>
                <w:lang w:eastAsia="ru-RU"/>
              </w:rPr>
              <w:t>Должна быть возможность регулировки высоты сидения не менее 100 мм, с фиксацией в не менее 5-ти положениях.</w:t>
            </w:r>
          </w:p>
          <w:p w:rsidR="00CD0C9C" w:rsidRPr="00CD0C9C" w:rsidRDefault="00CD0C9C" w:rsidP="00CD0C9C">
            <w:pPr>
              <w:pStyle w:val="ae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C9C">
              <w:rPr>
                <w:rFonts w:ascii="Times New Roman" w:hAnsi="Times New Roman" w:cs="Times New Roman"/>
                <w:lang w:eastAsia="ru-RU"/>
              </w:rPr>
              <w:t>Грузоподъемность не менее 125 кг.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9C" w:rsidRPr="00CD0C9C" w:rsidRDefault="00CD0C9C" w:rsidP="00CD0C9C">
            <w:pPr>
              <w:pStyle w:val="ae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D0C9C">
              <w:rPr>
                <w:rFonts w:ascii="Times New Roman" w:hAnsi="Times New Roman" w:cs="Times New Roman"/>
                <w:lang w:eastAsia="ru-RU"/>
              </w:rPr>
              <w:t>28</w:t>
            </w:r>
          </w:p>
        </w:tc>
      </w:tr>
      <w:tr w:rsidR="00CD0C9C" w:rsidRPr="00CD0C9C" w:rsidTr="00A67EF2">
        <w:trPr>
          <w:trHeight w:val="339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9C" w:rsidRPr="00CD0C9C" w:rsidRDefault="00CD0C9C" w:rsidP="00CD0C9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C9C">
              <w:rPr>
                <w:rFonts w:ascii="Times New Roman" w:hAnsi="Times New Roman" w:cs="Times New Roman"/>
              </w:rPr>
              <w:t>Кресло-стул с санитарным оснащением (без колес)</w:t>
            </w:r>
          </w:p>
          <w:p w:rsidR="00CD0C9C" w:rsidRPr="00CD0C9C" w:rsidRDefault="00CD0C9C" w:rsidP="00CD0C9C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0C9C">
              <w:rPr>
                <w:rFonts w:ascii="Times New Roman" w:hAnsi="Times New Roman" w:cs="Times New Roman"/>
                <w:b/>
              </w:rPr>
              <w:t>(23-01-02) (ОКПД 2: 32.50.22.129)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9C" w:rsidRPr="00CD0C9C" w:rsidRDefault="00CD0C9C" w:rsidP="00CD0C9C">
            <w:pPr>
              <w:pStyle w:val="ae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C9C">
              <w:rPr>
                <w:rFonts w:ascii="Times New Roman" w:hAnsi="Times New Roman" w:cs="Times New Roman"/>
                <w:lang w:eastAsia="ru-RU"/>
              </w:rPr>
              <w:t xml:space="preserve">Кресло-стул с санитарным оснащением (без колёс) </w:t>
            </w:r>
            <w:proofErr w:type="gramStart"/>
            <w:r w:rsidRPr="00CD0C9C">
              <w:rPr>
                <w:rFonts w:ascii="Times New Roman" w:hAnsi="Times New Roman" w:cs="Times New Roman"/>
                <w:lang w:eastAsia="ru-RU"/>
              </w:rPr>
              <w:t>предназначен</w:t>
            </w:r>
            <w:proofErr w:type="gramEnd"/>
            <w:r w:rsidRPr="00CD0C9C">
              <w:rPr>
                <w:rFonts w:ascii="Times New Roman" w:hAnsi="Times New Roman" w:cs="Times New Roman"/>
                <w:lang w:eastAsia="ru-RU"/>
              </w:rPr>
              <w:t xml:space="preserve"> для </w:t>
            </w:r>
            <w:r w:rsidRPr="00CD0C9C">
              <w:rPr>
                <w:rFonts w:ascii="Times New Roman" w:hAnsi="Times New Roman" w:cs="Times New Roman"/>
              </w:rPr>
              <w:t>получателей</w:t>
            </w:r>
            <w:r w:rsidRPr="00CD0C9C">
              <w:rPr>
                <w:rFonts w:ascii="Times New Roman" w:hAnsi="Times New Roman" w:cs="Times New Roman"/>
                <w:lang w:eastAsia="ru-RU"/>
              </w:rPr>
              <w:t xml:space="preserve"> с нарушениями функции опорно-двигательного аппарата в помещениях и комнатах личной гигиены.</w:t>
            </w:r>
          </w:p>
          <w:p w:rsidR="00CD0C9C" w:rsidRPr="00CD0C9C" w:rsidRDefault="00CD0C9C" w:rsidP="00CD0C9C">
            <w:pPr>
              <w:pStyle w:val="ae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C9C">
              <w:rPr>
                <w:rFonts w:ascii="Times New Roman" w:hAnsi="Times New Roman" w:cs="Times New Roman"/>
                <w:lang w:eastAsia="ru-RU"/>
              </w:rPr>
              <w:t>Должны быть в наличии основные технические характеристики:</w:t>
            </w:r>
          </w:p>
          <w:p w:rsidR="00CD0C9C" w:rsidRPr="00CD0C9C" w:rsidRDefault="00CD0C9C" w:rsidP="00CD0C9C">
            <w:pPr>
              <w:pStyle w:val="ae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C9C">
              <w:rPr>
                <w:rFonts w:ascii="Times New Roman" w:hAnsi="Times New Roman" w:cs="Times New Roman"/>
                <w:lang w:eastAsia="ru-RU"/>
              </w:rPr>
              <w:t>-</w:t>
            </w:r>
            <w:r w:rsidR="00A67EF2">
              <w:rPr>
                <w:rFonts w:ascii="Times New Roman" w:hAnsi="Times New Roman" w:cs="Times New Roman"/>
                <w:lang w:eastAsia="ru-RU"/>
              </w:rPr>
              <w:tab/>
            </w:r>
            <w:r w:rsidRPr="00CD0C9C">
              <w:rPr>
                <w:rFonts w:ascii="Times New Roman" w:hAnsi="Times New Roman" w:cs="Times New Roman"/>
                <w:lang w:eastAsia="ru-RU"/>
              </w:rPr>
              <w:t>рама с полимерным покрытием не подвергаемая коррозии при контакте с водой;</w:t>
            </w:r>
          </w:p>
          <w:p w:rsidR="00CD0C9C" w:rsidRPr="00CD0C9C" w:rsidRDefault="00CD0C9C" w:rsidP="00CD0C9C">
            <w:pPr>
              <w:pStyle w:val="ae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C9C">
              <w:rPr>
                <w:rFonts w:ascii="Times New Roman" w:hAnsi="Times New Roman" w:cs="Times New Roman"/>
                <w:lang w:eastAsia="ru-RU"/>
              </w:rPr>
              <w:t>-</w:t>
            </w:r>
            <w:r w:rsidR="00A67EF2">
              <w:rPr>
                <w:rFonts w:ascii="Times New Roman" w:hAnsi="Times New Roman" w:cs="Times New Roman"/>
                <w:lang w:eastAsia="ru-RU"/>
              </w:rPr>
              <w:tab/>
            </w:r>
            <w:r w:rsidRPr="00CD0C9C">
              <w:rPr>
                <w:rFonts w:ascii="Times New Roman" w:hAnsi="Times New Roman" w:cs="Times New Roman"/>
                <w:lang w:eastAsia="ru-RU"/>
              </w:rPr>
              <w:t xml:space="preserve">съемное судно с крышкой и санитарное сиденье с накладной крышкой, </w:t>
            </w:r>
            <w:proofErr w:type="gramStart"/>
            <w:r w:rsidRPr="00CD0C9C">
              <w:rPr>
                <w:rFonts w:ascii="Times New Roman" w:hAnsi="Times New Roman" w:cs="Times New Roman"/>
                <w:lang w:eastAsia="ru-RU"/>
              </w:rPr>
              <w:t>изготовленные</w:t>
            </w:r>
            <w:proofErr w:type="gramEnd"/>
            <w:r w:rsidRPr="00CD0C9C">
              <w:rPr>
                <w:rFonts w:ascii="Times New Roman" w:hAnsi="Times New Roman" w:cs="Times New Roman"/>
                <w:lang w:eastAsia="ru-RU"/>
              </w:rPr>
              <w:t xml:space="preserve"> из легко моющегося пластика;</w:t>
            </w:r>
          </w:p>
          <w:p w:rsidR="00CD0C9C" w:rsidRPr="00CD0C9C" w:rsidRDefault="00CD0C9C" w:rsidP="00CD0C9C">
            <w:pPr>
              <w:pStyle w:val="ae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C9C">
              <w:rPr>
                <w:rFonts w:ascii="Times New Roman" w:hAnsi="Times New Roman" w:cs="Times New Roman"/>
                <w:lang w:eastAsia="ru-RU"/>
              </w:rPr>
              <w:t>-</w:t>
            </w:r>
            <w:r w:rsidR="00A67EF2">
              <w:rPr>
                <w:rFonts w:ascii="Times New Roman" w:hAnsi="Times New Roman" w:cs="Times New Roman"/>
                <w:lang w:eastAsia="ru-RU"/>
              </w:rPr>
              <w:tab/>
            </w:r>
            <w:r w:rsidRPr="00CD0C9C">
              <w:rPr>
                <w:rFonts w:ascii="Times New Roman" w:hAnsi="Times New Roman" w:cs="Times New Roman"/>
                <w:lang w:eastAsia="ru-RU"/>
              </w:rPr>
              <w:t>резиновые наконечники не должны оставлять следов на полу.</w:t>
            </w:r>
          </w:p>
          <w:p w:rsidR="00CD0C9C" w:rsidRPr="00CD0C9C" w:rsidRDefault="00CD0C9C" w:rsidP="00CD0C9C">
            <w:pPr>
              <w:pStyle w:val="ae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C9C">
              <w:rPr>
                <w:rFonts w:ascii="Times New Roman" w:hAnsi="Times New Roman" w:cs="Times New Roman"/>
                <w:lang w:eastAsia="ru-RU"/>
              </w:rPr>
              <w:t xml:space="preserve">Ширина сидения должна быть не менее 450 мм. </w:t>
            </w:r>
          </w:p>
          <w:p w:rsidR="00CD0C9C" w:rsidRPr="00CD0C9C" w:rsidRDefault="00CD0C9C" w:rsidP="00CD0C9C">
            <w:pPr>
              <w:pStyle w:val="ae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C9C">
              <w:rPr>
                <w:rFonts w:ascii="Times New Roman" w:hAnsi="Times New Roman" w:cs="Times New Roman"/>
                <w:lang w:eastAsia="ru-RU"/>
              </w:rPr>
              <w:t>Должна быть возможность регулировки высоты сидения не менее 100 мм</w:t>
            </w:r>
            <w:proofErr w:type="gramStart"/>
            <w:r w:rsidRPr="00CD0C9C">
              <w:rPr>
                <w:rFonts w:ascii="Times New Roman" w:hAnsi="Times New Roman" w:cs="Times New Roman"/>
                <w:lang w:eastAsia="ru-RU"/>
              </w:rPr>
              <w:t xml:space="preserve">., </w:t>
            </w:r>
            <w:proofErr w:type="gramEnd"/>
            <w:r w:rsidRPr="00CD0C9C">
              <w:rPr>
                <w:rFonts w:ascii="Times New Roman" w:hAnsi="Times New Roman" w:cs="Times New Roman"/>
                <w:lang w:eastAsia="ru-RU"/>
              </w:rPr>
              <w:t>с фиксацией в не менее 5-ти положениях.</w:t>
            </w:r>
          </w:p>
          <w:p w:rsidR="00CD0C9C" w:rsidRPr="00CD0C9C" w:rsidRDefault="00CD0C9C" w:rsidP="00CD0C9C">
            <w:pPr>
              <w:pStyle w:val="ae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C9C">
              <w:rPr>
                <w:rFonts w:ascii="Times New Roman" w:hAnsi="Times New Roman" w:cs="Times New Roman"/>
                <w:lang w:eastAsia="ru-RU"/>
              </w:rPr>
              <w:t>Г</w:t>
            </w:r>
            <w:r w:rsidR="00A67EF2">
              <w:rPr>
                <w:rFonts w:ascii="Times New Roman" w:hAnsi="Times New Roman" w:cs="Times New Roman"/>
                <w:lang w:eastAsia="ru-RU"/>
              </w:rPr>
              <w:t>рузоподъемность не менее 125 кг.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9C" w:rsidRPr="00CD0C9C" w:rsidRDefault="00CD0C9C" w:rsidP="00CD0C9C">
            <w:pPr>
              <w:pStyle w:val="ae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D0C9C">
              <w:rPr>
                <w:rFonts w:ascii="Times New Roman" w:hAnsi="Times New Roman" w:cs="Times New Roman"/>
                <w:lang w:eastAsia="ru-RU"/>
              </w:rPr>
              <w:t>28</w:t>
            </w:r>
          </w:p>
        </w:tc>
      </w:tr>
      <w:tr w:rsidR="00CD0C9C" w:rsidRPr="00CD0C9C" w:rsidTr="00CD0C9C">
        <w:trPr>
          <w:trHeight w:val="542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9C" w:rsidRDefault="00CD0C9C" w:rsidP="00CD0C9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C9C">
              <w:rPr>
                <w:rFonts w:ascii="Times New Roman" w:hAnsi="Times New Roman" w:cs="Times New Roman"/>
              </w:rPr>
              <w:t xml:space="preserve">Кресло-стул с санитарным оснащением пассивного типа </w:t>
            </w:r>
            <w:r w:rsidRPr="00CD0C9C">
              <w:rPr>
                <w:rFonts w:ascii="Times New Roman" w:hAnsi="Times New Roman" w:cs="Times New Roman"/>
              </w:rPr>
              <w:lastRenderedPageBreak/>
              <w:t>повышенн</w:t>
            </w:r>
            <w:r>
              <w:rPr>
                <w:rFonts w:ascii="Times New Roman" w:hAnsi="Times New Roman" w:cs="Times New Roman"/>
              </w:rPr>
              <w:t>ой грузоподъемности (без колес)</w:t>
            </w:r>
          </w:p>
          <w:p w:rsidR="00CD0C9C" w:rsidRPr="00CD0C9C" w:rsidRDefault="00CD0C9C" w:rsidP="00CD0C9C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0C9C">
              <w:rPr>
                <w:rFonts w:ascii="Times New Roman" w:hAnsi="Times New Roman" w:cs="Times New Roman"/>
                <w:b/>
              </w:rPr>
              <w:t>(23-01-03) (ОКПД 2: 32.50.22.129)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9C" w:rsidRPr="00CD0C9C" w:rsidRDefault="00CD0C9C" w:rsidP="00CD0C9C">
            <w:pPr>
              <w:pStyle w:val="ae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C9C">
              <w:rPr>
                <w:rFonts w:ascii="Times New Roman" w:hAnsi="Times New Roman" w:cs="Times New Roman"/>
                <w:lang w:eastAsia="ru-RU"/>
              </w:rPr>
              <w:lastRenderedPageBreak/>
              <w:t xml:space="preserve">Кресло-стул с санитарным оснащением (без колёс) </w:t>
            </w:r>
            <w:proofErr w:type="gramStart"/>
            <w:r w:rsidRPr="00CD0C9C">
              <w:rPr>
                <w:rFonts w:ascii="Times New Roman" w:hAnsi="Times New Roman" w:cs="Times New Roman"/>
                <w:lang w:eastAsia="ru-RU"/>
              </w:rPr>
              <w:t>предназначен</w:t>
            </w:r>
            <w:proofErr w:type="gramEnd"/>
            <w:r w:rsidRPr="00CD0C9C">
              <w:rPr>
                <w:rFonts w:ascii="Times New Roman" w:hAnsi="Times New Roman" w:cs="Times New Roman"/>
                <w:lang w:eastAsia="ru-RU"/>
              </w:rPr>
              <w:t xml:space="preserve"> для </w:t>
            </w:r>
            <w:r w:rsidRPr="00CD0C9C">
              <w:rPr>
                <w:rFonts w:ascii="Times New Roman" w:hAnsi="Times New Roman" w:cs="Times New Roman"/>
              </w:rPr>
              <w:t xml:space="preserve">получателей </w:t>
            </w:r>
            <w:r w:rsidRPr="00CD0C9C">
              <w:rPr>
                <w:rFonts w:ascii="Times New Roman" w:hAnsi="Times New Roman" w:cs="Times New Roman"/>
                <w:lang w:eastAsia="ru-RU"/>
              </w:rPr>
              <w:t>с нарушениями функции опорно-двигательного аппарата в помещениях и комнатах личной гигиены.</w:t>
            </w:r>
          </w:p>
          <w:p w:rsidR="00CD0C9C" w:rsidRPr="00CD0C9C" w:rsidRDefault="00CD0C9C" w:rsidP="00CD0C9C">
            <w:pPr>
              <w:pStyle w:val="ae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C9C">
              <w:rPr>
                <w:rFonts w:ascii="Times New Roman" w:hAnsi="Times New Roman" w:cs="Times New Roman"/>
                <w:lang w:eastAsia="ru-RU"/>
              </w:rPr>
              <w:lastRenderedPageBreak/>
              <w:t>Должны быть в наличии основные технические характеристики:</w:t>
            </w:r>
          </w:p>
          <w:p w:rsidR="00CD0C9C" w:rsidRPr="00CD0C9C" w:rsidRDefault="00CD0C9C" w:rsidP="00CD0C9C">
            <w:pPr>
              <w:pStyle w:val="ae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C9C">
              <w:rPr>
                <w:rFonts w:ascii="Times New Roman" w:hAnsi="Times New Roman" w:cs="Times New Roman"/>
                <w:lang w:eastAsia="ru-RU"/>
              </w:rPr>
              <w:t>-</w:t>
            </w:r>
            <w:r w:rsidR="00A67EF2">
              <w:rPr>
                <w:rFonts w:ascii="Times New Roman" w:hAnsi="Times New Roman" w:cs="Times New Roman"/>
                <w:lang w:eastAsia="ru-RU"/>
              </w:rPr>
              <w:tab/>
            </w:r>
            <w:r w:rsidRPr="00CD0C9C">
              <w:rPr>
                <w:rFonts w:ascii="Times New Roman" w:hAnsi="Times New Roman" w:cs="Times New Roman"/>
                <w:lang w:eastAsia="ru-RU"/>
              </w:rPr>
              <w:t xml:space="preserve">рама </w:t>
            </w:r>
            <w:proofErr w:type="gramStart"/>
            <w:r w:rsidRPr="00CD0C9C">
              <w:rPr>
                <w:rFonts w:ascii="Times New Roman" w:hAnsi="Times New Roman" w:cs="Times New Roman"/>
                <w:lang w:eastAsia="ru-RU"/>
              </w:rPr>
              <w:t>кресло-стула</w:t>
            </w:r>
            <w:proofErr w:type="gramEnd"/>
            <w:r w:rsidRPr="00CD0C9C">
              <w:rPr>
                <w:rFonts w:ascii="Times New Roman" w:hAnsi="Times New Roman" w:cs="Times New Roman"/>
                <w:lang w:eastAsia="ru-RU"/>
              </w:rPr>
              <w:t xml:space="preserve"> должна быть выполнена из алюминия или металлического сплава с полимерным покрытием не подвергаемая коррозии при контакте с водой;</w:t>
            </w:r>
          </w:p>
          <w:p w:rsidR="00CD0C9C" w:rsidRPr="00CD0C9C" w:rsidRDefault="00CD0C9C" w:rsidP="00CD0C9C">
            <w:pPr>
              <w:pStyle w:val="ae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C9C">
              <w:rPr>
                <w:rFonts w:ascii="Times New Roman" w:hAnsi="Times New Roman" w:cs="Times New Roman"/>
                <w:lang w:eastAsia="ru-RU"/>
              </w:rPr>
              <w:t>-</w:t>
            </w:r>
            <w:r w:rsidR="00A67EF2">
              <w:rPr>
                <w:rFonts w:ascii="Times New Roman" w:hAnsi="Times New Roman" w:cs="Times New Roman"/>
                <w:lang w:eastAsia="ru-RU"/>
              </w:rPr>
              <w:tab/>
            </w:r>
            <w:r w:rsidRPr="00CD0C9C">
              <w:rPr>
                <w:rFonts w:ascii="Times New Roman" w:hAnsi="Times New Roman" w:cs="Times New Roman"/>
                <w:lang w:eastAsia="ru-RU"/>
              </w:rPr>
              <w:t xml:space="preserve">съемное судно с крышкой и санитарное сиденье с накладной крышкой, </w:t>
            </w:r>
            <w:proofErr w:type="gramStart"/>
            <w:r w:rsidRPr="00CD0C9C">
              <w:rPr>
                <w:rFonts w:ascii="Times New Roman" w:hAnsi="Times New Roman" w:cs="Times New Roman"/>
                <w:lang w:eastAsia="ru-RU"/>
              </w:rPr>
              <w:t>изготовленные</w:t>
            </w:r>
            <w:proofErr w:type="gramEnd"/>
            <w:r w:rsidRPr="00CD0C9C">
              <w:rPr>
                <w:rFonts w:ascii="Times New Roman" w:hAnsi="Times New Roman" w:cs="Times New Roman"/>
                <w:lang w:eastAsia="ru-RU"/>
              </w:rPr>
              <w:t xml:space="preserve"> из легко моющегося пластика;</w:t>
            </w:r>
          </w:p>
          <w:p w:rsidR="00CD0C9C" w:rsidRPr="00CD0C9C" w:rsidRDefault="00CD0C9C" w:rsidP="00CD0C9C">
            <w:pPr>
              <w:pStyle w:val="ae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C9C">
              <w:rPr>
                <w:rFonts w:ascii="Times New Roman" w:hAnsi="Times New Roman" w:cs="Times New Roman"/>
                <w:lang w:eastAsia="ru-RU"/>
              </w:rPr>
              <w:t>-</w:t>
            </w:r>
            <w:r w:rsidR="00A67EF2">
              <w:rPr>
                <w:rFonts w:ascii="Times New Roman" w:hAnsi="Times New Roman" w:cs="Times New Roman"/>
                <w:lang w:eastAsia="ru-RU"/>
              </w:rPr>
              <w:tab/>
            </w:r>
            <w:r w:rsidRPr="00CD0C9C">
              <w:rPr>
                <w:rFonts w:ascii="Times New Roman" w:hAnsi="Times New Roman" w:cs="Times New Roman"/>
                <w:lang w:eastAsia="ru-RU"/>
              </w:rPr>
              <w:t>резиновые наконечники не должны оставлять следов на полу.</w:t>
            </w:r>
          </w:p>
          <w:p w:rsidR="00CD0C9C" w:rsidRPr="00CD0C9C" w:rsidRDefault="00CD0C9C" w:rsidP="00CD0C9C">
            <w:pPr>
              <w:pStyle w:val="ae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C9C">
              <w:rPr>
                <w:rFonts w:ascii="Times New Roman" w:hAnsi="Times New Roman" w:cs="Times New Roman"/>
                <w:lang w:eastAsia="ru-RU"/>
              </w:rPr>
              <w:t>Ширина сидения должна быть не менее 600 мм.</w:t>
            </w:r>
          </w:p>
          <w:p w:rsidR="00CD0C9C" w:rsidRPr="00CD0C9C" w:rsidRDefault="00CD0C9C" w:rsidP="00CD0C9C">
            <w:pPr>
              <w:pStyle w:val="ae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C9C">
              <w:rPr>
                <w:rFonts w:ascii="Times New Roman" w:hAnsi="Times New Roman" w:cs="Times New Roman"/>
                <w:lang w:eastAsia="ru-RU"/>
              </w:rPr>
              <w:t>Ширина кресл</w:t>
            </w:r>
            <w:proofErr w:type="gramStart"/>
            <w:r w:rsidRPr="00CD0C9C">
              <w:rPr>
                <w:rFonts w:ascii="Times New Roman" w:hAnsi="Times New Roman" w:cs="Times New Roman"/>
                <w:lang w:eastAsia="ru-RU"/>
              </w:rPr>
              <w:t>о-</w:t>
            </w:r>
            <w:proofErr w:type="gramEnd"/>
            <w:r w:rsidRPr="00CD0C9C">
              <w:rPr>
                <w:rFonts w:ascii="Times New Roman" w:hAnsi="Times New Roman" w:cs="Times New Roman"/>
                <w:lang w:eastAsia="ru-RU"/>
              </w:rPr>
              <w:t xml:space="preserve"> стула должна быть не менее 600 мм</w:t>
            </w:r>
          </w:p>
          <w:p w:rsidR="00CD0C9C" w:rsidRPr="00CD0C9C" w:rsidRDefault="00CD0C9C" w:rsidP="00CD0C9C">
            <w:pPr>
              <w:pStyle w:val="ae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C9C">
              <w:rPr>
                <w:rFonts w:ascii="Times New Roman" w:hAnsi="Times New Roman" w:cs="Times New Roman"/>
                <w:lang w:eastAsia="ru-RU"/>
              </w:rPr>
              <w:t>Должна быть возможность регулировки высоты сидения не менее 100 мм</w:t>
            </w:r>
            <w:proofErr w:type="gramStart"/>
            <w:r w:rsidRPr="00CD0C9C">
              <w:rPr>
                <w:rFonts w:ascii="Times New Roman" w:hAnsi="Times New Roman" w:cs="Times New Roman"/>
                <w:lang w:eastAsia="ru-RU"/>
              </w:rPr>
              <w:t xml:space="preserve">., </w:t>
            </w:r>
            <w:proofErr w:type="gramEnd"/>
            <w:r w:rsidRPr="00CD0C9C">
              <w:rPr>
                <w:rFonts w:ascii="Times New Roman" w:hAnsi="Times New Roman" w:cs="Times New Roman"/>
                <w:lang w:eastAsia="ru-RU"/>
              </w:rPr>
              <w:t>с фиксацией в не менее 5-ти положениях.</w:t>
            </w:r>
          </w:p>
          <w:p w:rsidR="00CD0C9C" w:rsidRPr="00CD0C9C" w:rsidRDefault="00CD0C9C" w:rsidP="00CD0C9C">
            <w:pPr>
              <w:pStyle w:val="ae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C9C">
              <w:rPr>
                <w:rFonts w:ascii="Times New Roman" w:hAnsi="Times New Roman" w:cs="Times New Roman"/>
                <w:lang w:eastAsia="ru-RU"/>
              </w:rPr>
              <w:t>Грузоподъемность не менее 150 кг.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9C" w:rsidRPr="00CD0C9C" w:rsidRDefault="00CD0C9C" w:rsidP="00CD0C9C">
            <w:pPr>
              <w:pStyle w:val="ae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D0C9C">
              <w:rPr>
                <w:rFonts w:ascii="Times New Roman" w:hAnsi="Times New Roman" w:cs="Times New Roman"/>
                <w:lang w:eastAsia="ru-RU"/>
              </w:rPr>
              <w:lastRenderedPageBreak/>
              <w:t>28</w:t>
            </w:r>
          </w:p>
        </w:tc>
      </w:tr>
      <w:tr w:rsidR="00CD0C9C" w:rsidRPr="00CD0C9C" w:rsidTr="00CD0C9C">
        <w:trPr>
          <w:trHeight w:val="542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9C" w:rsidRPr="00CD0C9C" w:rsidRDefault="00CD0C9C" w:rsidP="00CD0C9C">
            <w:pPr>
              <w:pStyle w:val="ae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D0C9C">
              <w:rPr>
                <w:rFonts w:ascii="Times New Roman" w:hAnsi="Times New Roman" w:cs="Times New Roman"/>
                <w:lang w:eastAsia="ru-RU"/>
              </w:rPr>
              <w:lastRenderedPageBreak/>
              <w:t>Кресло-стул с санит</w:t>
            </w:r>
            <w:r>
              <w:rPr>
                <w:rFonts w:ascii="Times New Roman" w:hAnsi="Times New Roman" w:cs="Times New Roman"/>
                <w:lang w:eastAsia="ru-RU"/>
              </w:rPr>
              <w:t>арным оснащением активного типа</w:t>
            </w:r>
          </w:p>
          <w:p w:rsidR="00CD0C9C" w:rsidRPr="00CD0C9C" w:rsidRDefault="00CD0C9C" w:rsidP="00CD0C9C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0C9C">
              <w:rPr>
                <w:rFonts w:ascii="Times New Roman" w:hAnsi="Times New Roman" w:cs="Times New Roman"/>
                <w:b/>
              </w:rPr>
              <w:t>(23-01-05) (ОКПД 2: 32.50.22.129)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9C" w:rsidRPr="00CD0C9C" w:rsidRDefault="00CD0C9C" w:rsidP="00CD0C9C">
            <w:pPr>
              <w:pStyle w:val="ae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C9C">
              <w:rPr>
                <w:rFonts w:ascii="Times New Roman" w:hAnsi="Times New Roman" w:cs="Times New Roman"/>
                <w:lang w:eastAsia="ru-RU"/>
              </w:rPr>
              <w:t xml:space="preserve">Кресло-стул с санитарным оснащением (для взрослых) активного типа предназначен для </w:t>
            </w:r>
            <w:r w:rsidRPr="00CD0C9C">
              <w:rPr>
                <w:rFonts w:ascii="Times New Roman" w:hAnsi="Times New Roman" w:cs="Times New Roman"/>
              </w:rPr>
              <w:t>получателей</w:t>
            </w:r>
            <w:r w:rsidRPr="00CD0C9C">
              <w:rPr>
                <w:rFonts w:ascii="Times New Roman" w:hAnsi="Times New Roman" w:cs="Times New Roman"/>
                <w:lang w:eastAsia="ru-RU"/>
              </w:rPr>
              <w:t xml:space="preserve"> с нарушениями функции опорно-двигательного аппарата в помещениях и комнатах личной гигиены.</w:t>
            </w:r>
          </w:p>
          <w:p w:rsidR="00CD0C9C" w:rsidRPr="00CD0C9C" w:rsidRDefault="00CD0C9C" w:rsidP="00CD0C9C">
            <w:pPr>
              <w:pStyle w:val="ae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C9C">
              <w:rPr>
                <w:rFonts w:ascii="Times New Roman" w:hAnsi="Times New Roman" w:cs="Times New Roman"/>
                <w:lang w:eastAsia="ru-RU"/>
              </w:rPr>
              <w:t xml:space="preserve">Обеспечивает максимальную степень удобства при отправлении естественных надобностей при самостоятельной возможности передвигаться с помощью обода приводных колес (привод от обода колеса). </w:t>
            </w:r>
          </w:p>
          <w:p w:rsidR="00CD0C9C" w:rsidRPr="00CD0C9C" w:rsidRDefault="00CD0C9C" w:rsidP="00CD0C9C">
            <w:pPr>
              <w:pStyle w:val="ae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C9C">
              <w:rPr>
                <w:rFonts w:ascii="Times New Roman" w:hAnsi="Times New Roman" w:cs="Times New Roman"/>
                <w:lang w:eastAsia="ru-RU"/>
              </w:rPr>
              <w:t>Кресло-стул должен быть изготовлен из высокопрочных тонкостенных стальных труб, облегченных сплавов или композиционных материалов.</w:t>
            </w:r>
          </w:p>
          <w:p w:rsidR="00CD0C9C" w:rsidRPr="00CD0C9C" w:rsidRDefault="00CD0C9C" w:rsidP="00CD0C9C">
            <w:pPr>
              <w:pStyle w:val="ae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C9C">
              <w:rPr>
                <w:rFonts w:ascii="Times New Roman" w:hAnsi="Times New Roman" w:cs="Times New Roman"/>
                <w:lang w:eastAsia="ru-RU"/>
              </w:rPr>
              <w:t>Кресла-стулья активного типа должны быть снабжены ведущими колесами.</w:t>
            </w:r>
          </w:p>
          <w:p w:rsidR="00CD0C9C" w:rsidRPr="00CD0C9C" w:rsidRDefault="00CD0C9C" w:rsidP="00CD0C9C">
            <w:pPr>
              <w:pStyle w:val="ae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C9C">
              <w:rPr>
                <w:rFonts w:ascii="Times New Roman" w:hAnsi="Times New Roman" w:cs="Times New Roman"/>
                <w:lang w:eastAsia="ru-RU"/>
              </w:rPr>
              <w:t>Наружные поверхности кресла-стула должны быть устойчивы к воздействию растворов моющих средств, применяемых при дезинфекции. Кресло-стул должен соответствовать требованиям санитарно-эпидемиологической безопасности.</w:t>
            </w:r>
          </w:p>
          <w:p w:rsidR="00CD0C9C" w:rsidRPr="00CD0C9C" w:rsidRDefault="00CD0C9C" w:rsidP="00CD0C9C">
            <w:pPr>
              <w:pStyle w:val="ae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C9C">
              <w:rPr>
                <w:rFonts w:ascii="Times New Roman" w:hAnsi="Times New Roman" w:cs="Times New Roman"/>
                <w:lang w:eastAsia="ru-RU"/>
              </w:rPr>
              <w:t>Кресло-стул должен быть оснащен:</w:t>
            </w:r>
          </w:p>
          <w:p w:rsidR="00CD0C9C" w:rsidRPr="00CD0C9C" w:rsidRDefault="00CD0C9C" w:rsidP="00CD0C9C">
            <w:pPr>
              <w:pStyle w:val="ae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C9C">
              <w:rPr>
                <w:rFonts w:ascii="Times New Roman" w:hAnsi="Times New Roman" w:cs="Times New Roman"/>
                <w:lang w:eastAsia="ru-RU"/>
              </w:rPr>
              <w:t>-</w:t>
            </w:r>
            <w:r w:rsidR="00A67EF2">
              <w:rPr>
                <w:rFonts w:ascii="Times New Roman" w:hAnsi="Times New Roman" w:cs="Times New Roman"/>
                <w:lang w:eastAsia="ru-RU"/>
              </w:rPr>
              <w:tab/>
            </w:r>
            <w:r w:rsidRPr="00CD0C9C">
              <w:rPr>
                <w:rFonts w:ascii="Times New Roman" w:hAnsi="Times New Roman" w:cs="Times New Roman"/>
                <w:lang w:eastAsia="ru-RU"/>
              </w:rPr>
              <w:t>подлокотниками съёмными или откидными;</w:t>
            </w:r>
          </w:p>
          <w:p w:rsidR="00CD0C9C" w:rsidRPr="00CD0C9C" w:rsidRDefault="00CD0C9C" w:rsidP="00CD0C9C">
            <w:pPr>
              <w:pStyle w:val="ae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C9C">
              <w:rPr>
                <w:rFonts w:ascii="Times New Roman" w:hAnsi="Times New Roman" w:cs="Times New Roman"/>
                <w:lang w:eastAsia="ru-RU"/>
              </w:rPr>
              <w:t>-</w:t>
            </w:r>
            <w:r w:rsidR="00A67EF2">
              <w:rPr>
                <w:rFonts w:ascii="Times New Roman" w:hAnsi="Times New Roman" w:cs="Times New Roman"/>
                <w:lang w:eastAsia="ru-RU"/>
              </w:rPr>
              <w:tab/>
            </w:r>
            <w:r w:rsidRPr="00CD0C9C">
              <w:rPr>
                <w:rFonts w:ascii="Times New Roman" w:hAnsi="Times New Roman" w:cs="Times New Roman"/>
                <w:lang w:eastAsia="ru-RU"/>
              </w:rPr>
              <w:t>съемным сиденьем, которое должно быть оборудовано съемным санитарным оснащением (судном) с крышкой, закрепляющимся на кронштейнах.</w:t>
            </w:r>
          </w:p>
          <w:p w:rsidR="00CD0C9C" w:rsidRPr="00CD0C9C" w:rsidRDefault="00CD0C9C" w:rsidP="00CD0C9C">
            <w:pPr>
              <w:pStyle w:val="ae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C9C">
              <w:rPr>
                <w:rFonts w:ascii="Times New Roman" w:hAnsi="Times New Roman" w:cs="Times New Roman"/>
                <w:lang w:eastAsia="ru-RU"/>
              </w:rPr>
              <w:t>-</w:t>
            </w:r>
            <w:r w:rsidR="00A67EF2">
              <w:rPr>
                <w:rFonts w:ascii="Times New Roman" w:hAnsi="Times New Roman" w:cs="Times New Roman"/>
                <w:lang w:eastAsia="ru-RU"/>
              </w:rPr>
              <w:tab/>
            </w:r>
            <w:r w:rsidRPr="00CD0C9C">
              <w:rPr>
                <w:rFonts w:ascii="Times New Roman" w:hAnsi="Times New Roman" w:cs="Times New Roman"/>
                <w:lang w:eastAsia="ru-RU"/>
              </w:rPr>
              <w:t>подножками съемными или откидными, регулируемыми по высоте;</w:t>
            </w:r>
          </w:p>
          <w:p w:rsidR="00CD0C9C" w:rsidRPr="00CD0C9C" w:rsidRDefault="00CD0C9C" w:rsidP="00CD0C9C">
            <w:pPr>
              <w:pStyle w:val="ae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C9C">
              <w:rPr>
                <w:rFonts w:ascii="Times New Roman" w:hAnsi="Times New Roman" w:cs="Times New Roman"/>
                <w:lang w:eastAsia="ru-RU"/>
              </w:rPr>
              <w:t>-</w:t>
            </w:r>
            <w:r w:rsidR="00A67EF2">
              <w:rPr>
                <w:rFonts w:ascii="Times New Roman" w:hAnsi="Times New Roman" w:cs="Times New Roman"/>
                <w:lang w:eastAsia="ru-RU"/>
              </w:rPr>
              <w:tab/>
            </w:r>
            <w:r w:rsidRPr="00CD0C9C">
              <w:rPr>
                <w:rFonts w:ascii="Times New Roman" w:hAnsi="Times New Roman" w:cs="Times New Roman"/>
                <w:lang w:eastAsia="ru-RU"/>
              </w:rPr>
              <w:t>передними колесами цельнолитыми;</w:t>
            </w:r>
          </w:p>
          <w:p w:rsidR="00CD0C9C" w:rsidRPr="00CD0C9C" w:rsidRDefault="00CD0C9C" w:rsidP="00CD0C9C">
            <w:pPr>
              <w:pStyle w:val="ae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C9C">
              <w:rPr>
                <w:rFonts w:ascii="Times New Roman" w:hAnsi="Times New Roman" w:cs="Times New Roman"/>
                <w:lang w:eastAsia="ru-RU"/>
              </w:rPr>
              <w:t>-</w:t>
            </w:r>
            <w:r w:rsidR="00A67EF2">
              <w:rPr>
                <w:rFonts w:ascii="Times New Roman" w:hAnsi="Times New Roman" w:cs="Times New Roman"/>
                <w:lang w:eastAsia="ru-RU"/>
              </w:rPr>
              <w:tab/>
            </w:r>
            <w:r w:rsidRPr="00CD0C9C">
              <w:rPr>
                <w:rFonts w:ascii="Times New Roman" w:hAnsi="Times New Roman" w:cs="Times New Roman"/>
                <w:lang w:eastAsia="ru-RU"/>
              </w:rPr>
              <w:t>задними колесами с цельнолитыми или пневматическими шинами, со стояночными тормозами.</w:t>
            </w:r>
          </w:p>
          <w:p w:rsidR="00CD0C9C" w:rsidRPr="00CD0C9C" w:rsidRDefault="00CD0C9C" w:rsidP="00CD0C9C">
            <w:pPr>
              <w:pStyle w:val="ae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C9C">
              <w:rPr>
                <w:rFonts w:ascii="Times New Roman" w:hAnsi="Times New Roman" w:cs="Times New Roman"/>
                <w:lang w:eastAsia="ru-RU"/>
              </w:rPr>
              <w:t>-</w:t>
            </w:r>
            <w:r w:rsidR="00A67EF2">
              <w:rPr>
                <w:rFonts w:ascii="Times New Roman" w:hAnsi="Times New Roman" w:cs="Times New Roman"/>
                <w:lang w:eastAsia="ru-RU"/>
              </w:rPr>
              <w:tab/>
            </w:r>
            <w:r w:rsidRPr="00CD0C9C">
              <w:rPr>
                <w:rFonts w:ascii="Times New Roman" w:hAnsi="Times New Roman" w:cs="Times New Roman"/>
                <w:lang w:eastAsia="ru-RU"/>
              </w:rPr>
              <w:t>задние колеса диаметром не менее 590 мм.</w:t>
            </w:r>
          </w:p>
          <w:p w:rsidR="00CD0C9C" w:rsidRPr="00CD0C9C" w:rsidRDefault="00CD0C9C" w:rsidP="00CD0C9C">
            <w:pPr>
              <w:pStyle w:val="ae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C9C">
              <w:rPr>
                <w:rFonts w:ascii="Times New Roman" w:hAnsi="Times New Roman" w:cs="Times New Roman"/>
                <w:lang w:eastAsia="ru-RU"/>
              </w:rPr>
              <w:t>Ширина сиденья должна быть не менее 430 мм.</w:t>
            </w:r>
          </w:p>
          <w:p w:rsidR="00CD0C9C" w:rsidRPr="00CD0C9C" w:rsidRDefault="00CD0C9C" w:rsidP="00CD0C9C">
            <w:pPr>
              <w:pStyle w:val="ae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C9C">
              <w:rPr>
                <w:rFonts w:ascii="Times New Roman" w:hAnsi="Times New Roman" w:cs="Times New Roman"/>
                <w:lang w:eastAsia="ru-RU"/>
              </w:rPr>
              <w:t>Грузоподъемность не менее 125 кг.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9C" w:rsidRPr="00CD0C9C" w:rsidRDefault="00CD0C9C" w:rsidP="00CD0C9C">
            <w:pPr>
              <w:pStyle w:val="ae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D0C9C">
              <w:rPr>
                <w:rFonts w:ascii="Times New Roman" w:hAnsi="Times New Roman" w:cs="Times New Roman"/>
                <w:lang w:eastAsia="ru-RU"/>
              </w:rPr>
              <w:t>28</w:t>
            </w:r>
          </w:p>
        </w:tc>
      </w:tr>
      <w:tr w:rsidR="00CD0C9C" w:rsidRPr="00CD0C9C" w:rsidTr="00CD0C9C">
        <w:trPr>
          <w:trHeight w:val="542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9C" w:rsidRDefault="00CD0C9C" w:rsidP="00CD0C9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C9C">
              <w:rPr>
                <w:rFonts w:ascii="Times New Roman" w:hAnsi="Times New Roman" w:cs="Times New Roman"/>
              </w:rPr>
              <w:t>Кресло-стул с санитарным оснащением (без колес)</w:t>
            </w:r>
          </w:p>
          <w:p w:rsidR="00CD0C9C" w:rsidRPr="00CD0C9C" w:rsidRDefault="00CD0C9C" w:rsidP="00CD0C9C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0C9C">
              <w:rPr>
                <w:rFonts w:ascii="Times New Roman" w:hAnsi="Times New Roman" w:cs="Times New Roman"/>
                <w:b/>
              </w:rPr>
              <w:t>(23-01-02) (ОКПД 2: 32.50.22.129)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9C" w:rsidRPr="00CD0C9C" w:rsidRDefault="00CD0C9C" w:rsidP="00CD0C9C">
            <w:pPr>
              <w:pStyle w:val="ae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C9C">
              <w:rPr>
                <w:rFonts w:ascii="Times New Roman" w:hAnsi="Times New Roman" w:cs="Times New Roman"/>
                <w:lang w:eastAsia="ru-RU"/>
              </w:rPr>
              <w:t xml:space="preserve">Кресло-стул с санитарным оснащением (без колёс) </w:t>
            </w:r>
            <w:proofErr w:type="gramStart"/>
            <w:r w:rsidRPr="00CD0C9C">
              <w:rPr>
                <w:rFonts w:ascii="Times New Roman" w:hAnsi="Times New Roman" w:cs="Times New Roman"/>
                <w:lang w:eastAsia="ru-RU"/>
              </w:rPr>
              <w:t>предназначен</w:t>
            </w:r>
            <w:proofErr w:type="gramEnd"/>
            <w:r w:rsidRPr="00CD0C9C">
              <w:rPr>
                <w:rFonts w:ascii="Times New Roman" w:hAnsi="Times New Roman" w:cs="Times New Roman"/>
                <w:lang w:eastAsia="ru-RU"/>
              </w:rPr>
              <w:t xml:space="preserve"> для </w:t>
            </w:r>
            <w:r w:rsidRPr="00CD0C9C">
              <w:rPr>
                <w:rFonts w:ascii="Times New Roman" w:hAnsi="Times New Roman" w:cs="Times New Roman"/>
              </w:rPr>
              <w:t>получателей</w:t>
            </w:r>
            <w:r w:rsidRPr="00CD0C9C">
              <w:rPr>
                <w:rFonts w:ascii="Times New Roman" w:hAnsi="Times New Roman" w:cs="Times New Roman"/>
                <w:lang w:eastAsia="ru-RU"/>
              </w:rPr>
              <w:t xml:space="preserve"> с нарушениями функции опорно-двигательного аппарата в помещениях и комнатах личной гигиены.</w:t>
            </w:r>
          </w:p>
          <w:p w:rsidR="00CD0C9C" w:rsidRPr="00CD0C9C" w:rsidRDefault="00CD0C9C" w:rsidP="00CD0C9C">
            <w:pPr>
              <w:pStyle w:val="ae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C9C">
              <w:rPr>
                <w:rFonts w:ascii="Times New Roman" w:hAnsi="Times New Roman" w:cs="Times New Roman"/>
                <w:lang w:eastAsia="ru-RU"/>
              </w:rPr>
              <w:t>Должны быть в наличии основные технические характеристики:</w:t>
            </w:r>
          </w:p>
          <w:p w:rsidR="00CD0C9C" w:rsidRPr="00CD0C9C" w:rsidRDefault="00CD0C9C" w:rsidP="00CD0C9C">
            <w:pPr>
              <w:pStyle w:val="ae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C9C">
              <w:rPr>
                <w:rFonts w:ascii="Times New Roman" w:hAnsi="Times New Roman" w:cs="Times New Roman"/>
                <w:lang w:eastAsia="ru-RU"/>
              </w:rPr>
              <w:t>-</w:t>
            </w:r>
            <w:r w:rsidR="00A67EF2">
              <w:rPr>
                <w:rFonts w:ascii="Times New Roman" w:hAnsi="Times New Roman" w:cs="Times New Roman"/>
                <w:lang w:eastAsia="ru-RU"/>
              </w:rPr>
              <w:tab/>
            </w:r>
            <w:r w:rsidRPr="00CD0C9C">
              <w:rPr>
                <w:rFonts w:ascii="Times New Roman" w:hAnsi="Times New Roman" w:cs="Times New Roman"/>
                <w:lang w:eastAsia="ru-RU"/>
              </w:rPr>
              <w:t>рама с полимерным покрытием не подвергаемая коррозии при контакте с водой;</w:t>
            </w:r>
          </w:p>
          <w:p w:rsidR="00CD0C9C" w:rsidRPr="00CD0C9C" w:rsidRDefault="00CD0C9C" w:rsidP="00CD0C9C">
            <w:pPr>
              <w:pStyle w:val="ae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C9C">
              <w:rPr>
                <w:rFonts w:ascii="Times New Roman" w:hAnsi="Times New Roman" w:cs="Times New Roman"/>
                <w:lang w:eastAsia="ru-RU"/>
              </w:rPr>
              <w:t>-</w:t>
            </w:r>
            <w:r w:rsidR="00A67EF2">
              <w:rPr>
                <w:rFonts w:ascii="Times New Roman" w:hAnsi="Times New Roman" w:cs="Times New Roman"/>
                <w:lang w:eastAsia="ru-RU"/>
              </w:rPr>
              <w:tab/>
            </w:r>
            <w:r w:rsidRPr="00CD0C9C">
              <w:rPr>
                <w:rFonts w:ascii="Times New Roman" w:hAnsi="Times New Roman" w:cs="Times New Roman"/>
                <w:lang w:eastAsia="ru-RU"/>
              </w:rPr>
              <w:t xml:space="preserve">съемное судно с крышкой и санитарное сиденье с накладной крышкой, </w:t>
            </w:r>
            <w:proofErr w:type="gramStart"/>
            <w:r w:rsidRPr="00CD0C9C">
              <w:rPr>
                <w:rFonts w:ascii="Times New Roman" w:hAnsi="Times New Roman" w:cs="Times New Roman"/>
                <w:lang w:eastAsia="ru-RU"/>
              </w:rPr>
              <w:t>изготовленные</w:t>
            </w:r>
            <w:proofErr w:type="gramEnd"/>
            <w:r w:rsidRPr="00CD0C9C">
              <w:rPr>
                <w:rFonts w:ascii="Times New Roman" w:hAnsi="Times New Roman" w:cs="Times New Roman"/>
                <w:lang w:eastAsia="ru-RU"/>
              </w:rPr>
              <w:t xml:space="preserve"> из легко моющегося пластика;</w:t>
            </w:r>
          </w:p>
          <w:p w:rsidR="00CD0C9C" w:rsidRPr="00CD0C9C" w:rsidRDefault="00CD0C9C" w:rsidP="00CD0C9C">
            <w:pPr>
              <w:pStyle w:val="ae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C9C">
              <w:rPr>
                <w:rFonts w:ascii="Times New Roman" w:hAnsi="Times New Roman" w:cs="Times New Roman"/>
                <w:lang w:eastAsia="ru-RU"/>
              </w:rPr>
              <w:t>-</w:t>
            </w:r>
            <w:r w:rsidR="00A67EF2">
              <w:rPr>
                <w:rFonts w:ascii="Times New Roman" w:hAnsi="Times New Roman" w:cs="Times New Roman"/>
                <w:lang w:eastAsia="ru-RU"/>
              </w:rPr>
              <w:tab/>
            </w:r>
            <w:r w:rsidRPr="00CD0C9C">
              <w:rPr>
                <w:rFonts w:ascii="Times New Roman" w:hAnsi="Times New Roman" w:cs="Times New Roman"/>
                <w:lang w:eastAsia="ru-RU"/>
              </w:rPr>
              <w:t>резиновые наконечники не должны оставлять следов на полу.</w:t>
            </w:r>
          </w:p>
          <w:p w:rsidR="00CD0C9C" w:rsidRPr="00CD0C9C" w:rsidRDefault="00CD0C9C" w:rsidP="00CD0C9C">
            <w:pPr>
              <w:pStyle w:val="ae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C9C">
              <w:rPr>
                <w:rFonts w:ascii="Times New Roman" w:hAnsi="Times New Roman" w:cs="Times New Roman"/>
                <w:lang w:eastAsia="ru-RU"/>
              </w:rPr>
              <w:lastRenderedPageBreak/>
              <w:t xml:space="preserve">Ширина сидения должна быть не менее 450 мм. </w:t>
            </w:r>
          </w:p>
          <w:p w:rsidR="00CD0C9C" w:rsidRPr="00CD0C9C" w:rsidRDefault="00CD0C9C" w:rsidP="00CD0C9C">
            <w:pPr>
              <w:pStyle w:val="ae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C9C">
              <w:rPr>
                <w:rFonts w:ascii="Times New Roman" w:hAnsi="Times New Roman" w:cs="Times New Roman"/>
                <w:lang w:eastAsia="ru-RU"/>
              </w:rPr>
              <w:t>Должна быть возможность регулировки высоты сидения не менее 100 мм</w:t>
            </w:r>
            <w:proofErr w:type="gramStart"/>
            <w:r w:rsidRPr="00CD0C9C">
              <w:rPr>
                <w:rFonts w:ascii="Times New Roman" w:hAnsi="Times New Roman" w:cs="Times New Roman"/>
                <w:lang w:eastAsia="ru-RU"/>
              </w:rPr>
              <w:t xml:space="preserve">., </w:t>
            </w:r>
            <w:proofErr w:type="gramEnd"/>
            <w:r w:rsidRPr="00CD0C9C">
              <w:rPr>
                <w:rFonts w:ascii="Times New Roman" w:hAnsi="Times New Roman" w:cs="Times New Roman"/>
                <w:lang w:eastAsia="ru-RU"/>
              </w:rPr>
              <w:t>с фиксацией в не менее 5-ти положениях.</w:t>
            </w:r>
          </w:p>
          <w:p w:rsidR="00CD0C9C" w:rsidRPr="00CD0C9C" w:rsidRDefault="00CD0C9C" w:rsidP="00CD0C9C">
            <w:pPr>
              <w:pStyle w:val="ae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C9C">
              <w:rPr>
                <w:rFonts w:ascii="Times New Roman" w:hAnsi="Times New Roman" w:cs="Times New Roman"/>
                <w:lang w:eastAsia="ru-RU"/>
              </w:rPr>
              <w:t>Грузоподъемность не менее 125 кг.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9C" w:rsidRPr="00CD0C9C" w:rsidRDefault="00CD0C9C" w:rsidP="00CD0C9C">
            <w:pPr>
              <w:pStyle w:val="ae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D0C9C">
              <w:rPr>
                <w:rFonts w:ascii="Times New Roman" w:hAnsi="Times New Roman" w:cs="Times New Roman"/>
                <w:lang w:eastAsia="ru-RU"/>
              </w:rPr>
              <w:lastRenderedPageBreak/>
              <w:t>29</w:t>
            </w:r>
          </w:p>
        </w:tc>
      </w:tr>
    </w:tbl>
    <w:p w:rsidR="00E92A32" w:rsidRPr="00EA1F68" w:rsidRDefault="00E92A32" w:rsidP="00A67EF2">
      <w:pPr>
        <w:tabs>
          <w:tab w:val="left" w:pos="1800"/>
        </w:tabs>
        <w:spacing w:after="0" w:line="240" w:lineRule="auto"/>
        <w:ind w:firstLine="709"/>
        <w:contextualSpacing/>
        <w:jc w:val="both"/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eastAsia="ja-JP" w:bidi="fa-IR"/>
        </w:rPr>
      </w:pPr>
    </w:p>
    <w:p w:rsidR="00033013" w:rsidRPr="00CD3D41" w:rsidRDefault="00033013" w:rsidP="00CA2C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CD3D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Количество (объем поставляемого товара):</w:t>
      </w:r>
    </w:p>
    <w:p w:rsidR="00033013" w:rsidRPr="00CD3D41" w:rsidRDefault="00CA2CD9" w:rsidP="00CA2C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A2CD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Количество поставляемого товара определить невозможно. Поставка товара осуществляется по заявкам Заказчика по цене за единицу товара, сформировавшейся по итогам закупки (по каждой позиции), в количестве, не превышающем максимального значения цены контракта</w:t>
      </w:r>
      <w:r w:rsidR="00033013" w:rsidRPr="00CD3D4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033013" w:rsidRPr="00CD3D41" w:rsidRDefault="00033013" w:rsidP="00CA2C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033013" w:rsidRPr="00CD3D41" w:rsidRDefault="00033013" w:rsidP="00CA2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3D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Место поставки товара:</w:t>
      </w:r>
    </w:p>
    <w:p w:rsidR="00033013" w:rsidRPr="00DD1265" w:rsidRDefault="00033013" w:rsidP="00CA2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Поставка товара Получателям осуществляется согласно реестру получателей товара в пределах административных границ субъекта </w:t>
      </w:r>
      <w:r w:rsidRPr="00CA2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Российской </w:t>
      </w:r>
      <w:r w:rsidRPr="00DD1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– Омской области с правом выбора Получателем одного из способов получения товара:</w:t>
      </w:r>
    </w:p>
    <w:p w:rsidR="00033013" w:rsidRPr="00CA2CD9" w:rsidRDefault="00033013" w:rsidP="00CA2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D1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 месту жительства (месту пребывания, фактического проживания) Получателя, в том числе службой доставки (почтовым отправлением</w:t>
      </w:r>
      <w:r w:rsidRPr="00CA2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 документом/уведомлением о вручении, подтверждающим факт доставки товара;</w:t>
      </w:r>
    </w:p>
    <w:p w:rsidR="00033013" w:rsidRPr="00CD3D41" w:rsidRDefault="00033013" w:rsidP="00CA2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A2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 стационарных пунктах выдачи, организованных </w:t>
      </w:r>
      <w:r w:rsidR="002F4CCE" w:rsidRPr="00CA2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Поставщиком </w:t>
      </w:r>
      <w:r w:rsidRPr="00CA2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приказом Министерства труда и социальной защиты Российской Федерации от 30 июля 2015 года № 527н «Об утверждении Порядка обеспечения условий доступности для инвалидов объектов и предоставляемых услуг в сфере труда, занятости и</w:t>
      </w:r>
      <w:r w:rsidRPr="00CD3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социальной защиты населения, а также оказания им при этом необходимой помощи».</w:t>
      </w:r>
    </w:p>
    <w:p w:rsidR="00033013" w:rsidRPr="00CD3D41" w:rsidRDefault="00033013" w:rsidP="00CA2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Пункты выдачи товара и склад Поставщика должны быть оснащены видеокамерами.</w:t>
      </w:r>
    </w:p>
    <w:p w:rsidR="00033013" w:rsidRPr="00CD3D41" w:rsidRDefault="00033013" w:rsidP="00CA2CD9">
      <w:pPr>
        <w:widowControl w:val="0"/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33013" w:rsidRPr="00CD3D41" w:rsidRDefault="00033013" w:rsidP="00CA2C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CD3D4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Сроки поставки товара:</w:t>
      </w:r>
    </w:p>
    <w:p w:rsidR="00033013" w:rsidRPr="00CA2CD9" w:rsidRDefault="00033013" w:rsidP="00CA2C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proofErr w:type="gramStart"/>
      <w:r w:rsidRPr="00CD3D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С даты получения</w:t>
      </w:r>
      <w:proofErr w:type="gramEnd"/>
      <w:r w:rsidRPr="00CD3D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от Заказчика реестра </w:t>
      </w:r>
      <w:r w:rsidRPr="00CA2C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получателей товара </w:t>
      </w:r>
      <w:r w:rsidR="00AF7563" w:rsidRPr="00CA2CD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п</w:t>
      </w:r>
      <w:r w:rsidRPr="00CA2CD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о </w:t>
      </w:r>
      <w:r w:rsidR="00CA2CD9" w:rsidRPr="00CA2CD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31</w:t>
      </w:r>
      <w:r w:rsidRPr="00CA2CD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</w:t>
      </w:r>
      <w:r w:rsidR="00CA2CD9" w:rsidRPr="00CA2CD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августа</w:t>
      </w:r>
      <w:r w:rsidRPr="00CA2CD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202</w:t>
      </w:r>
      <w:r w:rsidR="00CA2CD9" w:rsidRPr="00CA2CD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4</w:t>
      </w:r>
      <w:r w:rsidRPr="00CA2CD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года</w:t>
      </w:r>
      <w:r w:rsidRPr="00CA2C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</w:p>
    <w:p w:rsidR="00CA2CD9" w:rsidRPr="00CA2CD9" w:rsidRDefault="00CA2CD9" w:rsidP="00CA2C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CA2C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При этом поставка товара Получателям не должна превышать </w:t>
      </w:r>
      <w:r w:rsidRPr="00CA2CD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30</w:t>
      </w:r>
      <w:r w:rsidRPr="00CA2C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календарных дней, а в отношении Получателей из числа нуждающихся в оказании паллиативной медицинской помощи, </w:t>
      </w:r>
      <w:r w:rsidRPr="00CA2CD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7</w:t>
      </w:r>
      <w:r w:rsidRPr="00CA2C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календарных дней со дня получения Поставщиком реестра получателей товара.</w:t>
      </w:r>
    </w:p>
    <w:p w:rsidR="00033013" w:rsidRPr="00CD3D41" w:rsidRDefault="00CA2CD9" w:rsidP="00CA2C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CA2C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Поставка </w:t>
      </w:r>
      <w:r w:rsidRPr="00A67E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после </w:t>
      </w:r>
      <w:r w:rsidRPr="00A67E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31 августа</w:t>
      </w:r>
      <w:r w:rsidRPr="00CA2CD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2024</w:t>
      </w:r>
      <w:r w:rsidRPr="00CA2C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года не осуществляется.</w:t>
      </w:r>
    </w:p>
    <w:p w:rsidR="00033013" w:rsidRPr="00CD3D41" w:rsidRDefault="00033013" w:rsidP="00CA2C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ar-SA"/>
        </w:rPr>
      </w:pPr>
    </w:p>
    <w:p w:rsidR="00033013" w:rsidRPr="00F55427" w:rsidRDefault="00033013" w:rsidP="00CA2C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F554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Требования к комплектности, маркировке, упаковке</w:t>
      </w:r>
      <w:r w:rsidR="00B2045C" w:rsidRPr="00F554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и транспортировке</w:t>
      </w:r>
      <w:r w:rsidRPr="00F554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ТСР:</w:t>
      </w:r>
    </w:p>
    <w:p w:rsidR="00B2045C" w:rsidRPr="00F55427" w:rsidRDefault="00B2045C" w:rsidP="00CA2C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554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В комплекте с креслом-стулом передается:</w:t>
      </w:r>
    </w:p>
    <w:p w:rsidR="000C02E1" w:rsidRPr="000C02E1" w:rsidRDefault="000C02E1" w:rsidP="000C02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0C02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 w:rsidRPr="000C02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документация (паспорт изделия, гарантийный талон, руководство по эксплуатации или руководство пользователя на русском языке);</w:t>
      </w:r>
    </w:p>
    <w:p w:rsidR="00B2045C" w:rsidRPr="00B2045C" w:rsidRDefault="000C02E1" w:rsidP="000C02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0C02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 w:rsidRPr="000C02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инструмент и принадлежности, обеспечивающие техническое обслуживание кресла-стула в течение срока службы (при необходимости)</w:t>
      </w:r>
      <w:r w:rsidR="00B2045C" w:rsidRPr="00B204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</w:p>
    <w:p w:rsidR="00B2045C" w:rsidRPr="00B2045C" w:rsidRDefault="00B2045C" w:rsidP="00CA2C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B204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Маркировка кресла-стула с санитарным оснащением должна содержать:</w:t>
      </w:r>
    </w:p>
    <w:p w:rsidR="00B2045C" w:rsidRPr="00B2045C" w:rsidRDefault="00B2045C" w:rsidP="00CA2C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B204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 w:rsidRPr="00B204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наименование производителя;</w:t>
      </w:r>
    </w:p>
    <w:p w:rsidR="00B2045C" w:rsidRPr="00B2045C" w:rsidRDefault="00B2045C" w:rsidP="00CA2C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B204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  <w:t>адрес производителя;</w:t>
      </w:r>
    </w:p>
    <w:p w:rsidR="00B2045C" w:rsidRPr="00B2045C" w:rsidRDefault="00B2045C" w:rsidP="00CA2C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B204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 w:rsidRPr="00B204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обозначение типа (модели) кресла-стула с санитарным оснащением (в зависимости от модификации);</w:t>
      </w:r>
    </w:p>
    <w:p w:rsidR="00B2045C" w:rsidRPr="00B2045C" w:rsidRDefault="00B2045C" w:rsidP="00CA2C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B204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 w:rsidRPr="00B204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дату выпуска (месяц, год);</w:t>
      </w:r>
    </w:p>
    <w:p w:rsidR="00B2045C" w:rsidRPr="00B2045C" w:rsidRDefault="00B2045C" w:rsidP="00CA2C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B204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 w:rsidRPr="00B204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артикул модификации кресла-стула с санитарным оснащением;</w:t>
      </w:r>
    </w:p>
    <w:p w:rsidR="00B2045C" w:rsidRPr="00B2045C" w:rsidRDefault="00B2045C" w:rsidP="00CA2C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B204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 w:rsidRPr="00B204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рекомендуемую максимальную массу пользователя.</w:t>
      </w:r>
    </w:p>
    <w:p w:rsidR="00B2045C" w:rsidRPr="00B2045C" w:rsidRDefault="00B2045C" w:rsidP="00CA2C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B204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Упаковка кресла-стула с санитарным оснащением должна:</w:t>
      </w:r>
    </w:p>
    <w:p w:rsidR="00B2045C" w:rsidRPr="00B2045C" w:rsidRDefault="00B2045C" w:rsidP="00CA2C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B204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 w:rsidRPr="00B204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обеспечивать защиту ТСР от повреждений, порчи или загрязнения во время хранения и транспортировки к месту использования по назначению.</w:t>
      </w:r>
    </w:p>
    <w:p w:rsidR="00B2045C" w:rsidRPr="00B2045C" w:rsidRDefault="00B2045C" w:rsidP="00CA2C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B204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 w:rsidRPr="00B204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иметь необходимые маркировки, наклейки, пломбы, а также давать возможность определить количество содержащегося в ней ТСР (опись, упаковочные ярлыки или листы) в соответствии с действующим законодательством Российской Федерации.</w:t>
      </w:r>
    </w:p>
    <w:p w:rsidR="00033013" w:rsidRPr="00CD3D41" w:rsidRDefault="00B2045C" w:rsidP="00CA2C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B204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Транспортировка кресла-стула с санитарным оснащением должна осуществляться любым видом крытого транспорта в соответствии с правилами перевозки грузов, действующими на данном виде транспорта.</w:t>
      </w:r>
    </w:p>
    <w:p w:rsidR="00AA2FBE" w:rsidRPr="00CD3D41" w:rsidRDefault="00AA2FBE" w:rsidP="00CA2C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33013" w:rsidRPr="00CD3D41" w:rsidRDefault="00033013" w:rsidP="00CA2C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D3D4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Требования к качеству, техническим, функциональным характеристикам:</w:t>
      </w:r>
    </w:p>
    <w:p w:rsidR="00AA2FBE" w:rsidRPr="00CD3D41" w:rsidRDefault="00AA2FBE" w:rsidP="00CA2CD9">
      <w:pPr>
        <w:widowControl w:val="0"/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3D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ТСР должно иметь действующее регистрационное удостоверение, выданное Федеральной службой по надзору в сфере здравоохранения на медицинское изделие, в соответствии со статьей 38 Федерального закона от 21.11.2011 № 323-ФЗ «Об основах охраны здоровья граждан в Российской Федерации».</w:t>
      </w:r>
    </w:p>
    <w:p w:rsidR="00B2045C" w:rsidRPr="00B2045C" w:rsidRDefault="00B2045C" w:rsidP="00CA2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04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Кресла-стулья с санитарным оснащением должны соответствовать требованиям государственных стандартов на кресла-стулья с санитарным оснащением конкретных типов.</w:t>
      </w:r>
    </w:p>
    <w:p w:rsidR="00B2045C" w:rsidRPr="00B2045C" w:rsidRDefault="00B2045C" w:rsidP="00CA2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04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Кресла-стулья с санитарным оснащением должны соответствовать требованиям санитарно-эп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идемиологической безопасности.</w:t>
      </w:r>
    </w:p>
    <w:p w:rsidR="00B2045C" w:rsidRPr="00A67EF2" w:rsidRDefault="00B2045C" w:rsidP="00CA2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04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Материалы, применяемые для изготовления кресел-стульев с санитарным оснащением не должны содержать ядовитых (токсичных) компонентов, а также воздействовать на цвет поверхности (пола, одежды, кожи пользователя), с которым контактируют те или иные </w:t>
      </w:r>
      <w:r w:rsidRPr="00A67E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детали кресла-стула с санитарным оснащением при их нормальной эксплуатации. Металлические части кресел-стульев с санитарным оснащением должны быть изготовлены из коррозийно-стойких материалов и иметь защитные или защитно-декоративные покрытия в соответствии (п. 6.2 </w:t>
      </w:r>
      <w:r w:rsidR="000A75F8" w:rsidRPr="00A67E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A67E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ГОСТ </w:t>
      </w:r>
      <w:proofErr w:type="gramStart"/>
      <w:r w:rsidRPr="00A67E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A67E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57766-2017</w:t>
      </w:r>
      <w:r w:rsidR="000A75F8" w:rsidRPr="00A67E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Национальный стандарт Российской Федерации.</w:t>
      </w:r>
      <w:r w:rsidR="005240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67E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Кресла-стулья с санитарным оснащением. Типы, технические требования, методы контроля».</w:t>
      </w:r>
    </w:p>
    <w:p w:rsidR="00B2045C" w:rsidRPr="00A67EF2" w:rsidRDefault="00B2045C" w:rsidP="00CA2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7E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Наружные поверхности кресел-стульев должны быть устойчивы к воздействию 1%-го раствора монохлорамина ХБ и растворов моющих средств, применяемых при дезинфекции. </w:t>
      </w:r>
    </w:p>
    <w:p w:rsidR="00B2045C" w:rsidRPr="00A67EF2" w:rsidRDefault="00B2045C" w:rsidP="00CA2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7E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Кресла-стулья должны соответствовать требованиям с</w:t>
      </w:r>
      <w:r w:rsidR="00F55427" w:rsidRPr="00A67E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тандартов Российской Федерации:</w:t>
      </w:r>
    </w:p>
    <w:p w:rsidR="00B2045C" w:rsidRPr="00A67EF2" w:rsidRDefault="00B2045C" w:rsidP="00CA2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7E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A67E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0A75F8" w:rsidRPr="00A67E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«ГОСТ </w:t>
      </w:r>
      <w:proofErr w:type="gramStart"/>
      <w:r w:rsidR="000A75F8" w:rsidRPr="00A67E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="000A75F8" w:rsidRPr="00A67E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57766-2017. Национальный стандарт Российской Федерации. Кресла-стулья с санитарным оснащением. Типы, технические требования, методы контроля»</w:t>
      </w:r>
      <w:r w:rsidRPr="00A67E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033013" w:rsidRPr="00CD3D41" w:rsidRDefault="00B2045C" w:rsidP="00CA2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7E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A67E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0A75F8" w:rsidRPr="00A67E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A67E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ГОСТ </w:t>
      </w:r>
      <w:proofErr w:type="gramStart"/>
      <w:r w:rsidRPr="00A67E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A67E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51632-2021</w:t>
      </w:r>
      <w:r w:rsidR="000A75F8" w:rsidRPr="00A67E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Национальный стандарт Российской Федерации. </w:t>
      </w:r>
      <w:r w:rsidRPr="00A67E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Технические средства реабилитации людей с ограничениями жизнедеятельности. Общие технические требования и</w:t>
      </w:r>
      <w:r w:rsidRPr="00B204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методы испытаний».</w:t>
      </w:r>
    </w:p>
    <w:p w:rsidR="00AA2FBE" w:rsidRPr="00CD3D41" w:rsidRDefault="00AA2FBE" w:rsidP="00CA2CD9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33013" w:rsidRPr="00CD3D41" w:rsidRDefault="00033013" w:rsidP="00CA2C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CD3D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Гарантии качества ТСР и гарантийные требования:</w:t>
      </w:r>
    </w:p>
    <w:p w:rsidR="00033013" w:rsidRPr="00CD3D41" w:rsidRDefault="00033013" w:rsidP="00CA2CD9">
      <w:pPr>
        <w:tabs>
          <w:tab w:val="left" w:pos="1800"/>
          <w:tab w:val="left" w:pos="27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D3D4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Поставщик гарантирует, что поставляемый товар свободен от прав третьих лиц, является новым (не был ранее в употреблении, в ремонте, не был восстановлен или осуществлена замена основных частей товара, не были восстановлены потребительские свойства), не имеет недостатков и дефектов, связанных с разработкой, материалами или качеством изготовления (в том числе скрытые недостатки и дефекты), проявляющихся при должной эксплуатации товара в обычных условиях. На товаре не должно быть механических повреждений.</w:t>
      </w:r>
    </w:p>
    <w:p w:rsidR="00033013" w:rsidRPr="00673F6A" w:rsidRDefault="00033013" w:rsidP="00CA2CD9">
      <w:pPr>
        <w:tabs>
          <w:tab w:val="left" w:pos="1800"/>
          <w:tab w:val="left" w:pos="27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D3D4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Поставщик гарантирует, что поставляемый товар соответствует стандартам на данные </w:t>
      </w:r>
      <w:r w:rsidRPr="00673F6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виды товара, а также требованиям технического задания.</w:t>
      </w:r>
    </w:p>
    <w:p w:rsidR="00033013" w:rsidRPr="00CD3D41" w:rsidRDefault="00033013" w:rsidP="00CA2CD9">
      <w:pPr>
        <w:tabs>
          <w:tab w:val="left" w:pos="1800"/>
          <w:tab w:val="left" w:pos="27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73F6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При </w:t>
      </w:r>
      <w:r w:rsidRPr="00DC458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передаче товара Получателям </w:t>
      </w:r>
      <w:r w:rsidR="00B2045C" w:rsidRPr="00DC458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</w:t>
      </w:r>
      <w:r w:rsidRPr="00DC458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оставщик предоставляет гарантийные талоны, </w:t>
      </w:r>
      <w:r w:rsidR="00673F6A" w:rsidRPr="00DC4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подписанные Поставщиком и заверенные печатью, </w:t>
      </w:r>
      <w:r w:rsidRPr="00DC458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дающие Получателям право в период действия гарантийного срока осуществлять гарантийное обслуживание товара. В гарантийных талонах указываются адреса</w:t>
      </w:r>
      <w:r w:rsidRPr="00673F6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и режим работы пунктов приема Получателей товара (специализированных мастерских или сервисных служб) по вопросам гарантийного обслуживания поставляемого</w:t>
      </w:r>
      <w:r w:rsidRPr="00CD3D4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по контракту товара.</w:t>
      </w:r>
    </w:p>
    <w:p w:rsidR="00033013" w:rsidRPr="00CD3D41" w:rsidRDefault="00033013" w:rsidP="00CA2CD9">
      <w:pPr>
        <w:tabs>
          <w:tab w:val="left" w:pos="1800"/>
          <w:tab w:val="left" w:pos="27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D3D4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Гарантийный срок товара составляет 12 (двенадцать) месяцев со дня подписания Получателем акта приема-передачи товара или получения товара Получателем посредством службы доставки (почтовым отправлением). Установленный срок не распространяется на случаи нарушения Получателем условий и требований к эксплуатации товара.</w:t>
      </w:r>
    </w:p>
    <w:p w:rsidR="00033013" w:rsidRPr="00EC6868" w:rsidRDefault="00033013" w:rsidP="00CA2CD9">
      <w:pPr>
        <w:tabs>
          <w:tab w:val="left" w:pos="1800"/>
          <w:tab w:val="left" w:pos="27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proofErr w:type="gramStart"/>
      <w:r w:rsidRPr="00CD3D4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 случае обнаружения Получателем в течение гарантийного срока товара при его должной эксплуатации несоответствия качества товара (выявления недостатков и дефектов, связанных с разработкой, материалами или качеством изготовления, в том числе скрытых недостатков и дефектов), </w:t>
      </w:r>
      <w:r w:rsidR="002B467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</w:t>
      </w:r>
      <w:r w:rsidRPr="00CD3D4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оставщиком должен быть обеспечен гарантийный ремонт (если товар подлежит гарантийному ремонту) либо осуществлена замена </w:t>
      </w:r>
      <w:r w:rsidRPr="00EC686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товара на аналогичный товар надлежащего качества.</w:t>
      </w:r>
      <w:proofErr w:type="gramEnd"/>
    </w:p>
    <w:p w:rsidR="00033013" w:rsidRPr="00EC6868" w:rsidRDefault="00033013" w:rsidP="00CA2CD9">
      <w:pPr>
        <w:tabs>
          <w:tab w:val="left" w:pos="1800"/>
          <w:tab w:val="left" w:pos="27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EC686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lastRenderedPageBreak/>
        <w:t xml:space="preserve">Срок выполнения гарантийного ремонта товара не должен превышать 5 </w:t>
      </w:r>
      <w:r w:rsidR="00E73463" w:rsidRPr="00EC686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(пять) </w:t>
      </w:r>
      <w:r w:rsidRPr="00EC686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рабочих дней со дня обращения Получателя (Заказчика).</w:t>
      </w:r>
    </w:p>
    <w:p w:rsidR="00033013" w:rsidRPr="00CD3D41" w:rsidRDefault="00033013" w:rsidP="00CA2CD9">
      <w:pPr>
        <w:tabs>
          <w:tab w:val="left" w:pos="1800"/>
          <w:tab w:val="left" w:pos="27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EC686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Срок осуществления замены товара не должен превышать 10 </w:t>
      </w:r>
      <w:r w:rsidR="00E73463" w:rsidRPr="00EC686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(десять) </w:t>
      </w:r>
      <w:r w:rsidRPr="00EC686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рабочих дней со дня обращения Получателя (Заказчика).</w:t>
      </w:r>
    </w:p>
    <w:p w:rsidR="00033013" w:rsidRPr="00CD3D41" w:rsidRDefault="00033013" w:rsidP="00CA2CD9">
      <w:pPr>
        <w:tabs>
          <w:tab w:val="left" w:pos="1800"/>
          <w:tab w:val="left" w:pos="27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D3D4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При передаче Получателем товара на гарантийный ремонт или для замены </w:t>
      </w:r>
      <w:r w:rsidR="002B467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</w:t>
      </w:r>
      <w:r w:rsidRPr="00CD3D4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оставщик выдает Получателю документ, подтверждающий получение данного товара Поставщиком.</w:t>
      </w:r>
    </w:p>
    <w:p w:rsidR="00033013" w:rsidRPr="00CD3D41" w:rsidRDefault="00033013" w:rsidP="00CA2CD9">
      <w:pPr>
        <w:tabs>
          <w:tab w:val="left" w:pos="1800"/>
          <w:tab w:val="left" w:pos="27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D3D4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Поставщик обеспечивает возможность приемки товара на гарантийный ремонт (если товар подлежит гарантийному ремонту) или для его замены по фактическому месту проживания Получателя с последующей доставкой товара до Получателя по указанному адресу с подъемом на этаж.</w:t>
      </w:r>
    </w:p>
    <w:p w:rsidR="00033013" w:rsidRPr="00CD3D41" w:rsidRDefault="00033013" w:rsidP="00CA2CD9">
      <w:pPr>
        <w:tabs>
          <w:tab w:val="left" w:pos="1800"/>
          <w:tab w:val="left" w:pos="27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16"/>
          <w:szCs w:val="16"/>
        </w:rPr>
      </w:pPr>
    </w:p>
    <w:p w:rsidR="00033013" w:rsidRPr="00EC6868" w:rsidRDefault="00033013" w:rsidP="00CA2CD9">
      <w:pPr>
        <w:tabs>
          <w:tab w:val="left" w:pos="1800"/>
          <w:tab w:val="left" w:pos="27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D3D4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ТСР имеет установленный производителем срок службы с момента передачи его Получателю</w:t>
      </w:r>
      <w:r w:rsidR="002B467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</w:t>
      </w:r>
      <w:r w:rsidRPr="00CD3D4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соответствующий сроку пользования ТСР, утвержденного приказом Министерства труда и социальной защиты Российской Федерации от </w:t>
      </w:r>
      <w:r w:rsidR="00F04841" w:rsidRPr="00CD3D4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5 марта 2021 года </w:t>
      </w:r>
      <w:r w:rsidRPr="00CD3D4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№ 107н «Об утверждении сроков </w:t>
      </w:r>
      <w:r w:rsidRPr="00EC686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пользования техническими средствами реабилитации, протезами и протезно-ортопедическими изделиями».</w:t>
      </w:r>
    </w:p>
    <w:p w:rsidR="00033013" w:rsidRPr="00EC6868" w:rsidRDefault="00033013" w:rsidP="00CA2CD9">
      <w:pPr>
        <w:tabs>
          <w:tab w:val="left" w:pos="1800"/>
          <w:tab w:val="left" w:pos="27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EC686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Гарантийный срок ТСР указывается Поставщиком в гарантийном талоне на ТСР и заверяется печатью Поставщика.</w:t>
      </w:r>
    </w:p>
    <w:p w:rsidR="00033013" w:rsidRPr="00EC6868" w:rsidRDefault="00033013" w:rsidP="00CA2CD9">
      <w:pPr>
        <w:tabs>
          <w:tab w:val="left" w:pos="1800"/>
          <w:tab w:val="left" w:pos="27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EC686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Гарантии качества ТСР распространяются на товар в целом, включая составные части и комплектующие изделия ТСР. Гарантийный срок на составные части и комплектующие изделия ТСР считается равным гарантийному сроку на основное изделие и истекает одновременно с гарантийным сроком на это изделие, если иное не предусмотрено стандартом.</w:t>
      </w:r>
    </w:p>
    <w:p w:rsidR="00033013" w:rsidRPr="00CD3D41" w:rsidRDefault="00033013" w:rsidP="00CA2CD9">
      <w:pPr>
        <w:tabs>
          <w:tab w:val="left" w:pos="1800"/>
          <w:tab w:val="left" w:pos="27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EC686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Гарантийное обслуживание ТСР осуществляется</w:t>
      </w:r>
      <w:r w:rsidRPr="00CD3D4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Поставщиком в течение гарантийного срока.</w:t>
      </w:r>
    </w:p>
    <w:p w:rsidR="00033013" w:rsidRPr="00CD3D41" w:rsidRDefault="00033013" w:rsidP="00CA2CD9">
      <w:pPr>
        <w:tabs>
          <w:tab w:val="left" w:pos="1800"/>
          <w:tab w:val="left" w:pos="27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D3D4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Расходы на обслуживание ТСР в гарантийный срок осуществляются за счет средств Поставщика, за исключением расходов, связанных с плановой заменой расходных материалов.</w:t>
      </w:r>
    </w:p>
    <w:p w:rsidR="00033013" w:rsidRPr="002B467E" w:rsidRDefault="00E73463" w:rsidP="00CA2C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E7346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Поставщик в рамках выборочной проверки по образцам товара предоставляет Заказчику технический паспорт на ТСР на русском языке, гарантийный талон, подписанный Поставщиком и заверенный печатью, и иные документы, подтверждающие качество товара, </w:t>
      </w:r>
      <w:r w:rsidRPr="002B467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оформленные в соответствии с законодательством Российской Федерации.</w:t>
      </w:r>
    </w:p>
    <w:p w:rsidR="00E73463" w:rsidRPr="001C329E" w:rsidRDefault="00E73463" w:rsidP="00CA2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5332" w:rsidRPr="001C329E" w:rsidRDefault="00165332" w:rsidP="00CA2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55BB" w:rsidRPr="001C329E" w:rsidRDefault="00FE55BB" w:rsidP="00B03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872CB" w:rsidRPr="001C329E" w:rsidRDefault="002872CB" w:rsidP="002872CB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1C329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Консультант отдела социальных программ №2 Ворончихина О.О.</w:t>
      </w:r>
    </w:p>
    <w:p w:rsidR="002872CB" w:rsidRPr="001C329E" w:rsidRDefault="002872CB" w:rsidP="002872CB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1C329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Начальник отдела организации страхования профессиональных рисков Блискунова Е.А.</w:t>
      </w:r>
    </w:p>
    <w:p w:rsidR="0020321D" w:rsidRPr="001C329E" w:rsidRDefault="0020321D" w:rsidP="00287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20321D" w:rsidRPr="001C329E" w:rsidSect="00B04C99">
      <w:headerReference w:type="default" r:id="rId8"/>
      <w:pgSz w:w="11906" w:h="16838"/>
      <w:pgMar w:top="709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136" w:rsidRDefault="00761136">
      <w:pPr>
        <w:spacing w:after="0" w:line="240" w:lineRule="auto"/>
      </w:pPr>
      <w:r>
        <w:separator/>
      </w:r>
    </w:p>
  </w:endnote>
  <w:endnote w:type="continuationSeparator" w:id="0">
    <w:p w:rsidR="00761136" w:rsidRDefault="00761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136" w:rsidRDefault="00761136">
      <w:pPr>
        <w:spacing w:after="0" w:line="240" w:lineRule="auto"/>
      </w:pPr>
      <w:r>
        <w:separator/>
      </w:r>
    </w:p>
  </w:footnote>
  <w:footnote w:type="continuationSeparator" w:id="0">
    <w:p w:rsidR="00761136" w:rsidRDefault="00761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265" w:rsidRPr="0095038B" w:rsidRDefault="00DD1265" w:rsidP="00B04C99">
    <w:pPr>
      <w:pStyle w:val="a3"/>
      <w:jc w:val="center"/>
      <w:rPr>
        <w:rFonts w:ascii="Times New Roman" w:hAnsi="Times New Roman" w:cs="Times New Roman"/>
        <w:sz w:val="20"/>
        <w:szCs w:val="20"/>
      </w:rPr>
    </w:pPr>
    <w:r w:rsidRPr="0095038B">
      <w:rPr>
        <w:rFonts w:ascii="Times New Roman" w:hAnsi="Times New Roman" w:cs="Times New Roman"/>
        <w:sz w:val="20"/>
        <w:szCs w:val="20"/>
      </w:rPr>
      <w:fldChar w:fldCharType="begin"/>
    </w:r>
    <w:r w:rsidRPr="0095038B">
      <w:rPr>
        <w:rFonts w:ascii="Times New Roman" w:hAnsi="Times New Roman" w:cs="Times New Roman"/>
        <w:sz w:val="20"/>
        <w:szCs w:val="20"/>
      </w:rPr>
      <w:instrText>PAGE   \* MERGEFORMAT</w:instrText>
    </w:r>
    <w:r w:rsidRPr="0095038B">
      <w:rPr>
        <w:rFonts w:ascii="Times New Roman" w:hAnsi="Times New Roman" w:cs="Times New Roman"/>
        <w:sz w:val="20"/>
        <w:szCs w:val="20"/>
      </w:rPr>
      <w:fldChar w:fldCharType="separate"/>
    </w:r>
    <w:r w:rsidR="001C329E">
      <w:rPr>
        <w:rFonts w:ascii="Times New Roman" w:hAnsi="Times New Roman" w:cs="Times New Roman"/>
        <w:noProof/>
        <w:sz w:val="20"/>
        <w:szCs w:val="20"/>
      </w:rPr>
      <w:t>2</w:t>
    </w:r>
    <w:r w:rsidRPr="0095038B">
      <w:rPr>
        <w:rFonts w:ascii="Times New Roman" w:hAnsi="Times New Roman" w:cs="Times New Roman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024D0"/>
    <w:multiLevelType w:val="hybridMultilevel"/>
    <w:tmpl w:val="16B0C2D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3051"/>
    <w:rsid w:val="00033013"/>
    <w:rsid w:val="000405CE"/>
    <w:rsid w:val="00076AF4"/>
    <w:rsid w:val="00077C24"/>
    <w:rsid w:val="00080E20"/>
    <w:rsid w:val="000A75F8"/>
    <w:rsid w:val="000C02E1"/>
    <w:rsid w:val="000C0331"/>
    <w:rsid w:val="000D1A19"/>
    <w:rsid w:val="000E5EEA"/>
    <w:rsid w:val="000F3E5A"/>
    <w:rsid w:val="001342D6"/>
    <w:rsid w:val="001423C6"/>
    <w:rsid w:val="00165332"/>
    <w:rsid w:val="00173051"/>
    <w:rsid w:val="001C2A23"/>
    <w:rsid w:val="001C329E"/>
    <w:rsid w:val="001D1382"/>
    <w:rsid w:val="001E17C0"/>
    <w:rsid w:val="001F0B01"/>
    <w:rsid w:val="0020321D"/>
    <w:rsid w:val="002606E5"/>
    <w:rsid w:val="002872CB"/>
    <w:rsid w:val="002A59D3"/>
    <w:rsid w:val="002B27C2"/>
    <w:rsid w:val="002B467E"/>
    <w:rsid w:val="002C0D6E"/>
    <w:rsid w:val="002E05E8"/>
    <w:rsid w:val="002F4CCE"/>
    <w:rsid w:val="00325FD5"/>
    <w:rsid w:val="00353E9F"/>
    <w:rsid w:val="00354CB5"/>
    <w:rsid w:val="003751F1"/>
    <w:rsid w:val="00375890"/>
    <w:rsid w:val="0037749D"/>
    <w:rsid w:val="00381B04"/>
    <w:rsid w:val="0038638C"/>
    <w:rsid w:val="003B2EDA"/>
    <w:rsid w:val="003C2E44"/>
    <w:rsid w:val="003F3C7D"/>
    <w:rsid w:val="003F684E"/>
    <w:rsid w:val="00453C61"/>
    <w:rsid w:val="004B7ACE"/>
    <w:rsid w:val="004D0A19"/>
    <w:rsid w:val="0051779A"/>
    <w:rsid w:val="00524063"/>
    <w:rsid w:val="00540BE4"/>
    <w:rsid w:val="0054705F"/>
    <w:rsid w:val="00557BF4"/>
    <w:rsid w:val="00572784"/>
    <w:rsid w:val="0057308D"/>
    <w:rsid w:val="005C2E2E"/>
    <w:rsid w:val="0065707E"/>
    <w:rsid w:val="0066470F"/>
    <w:rsid w:val="00673F6A"/>
    <w:rsid w:val="00675841"/>
    <w:rsid w:val="006914AA"/>
    <w:rsid w:val="006E77A9"/>
    <w:rsid w:val="007159A8"/>
    <w:rsid w:val="00721E20"/>
    <w:rsid w:val="00734F8E"/>
    <w:rsid w:val="00755B7E"/>
    <w:rsid w:val="00761136"/>
    <w:rsid w:val="007B6157"/>
    <w:rsid w:val="007F1517"/>
    <w:rsid w:val="00841101"/>
    <w:rsid w:val="00867863"/>
    <w:rsid w:val="00872505"/>
    <w:rsid w:val="008828B5"/>
    <w:rsid w:val="00886CB1"/>
    <w:rsid w:val="008F4096"/>
    <w:rsid w:val="008F782E"/>
    <w:rsid w:val="00902123"/>
    <w:rsid w:val="009167D6"/>
    <w:rsid w:val="00943089"/>
    <w:rsid w:val="00947D05"/>
    <w:rsid w:val="00956DD6"/>
    <w:rsid w:val="00981591"/>
    <w:rsid w:val="00992F21"/>
    <w:rsid w:val="00A14F3E"/>
    <w:rsid w:val="00A17BF1"/>
    <w:rsid w:val="00A67EF2"/>
    <w:rsid w:val="00A760AA"/>
    <w:rsid w:val="00A82BA9"/>
    <w:rsid w:val="00AA2FBE"/>
    <w:rsid w:val="00AB4142"/>
    <w:rsid w:val="00AF7563"/>
    <w:rsid w:val="00B037B5"/>
    <w:rsid w:val="00B04C99"/>
    <w:rsid w:val="00B16013"/>
    <w:rsid w:val="00B2045C"/>
    <w:rsid w:val="00B352A6"/>
    <w:rsid w:val="00B72E89"/>
    <w:rsid w:val="00B75C9D"/>
    <w:rsid w:val="00B85EA9"/>
    <w:rsid w:val="00BB4529"/>
    <w:rsid w:val="00C0626D"/>
    <w:rsid w:val="00C40F2E"/>
    <w:rsid w:val="00C6267A"/>
    <w:rsid w:val="00C8064A"/>
    <w:rsid w:val="00C87EA1"/>
    <w:rsid w:val="00CA23B3"/>
    <w:rsid w:val="00CA2CD9"/>
    <w:rsid w:val="00CB789D"/>
    <w:rsid w:val="00CD0C9C"/>
    <w:rsid w:val="00CD3D41"/>
    <w:rsid w:val="00CE3BFB"/>
    <w:rsid w:val="00D06F49"/>
    <w:rsid w:val="00D16E89"/>
    <w:rsid w:val="00D23DA0"/>
    <w:rsid w:val="00D411BA"/>
    <w:rsid w:val="00D418EC"/>
    <w:rsid w:val="00D42541"/>
    <w:rsid w:val="00D4737A"/>
    <w:rsid w:val="00D54DF5"/>
    <w:rsid w:val="00D66FFA"/>
    <w:rsid w:val="00D71D29"/>
    <w:rsid w:val="00D800D6"/>
    <w:rsid w:val="00DC4586"/>
    <w:rsid w:val="00DD0E5B"/>
    <w:rsid w:val="00DD1265"/>
    <w:rsid w:val="00DE4EFA"/>
    <w:rsid w:val="00E73463"/>
    <w:rsid w:val="00E833C0"/>
    <w:rsid w:val="00E92A32"/>
    <w:rsid w:val="00EA1F68"/>
    <w:rsid w:val="00EA612A"/>
    <w:rsid w:val="00EA7B23"/>
    <w:rsid w:val="00EC6868"/>
    <w:rsid w:val="00ED1015"/>
    <w:rsid w:val="00F04841"/>
    <w:rsid w:val="00F07769"/>
    <w:rsid w:val="00F138B9"/>
    <w:rsid w:val="00F27CBC"/>
    <w:rsid w:val="00F55427"/>
    <w:rsid w:val="00F64A91"/>
    <w:rsid w:val="00FA0F32"/>
    <w:rsid w:val="00FA2275"/>
    <w:rsid w:val="00FB2513"/>
    <w:rsid w:val="00FD0844"/>
    <w:rsid w:val="00FE55BB"/>
    <w:rsid w:val="00FF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013"/>
  </w:style>
  <w:style w:type="paragraph" w:styleId="a5">
    <w:name w:val="List Paragraph"/>
    <w:basedOn w:val="a"/>
    <w:uiPriority w:val="34"/>
    <w:qFormat/>
    <w:rsid w:val="001D1382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5730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7308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730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7308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730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73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7308D"/>
    <w:rPr>
      <w:rFonts w:ascii="Tahoma" w:hAnsi="Tahoma" w:cs="Tahoma"/>
      <w:sz w:val="16"/>
      <w:szCs w:val="16"/>
    </w:rPr>
  </w:style>
  <w:style w:type="character" w:customStyle="1" w:styleId="ad">
    <w:name w:val="Без интервала Знак"/>
    <w:link w:val="ae"/>
    <w:locked/>
    <w:rsid w:val="00CD0C9C"/>
    <w:rPr>
      <w:rFonts w:ascii="Calibri" w:eastAsia="Calibri" w:hAnsi="Calibri" w:cs="Calibri"/>
    </w:rPr>
  </w:style>
  <w:style w:type="paragraph" w:styleId="ae">
    <w:name w:val="No Spacing"/>
    <w:link w:val="ad"/>
    <w:qFormat/>
    <w:rsid w:val="00CD0C9C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CD0C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3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5</Pages>
  <Words>2134</Words>
  <Characters>12168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Каспорт Дмитрий Александрович</dc:creator>
  <cp:keywords/>
  <dc:description/>
  <cp:lastModifiedBy>Каспорт Дмитрий Александрович</cp:lastModifiedBy>
  <cp:revision>314</cp:revision>
  <dcterms:created xsi:type="dcterms:W3CDTF">2023-06-20T09:49:00Z</dcterms:created>
  <dcterms:modified xsi:type="dcterms:W3CDTF">2024-03-04T05:19:00Z</dcterms:modified>
</cp:coreProperties>
</file>