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DE08BF" w:rsidRDefault="00745434" w:rsidP="001166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08BF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DE08BF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DE08BF" w:rsidRDefault="00745434" w:rsidP="001166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E08BF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DE08BF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DE08BF" w:rsidRDefault="00745434" w:rsidP="001166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E08BF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DE08BF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DE08BF" w:rsidRDefault="00745434" w:rsidP="0011661D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E08BF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DE08BF" w:rsidRDefault="00745434" w:rsidP="0011661D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DE08BF" w:rsidRDefault="00614BD6" w:rsidP="0011661D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08BF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DE08BF" w:rsidRDefault="00644ED0" w:rsidP="0011661D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44ED0" w:rsidRPr="001A6008" w:rsidRDefault="00644ED0" w:rsidP="001166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DE08BF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FF35BF" w:rsidRPr="001A6008">
        <w:rPr>
          <w:rFonts w:ascii="Times New Roman" w:hAnsi="Times New Roman" w:cs="Times New Roman"/>
          <w:sz w:val="20"/>
          <w:szCs w:val="20"/>
        </w:rPr>
        <w:t xml:space="preserve">Поставка </w:t>
      </w:r>
      <w:r w:rsidR="001A6008" w:rsidRPr="001A6008">
        <w:rPr>
          <w:rFonts w:ascii="Times New Roman" w:hAnsi="Times New Roman" w:cs="Times New Roman"/>
          <w:sz w:val="20"/>
          <w:szCs w:val="20"/>
        </w:rPr>
        <w:t>технических средств реабилитации (</w:t>
      </w:r>
      <w:proofErr w:type="gramStart"/>
      <w:r w:rsidR="001A6008" w:rsidRPr="001A6008">
        <w:rPr>
          <w:rFonts w:ascii="Times New Roman" w:hAnsi="Times New Roman" w:cs="Times New Roman"/>
          <w:sz w:val="20"/>
          <w:szCs w:val="20"/>
        </w:rPr>
        <w:t>Кресло-стулья</w:t>
      </w:r>
      <w:proofErr w:type="gramEnd"/>
      <w:r w:rsidR="001A6008" w:rsidRPr="001A6008">
        <w:rPr>
          <w:rFonts w:ascii="Times New Roman" w:hAnsi="Times New Roman" w:cs="Times New Roman"/>
          <w:sz w:val="20"/>
          <w:szCs w:val="20"/>
        </w:rPr>
        <w:t xml:space="preserve"> с санитарным оснащением) для обеспечения в 202</w:t>
      </w:r>
      <w:r w:rsidR="0079366A" w:rsidRPr="0079366A">
        <w:rPr>
          <w:rFonts w:ascii="Times New Roman" w:hAnsi="Times New Roman" w:cs="Times New Roman"/>
          <w:sz w:val="20"/>
          <w:szCs w:val="20"/>
        </w:rPr>
        <w:t>3</w:t>
      </w:r>
      <w:r w:rsidR="001A6008" w:rsidRPr="001A6008">
        <w:rPr>
          <w:rFonts w:ascii="Times New Roman" w:hAnsi="Times New Roman" w:cs="Times New Roman"/>
          <w:sz w:val="20"/>
          <w:szCs w:val="20"/>
        </w:rPr>
        <w:t xml:space="preserve"> году инвалидов</w:t>
      </w:r>
      <w:r w:rsidR="00D43EB4" w:rsidRPr="00D43EB4">
        <w:rPr>
          <w:rFonts w:ascii="Times New Roman" w:hAnsi="Times New Roman" w:cs="Times New Roman"/>
          <w:sz w:val="20"/>
          <w:szCs w:val="20"/>
        </w:rPr>
        <w:t xml:space="preserve"> </w:t>
      </w:r>
      <w:r w:rsidR="00D43EB4" w:rsidRPr="00197959">
        <w:rPr>
          <w:rFonts w:ascii="Times New Roman" w:hAnsi="Times New Roman" w:cs="Times New Roman"/>
          <w:sz w:val="20"/>
          <w:szCs w:val="20"/>
        </w:rPr>
        <w:t>(для субъектов малого предпринимательства и социально ориентированных некоммерческих организаций)</w:t>
      </w:r>
      <w:r w:rsidR="00FF35BF" w:rsidRPr="001A6008">
        <w:rPr>
          <w:rFonts w:ascii="Times New Roman" w:hAnsi="Times New Roman" w:cs="Times New Roman"/>
          <w:sz w:val="20"/>
          <w:szCs w:val="20"/>
        </w:rPr>
        <w:t>.</w:t>
      </w:r>
    </w:p>
    <w:p w:rsidR="00003601" w:rsidRPr="00DE08BF" w:rsidRDefault="00003601" w:rsidP="0011661D">
      <w:pPr>
        <w:keepNext/>
        <w:widowControl w:val="0"/>
        <w:tabs>
          <w:tab w:val="left" w:pos="142"/>
          <w:tab w:val="left" w:pos="18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02"/>
        <w:gridCol w:w="5655"/>
        <w:gridCol w:w="1638"/>
      </w:tblGrid>
      <w:tr w:rsidR="00E16597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033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033B2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Default="00C91FC9" w:rsidP="0011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(с колесами)</w:t>
            </w:r>
          </w:p>
          <w:p w:rsidR="00033B28" w:rsidRPr="00033B28" w:rsidRDefault="00033B28" w:rsidP="0011661D">
            <w:pPr>
              <w:keepNext/>
              <w:keepLines/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 с возможностью передвижения сопровождающим лицом.</w:t>
            </w:r>
          </w:p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38 см. и не более 50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8C3AB7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A457A">
              <w:rPr>
                <w:rFonts w:ascii="Times New Roman" w:hAnsi="Times New Roman" w:cs="Times New Roman"/>
                <w:sz w:val="20"/>
                <w:szCs w:val="20"/>
              </w:rPr>
              <w:t>подлокотники</w:t>
            </w:r>
            <w:r w:rsidR="007A457A" w:rsidRPr="007A457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033B28"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съемное санитарное устройство с крышкой.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колеса цельнолитые.</w:t>
            </w:r>
          </w:p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кресло-стул с санитарным оснащением 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оснащен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тормозным механизмом.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100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грузоподъемность кресло-стула);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не более 17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11661D">
            <w:pPr>
              <w:keepNext/>
              <w:keepLines/>
              <w:shd w:val="clear" w:color="auto" w:fill="FFFFFF"/>
              <w:tabs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264613">
              <w:rPr>
                <w:rFonts w:ascii="Times New Roman" w:hAnsi="Times New Roman" w:cs="Times New Roman"/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11661D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50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7F004B" w:rsidRDefault="00033B28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0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Default="00C91FC9" w:rsidP="0011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(без колес)</w:t>
            </w:r>
          </w:p>
          <w:p w:rsidR="00033B28" w:rsidRPr="00033B28" w:rsidRDefault="00033B28" w:rsidP="0011661D">
            <w:pPr>
              <w:keepNext/>
              <w:keepLines/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Все детали должны быть нейтральными к воздействию воды и подвергаться санитарной обработке.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35 см. не более 46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сиденье туалетное с судном и крышкой.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 (поручни).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100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грузоподъемность кресло-стула);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в полной комплектации не более 8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11661D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11661D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300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C91FC9" w:rsidRDefault="00C91FC9" w:rsidP="0011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Кресло-стул с санитарным оснащением пассивного типа повышенной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грузоподъемности (без колес)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7E4684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Кресло-стул с санитарным оснащением </w:t>
            </w:r>
            <w:r w:rsidR="00033B28"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предназначено для обеспечения максимальной степени удобства пациента при отправлении естественных надобностей. Кресло-стул должно обладать повышенной прочностью. Все детали должны быть нейтральными к воздействию воды и подвергаться санитарной </w:t>
            </w:r>
            <w:r w:rsidR="00033B28" w:rsidRPr="00033B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обработке.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 (поручни).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</w:t>
            </w:r>
            <w:r w:rsidR="00C53581"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сидения 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не менее 50 см. не более 70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грузоподъемность не менее 150 кг (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участник закупки в своей заявке должен конкретизировать грузоподъемность 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);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масса кресло-стула в полной комплектации не более 10 кг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у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частник закупки в своей заявке должен конкретизировать массу кресло-стула);</w:t>
            </w:r>
          </w:p>
          <w:p w:rsidR="00033B28" w:rsidRPr="00033B28" w:rsidRDefault="0048594F" w:rsidP="0011661D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 xml:space="preserve">Гарантийный срок эксплуатации товара должен быть не менее </w:t>
            </w:r>
            <w:r w:rsidR="00C63E35">
              <w:rPr>
                <w:sz w:val="20"/>
                <w:szCs w:val="20"/>
              </w:rPr>
              <w:t>6</w:t>
            </w:r>
            <w:r w:rsidRPr="00264613">
              <w:rPr>
                <w:sz w:val="20"/>
                <w:szCs w:val="20"/>
              </w:rPr>
              <w:t xml:space="preserve">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11661D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lastRenderedPageBreak/>
              <w:t>5</w:t>
            </w:r>
          </w:p>
        </w:tc>
      </w:tr>
      <w:tr w:rsidR="00033B28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28" w:rsidRPr="00033B28" w:rsidRDefault="00033B28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9" w:rsidRDefault="00C91FC9" w:rsidP="001166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активного типа</w:t>
            </w:r>
          </w:p>
          <w:p w:rsidR="00033B28" w:rsidRPr="00033B28" w:rsidRDefault="00033B28" w:rsidP="0011661D">
            <w:pPr>
              <w:keepNext/>
              <w:keepLines/>
              <w:tabs>
                <w:tab w:val="left" w:pos="1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 с санитарным оснащением активного типа предназначено для использования инвалидами в помещениях и в комнатах личной гигиены при отправлении естественных надобностей как при самостоятельной возможности инвалида передвигаться с помощью обода колес, так и с помощью сопровождающего лица.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Основные технические характеристики: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ширина сидения не менее 40 см. и не более 50 см.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ширину сидения).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передние поворотные колеса с цельнолитыми шинами.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задние колеса с цельнолитыми или пневматическими шинами с </w:t>
            </w:r>
            <w:proofErr w:type="spell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вид шин</w:t>
            </w:r>
            <w:r w:rsidR="00897E64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11661D">
            <w:pPr>
              <w:keepNext/>
              <w:keepLine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кресло-стул с санитарным оснащением оснащено тормозным механизмом.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съемные или откидные подножки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33B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участник закупки в своей заявке должен конкретизировать вид подножек)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подлокотники.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сидение туалетное с судном.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рукоятки (ручки) для толкания.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- г</w:t>
            </w:r>
            <w:r w:rsidR="00150507">
              <w:rPr>
                <w:rFonts w:ascii="Times New Roman" w:hAnsi="Times New Roman" w:cs="Times New Roman"/>
                <w:sz w:val="20"/>
                <w:szCs w:val="20"/>
              </w:rPr>
              <w:t>рузоподъемность не менее 100 кг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и не более </w:t>
            </w:r>
            <w:r w:rsidR="005A4666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кг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(участник закупки в своей заявке должен конкретизировать грузоподъемность </w:t>
            </w:r>
            <w:proofErr w:type="gramStart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033B28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- масса </w:t>
            </w:r>
            <w:proofErr w:type="gramStart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кресло-стула</w:t>
            </w:r>
            <w:proofErr w:type="gramEnd"/>
            <w:r w:rsidRPr="00033B28">
              <w:rPr>
                <w:rFonts w:ascii="Times New Roman" w:hAnsi="Times New Roman" w:cs="Times New Roman"/>
                <w:sz w:val="20"/>
                <w:szCs w:val="20"/>
              </w:rPr>
              <w:t xml:space="preserve"> не более 22 кг </w:t>
            </w:r>
            <w:r w:rsidRPr="00033B28">
              <w:rPr>
                <w:rFonts w:ascii="Times New Roman" w:hAnsi="Times New Roman" w:cs="Times New Roman"/>
                <w:i/>
                <w:sz w:val="20"/>
                <w:szCs w:val="20"/>
              </w:rPr>
              <w:t>(участник закупки в своей заявке должен конкретизировать массу кресло-стула)</w:t>
            </w: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33B28" w:rsidRPr="00033B28" w:rsidRDefault="0048594F" w:rsidP="0011661D">
            <w:pPr>
              <w:pStyle w:val="21"/>
              <w:keepNext/>
              <w:keepLines/>
              <w:suppressAutoHyphens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64613">
              <w:rPr>
                <w:sz w:val="20"/>
                <w:szCs w:val="20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B28" w:rsidRPr="00160C95" w:rsidRDefault="00160C95" w:rsidP="0011661D">
            <w:pPr>
              <w:keepNext/>
              <w:keepLines/>
              <w:tabs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/>
              </w:rPr>
              <w:t>5</w:t>
            </w:r>
          </w:p>
        </w:tc>
      </w:tr>
      <w:tr w:rsidR="00E16597" w:rsidRPr="00033B28" w:rsidTr="003E3650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B2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742ECD" w:rsidP="0011661D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033B28" w:rsidRDefault="00160C95" w:rsidP="0011661D">
            <w:pPr>
              <w:keepNext/>
              <w:keepLines/>
              <w:tabs>
                <w:tab w:val="left" w:pos="175"/>
                <w:tab w:val="left" w:pos="1701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360</w:t>
            </w:r>
          </w:p>
        </w:tc>
      </w:tr>
    </w:tbl>
    <w:p w:rsidR="00003601" w:rsidRPr="00DE08BF" w:rsidRDefault="00003601" w:rsidP="0011661D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DC744D" w:rsidRDefault="00311F09" w:rsidP="0011661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Описание функциональных и технических характеристик закупаем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товар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разработано с учетом индивидуальной программы реабилитации или абилитации инвалид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(ИПРА).</w:t>
      </w:r>
    </w:p>
    <w:p w:rsidR="00311F09" w:rsidRPr="00DC744D" w:rsidRDefault="00311F09" w:rsidP="0011661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DC744D" w:rsidRDefault="00311F09" w:rsidP="0011661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311F09" w:rsidRPr="00DC744D" w:rsidRDefault="00311F09" w:rsidP="0011661D">
      <w:pPr>
        <w:pStyle w:val="ac"/>
        <w:keepNext/>
        <w:keepLines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техническ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средств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реабилитации и индивидуальн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программ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ой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реабилитации или абилитации инвалид</w:t>
      </w:r>
      <w:r w:rsidR="00820949"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(ИПРА).</w:t>
      </w:r>
    </w:p>
    <w:p w:rsidR="00003601" w:rsidRPr="00DC744D" w:rsidRDefault="00003601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003601" w:rsidRPr="00DC744D" w:rsidRDefault="00003601" w:rsidP="0011661D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 w:themeColor="text1"/>
          <w:kern w:val="2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003601" w:rsidRPr="00DC744D" w:rsidRDefault="00003601" w:rsidP="0011661D">
      <w:pPr>
        <w:keepNext/>
        <w:keepLines/>
        <w:tabs>
          <w:tab w:val="left" w:pos="349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BE43B7" w:rsidRPr="00DC744D" w:rsidRDefault="00BE43B7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</w:t>
      </w:r>
    </w:p>
    <w:p w:rsidR="00BE43B7" w:rsidRPr="00DC744D" w:rsidRDefault="00BE43B7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терминология»; </w:t>
      </w:r>
    </w:p>
    <w:p w:rsidR="00BE43B7" w:rsidRDefault="00BE43B7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испытаний»; </w:t>
      </w:r>
    </w:p>
    <w:p w:rsidR="0011661D" w:rsidRPr="00DC744D" w:rsidRDefault="0011661D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661D">
        <w:rPr>
          <w:rFonts w:ascii="Times New Roman" w:hAnsi="Times New Roman" w:cs="Times New Roman"/>
          <w:color w:val="000000" w:themeColor="text1"/>
          <w:sz w:val="20"/>
          <w:szCs w:val="20"/>
        </w:rPr>
        <w:t>ГОСТ ISO 10993-1-2021 Изделия медицинские. Оценка биологического действия медицинских изделий. Часть 1. Оценка и исследования в процессе менеджмента риска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E43B7" w:rsidRPr="00DC744D" w:rsidRDefault="00BE43B7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ГОСТ ИСО 10993-5-2011 «Межгосударственный стандарт Российской Федерации. Изделия медицинские. Оценка биологического действия медицинских изделий. Часть 5. Исследования на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цитотоксичность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методы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in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vitro</w:t>
      </w:r>
      <w:proofErr w:type="spell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»; </w:t>
      </w:r>
      <w:bookmarkStart w:id="0" w:name="_GoBack"/>
      <w:bookmarkEnd w:id="0"/>
    </w:p>
    <w:p w:rsidR="00BE43B7" w:rsidRPr="00DC744D" w:rsidRDefault="00BE43B7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ГОСТ ИСО 10993-10-2011 «Межгосударственный стандарт Российской Федерации.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не должен выделять при эксплуатации токсичных и агрессивных веществ. 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ств пр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безопасность для кожных покровов;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эстетичность;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комфортность;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простота пользования.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Кресло-стул должен быть исправен в процессе, и после воздействия ударных нагрузок, связанных с резкой посадкой или падением пользователя на сиденье и опрокидыванием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кресло-стула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комплект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кресло-стула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должны входить эксплуатационная документация, инструмент, запасные части и принадлежности, обеспечивающие техническое обслуживание кресло-стула в течение срока службы (при необходимости).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Маркировка упаковки товара должна включать: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- условное обозначение группы товаров, товарную марку (при наличии), обозначение номера товара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страну-изготовителя;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техническим исполнением</w:t>
      </w:r>
      <w:proofErr w:type="gramEnd"/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номер артикула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количество товара в упаковке;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правила использования (при необходимости);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штриховой код товара (при наличии);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- информацию о сертификации (при наличии).</w:t>
      </w:r>
    </w:p>
    <w:p w:rsidR="00AF7BCD" w:rsidRPr="00AF7BC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AF7BCD" w:rsidRPr="00AF7BCD" w:rsidRDefault="00AF7BCD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F7BCD">
        <w:rPr>
          <w:rFonts w:ascii="Times New Roman" w:hAnsi="Times New Roman" w:cs="Times New Roman"/>
          <w:color w:val="000000" w:themeColor="text1"/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F7BCD" w:rsidRPr="00AF7BC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Место доставки товара: </w:t>
      </w:r>
    </w:p>
    <w:p w:rsidR="00AF7BCD" w:rsidRPr="00AF7BCD" w:rsidRDefault="00B12E65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proofErr w:type="gramEnd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B12E65" w:rsidRPr="00B12E65" w:rsidRDefault="00B12E65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B12E65" w:rsidRPr="00B12E65" w:rsidRDefault="00B12E65" w:rsidP="0011661D">
      <w:pPr>
        <w:pStyle w:val="ac"/>
        <w:keepNext/>
        <w:widowControl w:val="0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поставки товара: </w:t>
      </w:r>
    </w:p>
    <w:p w:rsidR="00B12E65" w:rsidRPr="00B12E65" w:rsidRDefault="00B12E65" w:rsidP="0011661D">
      <w:pPr>
        <w:pStyle w:val="ac"/>
        <w:keepNext/>
        <w:widowControl w:val="0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С даты получения</w:t>
      </w:r>
      <w:proofErr w:type="gramEnd"/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B12E65" w:rsidRPr="00B12E65" w:rsidRDefault="00B12E65" w:rsidP="0011661D">
      <w:pPr>
        <w:keepNext/>
        <w:keepLines/>
        <w:spacing w:after="0" w:line="240" w:lineRule="auto"/>
        <w:ind w:firstLine="7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12E65">
        <w:rPr>
          <w:rFonts w:ascii="Times New Roman" w:hAnsi="Times New Roman" w:cs="Times New Roman"/>
          <w:color w:val="000000" w:themeColor="text1"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E357D3" w:rsidRPr="00DC744D" w:rsidRDefault="00E357D3" w:rsidP="0011661D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744D">
        <w:rPr>
          <w:rFonts w:ascii="Times New Roman" w:hAnsi="Times New Roman" w:cs="Times New Roman"/>
          <w:color w:val="000000" w:themeColor="text1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E357D3" w:rsidRPr="00DC7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B28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41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9B"/>
    <w:rsid w:val="001155E9"/>
    <w:rsid w:val="00115684"/>
    <w:rsid w:val="001156D6"/>
    <w:rsid w:val="0011579E"/>
    <w:rsid w:val="00115E09"/>
    <w:rsid w:val="00116327"/>
    <w:rsid w:val="00116409"/>
    <w:rsid w:val="0011661D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768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07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0C95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008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941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16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9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786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650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94F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123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666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68A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6A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57A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684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04B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97E64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AB7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567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191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980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3E79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CD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2E65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4DE3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B12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3B7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58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3E35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1FC9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D34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3EB4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344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B7B"/>
    <w:rsid w:val="00DC5DCF"/>
    <w:rsid w:val="00DC5E54"/>
    <w:rsid w:val="00DC6422"/>
    <w:rsid w:val="00DC6D63"/>
    <w:rsid w:val="00DC744D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8BF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7D3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styleId="ad">
    <w:name w:val="header"/>
    <w:aliases w:val=" Знак8,Знак8"/>
    <w:basedOn w:val="a"/>
    <w:link w:val="ae"/>
    <w:rsid w:val="0003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 Знак8 Знак,Знак8 Знак"/>
    <w:basedOn w:val="a0"/>
    <w:link w:val="ad"/>
    <w:rsid w:val="0003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3B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033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title">
    <w:name w:val="section__title"/>
    <w:basedOn w:val="a0"/>
    <w:rsid w:val="0064768A"/>
  </w:style>
  <w:style w:type="character" w:customStyle="1" w:styleId="20">
    <w:name w:val="Заголовок 2 Знак"/>
    <w:basedOn w:val="a0"/>
    <w:link w:val="2"/>
    <w:uiPriority w:val="9"/>
    <w:rsid w:val="00975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ctioninfo">
    <w:name w:val="section__info"/>
    <w:basedOn w:val="a0"/>
    <w:rsid w:val="00975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5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styleId="ad">
    <w:name w:val="header"/>
    <w:aliases w:val=" Знак8,Знак8"/>
    <w:basedOn w:val="a"/>
    <w:link w:val="ae"/>
    <w:rsid w:val="00033B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aliases w:val=" Знак8 Знак,Знак8 Знак"/>
    <w:basedOn w:val="a0"/>
    <w:link w:val="ad"/>
    <w:rsid w:val="00033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33B2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033B2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ectiontitle">
    <w:name w:val="section__title"/>
    <w:basedOn w:val="a0"/>
    <w:rsid w:val="0064768A"/>
  </w:style>
  <w:style w:type="character" w:customStyle="1" w:styleId="20">
    <w:name w:val="Заголовок 2 Знак"/>
    <w:basedOn w:val="a0"/>
    <w:link w:val="2"/>
    <w:uiPriority w:val="9"/>
    <w:rsid w:val="00975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ctioninfo">
    <w:name w:val="section__info"/>
    <w:basedOn w:val="a0"/>
    <w:rsid w:val="0097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9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EC416-136C-45C6-8700-8250E69C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Шмарева Зенфира Ильдаровна</cp:lastModifiedBy>
  <cp:revision>2</cp:revision>
  <cp:lastPrinted>2022-12-21T10:02:00Z</cp:lastPrinted>
  <dcterms:created xsi:type="dcterms:W3CDTF">2022-12-21T10:02:00Z</dcterms:created>
  <dcterms:modified xsi:type="dcterms:W3CDTF">2022-12-21T10:02:00Z</dcterms:modified>
</cp:coreProperties>
</file>