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11" w:rsidRDefault="000D09A3" w:rsidP="000D09A3">
      <w:pPr>
        <w:keepNext/>
        <w:jc w:val="right"/>
      </w:pPr>
      <w:r w:rsidRPr="000D09A3">
        <w:t>Приложение № 1 к Извещению</w:t>
      </w:r>
    </w:p>
    <w:p w:rsidR="000D09A3" w:rsidRDefault="000D09A3" w:rsidP="000D09A3">
      <w:pPr>
        <w:keepNext/>
        <w:jc w:val="right"/>
      </w:pPr>
    </w:p>
    <w:p w:rsidR="000B16AB" w:rsidRPr="000B16AB" w:rsidRDefault="000B16AB" w:rsidP="000B16AB">
      <w:pPr>
        <w:keepNext/>
        <w:jc w:val="center"/>
        <w:rPr>
          <w:b/>
        </w:rPr>
      </w:pPr>
      <w:r w:rsidRPr="000B16AB">
        <w:rPr>
          <w:b/>
        </w:rPr>
        <w:t>ОПИСАНИЕ ОБЪЕКТА ЗАКУПКИ</w:t>
      </w:r>
    </w:p>
    <w:p w:rsidR="00821511" w:rsidRDefault="00F832E1" w:rsidP="00821511">
      <w:pPr>
        <w:keepNext/>
        <w:ind w:right="-16" w:firstLine="720"/>
        <w:jc w:val="center"/>
        <w:rPr>
          <w:b/>
        </w:rPr>
      </w:pPr>
      <w:r w:rsidRPr="00F65FBD">
        <w:rPr>
          <w:b/>
        </w:rPr>
        <w:t>Оказание услуг</w:t>
      </w:r>
      <w:r w:rsidR="00E32647">
        <w:rPr>
          <w:b/>
        </w:rPr>
        <w:t xml:space="preserve"> по осуществлению в 2023 году</w:t>
      </w:r>
      <w:r w:rsidRPr="00F65FBD">
        <w:rPr>
          <w:b/>
        </w:rPr>
        <w:t xml:space="preserve"> санаторно-курортного лечения </w:t>
      </w:r>
      <w:r w:rsidRPr="00F65FBD">
        <w:rPr>
          <w:b/>
          <w:bCs/>
        </w:rPr>
        <w:t>граждан-получателей государственной социальной помощи</w:t>
      </w:r>
      <w:r>
        <w:rPr>
          <w:b/>
          <w:bCs/>
        </w:rPr>
        <w:t xml:space="preserve"> (детей-инвалидов и сопровождающих лиц)</w:t>
      </w:r>
      <w:r w:rsidRPr="00F65FBD">
        <w:rPr>
          <w:b/>
          <w:bCs/>
        </w:rPr>
        <w:t xml:space="preserve"> в виде набора социальных услуг </w:t>
      </w:r>
      <w:r w:rsidRPr="00F65FBD">
        <w:rPr>
          <w:b/>
        </w:rPr>
        <w:t>по профилям лечения болезней</w:t>
      </w:r>
      <w:r>
        <w:rPr>
          <w:b/>
        </w:rPr>
        <w:t xml:space="preserve"> нервной системы,</w:t>
      </w:r>
      <w:r w:rsidRPr="00B05324">
        <w:rPr>
          <w:b/>
        </w:rPr>
        <w:t xml:space="preserve"> </w:t>
      </w:r>
      <w:r>
        <w:rPr>
          <w:b/>
        </w:rPr>
        <w:t>опорно-двигательного аппарата,</w:t>
      </w:r>
      <w:r w:rsidRPr="007016EC">
        <w:rPr>
          <w:b/>
        </w:rPr>
        <w:t xml:space="preserve"> </w:t>
      </w:r>
      <w:r w:rsidRPr="00535B74">
        <w:rPr>
          <w:b/>
        </w:rPr>
        <w:t>эндокринной системы,</w:t>
      </w:r>
      <w:r>
        <w:rPr>
          <w:b/>
        </w:rPr>
        <w:t xml:space="preserve"> органов дыхания</w:t>
      </w:r>
    </w:p>
    <w:p w:rsidR="00F832E1" w:rsidRDefault="00F832E1" w:rsidP="00821511">
      <w:pPr>
        <w:keepNext/>
        <w:ind w:right="-16" w:firstLine="720"/>
        <w:jc w:val="center"/>
        <w:rPr>
          <w:color w:val="000000"/>
        </w:rPr>
      </w:pPr>
    </w:p>
    <w:p w:rsidR="00821511" w:rsidRPr="0008641D" w:rsidRDefault="00821511" w:rsidP="00821511">
      <w:pPr>
        <w:keepNext/>
        <w:ind w:right="-16" w:firstLine="720"/>
        <w:jc w:val="center"/>
        <w:rPr>
          <w:color w:val="000000"/>
        </w:rPr>
      </w:pPr>
      <w:r>
        <w:rPr>
          <w:color w:val="000000"/>
        </w:rPr>
        <w:t>1</w:t>
      </w:r>
      <w:r w:rsidRPr="0008641D">
        <w:rPr>
          <w:color w:val="000000"/>
        </w:rPr>
        <w:t>. Место, сроки, условия оказания услуг</w:t>
      </w:r>
    </w:p>
    <w:p w:rsidR="00821511" w:rsidRPr="007404D4" w:rsidRDefault="00821511" w:rsidP="00821511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>Место оказания услуг</w:t>
      </w:r>
      <w:r>
        <w:rPr>
          <w:color w:val="000000"/>
        </w:rPr>
        <w:t xml:space="preserve">: </w:t>
      </w:r>
      <w:r w:rsidR="00E77D2A">
        <w:rPr>
          <w:color w:val="000000"/>
        </w:rPr>
        <w:t xml:space="preserve">Российская Федерация, </w:t>
      </w:r>
      <w:bookmarkStart w:id="0" w:name="_GoBack"/>
      <w:bookmarkEnd w:id="0"/>
      <w:r>
        <w:rPr>
          <w:color w:val="000000"/>
        </w:rPr>
        <w:t>Краснодарский край, г. Анапа.</w:t>
      </w:r>
    </w:p>
    <w:p w:rsidR="00821511" w:rsidRPr="0008641D" w:rsidRDefault="00821511" w:rsidP="00821511">
      <w:pPr>
        <w:keepNext/>
        <w:ind w:firstLine="709"/>
        <w:jc w:val="both"/>
        <w:rPr>
          <w:color w:val="000000"/>
        </w:rPr>
      </w:pPr>
      <w:r w:rsidRPr="000F0DD1">
        <w:rPr>
          <w:color w:val="000000"/>
        </w:rPr>
        <w:t>Срок оказания услуг –</w:t>
      </w:r>
      <w:r w:rsidR="00A34DBA">
        <w:t xml:space="preserve"> май </w:t>
      </w:r>
      <w:r w:rsidR="00C13CB5">
        <w:t>–</w:t>
      </w:r>
      <w:r w:rsidR="00A34DBA">
        <w:t xml:space="preserve"> </w:t>
      </w:r>
      <w:r w:rsidR="00C13CB5">
        <w:t xml:space="preserve">октябрь </w:t>
      </w:r>
      <w:r w:rsidRPr="0008641D">
        <w:rPr>
          <w:color w:val="000000"/>
        </w:rPr>
        <w:t>согласованному графику заездов</w:t>
      </w:r>
      <w:r>
        <w:rPr>
          <w:color w:val="000000"/>
        </w:rPr>
        <w:t xml:space="preserve"> с равномерным распределением количества путевок в течение указанного срока оказания услуг, с учетом начала о окончания периодов заездов (</w:t>
      </w:r>
      <w:r w:rsidR="00F832E1">
        <w:t>10</w:t>
      </w:r>
      <w:r w:rsidR="00A34DBA">
        <w:t xml:space="preserve"> мая 202</w:t>
      </w:r>
      <w:r w:rsidR="00C13CB5">
        <w:t>3</w:t>
      </w:r>
      <w:r w:rsidRPr="000C3F74">
        <w:t xml:space="preserve"> года</w:t>
      </w:r>
      <w:r w:rsidR="00C13CB5">
        <w:t xml:space="preserve"> и не позднее 0</w:t>
      </w:r>
      <w:r w:rsidR="00A34DBA">
        <w:t>5</w:t>
      </w:r>
      <w:r w:rsidRPr="000C3F74">
        <w:t xml:space="preserve"> </w:t>
      </w:r>
      <w:r w:rsidR="00676AA7">
        <w:t>ок</w:t>
      </w:r>
      <w:r>
        <w:t>тябр</w:t>
      </w:r>
      <w:r w:rsidR="00A34DBA">
        <w:t>я 202</w:t>
      </w:r>
      <w:r w:rsidR="00C13CB5">
        <w:t>3</w:t>
      </w:r>
      <w:r w:rsidRPr="000C3F74">
        <w:t xml:space="preserve"> года</w:t>
      </w:r>
      <w:r>
        <w:t>)</w:t>
      </w:r>
      <w:r w:rsidRPr="0008641D">
        <w:rPr>
          <w:color w:val="000000"/>
        </w:rPr>
        <w:t>.</w:t>
      </w:r>
    </w:p>
    <w:p w:rsidR="00821511" w:rsidRDefault="00821511" w:rsidP="00821511">
      <w:pPr>
        <w:keepNext/>
        <w:ind w:right="-16"/>
        <w:jc w:val="center"/>
      </w:pPr>
    </w:p>
    <w:p w:rsidR="00821511" w:rsidRPr="0008641D" w:rsidRDefault="00821511" w:rsidP="00821511">
      <w:pPr>
        <w:keepNext/>
        <w:ind w:right="-16"/>
        <w:jc w:val="center"/>
      </w:pPr>
      <w:r>
        <w:t>2</w:t>
      </w:r>
      <w:r w:rsidRPr="0008641D">
        <w:t>. Объем оказания услуг, начальная (максимальная) цена контракта</w:t>
      </w:r>
    </w:p>
    <w:p w:rsidR="00821511" w:rsidRDefault="00821511" w:rsidP="00821511">
      <w:pPr>
        <w:keepNext/>
        <w:ind w:firstLine="720"/>
        <w:jc w:val="both"/>
      </w:pPr>
      <w:r>
        <w:t>Об</w:t>
      </w:r>
      <w:r w:rsidR="00F832E1">
        <w:t xml:space="preserve">щее количество койко-дней – </w:t>
      </w:r>
      <w:r w:rsidR="00C13CB5">
        <w:t>1680</w:t>
      </w:r>
      <w:r>
        <w:t>.</w:t>
      </w:r>
    </w:p>
    <w:p w:rsidR="00821511" w:rsidRPr="003E0F16" w:rsidRDefault="00821511" w:rsidP="00821511">
      <w:pPr>
        <w:keepNext/>
        <w:ind w:firstLine="720"/>
        <w:jc w:val="both"/>
      </w:pPr>
      <w:r w:rsidRPr="003E0F16">
        <w:t xml:space="preserve">Оказание услуг должно осуществляться на основании путевки со сроком лечения 21 день. </w:t>
      </w:r>
    </w:p>
    <w:p w:rsidR="003E0F16" w:rsidRPr="003E0F16" w:rsidRDefault="003E0F16" w:rsidP="003E0F16">
      <w:pPr>
        <w:keepNext/>
        <w:ind w:firstLine="720"/>
        <w:jc w:val="both"/>
      </w:pPr>
      <w:r w:rsidRPr="003E0F16">
        <w:t>Количество</w:t>
      </w:r>
      <w:r w:rsidR="00F832E1">
        <w:t xml:space="preserve"> граждан льготной категории – </w:t>
      </w:r>
      <w:r w:rsidR="00C13CB5">
        <w:t>80</w:t>
      </w:r>
      <w:r w:rsidR="00F832E1">
        <w:t xml:space="preserve"> человек (</w:t>
      </w:r>
      <w:r w:rsidR="00C13CB5">
        <w:t>4</w:t>
      </w:r>
      <w:r w:rsidR="00F832E1">
        <w:t>0 детей-инвалидов -</w:t>
      </w:r>
      <w:r w:rsidR="00F832E1" w:rsidRPr="00F832E1">
        <w:t xml:space="preserve"> </w:t>
      </w:r>
      <w:r w:rsidR="00C13CB5">
        <w:t>840</w:t>
      </w:r>
      <w:r w:rsidRPr="003E0F16">
        <w:t xml:space="preserve"> койко-день </w:t>
      </w:r>
      <w:r w:rsidR="00F832E1">
        <w:t xml:space="preserve">и </w:t>
      </w:r>
      <w:r w:rsidR="00C13CB5">
        <w:t>4</w:t>
      </w:r>
      <w:r w:rsidR="00F832E1">
        <w:t>0</w:t>
      </w:r>
      <w:r w:rsidRPr="003E0F16">
        <w:t xml:space="preserve"> сопровождающих лиц -</w:t>
      </w:r>
      <w:r w:rsidR="00C13CB5">
        <w:t>840</w:t>
      </w:r>
      <w:r w:rsidRPr="003E0F16">
        <w:t xml:space="preserve"> койко-день).</w:t>
      </w:r>
    </w:p>
    <w:p w:rsidR="00821511" w:rsidRDefault="00821511" w:rsidP="00821511">
      <w:pPr>
        <w:keepNext/>
        <w:ind w:firstLine="720"/>
        <w:jc w:val="both"/>
      </w:pPr>
    </w:p>
    <w:p w:rsidR="00821511" w:rsidRPr="0021075A" w:rsidRDefault="00821511" w:rsidP="00821511">
      <w:pPr>
        <w:keepNext/>
        <w:jc w:val="center"/>
        <w:rPr>
          <w:color w:val="000000"/>
        </w:rPr>
      </w:pPr>
      <w:r>
        <w:rPr>
          <w:color w:val="000000"/>
        </w:rPr>
        <w:t>3</w:t>
      </w:r>
      <w:r w:rsidRPr="0021075A">
        <w:rPr>
          <w:color w:val="000000"/>
        </w:rPr>
        <w:t>. Техническое задание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Оказание услуг </w:t>
      </w:r>
      <w:r w:rsidR="00E32647">
        <w:t xml:space="preserve">по осуществлению в 2023 году </w:t>
      </w:r>
      <w:r w:rsidRPr="009A49A3">
        <w:t xml:space="preserve">санаторно-курортного лечения граждан-получателей государственной социальной помощи </w:t>
      </w:r>
      <w:r w:rsidR="00452551" w:rsidRPr="00452551">
        <w:rPr>
          <w:bCs/>
        </w:rPr>
        <w:t>(детей-инвалидов и сопровождающих лиц)</w:t>
      </w:r>
      <w:r w:rsidR="00452551" w:rsidRPr="00F65FBD">
        <w:rPr>
          <w:b/>
          <w:bCs/>
        </w:rPr>
        <w:t xml:space="preserve"> </w:t>
      </w:r>
      <w:r w:rsidRPr="009A49A3">
        <w:t xml:space="preserve">в виде набора социальных услуг по профилям лечения болезней нервной системы, опорно-двигательного аппарата, </w:t>
      </w:r>
      <w:r w:rsidR="00676AA7">
        <w:t xml:space="preserve"> </w:t>
      </w:r>
      <w:r w:rsidRPr="009A49A3">
        <w:t>эндокринной системы, органов дыхания</w:t>
      </w:r>
      <w:r w:rsidR="005E2B77">
        <w:t xml:space="preserve"> </w:t>
      </w:r>
      <w:r w:rsidR="005E2B77">
        <w:rPr>
          <w:rFonts w:eastAsiaTheme="minorHAnsi"/>
          <w:bCs/>
          <w:lang w:eastAsia="en-US"/>
        </w:rPr>
        <w:t>(в том числе детей-колясочников)</w:t>
      </w:r>
      <w:r w:rsidRPr="009A49A3">
        <w:t xml:space="preserve"> должно осуществляться организацией (далее – Исполнитель), расположенной на территории курорта Анапа Краснодарского края: в условиях приморского климатического курорта со средиземноморским климатом сухих субтропиков, с обязательным использованием сульфидных иловых лечебных грязей лиманного происхождения и минеральных вод лечебно-питьевого профиля.</w:t>
      </w:r>
    </w:p>
    <w:p w:rsidR="00821511" w:rsidRPr="009A49A3" w:rsidRDefault="00821511" w:rsidP="00821511">
      <w:pPr>
        <w:ind w:firstLine="709"/>
        <w:jc w:val="both"/>
      </w:pPr>
      <w:r w:rsidRPr="009A49A3">
        <w:t>Исполнитель должен иметь лицензию на медицинскую деятельность, включающую работы (услуги) по следующим видам медицинской помощи при санаторно-курортном лечении: педиатрии, неврологии, травматологии и ортопедии,</w:t>
      </w:r>
      <w:r w:rsidR="00853D73">
        <w:t xml:space="preserve"> </w:t>
      </w:r>
      <w:r w:rsidRPr="009A49A3">
        <w:t>эндокринологии, пульмонологии.</w:t>
      </w:r>
    </w:p>
    <w:p w:rsidR="00821511" w:rsidRDefault="00821511" w:rsidP="00821511">
      <w:pPr>
        <w:ind w:firstLine="709"/>
        <w:jc w:val="both"/>
      </w:pPr>
      <w:r w:rsidRPr="009A49A3">
        <w:t xml:space="preserve">Заезды по санаторно-курортным путевкам детей - инвалидов должны состояться не ранее </w:t>
      </w:r>
      <w:r w:rsidR="00F832E1">
        <w:t>10</w:t>
      </w:r>
      <w:r w:rsidR="00A34DBA">
        <w:t xml:space="preserve"> мая 202</w:t>
      </w:r>
      <w:r w:rsidR="00E32647">
        <w:t>3</w:t>
      </w:r>
      <w:r w:rsidR="005E2B77" w:rsidRPr="000C3F74">
        <w:t xml:space="preserve"> года</w:t>
      </w:r>
      <w:r w:rsidR="00C13CB5">
        <w:t xml:space="preserve"> и не позднее 0</w:t>
      </w:r>
      <w:r w:rsidR="005E2B77">
        <w:t>5</w:t>
      </w:r>
      <w:r w:rsidR="005E2B77" w:rsidRPr="000C3F74">
        <w:t xml:space="preserve"> </w:t>
      </w:r>
      <w:r w:rsidR="00A34DBA">
        <w:t>октября 202</w:t>
      </w:r>
      <w:r w:rsidR="00E32647">
        <w:t>3</w:t>
      </w:r>
      <w:r w:rsidRPr="009A49A3">
        <w:t xml:space="preserve"> года. </w:t>
      </w:r>
      <w:r w:rsidR="005E2B77">
        <w:t xml:space="preserve"> </w:t>
      </w:r>
      <w:r w:rsidRPr="009A49A3">
        <w:t xml:space="preserve">При необходимости Исполнитель должен иметь возможность переноса срока заезда по путевкам на </w:t>
      </w:r>
      <w:r w:rsidR="005E2B77">
        <w:t xml:space="preserve">другие периоды, но не </w:t>
      </w:r>
      <w:r w:rsidR="00C13CB5">
        <w:t>позднее 15</w:t>
      </w:r>
      <w:r w:rsidRPr="009A49A3">
        <w:t xml:space="preserve"> </w:t>
      </w:r>
      <w:r w:rsidR="00A34DBA">
        <w:t>октября 202</w:t>
      </w:r>
      <w:r w:rsidR="00E32647">
        <w:t>3</w:t>
      </w:r>
      <w:r w:rsidR="005E2B77">
        <w:t xml:space="preserve"> </w:t>
      </w:r>
      <w:r w:rsidRPr="009A49A3">
        <w:t xml:space="preserve">года. График заездов - по согласованию с Заказчиком с равномерным распределением количества путевок в течение указанного срока оказания услуг, с учетом начала </w:t>
      </w:r>
      <w:r>
        <w:t>и</w:t>
      </w:r>
      <w:r w:rsidRPr="009A49A3">
        <w:t xml:space="preserve"> окончания периодов заездов (</w:t>
      </w:r>
      <w:r w:rsidR="00F832E1">
        <w:t>10</w:t>
      </w:r>
      <w:r w:rsidR="00A34DBA">
        <w:t xml:space="preserve"> мая 202</w:t>
      </w:r>
      <w:r w:rsidR="00E32647">
        <w:t>3</w:t>
      </w:r>
      <w:r w:rsidR="005E2B77" w:rsidRPr="000C3F74">
        <w:t xml:space="preserve"> года</w:t>
      </w:r>
      <w:r w:rsidR="00C13CB5">
        <w:t xml:space="preserve"> и не позднее 0</w:t>
      </w:r>
      <w:r w:rsidR="005E2B77">
        <w:t>5</w:t>
      </w:r>
      <w:r w:rsidR="005E2B77" w:rsidRPr="000C3F74">
        <w:t xml:space="preserve"> </w:t>
      </w:r>
      <w:r w:rsidR="005E2B77">
        <w:t xml:space="preserve">октября </w:t>
      </w:r>
      <w:r w:rsidR="00A34DBA">
        <w:t>202</w:t>
      </w:r>
      <w:r w:rsidR="00E32647">
        <w:t>3</w:t>
      </w:r>
      <w:r w:rsidR="005E2B77" w:rsidRPr="000C3F74">
        <w:t xml:space="preserve"> года</w:t>
      </w:r>
      <w:r w:rsidRPr="009A49A3">
        <w:t>).</w:t>
      </w:r>
    </w:p>
    <w:p w:rsidR="00E32647" w:rsidRDefault="00E32647" w:rsidP="00E32647">
      <w:pPr>
        <w:keepNext/>
        <w:ind w:right="-51" w:firstLine="720"/>
        <w:jc w:val="both"/>
      </w:pPr>
      <w:r>
        <w:t>Должна быть организована доставка лиц</w:t>
      </w:r>
      <w:r w:rsidRPr="00E61F4A">
        <w:t>, направленны</w:t>
      </w:r>
      <w:r>
        <w:t>х</w:t>
      </w:r>
      <w:r w:rsidRPr="00E61F4A">
        <w:t xml:space="preserve"> на </w:t>
      </w:r>
      <w:r>
        <w:t>санаторно-курортное лечение</w:t>
      </w:r>
      <w:r w:rsidRPr="00E61F4A">
        <w:t>,</w:t>
      </w:r>
      <w:r>
        <w:t xml:space="preserve"> от железнодорожного вокзала до санаторно-курортного учреждения и обратно в дни заезда (отъезда). 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Условия размещения должны соответствовать требованиям СП 59.13330.2016 «Доступность зданий и сооружений для маломобильных групп населения. </w:t>
      </w:r>
      <w:r w:rsidRPr="009A49A3">
        <w:lastRenderedPageBreak/>
        <w:t xml:space="preserve">Актуализированная редакция СНиП 35-01-2001»: </w:t>
      </w:r>
      <w:proofErr w:type="spellStart"/>
      <w:r w:rsidRPr="009A49A3">
        <w:t>безбарьерная</w:t>
      </w:r>
      <w:proofErr w:type="spellEnd"/>
      <w:r w:rsidRPr="009A49A3">
        <w:t xml:space="preserve"> среда, наличие пандусов, расширенные дверные проемы, обеспечивающие доступ больных на колясках во все функциональные подразделения учреждения, и др.</w:t>
      </w:r>
    </w:p>
    <w:p w:rsidR="00821511" w:rsidRPr="009A49A3" w:rsidRDefault="00821511" w:rsidP="00821511">
      <w:pPr>
        <w:ind w:firstLine="709"/>
        <w:jc w:val="both"/>
      </w:pPr>
      <w:r w:rsidRPr="009A49A3"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821511" w:rsidRPr="009A49A3" w:rsidRDefault="00821511" w:rsidP="00821511">
      <w:pPr>
        <w:ind w:firstLine="709"/>
        <w:jc w:val="both"/>
      </w:pPr>
      <w:r w:rsidRPr="009A49A3">
        <w:t>Исполнитель должен иметь территорию с парковой зоной, оборудованный пляж, предоставлять услуги, входящие в стоимость путевки, с использованием крытого бассейна.</w:t>
      </w:r>
    </w:p>
    <w:p w:rsidR="00821511" w:rsidRPr="009A49A3" w:rsidRDefault="00821511" w:rsidP="00821511">
      <w:pPr>
        <w:ind w:firstLine="709"/>
        <w:jc w:val="both"/>
      </w:pPr>
      <w:r w:rsidRPr="009A49A3"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821511" w:rsidRPr="009A49A3" w:rsidRDefault="00821511" w:rsidP="00821511">
      <w:pPr>
        <w:ind w:firstLine="709"/>
        <w:jc w:val="both"/>
      </w:pPr>
      <w:r w:rsidRPr="009A49A3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нервной системы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№213 «Об утверждении стандарта санаторно-курортной помощи больным детским церебральным параличом»;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A49A3">
        <w:t>соматоформными</w:t>
      </w:r>
      <w:proofErr w:type="spellEnd"/>
      <w:r w:rsidRPr="009A49A3">
        <w:t xml:space="preserve"> расстройствами»;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опорно-двигательного аппарата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артропатии</w:t>
      </w:r>
      <w:proofErr w:type="spellEnd"/>
      <w:r w:rsidRPr="009A49A3">
        <w:t xml:space="preserve">, инфекционные </w:t>
      </w:r>
      <w:proofErr w:type="spellStart"/>
      <w:r w:rsidRPr="009A49A3">
        <w:t>артропатии</w:t>
      </w:r>
      <w:proofErr w:type="spellEnd"/>
      <w:r w:rsidRPr="009A49A3">
        <w:t xml:space="preserve">, воспалительные </w:t>
      </w:r>
      <w:proofErr w:type="spellStart"/>
      <w:r w:rsidRPr="009A49A3">
        <w:t>артропатии</w:t>
      </w:r>
      <w:proofErr w:type="spellEnd"/>
      <w:r w:rsidRPr="009A49A3">
        <w:t>, артрозы, другие поражения суставов);</w:t>
      </w:r>
    </w:p>
    <w:p w:rsidR="00853D73" w:rsidRPr="009A49A3" w:rsidRDefault="00821511" w:rsidP="000630D6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дорсопатии</w:t>
      </w:r>
      <w:proofErr w:type="spellEnd"/>
      <w:r w:rsidRPr="009A49A3">
        <w:t xml:space="preserve">, </w:t>
      </w:r>
      <w:proofErr w:type="spellStart"/>
      <w:r w:rsidRPr="009A49A3">
        <w:t>спондилопатии</w:t>
      </w:r>
      <w:proofErr w:type="spellEnd"/>
      <w:r w:rsidRPr="009A49A3">
        <w:t xml:space="preserve">, болезни мягких тканей, </w:t>
      </w:r>
      <w:proofErr w:type="spellStart"/>
      <w:r w:rsidRPr="009A49A3">
        <w:t>остеопатии</w:t>
      </w:r>
      <w:proofErr w:type="spellEnd"/>
      <w:r w:rsidRPr="009A49A3">
        <w:t xml:space="preserve"> и </w:t>
      </w:r>
      <w:proofErr w:type="spellStart"/>
      <w:r w:rsidRPr="009A49A3">
        <w:t>хондропатии</w:t>
      </w:r>
      <w:proofErr w:type="spellEnd"/>
      <w:r w:rsidRPr="009A49A3">
        <w:t>)»;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эндокринной системы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№220 «Об утверждении стандарта санаторно-курортной помощи больным сахарным диабетом»;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A49A3">
        <w:t>липидемиями</w:t>
      </w:r>
      <w:proofErr w:type="spellEnd"/>
      <w:r w:rsidRPr="009A49A3">
        <w:t>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№224 «Об утверждении стандарта санаторно-курортной помощи больным с болезнями щитовидной железы».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органов дыхания -</w:t>
      </w:r>
    </w:p>
    <w:p w:rsidR="00821511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№212 «Об утверждении стандарта санаторно-курортной помощи больным с болезнями органов дыхания».</w:t>
      </w:r>
    </w:p>
    <w:p w:rsidR="00E32647" w:rsidRPr="009A49A3" w:rsidRDefault="00E32647" w:rsidP="00821511">
      <w:pPr>
        <w:ind w:firstLine="709"/>
        <w:jc w:val="both"/>
      </w:pPr>
    </w:p>
    <w:p w:rsidR="00821511" w:rsidRPr="009A49A3" w:rsidRDefault="00821511" w:rsidP="00821511">
      <w:pPr>
        <w:ind w:firstLine="709"/>
        <w:jc w:val="both"/>
      </w:pPr>
      <w:r w:rsidRPr="009A49A3">
        <w:t>Дополнительно предоставляемые услуги:</w:t>
      </w:r>
    </w:p>
    <w:p w:rsidR="00821511" w:rsidRPr="009A49A3" w:rsidRDefault="00821511" w:rsidP="00821511">
      <w:pPr>
        <w:ind w:firstLine="709"/>
        <w:jc w:val="both"/>
      </w:pPr>
      <w:r w:rsidRPr="009A49A3">
        <w:t>- служба приема (круглосуточный прием);</w:t>
      </w:r>
    </w:p>
    <w:p w:rsidR="00821511" w:rsidRPr="001C17AD" w:rsidRDefault="00821511" w:rsidP="00482A0D">
      <w:pPr>
        <w:ind w:firstLine="709"/>
        <w:jc w:val="both"/>
      </w:pPr>
      <w:r w:rsidRPr="009A49A3"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821511" w:rsidRDefault="00821511" w:rsidP="00821511"/>
    <w:p w:rsidR="00B552F4" w:rsidRDefault="00B552F4"/>
    <w:sectPr w:rsidR="00B5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0630D6"/>
    <w:rsid w:val="000B16AB"/>
    <w:rsid w:val="000D09A3"/>
    <w:rsid w:val="001B5CCB"/>
    <w:rsid w:val="003E0F16"/>
    <w:rsid w:val="00452551"/>
    <w:rsid w:val="00482A0D"/>
    <w:rsid w:val="005E2B77"/>
    <w:rsid w:val="00676AA7"/>
    <w:rsid w:val="00821511"/>
    <w:rsid w:val="00853D73"/>
    <w:rsid w:val="00A34DBA"/>
    <w:rsid w:val="00A5735E"/>
    <w:rsid w:val="00A9779D"/>
    <w:rsid w:val="00B552F4"/>
    <w:rsid w:val="00C13CB5"/>
    <w:rsid w:val="00C46B63"/>
    <w:rsid w:val="00E32647"/>
    <w:rsid w:val="00E77D2A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DC17-920E-4C8A-8B0B-A7EF96F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2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Арнаутова Оксана Вадимовна</cp:lastModifiedBy>
  <cp:revision>6</cp:revision>
  <cp:lastPrinted>2023-01-25T10:01:00Z</cp:lastPrinted>
  <dcterms:created xsi:type="dcterms:W3CDTF">2023-01-23T11:05:00Z</dcterms:created>
  <dcterms:modified xsi:type="dcterms:W3CDTF">2023-01-25T10:01:00Z</dcterms:modified>
</cp:coreProperties>
</file>