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50012A" w:rsidRDefault="00745434" w:rsidP="0041151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012A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614BD6" w:rsidRPr="0050012A">
        <w:rPr>
          <w:rFonts w:ascii="Times New Roman" w:hAnsi="Times New Roman" w:cs="Times New Roman"/>
          <w:bCs/>
          <w:sz w:val="24"/>
          <w:szCs w:val="24"/>
        </w:rPr>
        <w:t>1</w:t>
      </w:r>
    </w:p>
    <w:p w:rsidR="00745434" w:rsidRPr="0050012A" w:rsidRDefault="00745434" w:rsidP="0041151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="00C16F7E" w:rsidRPr="0050012A">
        <w:rPr>
          <w:rFonts w:ascii="Times New Roman" w:hAnsi="Times New Roman" w:cs="Times New Roman"/>
          <w:sz w:val="24"/>
          <w:szCs w:val="24"/>
        </w:rPr>
        <w:t>извещению о проведении</w:t>
      </w:r>
    </w:p>
    <w:p w:rsidR="00745434" w:rsidRPr="0050012A" w:rsidRDefault="00745434" w:rsidP="0041151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C16F7E" w:rsidRPr="0050012A">
        <w:rPr>
          <w:rFonts w:ascii="Times New Roman" w:hAnsi="Times New Roman" w:cs="Times New Roman"/>
          <w:sz w:val="24"/>
          <w:szCs w:val="24"/>
          <w:lang w:eastAsia="ru-RU"/>
        </w:rPr>
        <w:t>аукциона</w:t>
      </w:r>
    </w:p>
    <w:p w:rsidR="00745434" w:rsidRPr="0050012A" w:rsidRDefault="00745434" w:rsidP="0041151B">
      <w:pPr>
        <w:keepNext/>
        <w:widowControl w:val="0"/>
        <w:spacing w:after="0"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745434" w:rsidRPr="0050012A" w:rsidRDefault="00745434" w:rsidP="0041151B">
      <w:pPr>
        <w:keepNext/>
        <w:widowControl w:val="0"/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14BD6" w:rsidRPr="0050012A" w:rsidRDefault="00614BD6" w:rsidP="0041151B">
      <w:pPr>
        <w:keepNext/>
        <w:widowControl w:val="0"/>
        <w:spacing w:after="0" w:line="240" w:lineRule="auto"/>
        <w:ind w:firstLine="851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012A">
        <w:rPr>
          <w:rFonts w:ascii="Times New Roman" w:hAnsi="Times New Roman" w:cs="Times New Roman"/>
          <w:b/>
          <w:bCs/>
          <w:sz w:val="24"/>
          <w:szCs w:val="24"/>
        </w:rPr>
        <w:t>Описание объекта закупки</w:t>
      </w:r>
    </w:p>
    <w:p w:rsidR="00644ED0" w:rsidRPr="0050012A" w:rsidRDefault="00644ED0" w:rsidP="0041151B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3601" w:rsidRPr="0050012A" w:rsidRDefault="00644ED0" w:rsidP="0041151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Наименование объекта закупки: </w:t>
      </w:r>
      <w:r w:rsidR="004F01CB" w:rsidRPr="0050012A">
        <w:rPr>
          <w:rFonts w:ascii="Times New Roman" w:hAnsi="Times New Roman" w:cs="Times New Roman"/>
          <w:sz w:val="24"/>
          <w:szCs w:val="24"/>
        </w:rPr>
        <w:t xml:space="preserve">Поставка </w:t>
      </w:r>
      <w:r w:rsidR="00D94C51" w:rsidRPr="0050012A">
        <w:rPr>
          <w:rFonts w:ascii="Times New Roman" w:hAnsi="Times New Roman" w:cs="Times New Roman"/>
          <w:sz w:val="24"/>
          <w:szCs w:val="24"/>
        </w:rPr>
        <w:t xml:space="preserve">технических средств реабилитации (Кресло-стул с санитарным оснащением с дополнительной фиксацией (поддержкой) головы и тела, в том числе для больных </w:t>
      </w:r>
      <w:proofErr w:type="spellStart"/>
      <w:r w:rsidR="00D94C51" w:rsidRPr="0050012A">
        <w:rPr>
          <w:rFonts w:ascii="Times New Roman" w:hAnsi="Times New Roman" w:cs="Times New Roman"/>
          <w:sz w:val="24"/>
          <w:szCs w:val="24"/>
        </w:rPr>
        <w:t>ДЦП</w:t>
      </w:r>
      <w:proofErr w:type="spellEnd"/>
      <w:r w:rsidR="00D94C51" w:rsidRPr="0050012A">
        <w:rPr>
          <w:rFonts w:ascii="Times New Roman" w:hAnsi="Times New Roman" w:cs="Times New Roman"/>
          <w:sz w:val="24"/>
          <w:szCs w:val="24"/>
        </w:rPr>
        <w:t>) для обеспечения в 2023 году инвалидов</w:t>
      </w:r>
      <w:r w:rsidR="004F01CB" w:rsidRPr="0050012A">
        <w:rPr>
          <w:rFonts w:ascii="Times New Roman" w:hAnsi="Times New Roman" w:cs="Times New Roman"/>
          <w:sz w:val="24"/>
          <w:szCs w:val="24"/>
        </w:rPr>
        <w:t>.</w:t>
      </w:r>
    </w:p>
    <w:p w:rsidR="000172B0" w:rsidRPr="0050012A" w:rsidRDefault="000172B0" w:rsidP="0041151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21" w:type="dxa"/>
        <w:jc w:val="center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2123"/>
        <w:gridCol w:w="5812"/>
        <w:gridCol w:w="1537"/>
      </w:tblGrid>
      <w:tr w:rsidR="0041151B" w:rsidRPr="0050012A" w:rsidTr="00F02A5F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50012A" w:rsidRDefault="00743B6E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43B6E" w:rsidRPr="0050012A" w:rsidRDefault="00743B6E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50012A" w:rsidRDefault="00743B6E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Наименование закупаемого товара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6E" w:rsidRPr="0050012A" w:rsidRDefault="00743B6E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Описание функциональных и технических характеристик</w:t>
            </w:r>
            <w:r w:rsidR="00A71BCC" w:rsidRPr="0050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закупаемого товара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6E" w:rsidRPr="0050012A" w:rsidRDefault="00743B6E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закупаемого товара </w:t>
            </w:r>
            <w:r w:rsidRPr="00500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Штука (шт.)</w:t>
            </w:r>
            <w:r w:rsidRPr="0050012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41151B" w:rsidRPr="0050012A" w:rsidTr="00F02A5F">
        <w:trPr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E" w:rsidRPr="0050012A" w:rsidRDefault="005E253E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53E" w:rsidRPr="0050012A" w:rsidRDefault="009C5370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 xml:space="preserve">Кресло-стул с санитарным оснащением с дополнительной фиксацией (поддержкой) головы и тела, в том числе, для больных </w:t>
            </w:r>
            <w:proofErr w:type="spellStart"/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ДЦП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A5F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</w:t>
            </w:r>
          </w:p>
          <w:p w:rsidR="00F02A5F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должна иметь регулировку в диапазоне не менее 39-53 см или поставляться не менее чем в 4 типов размеров в ширинах от 39-53 см </w:t>
            </w:r>
            <w:r w:rsidRPr="0050012A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в своей заявке должен конкретизировать данный показатель).</w:t>
            </w:r>
          </w:p>
          <w:p w:rsidR="00F02A5F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Санитарное устройство должно быть пластиковое, съемное.</w:t>
            </w:r>
          </w:p>
          <w:p w:rsidR="00F02A5F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Подлокотники должны быть съемные и/или откидные</w:t>
            </w:r>
            <w:r w:rsidR="00077D0A" w:rsidRPr="00500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D0A" w:rsidRPr="0050012A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в своей заявке должен конкретизировать данный показатель).</w:t>
            </w:r>
          </w:p>
          <w:p w:rsidR="00F02A5F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съемные и/или откидные</w:t>
            </w:r>
            <w:r w:rsidR="00077D0A" w:rsidRPr="005001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(участник в своей заявке должен конкретизировать данный показатель).</w:t>
            </w:r>
          </w:p>
          <w:p w:rsidR="00F02A5F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Наличие: подголовник, ремень для фиксации туловища.</w:t>
            </w:r>
          </w:p>
          <w:p w:rsidR="00A71BCC" w:rsidRPr="0050012A" w:rsidRDefault="00F02A5F" w:rsidP="00F02A5F">
            <w:pPr>
              <w:pStyle w:val="ac"/>
              <w:keepNext/>
              <w:widowControl w:val="0"/>
              <w:shd w:val="clear" w:color="auto" w:fill="FFFFFF"/>
              <w:ind w:left="-75" w:right="-8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 xml:space="preserve">Грузоподъемность не менее 100 кг </w:t>
            </w:r>
            <w:r w:rsidR="00077D0A" w:rsidRPr="0050012A">
              <w:rPr>
                <w:rFonts w:ascii="Times New Roman" w:hAnsi="Times New Roman" w:cs="Times New Roman"/>
                <w:i/>
                <w:sz w:val="24"/>
                <w:szCs w:val="24"/>
              </w:rPr>
              <w:t>(участник в своей заявке должен конкретизировать данный показатель).</w:t>
            </w:r>
          </w:p>
          <w:p w:rsidR="00C859C6" w:rsidRPr="0050012A" w:rsidRDefault="00A71BCC" w:rsidP="00F02A5F">
            <w:pPr>
              <w:pStyle w:val="ac"/>
              <w:keepNext/>
              <w:widowControl w:val="0"/>
              <w:ind w:left="-75" w:right="-8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Гарантийный срок эксплуатации товара должен быть не менее 12 (двенадцать)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253E" w:rsidRPr="0050012A" w:rsidRDefault="009C5370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1151B" w:rsidRPr="0050012A" w:rsidTr="00F02A5F">
        <w:trPr>
          <w:trHeight w:val="152"/>
          <w:jc w:val="center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C" w:rsidRPr="0050012A" w:rsidRDefault="002446DC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C" w:rsidRPr="0050012A" w:rsidRDefault="002446DC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C" w:rsidRPr="0050012A" w:rsidRDefault="002446DC" w:rsidP="00F02A5F">
            <w:pPr>
              <w:keepNext/>
              <w:widowControl w:val="0"/>
              <w:spacing w:after="0" w:line="240" w:lineRule="auto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6DC" w:rsidRPr="0050012A" w:rsidRDefault="009C5370" w:rsidP="00F02A5F">
            <w:pPr>
              <w:pStyle w:val="ac"/>
              <w:keepNext/>
              <w:widowControl w:val="0"/>
              <w:ind w:left="-75" w:right="-8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12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003601" w:rsidRPr="0050012A" w:rsidRDefault="00003601" w:rsidP="0041151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2A5F" w:rsidRPr="0050012A" w:rsidRDefault="00F02A5F" w:rsidP="0041151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Описание функциональных и технических характеристик закупаемых товаров разработано с учетом индивидуальных программам реабилитации или абилитации инвалидов (ИПРА).</w:t>
      </w:r>
    </w:p>
    <w:p w:rsidR="00311F09" w:rsidRPr="0050012A" w:rsidRDefault="00311F09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50012A" w:rsidRDefault="00311F09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12A">
        <w:rPr>
          <w:rFonts w:ascii="Times New Roman" w:hAnsi="Times New Roman" w:cs="Times New Roman"/>
          <w:sz w:val="24"/>
          <w:szCs w:val="24"/>
        </w:rPr>
        <w:t xml:space="preserve">Так как Заказчиком при описании объекта закупки дополнительно к установленным в соответствии с законодательством Российской Федерации о техническом регулировании,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</w:t>
      </w:r>
      <w:r w:rsidRPr="0050012A">
        <w:rPr>
          <w:rFonts w:ascii="Times New Roman" w:hAnsi="Times New Roman" w:cs="Times New Roman"/>
          <w:sz w:val="24"/>
          <w:szCs w:val="24"/>
        </w:rPr>
        <w:lastRenderedPageBreak/>
        <w:t>использования в отношении объекта закупки Заказчик обосновывает следующим образом.</w:t>
      </w:r>
      <w:proofErr w:type="gramEnd"/>
    </w:p>
    <w:p w:rsidR="00311F09" w:rsidRPr="0050012A" w:rsidRDefault="00311F09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50012A">
        <w:rPr>
          <w:rFonts w:ascii="Times New Roman" w:hAnsi="Times New Roman" w:cs="Times New Roman"/>
          <w:sz w:val="24"/>
          <w:szCs w:val="24"/>
        </w:rPr>
        <w:t>я</w:t>
      </w:r>
      <w:r w:rsidRPr="0050012A">
        <w:rPr>
          <w:rFonts w:ascii="Times New Roman" w:hAnsi="Times New Roman" w:cs="Times New Roman"/>
          <w:sz w:val="24"/>
          <w:szCs w:val="24"/>
        </w:rPr>
        <w:t xml:space="preserve"> техническ</w:t>
      </w:r>
      <w:r w:rsidR="00820949" w:rsidRPr="0050012A">
        <w:rPr>
          <w:rFonts w:ascii="Times New Roman" w:hAnsi="Times New Roman" w:cs="Times New Roman"/>
          <w:sz w:val="24"/>
          <w:szCs w:val="24"/>
        </w:rPr>
        <w:t>ого</w:t>
      </w:r>
      <w:r w:rsidRPr="0050012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="00820949" w:rsidRPr="0050012A">
        <w:rPr>
          <w:rFonts w:ascii="Times New Roman" w:hAnsi="Times New Roman" w:cs="Times New Roman"/>
          <w:sz w:val="24"/>
          <w:szCs w:val="24"/>
        </w:rPr>
        <w:t>а</w:t>
      </w:r>
      <w:r w:rsidRPr="0050012A">
        <w:rPr>
          <w:rFonts w:ascii="Times New Roman" w:hAnsi="Times New Roman" w:cs="Times New Roman"/>
          <w:sz w:val="24"/>
          <w:szCs w:val="24"/>
        </w:rPr>
        <w:t xml:space="preserve"> реабилитации и индивидуальн</w:t>
      </w:r>
      <w:r w:rsidR="00820949" w:rsidRPr="0050012A">
        <w:rPr>
          <w:rFonts w:ascii="Times New Roman" w:hAnsi="Times New Roman" w:cs="Times New Roman"/>
          <w:sz w:val="24"/>
          <w:szCs w:val="24"/>
        </w:rPr>
        <w:t>ой</w:t>
      </w:r>
      <w:r w:rsidRPr="0050012A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820949" w:rsidRPr="0050012A">
        <w:rPr>
          <w:rFonts w:ascii="Times New Roman" w:hAnsi="Times New Roman" w:cs="Times New Roman"/>
          <w:sz w:val="24"/>
          <w:szCs w:val="24"/>
        </w:rPr>
        <w:t>ой</w:t>
      </w:r>
      <w:r w:rsidRPr="0050012A">
        <w:rPr>
          <w:rFonts w:ascii="Times New Roman" w:hAnsi="Times New Roman" w:cs="Times New Roman"/>
          <w:sz w:val="24"/>
          <w:szCs w:val="24"/>
        </w:rPr>
        <w:t xml:space="preserve"> реабилитации или абилитации инвалид</w:t>
      </w:r>
      <w:r w:rsidR="00820949" w:rsidRPr="0050012A">
        <w:rPr>
          <w:rFonts w:ascii="Times New Roman" w:hAnsi="Times New Roman" w:cs="Times New Roman"/>
          <w:sz w:val="24"/>
          <w:szCs w:val="24"/>
        </w:rPr>
        <w:t>а</w:t>
      </w:r>
      <w:r w:rsidRPr="0050012A">
        <w:rPr>
          <w:rFonts w:ascii="Times New Roman" w:hAnsi="Times New Roman" w:cs="Times New Roman"/>
          <w:sz w:val="24"/>
          <w:szCs w:val="24"/>
        </w:rPr>
        <w:t xml:space="preserve"> (ИПРА).</w:t>
      </w:r>
    </w:p>
    <w:p w:rsidR="00003601" w:rsidRPr="0050012A" w:rsidRDefault="00003601" w:rsidP="0041151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86012F" w:rsidRPr="0050012A" w:rsidRDefault="0086012F" w:rsidP="0041151B">
      <w:pPr>
        <w:keepNext/>
        <w:widowControl w:val="0"/>
        <w:shd w:val="clear" w:color="auto" w:fill="FFFFFF" w:themeFill="background1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 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7B6F02" w:rsidRPr="0050012A" w:rsidRDefault="007B6F02" w:rsidP="0041151B">
      <w:pPr>
        <w:keepNext/>
        <w:widowControl w:val="0"/>
        <w:shd w:val="clear" w:color="auto" w:fill="FFFFFF" w:themeFill="background1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Поставка товаров осуществляется при наличии документов, подтверждающих соответствие товара (</w:t>
      </w:r>
      <w:r w:rsidR="0086012F" w:rsidRPr="0050012A">
        <w:rPr>
          <w:rFonts w:ascii="Times New Roman" w:hAnsi="Times New Roman" w:cs="Times New Roman"/>
          <w:sz w:val="24"/>
          <w:szCs w:val="24"/>
        </w:rPr>
        <w:t xml:space="preserve">регистрационное удостоверение, </w:t>
      </w:r>
      <w:r w:rsidRPr="0050012A">
        <w:rPr>
          <w:rFonts w:ascii="Times New Roman" w:hAnsi="Times New Roman" w:cs="Times New Roman"/>
          <w:sz w:val="24"/>
          <w:szCs w:val="24"/>
        </w:rPr>
        <w:t>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B3402" w:rsidRPr="0050012A" w:rsidRDefault="007B6F02" w:rsidP="0041151B">
      <w:pPr>
        <w:keepNext/>
        <w:widowControl w:val="0"/>
        <w:tabs>
          <w:tab w:val="left" w:pos="3495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требованиями:</w:t>
      </w:r>
      <w:r w:rsidR="00802E74" w:rsidRPr="0050012A">
        <w:rPr>
          <w:rFonts w:ascii="Times New Roman" w:hAnsi="Times New Roman" w:cs="Times New Roman"/>
          <w:sz w:val="24"/>
          <w:szCs w:val="24"/>
        </w:rPr>
        <w:t xml:space="preserve"> </w:t>
      </w:r>
      <w:r w:rsidR="00CB50E4" w:rsidRPr="0050012A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CB50E4" w:rsidRPr="005001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B50E4" w:rsidRPr="0050012A">
        <w:rPr>
          <w:rFonts w:ascii="Times New Roman" w:hAnsi="Times New Roman" w:cs="Times New Roman"/>
          <w:sz w:val="24"/>
          <w:szCs w:val="24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</w:t>
      </w:r>
      <w:r w:rsidR="00ED3EFA" w:rsidRPr="0050012A">
        <w:rPr>
          <w:rFonts w:ascii="Times New Roman" w:hAnsi="Times New Roman" w:cs="Times New Roman"/>
          <w:sz w:val="24"/>
          <w:szCs w:val="24"/>
        </w:rPr>
        <w:t>и. Классификация и терминология</w:t>
      </w:r>
      <w:r w:rsidR="0029480D" w:rsidRPr="0050012A">
        <w:rPr>
          <w:rFonts w:ascii="Times New Roman" w:hAnsi="Times New Roman" w:cs="Times New Roman"/>
          <w:sz w:val="24"/>
          <w:szCs w:val="24"/>
        </w:rPr>
        <w:t xml:space="preserve">; </w:t>
      </w:r>
      <w:r w:rsidR="00812577" w:rsidRPr="0050012A">
        <w:rPr>
          <w:rFonts w:ascii="Times New Roman" w:hAnsi="Times New Roman" w:cs="Times New Roman"/>
          <w:sz w:val="24"/>
          <w:szCs w:val="24"/>
        </w:rPr>
        <w:t xml:space="preserve">ГОСТ ISO 10993-1-2021 Межгосударственный стандарт. Изделия медицинские. Оценка биологического 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цитотоксичность: методы in vitro;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действия; ГОСТ </w:t>
      </w:r>
      <w:proofErr w:type="gramStart"/>
      <w:r w:rsidR="00812577" w:rsidRPr="0050012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812577" w:rsidRPr="0050012A">
        <w:rPr>
          <w:rFonts w:ascii="Times New Roman" w:hAnsi="Times New Roman" w:cs="Times New Roman"/>
          <w:sz w:val="24"/>
          <w:szCs w:val="24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602A12">
        <w:rPr>
          <w:rFonts w:ascii="Times New Roman" w:hAnsi="Times New Roman" w:cs="Times New Roman"/>
          <w:sz w:val="24"/>
          <w:szCs w:val="24"/>
        </w:rPr>
        <w:t>х и токсикологических испытаний.</w:t>
      </w:r>
      <w:bookmarkStart w:id="0" w:name="_GoBack"/>
      <w:bookmarkEnd w:id="0"/>
    </w:p>
    <w:p w:rsidR="007B6F02" w:rsidRPr="0050012A" w:rsidRDefault="007B6F02" w:rsidP="0041151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Сырье и материалы, из которых изготавливается товар, не до</w:t>
      </w:r>
      <w:r w:rsidR="002A0EB4" w:rsidRPr="0050012A">
        <w:rPr>
          <w:rFonts w:ascii="Times New Roman" w:hAnsi="Times New Roman" w:cs="Times New Roman"/>
          <w:sz w:val="24"/>
          <w:szCs w:val="24"/>
        </w:rPr>
        <w:t>лжны выделять токсичных веще</w:t>
      </w:r>
      <w:proofErr w:type="gramStart"/>
      <w:r w:rsidR="002A0EB4" w:rsidRPr="0050012A">
        <w:rPr>
          <w:rFonts w:ascii="Times New Roman" w:hAnsi="Times New Roman" w:cs="Times New Roman"/>
          <w:sz w:val="24"/>
          <w:szCs w:val="24"/>
        </w:rPr>
        <w:t xml:space="preserve">ств </w:t>
      </w:r>
      <w:r w:rsidRPr="0050012A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50012A">
        <w:rPr>
          <w:rFonts w:ascii="Times New Roman" w:hAnsi="Times New Roman" w:cs="Times New Roman"/>
          <w:sz w:val="24"/>
          <w:szCs w:val="24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ED3EFA" w:rsidRPr="0050012A" w:rsidRDefault="00ED3EFA" w:rsidP="0041151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Товар не должен выделять при эксплуатации токсичных и агрессивных веществ.</w:t>
      </w:r>
    </w:p>
    <w:p w:rsidR="00ED3EFA" w:rsidRPr="0050012A" w:rsidRDefault="00ED3EFA" w:rsidP="0041151B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ED3EFA" w:rsidRPr="0050012A" w:rsidRDefault="00ED3EFA" w:rsidP="0041151B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2F4454" w:rsidRPr="0050012A" w:rsidRDefault="002F4454" w:rsidP="0041151B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социальным требованиям:</w:t>
      </w:r>
    </w:p>
    <w:p w:rsidR="0029480D" w:rsidRPr="0050012A" w:rsidRDefault="0029480D" w:rsidP="0029480D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безопасность для кожных покровов;</w:t>
      </w:r>
    </w:p>
    <w:p w:rsidR="0029480D" w:rsidRPr="0050012A" w:rsidRDefault="0029480D" w:rsidP="0029480D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эстетичность;</w:t>
      </w:r>
    </w:p>
    <w:p w:rsidR="002F4454" w:rsidRPr="0050012A" w:rsidRDefault="002F4454" w:rsidP="0029480D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комфортность;</w:t>
      </w:r>
    </w:p>
    <w:p w:rsidR="002F4454" w:rsidRPr="0050012A" w:rsidRDefault="002F4454" w:rsidP="0041151B">
      <w:pPr>
        <w:keepNext/>
        <w:widowControl w:val="0"/>
        <w:shd w:val="clear" w:color="auto" w:fill="FFFFFF"/>
        <w:tabs>
          <w:tab w:val="left" w:pos="0"/>
          <w:tab w:val="left" w:pos="921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простота пользования.</w:t>
      </w:r>
    </w:p>
    <w:p w:rsidR="002A064B" w:rsidRPr="0050012A" w:rsidRDefault="002A064B" w:rsidP="002A064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lastRenderedPageBreak/>
        <w:t xml:space="preserve">Кресло-стул должен быть исправен в процессе, и после воздействия ударных нагрузок, связанных с резкой посадкой или падением пользователя на сиденье и опрокидыванием </w:t>
      </w:r>
      <w:proofErr w:type="gramStart"/>
      <w:r w:rsidRPr="0050012A">
        <w:rPr>
          <w:rFonts w:ascii="Times New Roman" w:hAnsi="Times New Roman" w:cs="Times New Roman"/>
          <w:sz w:val="24"/>
          <w:szCs w:val="24"/>
        </w:rPr>
        <w:t>кресло-стула</w:t>
      </w:r>
      <w:proofErr w:type="gramEnd"/>
      <w:r w:rsidRPr="0050012A">
        <w:rPr>
          <w:rFonts w:ascii="Times New Roman" w:hAnsi="Times New Roman" w:cs="Times New Roman"/>
          <w:sz w:val="24"/>
          <w:szCs w:val="24"/>
        </w:rPr>
        <w:t>.</w:t>
      </w:r>
    </w:p>
    <w:p w:rsidR="002A064B" w:rsidRPr="0050012A" w:rsidRDefault="002A064B" w:rsidP="002A064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В комплект </w:t>
      </w:r>
      <w:proofErr w:type="gramStart"/>
      <w:r w:rsidRPr="0050012A">
        <w:rPr>
          <w:rFonts w:ascii="Times New Roman" w:hAnsi="Times New Roman" w:cs="Times New Roman"/>
          <w:sz w:val="24"/>
          <w:szCs w:val="24"/>
        </w:rPr>
        <w:t>кресло-стула</w:t>
      </w:r>
      <w:proofErr w:type="gramEnd"/>
      <w:r w:rsidRPr="0050012A">
        <w:rPr>
          <w:rFonts w:ascii="Times New Roman" w:hAnsi="Times New Roman" w:cs="Times New Roman"/>
          <w:sz w:val="24"/>
          <w:szCs w:val="24"/>
        </w:rPr>
        <w:t xml:space="preserve"> должны входить эксплуатационная документация, инструмент, запасные части и принадлежности, обеспечивающие техническое обслуживание кресло-стула в течение срока службы (при необходимости).</w:t>
      </w:r>
    </w:p>
    <w:p w:rsidR="002A064B" w:rsidRPr="0050012A" w:rsidRDefault="002A064B" w:rsidP="002A064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7B6F02" w:rsidRPr="0050012A" w:rsidRDefault="007B6F02" w:rsidP="002A064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7B6F02" w:rsidRPr="0050012A" w:rsidRDefault="007B6F02" w:rsidP="0041151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7B6F02" w:rsidRPr="0050012A" w:rsidRDefault="007B6F02" w:rsidP="0041151B">
      <w:pPr>
        <w:pStyle w:val="ac"/>
        <w:keepNext/>
        <w:widowControl w:val="0"/>
        <w:shd w:val="clear" w:color="auto" w:fill="FFFFFF" w:themeFill="background1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Срок гарантийного ремонта товара со дня обращения Получателя не должен превышать 20 (двадцать) рабочих дней.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Маркировка упаковки товара должна включать: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условное обозначение группы товаров, товарную марку (при наличии), обозначение номера товара (при наличии);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страну-изготовителя;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наименование предприятия-изготовителя, юридический адрес, товарный знак (при наличии);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- отличительные характеристики товара в соответствии с их </w:t>
      </w:r>
      <w:proofErr w:type="gramStart"/>
      <w:r w:rsidRPr="0050012A">
        <w:rPr>
          <w:rFonts w:ascii="Times New Roman" w:hAnsi="Times New Roman" w:cs="Times New Roman"/>
          <w:sz w:val="24"/>
          <w:szCs w:val="24"/>
        </w:rPr>
        <w:t>техническим исполнением</w:t>
      </w:r>
      <w:proofErr w:type="gramEnd"/>
      <w:r w:rsidRPr="0050012A">
        <w:rPr>
          <w:rFonts w:ascii="Times New Roman" w:hAnsi="Times New Roman" w:cs="Times New Roman"/>
          <w:sz w:val="24"/>
          <w:szCs w:val="24"/>
        </w:rPr>
        <w:t xml:space="preserve"> (при наличии);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номер артикула (при наличии);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количество товара в упаковке;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дату (месяц, год) изготовления или гарантийный срок годности (при наличии);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правила использования (при необходимости);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штриховой код товара (при наличии);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- информацию о сертификации (при наличии).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Хранение должно осуществляться в соответствии с требованиями, предъявляемыми к данной категории товара.</w:t>
      </w:r>
    </w:p>
    <w:p w:rsidR="00812577" w:rsidRPr="0050012A" w:rsidRDefault="00812577" w:rsidP="00812577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6F3E7F" w:rsidRPr="0050012A" w:rsidRDefault="006E664E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Место поставки товара: </w:t>
      </w:r>
    </w:p>
    <w:p w:rsidR="007E0BDB" w:rsidRPr="0050012A" w:rsidRDefault="007E0BDB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Поставка товара должна быть осуществлена в Республике Башкортостан, по направлениям Отделения Фонда пенсионного и социального страхования Российской Федерации по Республике Башкортостан в соответствии индивидуальными программами реабилитации или абилитации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DDР).</w:t>
      </w:r>
    </w:p>
    <w:p w:rsidR="00743B6E" w:rsidRPr="0050012A" w:rsidRDefault="007E0BDB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В целях удобства Получателей осуществлять выдачу товара в пунктах выдачи </w:t>
      </w:r>
      <w:r w:rsidRPr="0050012A">
        <w:rPr>
          <w:rFonts w:ascii="Times New Roman" w:hAnsi="Times New Roman" w:cs="Times New Roman"/>
          <w:sz w:val="24"/>
          <w:szCs w:val="24"/>
        </w:rPr>
        <w:lastRenderedPageBreak/>
        <w:t>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743B6E" w:rsidRPr="0050012A" w:rsidRDefault="006E664E" w:rsidP="0041151B">
      <w:pPr>
        <w:pStyle w:val="ac"/>
        <w:keepNext/>
        <w:widowControl w:val="0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 xml:space="preserve">Срок поставки товара: </w:t>
      </w:r>
    </w:p>
    <w:p w:rsidR="007E0BDB" w:rsidRPr="0050012A" w:rsidRDefault="007E0BDB" w:rsidP="0041151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012A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50012A">
        <w:rPr>
          <w:rFonts w:ascii="Times New Roman" w:hAnsi="Times New Roman" w:cs="Times New Roman"/>
          <w:sz w:val="24"/>
          <w:szCs w:val="24"/>
        </w:rPr>
        <w:t xml:space="preserve"> от Заказчика реестра получателей Товара до 01.09.2023 г. должно быть поставлено 100% общего объема товаров.</w:t>
      </w:r>
    </w:p>
    <w:p w:rsidR="00743B6E" w:rsidRPr="0050012A" w:rsidRDefault="007E0BDB" w:rsidP="0041151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F3E7F" w:rsidRPr="0041151B" w:rsidRDefault="006E664E" w:rsidP="0041151B">
      <w:pPr>
        <w:keepNext/>
        <w:widowControl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012A">
        <w:rPr>
          <w:rFonts w:ascii="Times New Roman" w:hAnsi="Times New Roman" w:cs="Times New Roman"/>
          <w:sz w:val="24"/>
          <w:szCs w:val="24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sectPr w:rsidR="006F3E7F" w:rsidRPr="00411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2B0"/>
    <w:rsid w:val="00017B4A"/>
    <w:rsid w:val="00017F47"/>
    <w:rsid w:val="000200F5"/>
    <w:rsid w:val="0002015E"/>
    <w:rsid w:val="000203C4"/>
    <w:rsid w:val="00020425"/>
    <w:rsid w:val="0002054B"/>
    <w:rsid w:val="00020B7B"/>
    <w:rsid w:val="000219B2"/>
    <w:rsid w:val="00022744"/>
    <w:rsid w:val="00022922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64D8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6F1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DB3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05A"/>
    <w:rsid w:val="00055350"/>
    <w:rsid w:val="000554E3"/>
    <w:rsid w:val="00055A56"/>
    <w:rsid w:val="00056235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45E"/>
    <w:rsid w:val="000776E7"/>
    <w:rsid w:val="00077942"/>
    <w:rsid w:val="00077C46"/>
    <w:rsid w:val="00077CBC"/>
    <w:rsid w:val="00077D0A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E05"/>
    <w:rsid w:val="00090A95"/>
    <w:rsid w:val="00090D47"/>
    <w:rsid w:val="00090FC3"/>
    <w:rsid w:val="00090FF3"/>
    <w:rsid w:val="00091903"/>
    <w:rsid w:val="00091F7E"/>
    <w:rsid w:val="000921D7"/>
    <w:rsid w:val="00092477"/>
    <w:rsid w:val="00092828"/>
    <w:rsid w:val="00092B09"/>
    <w:rsid w:val="00092FB4"/>
    <w:rsid w:val="00093585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2DD1"/>
    <w:rsid w:val="000A30F7"/>
    <w:rsid w:val="000A32F4"/>
    <w:rsid w:val="000A3AEA"/>
    <w:rsid w:val="000A3E38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CD7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75C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5D"/>
    <w:rsid w:val="000D2BE1"/>
    <w:rsid w:val="000D449A"/>
    <w:rsid w:val="000D4B7A"/>
    <w:rsid w:val="000D4C67"/>
    <w:rsid w:val="000D4D6E"/>
    <w:rsid w:val="000D6093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7360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2F0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74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D84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3B5"/>
    <w:rsid w:val="001A4476"/>
    <w:rsid w:val="001A4A08"/>
    <w:rsid w:val="001A4F9B"/>
    <w:rsid w:val="001A529D"/>
    <w:rsid w:val="001A582F"/>
    <w:rsid w:val="001A624E"/>
    <w:rsid w:val="001A6323"/>
    <w:rsid w:val="001A6819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2802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946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8D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1D2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2D6"/>
    <w:rsid w:val="002437DC"/>
    <w:rsid w:val="00243A7A"/>
    <w:rsid w:val="00243B76"/>
    <w:rsid w:val="00244095"/>
    <w:rsid w:val="002446DC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A4E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80D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4B"/>
    <w:rsid w:val="002A068B"/>
    <w:rsid w:val="002A09FE"/>
    <w:rsid w:val="002A0EB4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6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54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2F7D13"/>
    <w:rsid w:val="0030005F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25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574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6F10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36F"/>
    <w:rsid w:val="0038260A"/>
    <w:rsid w:val="00382BD1"/>
    <w:rsid w:val="00382CCF"/>
    <w:rsid w:val="00382E98"/>
    <w:rsid w:val="00382ED0"/>
    <w:rsid w:val="00383237"/>
    <w:rsid w:val="00383803"/>
    <w:rsid w:val="00383B08"/>
    <w:rsid w:val="00383D94"/>
    <w:rsid w:val="00384FBA"/>
    <w:rsid w:val="00385755"/>
    <w:rsid w:val="003858B1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117E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752"/>
    <w:rsid w:val="003A6879"/>
    <w:rsid w:val="003A6F42"/>
    <w:rsid w:val="003A76F1"/>
    <w:rsid w:val="003A7D9C"/>
    <w:rsid w:val="003A7FBB"/>
    <w:rsid w:val="003B0181"/>
    <w:rsid w:val="003B04A4"/>
    <w:rsid w:val="003B07D5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37E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51B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397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1FBC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C5E"/>
    <w:rsid w:val="00437DCB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1A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9F2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5F43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968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1CB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5A"/>
    <w:rsid w:val="004F397E"/>
    <w:rsid w:val="004F3CC8"/>
    <w:rsid w:val="004F3DF7"/>
    <w:rsid w:val="004F4669"/>
    <w:rsid w:val="004F50F2"/>
    <w:rsid w:val="004F562F"/>
    <w:rsid w:val="004F5889"/>
    <w:rsid w:val="004F5F65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12A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33D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B62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3043"/>
    <w:rsid w:val="00523722"/>
    <w:rsid w:val="0052393F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27DE3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2ED8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4A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77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A0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D53"/>
    <w:rsid w:val="005A174B"/>
    <w:rsid w:val="005A19FF"/>
    <w:rsid w:val="005A1B3F"/>
    <w:rsid w:val="005A1BDC"/>
    <w:rsid w:val="005A218A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24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D39"/>
    <w:rsid w:val="005C6EF6"/>
    <w:rsid w:val="005C7042"/>
    <w:rsid w:val="005C729C"/>
    <w:rsid w:val="005C76C8"/>
    <w:rsid w:val="005C78BA"/>
    <w:rsid w:val="005C7942"/>
    <w:rsid w:val="005D019E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71C"/>
    <w:rsid w:val="005E1A4A"/>
    <w:rsid w:val="005E1A5B"/>
    <w:rsid w:val="005E1AEA"/>
    <w:rsid w:val="005E1B2A"/>
    <w:rsid w:val="005E253E"/>
    <w:rsid w:val="005E36D2"/>
    <w:rsid w:val="005E3A71"/>
    <w:rsid w:val="005E44CC"/>
    <w:rsid w:val="005E4E5B"/>
    <w:rsid w:val="005E5ACC"/>
    <w:rsid w:val="005E6A51"/>
    <w:rsid w:val="005E70D9"/>
    <w:rsid w:val="005E73F4"/>
    <w:rsid w:val="005E7AF9"/>
    <w:rsid w:val="005F008A"/>
    <w:rsid w:val="005F0549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A12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697"/>
    <w:rsid w:val="00612B0E"/>
    <w:rsid w:val="006134E3"/>
    <w:rsid w:val="00613C8C"/>
    <w:rsid w:val="00613CB3"/>
    <w:rsid w:val="00613F7B"/>
    <w:rsid w:val="006141D4"/>
    <w:rsid w:val="00614303"/>
    <w:rsid w:val="0061440F"/>
    <w:rsid w:val="00614A32"/>
    <w:rsid w:val="00614B5B"/>
    <w:rsid w:val="00614BD6"/>
    <w:rsid w:val="00614DE8"/>
    <w:rsid w:val="00615171"/>
    <w:rsid w:val="0061522C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4FC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09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4AA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B04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038"/>
    <w:rsid w:val="006D05A1"/>
    <w:rsid w:val="006D064E"/>
    <w:rsid w:val="006D06DE"/>
    <w:rsid w:val="006D0732"/>
    <w:rsid w:val="006D0BA5"/>
    <w:rsid w:val="006D0DBB"/>
    <w:rsid w:val="006D11B9"/>
    <w:rsid w:val="006D1AE6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64E"/>
    <w:rsid w:val="006E6F50"/>
    <w:rsid w:val="006E7266"/>
    <w:rsid w:val="006E76AB"/>
    <w:rsid w:val="006E7BA8"/>
    <w:rsid w:val="006E7CA0"/>
    <w:rsid w:val="006F0073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3E7F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0FC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32F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7DF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2B1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B6E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839"/>
    <w:rsid w:val="0077192D"/>
    <w:rsid w:val="00771AFA"/>
    <w:rsid w:val="00772E8A"/>
    <w:rsid w:val="00772F32"/>
    <w:rsid w:val="0077323E"/>
    <w:rsid w:val="00773614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3196"/>
    <w:rsid w:val="007839E9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477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6F02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4EC4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BDB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74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11AD"/>
    <w:rsid w:val="008111BD"/>
    <w:rsid w:val="0081156D"/>
    <w:rsid w:val="00812168"/>
    <w:rsid w:val="00812577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77E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0B4C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AE9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2F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8B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2FD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6C03"/>
    <w:rsid w:val="009272C6"/>
    <w:rsid w:val="009275F5"/>
    <w:rsid w:val="0092766E"/>
    <w:rsid w:val="00927CC1"/>
    <w:rsid w:val="00930A88"/>
    <w:rsid w:val="00930BDE"/>
    <w:rsid w:val="0093114C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43A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5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3EB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5EC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2F2A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5370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4A0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DCE"/>
    <w:rsid w:val="009E3F79"/>
    <w:rsid w:val="009E4469"/>
    <w:rsid w:val="009E470D"/>
    <w:rsid w:val="009E4832"/>
    <w:rsid w:val="009E49B7"/>
    <w:rsid w:val="009E4DC8"/>
    <w:rsid w:val="009E513A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6D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491E"/>
    <w:rsid w:val="009F5223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59D"/>
    <w:rsid w:val="00A207FC"/>
    <w:rsid w:val="00A20D1F"/>
    <w:rsid w:val="00A20E1A"/>
    <w:rsid w:val="00A20F27"/>
    <w:rsid w:val="00A21041"/>
    <w:rsid w:val="00A21567"/>
    <w:rsid w:val="00A21AEB"/>
    <w:rsid w:val="00A22334"/>
    <w:rsid w:val="00A223A4"/>
    <w:rsid w:val="00A22568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6CE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5B7D"/>
    <w:rsid w:val="00A362F4"/>
    <w:rsid w:val="00A368D7"/>
    <w:rsid w:val="00A369B7"/>
    <w:rsid w:val="00A371B1"/>
    <w:rsid w:val="00A371C5"/>
    <w:rsid w:val="00A372C0"/>
    <w:rsid w:val="00A37595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31C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C6A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BCC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6C1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53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10B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743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7EB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435"/>
    <w:rsid w:val="00B0369B"/>
    <w:rsid w:val="00B036A0"/>
    <w:rsid w:val="00B03EB6"/>
    <w:rsid w:val="00B0416E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A5B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49"/>
    <w:rsid w:val="00B24DBC"/>
    <w:rsid w:val="00B2513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2D62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6AD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8E9"/>
    <w:rsid w:val="00BB1D7F"/>
    <w:rsid w:val="00BB2002"/>
    <w:rsid w:val="00BB2537"/>
    <w:rsid w:val="00BB27AB"/>
    <w:rsid w:val="00BB2DB1"/>
    <w:rsid w:val="00BB2F9B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4FCC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D35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B76"/>
    <w:rsid w:val="00C17DA1"/>
    <w:rsid w:val="00C17F0F"/>
    <w:rsid w:val="00C17F51"/>
    <w:rsid w:val="00C20484"/>
    <w:rsid w:val="00C20F0D"/>
    <w:rsid w:val="00C21312"/>
    <w:rsid w:val="00C2166A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DFF"/>
    <w:rsid w:val="00C24588"/>
    <w:rsid w:val="00C2473B"/>
    <w:rsid w:val="00C248C0"/>
    <w:rsid w:val="00C24A17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13A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39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D6A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7D1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4EEA"/>
    <w:rsid w:val="00C859C6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0E4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90F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C7EE7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4E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382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2C8"/>
    <w:rsid w:val="00D34366"/>
    <w:rsid w:val="00D343A6"/>
    <w:rsid w:val="00D3455B"/>
    <w:rsid w:val="00D34B7C"/>
    <w:rsid w:val="00D34CC4"/>
    <w:rsid w:val="00D3589B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2F6C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13"/>
    <w:rsid w:val="00D550C3"/>
    <w:rsid w:val="00D554F0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3EB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C51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95A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430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5B84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2CD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67EFA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51C"/>
    <w:rsid w:val="00E727F9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662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8D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7E4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061"/>
    <w:rsid w:val="00EA744D"/>
    <w:rsid w:val="00EA7779"/>
    <w:rsid w:val="00EA78BF"/>
    <w:rsid w:val="00EB0653"/>
    <w:rsid w:val="00EB08E1"/>
    <w:rsid w:val="00EB0FF0"/>
    <w:rsid w:val="00EB10A0"/>
    <w:rsid w:val="00EB18BD"/>
    <w:rsid w:val="00EB1D41"/>
    <w:rsid w:val="00EB2302"/>
    <w:rsid w:val="00EB2776"/>
    <w:rsid w:val="00EB2F1F"/>
    <w:rsid w:val="00EB30CE"/>
    <w:rsid w:val="00EB32A6"/>
    <w:rsid w:val="00EB3402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951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3EFA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E03"/>
    <w:rsid w:val="00EF5F18"/>
    <w:rsid w:val="00EF609D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89E"/>
    <w:rsid w:val="00F00BBC"/>
    <w:rsid w:val="00F01364"/>
    <w:rsid w:val="00F01AA9"/>
    <w:rsid w:val="00F0225A"/>
    <w:rsid w:val="00F024DD"/>
    <w:rsid w:val="00F02A5F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92D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3E1A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77A1B"/>
    <w:rsid w:val="00F8066D"/>
    <w:rsid w:val="00F81034"/>
    <w:rsid w:val="00F81139"/>
    <w:rsid w:val="00F814A5"/>
    <w:rsid w:val="00F815D2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BD7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BBD"/>
    <w:rsid w:val="00FA5C5F"/>
    <w:rsid w:val="00FA5C71"/>
    <w:rsid w:val="00FA648A"/>
    <w:rsid w:val="00FA6734"/>
    <w:rsid w:val="00FA6C64"/>
    <w:rsid w:val="00FA6CBC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9F5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1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List Paragraph"/>
    <w:basedOn w:val="a"/>
    <w:uiPriority w:val="34"/>
    <w:qFormat/>
    <w:rsid w:val="00244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07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uiPriority w:val="1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paragraph" w:customStyle="1" w:styleId="formattext">
    <w:name w:val="format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A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Содержимое таблицы"/>
    <w:basedOn w:val="a"/>
    <w:qFormat/>
    <w:rsid w:val="00A64C6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e">
    <w:name w:val="Title"/>
    <w:basedOn w:val="a"/>
    <w:next w:val="af"/>
    <w:link w:val="af0"/>
    <w:qFormat/>
    <w:rsid w:val="00A64C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Название Знак"/>
    <w:basedOn w:val="a0"/>
    <w:link w:val="ae"/>
    <w:rsid w:val="00A64C6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1">
    <w:name w:val="Emphasis"/>
    <w:qFormat/>
    <w:rsid w:val="00A64C6A"/>
    <w:rPr>
      <w:i/>
      <w:iCs/>
    </w:rPr>
  </w:style>
  <w:style w:type="paragraph" w:styleId="af">
    <w:name w:val="Subtitle"/>
    <w:basedOn w:val="a"/>
    <w:next w:val="a"/>
    <w:link w:val="af2"/>
    <w:uiPriority w:val="11"/>
    <w:qFormat/>
    <w:rsid w:val="00A64C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uiPriority w:val="11"/>
    <w:rsid w:val="00A64C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ectioninfo">
    <w:name w:val="section__info"/>
    <w:basedOn w:val="a0"/>
    <w:rsid w:val="00F3692D"/>
  </w:style>
  <w:style w:type="character" w:customStyle="1" w:styleId="40">
    <w:name w:val="Заголовок 4 Знак"/>
    <w:basedOn w:val="a0"/>
    <w:link w:val="4"/>
    <w:uiPriority w:val="9"/>
    <w:semiHidden/>
    <w:rsid w:val="003B0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3">
    <w:name w:val="List Paragraph"/>
    <w:basedOn w:val="a"/>
    <w:uiPriority w:val="34"/>
    <w:qFormat/>
    <w:rsid w:val="00244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ACCFA-530E-4718-AC16-276B3759E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Кулюкина Юлия Владимировна</cp:lastModifiedBy>
  <cp:revision>11</cp:revision>
  <cp:lastPrinted>2023-03-30T09:51:00Z</cp:lastPrinted>
  <dcterms:created xsi:type="dcterms:W3CDTF">2023-03-29T11:17:00Z</dcterms:created>
  <dcterms:modified xsi:type="dcterms:W3CDTF">2023-03-30T10:29:00Z</dcterms:modified>
</cp:coreProperties>
</file>