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permStart w:id="1451192312" w:edGrp="everyone"/>
      <w:r w:rsidR="00D63E8F" w:rsidRPr="00D63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- специальных устройств для чтения «говорящих книг» на флэш-картах</w:t>
      </w:r>
      <w:permEnd w:id="1451192312"/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464354699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D63E8F" w:rsidRPr="00D63E8F" w:rsidTr="00FE2817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E8F" w:rsidRPr="00D63E8F" w:rsidRDefault="00D63E8F" w:rsidP="00D63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E8F" w:rsidRPr="00D63E8F" w:rsidRDefault="00D63E8F" w:rsidP="00D63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D63E8F" w:rsidRPr="00D63E8F" w:rsidRDefault="00D63E8F" w:rsidP="00D63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D63E8F" w:rsidRPr="00D63E8F" w:rsidTr="00FE2817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E8F" w:rsidRPr="00D63E8F" w:rsidRDefault="00D63E8F" w:rsidP="00D63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E8F" w:rsidRPr="00D63E8F" w:rsidRDefault="00D63E8F" w:rsidP="00D63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3E8F" w:rsidRPr="00D63E8F" w:rsidTr="00FE2817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E8F" w:rsidRPr="00D63E8F" w:rsidRDefault="00D63E8F" w:rsidP="00D63E8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Специальное устройство для чтения «говорящих книг» на флэш-картах</w:t>
            </w:r>
            <w:r w:rsidRPr="00D63E8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"говорящих книг" на флэш-картах КТРУ: 26.40.31.190-00000001 </w:t>
            </w: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26.40.31.190</w:t>
            </w: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E8F" w:rsidRPr="00D63E8F" w:rsidRDefault="00D63E8F" w:rsidP="00D6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-картах (дале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устройство), предназначено для воспроизведения «говорящих книг», записанных в специальном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криптозащищенном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DAISY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аудио файлов и электронных текстов.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производить «говорящие книги», звуковые и электронные текстовые файлы следующих форматов: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флешкартах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  <w:proofErr w:type="gramEnd"/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-озвучивание встроенным синтезатором речи имени автора и названия книги.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«Говорящие книги» международного формата DAISY (DAISY 2.0, DAISY 2.02).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Аудиофайлы формата МРЗ с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битрейтом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диапазоне не уже чем 8-320 Кбит/сек, форматов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Ogg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Vorbis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FLAC, WAVE (PCM), AAC.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Word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реализуемому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 помощью встроенного в устройство модуля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внешнего подключаемого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модуля, входящего в комплект поставки устройства.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Delivery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Protocol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встроенный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диапазон принимаемых частот: не уже чем 64-108 МГц;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тип приемной антенны: телескопическая или внутренняя;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возможностью последующего воспроизведения.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иметь встроенный диктофон со следующими функциональными характеристиками: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запись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-карты типа SD, SDHC и SDXC с максимальным возможным объемом не менее 64 Гбайт;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-накопитель;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внутренняя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-память.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обеспечивать работу с носителями информации, поддерживающими файловую структуру FAT и FAT32.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прослушивания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отключения устройства.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режима записи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-карте.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устройства, комбинированное: от сети 220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Габаритные размеры: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длина не менее 170 мм и не более 200 мм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высота не менее 100 мм и не более 140 мм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глубина не менее 30 мм и не более 80 мм</w:t>
            </w:r>
          </w:p>
          <w:p w:rsidR="00D63E8F" w:rsidRPr="00D63E8F" w:rsidRDefault="00D63E8F" w:rsidP="00D63E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Масса: не более 0,5 кг.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</w:tr>
      <w:tr w:rsidR="00D63E8F" w:rsidRPr="00D63E8F" w:rsidTr="00FE2817">
        <w:trPr>
          <w:trHeight w:val="338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F" w:rsidRPr="00D63E8F" w:rsidRDefault="00D63E8F" w:rsidP="00D63E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E8F" w:rsidRPr="00074987" w:rsidRDefault="00D63E8F" w:rsidP="00D63E8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93673F" w:rsidRDefault="0093673F" w:rsidP="009600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proofErr w:type="gram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ТР</w:t>
      </w:r>
      <w:proofErr w:type="gram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 ТС 004/2011 «О безопасности низковольтного оборудования»;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proofErr w:type="gram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ТР</w:t>
      </w:r>
      <w:proofErr w:type="gram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 ТС 020/2011 «Электромагнитная совместимость технических средств».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В комплект поставки должны входить: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- специальное устройство для чтения "говорящих книг" на </w:t>
      </w:r>
      <w:proofErr w:type="spell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флеш</w:t>
      </w:r>
      <w:proofErr w:type="spell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>-картах;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- </w:t>
      </w:r>
      <w:proofErr w:type="spell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флеш</w:t>
      </w:r>
      <w:proofErr w:type="spell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>-карта объемом не менее 2 Гбайт с записанными в специализированном формате "говорящими книгами";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сетевой адаптер;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наушники;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паспорт изделия;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плоскопечатное (крупным шрифтом) руководство по эксплуатации на русском языке;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- звуковое (на </w:t>
      </w:r>
      <w:proofErr w:type="spell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флеш</w:t>
      </w:r>
      <w:proofErr w:type="spell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>-карте или во внутренней памяти) руководство по эксплуатации;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ремень или сумка для переноски;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 упаковочная коробка;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lastRenderedPageBreak/>
        <w:t>- кабель USB для соединения устройства с компьютером;</w:t>
      </w:r>
    </w:p>
    <w:p w:rsidR="00D63E8F" w:rsidRPr="00D63E8F" w:rsidRDefault="00D63E8F" w:rsidP="00D63E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3E8F">
        <w:rPr>
          <w:rFonts w:ascii="Times New Roman" w:hAnsi="Times New Roman" w:cs="Times New Roman"/>
          <w:bCs/>
          <w:iCs/>
          <w:sz w:val="21"/>
          <w:szCs w:val="21"/>
        </w:rPr>
        <w:t>-гарантийный талон;</w:t>
      </w:r>
    </w:p>
    <w:p w:rsidR="0047798A" w:rsidRPr="0096001F" w:rsidRDefault="00D63E8F" w:rsidP="009600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63E8F">
        <w:rPr>
          <w:rFonts w:ascii="Times New Roman" w:hAnsi="Times New Roman" w:cs="Times New Roman"/>
          <w:bCs/>
          <w:iCs/>
          <w:sz w:val="21"/>
          <w:szCs w:val="21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D63E8F">
        <w:rPr>
          <w:rFonts w:ascii="Times New Roman" w:hAnsi="Times New Roman" w:cs="Times New Roman"/>
          <w:bCs/>
          <w:iCs/>
          <w:sz w:val="21"/>
          <w:szCs w:val="21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permEnd w:id="464354699"/>
    </w:p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843466650" w:edGrp="everyone"/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 Товара в обычных </w:t>
      </w:r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>. На Товаре не должно быть механических повреждений.</w:t>
      </w:r>
    </w:p>
    <w:p w:rsidR="0047798A" w:rsidRPr="0047798A" w:rsidRDefault="0030672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  <w:permEnd w:id="843466650"/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294235560" w:edGrp="everyone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ermEnd w:id="1294235560"/>
    <w:p w:rsidR="0047798A" w:rsidRPr="0047798A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04132310" w:edGrp="everyone"/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7850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Товара не должен превышать 15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осуществления замены Товара не должен превышать 20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98A" w:rsidRDefault="0030672D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r w:rsidR="00CE16CD">
        <w:rPr>
          <w:rFonts w:ascii="Times New Roman" w:hAnsi="Times New Roman" w:cs="Times New Roman"/>
          <w:bCs/>
          <w:sz w:val="24"/>
          <w:szCs w:val="24"/>
        </w:rPr>
        <w:t>.</w:t>
      </w:r>
      <w:permEnd w:id="704132310"/>
    </w:p>
    <w:p w:rsidR="00D63E8F" w:rsidRPr="00D63E8F" w:rsidRDefault="004003A0" w:rsidP="00D63E8F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47"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A7647"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023112043" w:edGrp="everyone"/>
      <w:r w:rsidR="00D63E8F" w:rsidRPr="00D63E8F">
        <w:rPr>
          <w:rFonts w:ascii="Times New Roman" w:hAnsi="Times New Roman" w:cs="Times New Roman"/>
          <w:bCs/>
          <w:iCs/>
          <w:sz w:val="24"/>
          <w:szCs w:val="24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</w:t>
      </w:r>
    </w:p>
    <w:p w:rsidR="002A7647" w:rsidRPr="00831FBE" w:rsidRDefault="00D63E8F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E8F">
        <w:rPr>
          <w:rFonts w:ascii="Times New Roman" w:hAnsi="Times New Roman" w:cs="Times New Roman"/>
          <w:bCs/>
          <w:iCs/>
          <w:sz w:val="24"/>
          <w:szCs w:val="24"/>
        </w:rPr>
        <w:t xml:space="preserve">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</w:t>
      </w:r>
      <w:r w:rsidRPr="00D63E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Российской Федерации</w:t>
      </w:r>
      <w:r w:rsidR="00CE16CD" w:rsidRPr="00CE16CD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2023112043"/>
    </w:p>
    <w:p w:rsidR="00982E58" w:rsidRDefault="004003A0" w:rsidP="00355671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2098920" w:edGrp="everyone"/>
    </w:p>
    <w:p w:rsidR="0030672D" w:rsidRPr="00230C5C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5C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D63E8F">
        <w:rPr>
          <w:rFonts w:ascii="Times New Roman" w:hAnsi="Times New Roman" w:cs="Times New Roman"/>
          <w:bCs/>
          <w:sz w:val="24"/>
          <w:szCs w:val="24"/>
        </w:rPr>
        <w:t>80</w:t>
      </w:r>
      <w:r w:rsidR="00CE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C5C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30672D" w:rsidRPr="00627850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</w:t>
      </w:r>
      <w:r w:rsidR="001C52D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30672D" w:rsidRPr="0062785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 w:rsidR="001C52D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Брянской области</w:t>
      </w: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, право выбора одного из способов получения Товара:</w:t>
      </w:r>
    </w:p>
    <w:p w:rsidR="0030672D" w:rsidRPr="0062785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0672D" w:rsidRPr="0062785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42098920"/>
    </w:p>
    <w:p w:rsidR="0030672D" w:rsidRPr="00627850" w:rsidRDefault="004003A0" w:rsidP="003556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65558793" w:edGrp="everyone"/>
      <w:proofErr w:type="gramStart"/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Заказчика реестра получателей Товара до "</w:t>
      </w:r>
      <w:r w:rsidR="00D63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73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F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A7647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ermEnd w:id="65558793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B5" w:rsidRDefault="003160B5" w:rsidP="001A27AB">
      <w:pPr>
        <w:spacing w:after="0" w:line="240" w:lineRule="auto"/>
      </w:pPr>
      <w:r>
        <w:separator/>
      </w:r>
    </w:p>
  </w:endnote>
  <w:endnote w:type="continuationSeparator" w:id="0">
    <w:p w:rsidR="003160B5" w:rsidRDefault="003160B5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71">
          <w:rPr>
            <w:noProof/>
          </w:rPr>
          <w:t>6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B5" w:rsidRDefault="003160B5" w:rsidP="001A27AB">
      <w:pPr>
        <w:spacing w:after="0" w:line="240" w:lineRule="auto"/>
      </w:pPr>
      <w:r>
        <w:separator/>
      </w:r>
    </w:p>
  </w:footnote>
  <w:footnote w:type="continuationSeparator" w:id="0">
    <w:p w:rsidR="003160B5" w:rsidRDefault="003160B5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14098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F4669"/>
    <w:rsid w:val="00106E15"/>
    <w:rsid w:val="001101C5"/>
    <w:rsid w:val="0011149C"/>
    <w:rsid w:val="0011348A"/>
    <w:rsid w:val="00117A1E"/>
    <w:rsid w:val="001201AC"/>
    <w:rsid w:val="00150507"/>
    <w:rsid w:val="00154929"/>
    <w:rsid w:val="00164843"/>
    <w:rsid w:val="00176919"/>
    <w:rsid w:val="00194CD6"/>
    <w:rsid w:val="001A27AB"/>
    <w:rsid w:val="001C3C8E"/>
    <w:rsid w:val="001C52DC"/>
    <w:rsid w:val="001D6E90"/>
    <w:rsid w:val="001E471E"/>
    <w:rsid w:val="00231FEC"/>
    <w:rsid w:val="00232CC6"/>
    <w:rsid w:val="00236D03"/>
    <w:rsid w:val="002A7647"/>
    <w:rsid w:val="002C15FA"/>
    <w:rsid w:val="002D064A"/>
    <w:rsid w:val="002E2A84"/>
    <w:rsid w:val="002F3639"/>
    <w:rsid w:val="002F6BD2"/>
    <w:rsid w:val="003029C9"/>
    <w:rsid w:val="0030672D"/>
    <w:rsid w:val="003160B5"/>
    <w:rsid w:val="00317DFF"/>
    <w:rsid w:val="00355671"/>
    <w:rsid w:val="003621CB"/>
    <w:rsid w:val="0039008B"/>
    <w:rsid w:val="003B150F"/>
    <w:rsid w:val="003B24EE"/>
    <w:rsid w:val="003D152B"/>
    <w:rsid w:val="003E32BD"/>
    <w:rsid w:val="004003A0"/>
    <w:rsid w:val="00437546"/>
    <w:rsid w:val="00442B01"/>
    <w:rsid w:val="0047798A"/>
    <w:rsid w:val="00481807"/>
    <w:rsid w:val="00484D19"/>
    <w:rsid w:val="004B4F44"/>
    <w:rsid w:val="004E3BFD"/>
    <w:rsid w:val="004E6FC9"/>
    <w:rsid w:val="005214FC"/>
    <w:rsid w:val="00534F5E"/>
    <w:rsid w:val="00536757"/>
    <w:rsid w:val="005407CF"/>
    <w:rsid w:val="00540B7A"/>
    <w:rsid w:val="005448D4"/>
    <w:rsid w:val="00551705"/>
    <w:rsid w:val="00551E82"/>
    <w:rsid w:val="00562964"/>
    <w:rsid w:val="005662E5"/>
    <w:rsid w:val="005709CE"/>
    <w:rsid w:val="00576022"/>
    <w:rsid w:val="00592CA4"/>
    <w:rsid w:val="005959A1"/>
    <w:rsid w:val="005A6DF3"/>
    <w:rsid w:val="005B6944"/>
    <w:rsid w:val="005C4275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66081"/>
    <w:rsid w:val="00780425"/>
    <w:rsid w:val="007951EB"/>
    <w:rsid w:val="007A089E"/>
    <w:rsid w:val="007C076C"/>
    <w:rsid w:val="007D3546"/>
    <w:rsid w:val="007D58D5"/>
    <w:rsid w:val="00813C48"/>
    <w:rsid w:val="00831005"/>
    <w:rsid w:val="00831FBE"/>
    <w:rsid w:val="00875D97"/>
    <w:rsid w:val="00880AD8"/>
    <w:rsid w:val="00880AE6"/>
    <w:rsid w:val="0089478C"/>
    <w:rsid w:val="008A4DC7"/>
    <w:rsid w:val="008B2017"/>
    <w:rsid w:val="008B4FD9"/>
    <w:rsid w:val="008B7F7E"/>
    <w:rsid w:val="008E204A"/>
    <w:rsid w:val="008E28C5"/>
    <w:rsid w:val="008F348C"/>
    <w:rsid w:val="0093673F"/>
    <w:rsid w:val="0094185B"/>
    <w:rsid w:val="0095789C"/>
    <w:rsid w:val="0096001F"/>
    <w:rsid w:val="00964C78"/>
    <w:rsid w:val="00967B53"/>
    <w:rsid w:val="0097431B"/>
    <w:rsid w:val="00982E58"/>
    <w:rsid w:val="00984DA1"/>
    <w:rsid w:val="009B2F3F"/>
    <w:rsid w:val="009C5E11"/>
    <w:rsid w:val="009D62A0"/>
    <w:rsid w:val="009E5C86"/>
    <w:rsid w:val="009F40E0"/>
    <w:rsid w:val="00A14D0C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D23A7"/>
    <w:rsid w:val="00AE2901"/>
    <w:rsid w:val="00AE3151"/>
    <w:rsid w:val="00AF247D"/>
    <w:rsid w:val="00B07245"/>
    <w:rsid w:val="00B735C1"/>
    <w:rsid w:val="00B97CB2"/>
    <w:rsid w:val="00BC0AB1"/>
    <w:rsid w:val="00BC5463"/>
    <w:rsid w:val="00BD1A8D"/>
    <w:rsid w:val="00BD6F74"/>
    <w:rsid w:val="00BF31D7"/>
    <w:rsid w:val="00C727B4"/>
    <w:rsid w:val="00CC1839"/>
    <w:rsid w:val="00CC5430"/>
    <w:rsid w:val="00CE16CD"/>
    <w:rsid w:val="00CF0A91"/>
    <w:rsid w:val="00D12B25"/>
    <w:rsid w:val="00D14C95"/>
    <w:rsid w:val="00D20D96"/>
    <w:rsid w:val="00D27869"/>
    <w:rsid w:val="00D34DF9"/>
    <w:rsid w:val="00D63E8F"/>
    <w:rsid w:val="00D97BAD"/>
    <w:rsid w:val="00DC5EDE"/>
    <w:rsid w:val="00DE4CDC"/>
    <w:rsid w:val="00E16C75"/>
    <w:rsid w:val="00E30819"/>
    <w:rsid w:val="00E53831"/>
    <w:rsid w:val="00E82B84"/>
    <w:rsid w:val="00E907EE"/>
    <w:rsid w:val="00EA461B"/>
    <w:rsid w:val="00EA5AAB"/>
    <w:rsid w:val="00F119B6"/>
    <w:rsid w:val="00FA1EE2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58E6-3250-4DF3-963C-BBA6585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36</cp:revision>
  <cp:lastPrinted>2021-11-30T06:33:00Z</cp:lastPrinted>
  <dcterms:created xsi:type="dcterms:W3CDTF">2021-02-08T13:19:00Z</dcterms:created>
  <dcterms:modified xsi:type="dcterms:W3CDTF">2021-12-22T11:17:00Z</dcterms:modified>
</cp:coreProperties>
</file>