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F2" w:rsidRDefault="008A51F2" w:rsidP="008A51F2">
      <w:pPr>
        <w:keepNext/>
        <w:keepLines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1F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A51F2" w:rsidRPr="008A51F2" w:rsidRDefault="008A51F2" w:rsidP="008A51F2">
      <w:pPr>
        <w:keepNext/>
        <w:keepLines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1F2">
        <w:rPr>
          <w:rFonts w:ascii="Times New Roman" w:hAnsi="Times New Roman" w:cs="Times New Roman"/>
          <w:sz w:val="20"/>
          <w:szCs w:val="20"/>
        </w:rPr>
        <w:t>к Извещению о проведении электронного аукциона</w:t>
      </w:r>
    </w:p>
    <w:p w:rsidR="008A51F2" w:rsidRDefault="008A51F2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</w:p>
    <w:p w:rsidR="00232A1E" w:rsidRDefault="002602EB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69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812"/>
        <w:gridCol w:w="829"/>
        <w:gridCol w:w="5298"/>
        <w:gridCol w:w="5765"/>
        <w:gridCol w:w="995"/>
        <w:gridCol w:w="996"/>
      </w:tblGrid>
      <w:tr w:rsidR="008A51F2" w:rsidTr="008A51F2">
        <w:tc>
          <w:tcPr>
            <w:tcW w:w="1812" w:type="dxa"/>
          </w:tcPr>
          <w:p w:rsidR="008A51F2" w:rsidRPr="003E577A" w:rsidRDefault="008A51F2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829" w:type="dxa"/>
          </w:tcPr>
          <w:p w:rsidR="008A51F2" w:rsidRPr="003E577A" w:rsidRDefault="008A51F2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063" w:type="dxa"/>
            <w:gridSpan w:val="2"/>
          </w:tcPr>
          <w:p w:rsidR="008A51F2" w:rsidRPr="003E577A" w:rsidRDefault="008A51F2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995" w:type="dxa"/>
          </w:tcPr>
          <w:p w:rsidR="008A51F2" w:rsidRPr="003E577A" w:rsidRDefault="008A51F2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6" w:type="dxa"/>
          </w:tcPr>
          <w:p w:rsidR="008A51F2" w:rsidRDefault="008A51F2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51F2" w:rsidRPr="003E577A" w:rsidRDefault="008A51F2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8A51F2" w:rsidTr="008A51F2">
        <w:tc>
          <w:tcPr>
            <w:tcW w:w="1812" w:type="dxa"/>
          </w:tcPr>
          <w:p w:rsidR="008A51F2" w:rsidRPr="00A15E41" w:rsidRDefault="008A51F2" w:rsidP="00D02DD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21-01-20 Катетер для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лубри</w:t>
            </w:r>
            <w:bookmarkStart w:id="0" w:name="_GoBack1"/>
            <w:bookmarkEnd w:id="0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цированный</w:t>
            </w:r>
            <w:proofErr w:type="spellEnd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9" w:type="dxa"/>
          </w:tcPr>
          <w:p w:rsidR="008A51F2" w:rsidRPr="00A15E41" w:rsidRDefault="008A51F2" w:rsidP="00D02DD3">
            <w:pPr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ОКПД2 32.50.13.110</w:t>
            </w:r>
          </w:p>
          <w:p w:rsidR="008A51F2" w:rsidRPr="00A15E41" w:rsidRDefault="008A51F2" w:rsidP="00D02D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НКМИ   /209970   209920</w:t>
            </w:r>
          </w:p>
        </w:tc>
        <w:tc>
          <w:tcPr>
            <w:tcW w:w="5298" w:type="dxa"/>
          </w:tcPr>
          <w:p w:rsidR="008A51F2" w:rsidRPr="00D02DD3" w:rsidRDefault="008A51F2" w:rsidP="00D02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(Женский) для периодической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возможностью применения самим пациентом. Тип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Нелатон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Размер по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Шарьеру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от 08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16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5765" w:type="dxa"/>
            <w:vMerge w:val="restart"/>
          </w:tcPr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правила и условия эффективного и безопасного использования товара </w:t>
            </w:r>
            <w:proofErr w:type="gram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инструкция</w:t>
            </w:r>
            <w:proofErr w:type="gram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применению);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8A51F2" w:rsidRPr="00A27BCF" w:rsidRDefault="008A51F2" w:rsidP="00D02D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8A51F2" w:rsidRPr="00A27BCF" w:rsidRDefault="008A51F2" w:rsidP="00D02DD3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либо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сертификатом(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наличии).</w:t>
            </w:r>
          </w:p>
          <w:p w:rsidR="008A51F2" w:rsidRPr="00A27BCF" w:rsidRDefault="008A51F2" w:rsidP="00D02DD3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8A51F2" w:rsidRPr="00A27BCF" w:rsidRDefault="008A51F2" w:rsidP="00D02DD3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8A51F2" w:rsidRPr="00A27BCF" w:rsidRDefault="008A51F2" w:rsidP="00D02DD3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Pr="00DE4EB4" w:rsidRDefault="008A51F2" w:rsidP="00D02DD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Pr="00DE4EB4" w:rsidRDefault="008A51F2" w:rsidP="00D02DD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</w:t>
            </w:r>
          </w:p>
        </w:tc>
        <w:bookmarkStart w:id="1" w:name="_GoBack"/>
        <w:bookmarkEnd w:id="1"/>
      </w:tr>
      <w:tr w:rsidR="008A51F2" w:rsidTr="008A51F2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Pr="00A15E41" w:rsidRDefault="008A51F2" w:rsidP="00D02DD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21-01-20 Катетер для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Pr="00A15E41" w:rsidRDefault="008A51F2" w:rsidP="00D02D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ОКПД2 32.50.13.110</w:t>
            </w:r>
          </w:p>
          <w:p w:rsidR="008A51F2" w:rsidRPr="00A15E41" w:rsidRDefault="008A51F2" w:rsidP="00D02D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НКМИ   /209970   209920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Pr="00D02DD3" w:rsidRDefault="008A51F2" w:rsidP="00D02D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(Мужской) для периодической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возможностью применения самим пациентом. Тип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Нелатон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Размер по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Шарьеру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от 08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18 </w:t>
            </w:r>
            <w:proofErr w:type="spellStart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</w:t>
            </w:r>
            <w:proofErr w:type="spellEnd"/>
            <w:r w:rsidRPr="00D02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5765" w:type="dxa"/>
            <w:vMerge/>
          </w:tcPr>
          <w:p w:rsidR="008A51F2" w:rsidRDefault="008A51F2" w:rsidP="00D02DD3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Default="008A51F2" w:rsidP="00D02DD3">
            <w:pPr>
              <w:jc w:val="center"/>
            </w:pPr>
            <w:r w:rsidRPr="003904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Pr="00DE4EB4" w:rsidRDefault="008A51F2" w:rsidP="00D02DD3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31 000</w:t>
            </w:r>
          </w:p>
        </w:tc>
      </w:tr>
      <w:tr w:rsidR="008A51F2" w:rsidTr="008A51F2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F2" w:rsidRPr="0012418B" w:rsidRDefault="008A51F2" w:rsidP="00246C1E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F2" w:rsidRPr="0012418B" w:rsidRDefault="008A51F2" w:rsidP="00246C1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F2" w:rsidRPr="0012418B" w:rsidRDefault="008A51F2" w:rsidP="00246C1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F2" w:rsidRPr="0012418B" w:rsidRDefault="008A51F2" w:rsidP="00246C1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F2" w:rsidRPr="0012418B" w:rsidRDefault="008A51F2" w:rsidP="00246C1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F2" w:rsidRPr="0012418B" w:rsidRDefault="008A51F2" w:rsidP="00246C1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56 000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6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130435" w:rsidRDefault="00BC2244" w:rsidP="009C5991">
      <w:pPr>
        <w:pStyle w:val="ConsPlusNormal"/>
        <w:ind w:firstLine="540"/>
        <w:jc w:val="both"/>
      </w:pPr>
      <w:r w:rsidRPr="00FF129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130435" w:rsidSect="00232A1E">
      <w:headerReference w:type="default" r:id="rId7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456E5"/>
    <w:rsid w:val="000B6672"/>
    <w:rsid w:val="000D0349"/>
    <w:rsid w:val="00130435"/>
    <w:rsid w:val="00186578"/>
    <w:rsid w:val="00187FB5"/>
    <w:rsid w:val="00190D27"/>
    <w:rsid w:val="002015C0"/>
    <w:rsid w:val="00215A1D"/>
    <w:rsid w:val="00232A1E"/>
    <w:rsid w:val="00246C1E"/>
    <w:rsid w:val="002602EB"/>
    <w:rsid w:val="00273BD3"/>
    <w:rsid w:val="00282987"/>
    <w:rsid w:val="002D2843"/>
    <w:rsid w:val="003E577A"/>
    <w:rsid w:val="004011F1"/>
    <w:rsid w:val="00426B8D"/>
    <w:rsid w:val="004715B0"/>
    <w:rsid w:val="004818A7"/>
    <w:rsid w:val="004E7162"/>
    <w:rsid w:val="00532228"/>
    <w:rsid w:val="0064003A"/>
    <w:rsid w:val="006871EE"/>
    <w:rsid w:val="006922A9"/>
    <w:rsid w:val="006B64C3"/>
    <w:rsid w:val="006D2685"/>
    <w:rsid w:val="00740592"/>
    <w:rsid w:val="007828AE"/>
    <w:rsid w:val="00791CE0"/>
    <w:rsid w:val="00796D36"/>
    <w:rsid w:val="007C2D5F"/>
    <w:rsid w:val="007D5F58"/>
    <w:rsid w:val="007E2A9D"/>
    <w:rsid w:val="00833291"/>
    <w:rsid w:val="00882C4C"/>
    <w:rsid w:val="008A51F2"/>
    <w:rsid w:val="008F2806"/>
    <w:rsid w:val="008F3414"/>
    <w:rsid w:val="009A3A75"/>
    <w:rsid w:val="009C5991"/>
    <w:rsid w:val="009F06C1"/>
    <w:rsid w:val="00A114DF"/>
    <w:rsid w:val="00A15E41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63B50"/>
    <w:rsid w:val="00B8146D"/>
    <w:rsid w:val="00BC2244"/>
    <w:rsid w:val="00C36F88"/>
    <w:rsid w:val="00C4495C"/>
    <w:rsid w:val="00CD6261"/>
    <w:rsid w:val="00D02DD3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EB4CCC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6373A6C0DC5BE1AE5BF247482912E18CAC98408FFC480FB735D20C5B3A2257A4AD916DA107B05A528954EB3D8t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49</cp:revision>
  <cp:lastPrinted>2022-09-20T10:38:00Z</cp:lastPrinted>
  <dcterms:created xsi:type="dcterms:W3CDTF">2019-12-02T06:38:00Z</dcterms:created>
  <dcterms:modified xsi:type="dcterms:W3CDTF">2022-09-20T11:55:00Z</dcterms:modified>
</cp:coreProperties>
</file>