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5E" w:rsidRPr="0089478C" w:rsidRDefault="005B1A5E" w:rsidP="005B1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1A5E" w:rsidRPr="00D12B25" w:rsidRDefault="005B1A5E" w:rsidP="005B1A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Наименование объекта закупки: </w:t>
      </w:r>
      <w:r w:rsidRPr="00CF7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Поставка </w:t>
      </w:r>
      <w:r w:rsidRPr="00571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технических средств реабилитации  – специальных сре</w:t>
      </w:r>
      <w:proofErr w:type="gramStart"/>
      <w:r w:rsidRPr="00571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пр</w:t>
      </w:r>
      <w:proofErr w:type="gramEnd"/>
      <w:r w:rsidRPr="00571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нарушениях функций выделения (мочеприемники) в 2024 году</w:t>
      </w:r>
    </w:p>
    <w:p w:rsidR="005B1A5E" w:rsidRPr="00D12B25" w:rsidRDefault="008A31E9" w:rsidP="005B1A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B1A5E"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Описание объекта закупки: </w:t>
      </w:r>
    </w:p>
    <w:p w:rsidR="005B1A5E" w:rsidRPr="00AF247D" w:rsidRDefault="005B1A5E" w:rsidP="005B1A5E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Таблица № 1</w:t>
      </w:r>
    </w:p>
    <w:tbl>
      <w:tblPr>
        <w:tblW w:w="10748" w:type="dxa"/>
        <w:jc w:val="center"/>
        <w:tblInd w:w="-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363"/>
        <w:gridCol w:w="1134"/>
        <w:gridCol w:w="1087"/>
        <w:gridCol w:w="1300"/>
        <w:gridCol w:w="1584"/>
        <w:gridCol w:w="992"/>
        <w:gridCol w:w="977"/>
        <w:gridCol w:w="992"/>
        <w:gridCol w:w="851"/>
      </w:tblGrid>
      <w:tr w:rsidR="005B1A5E" w:rsidRPr="001858DD" w:rsidTr="001528F2">
        <w:trPr>
          <w:jc w:val="center"/>
        </w:trPr>
        <w:tc>
          <w:tcPr>
            <w:tcW w:w="468" w:type="dxa"/>
            <w:vMerge w:val="restart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363" w:type="dxa"/>
            <w:vMerge w:val="restart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Наименование Товара (Приказ Минтруда России от 13.02.2018 г. № 86н)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Код позиции</w:t>
            </w:r>
          </w:p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(КТРУ, ОКПД</w:t>
            </w:r>
            <w:proofErr w:type="gramStart"/>
            <w:r w:rsidRPr="001858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</w:t>
            </w:r>
            <w:proofErr w:type="gramEnd"/>
            <w:r w:rsidRPr="001858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5940" w:type="dxa"/>
            <w:gridSpan w:val="5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  <w:t>Требования, предъявляемые к техническим и функциональным характеристикам Товара</w:t>
            </w:r>
          </w:p>
        </w:tc>
        <w:tc>
          <w:tcPr>
            <w:tcW w:w="992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Кол-во (объем работы, услуги)</w:t>
            </w:r>
          </w:p>
        </w:tc>
        <w:tc>
          <w:tcPr>
            <w:tcW w:w="851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Единица измерения</w:t>
            </w:r>
          </w:p>
        </w:tc>
      </w:tr>
      <w:tr w:rsidR="005B1A5E" w:rsidRPr="001858DD" w:rsidTr="001528F2">
        <w:trPr>
          <w:jc w:val="center"/>
        </w:trPr>
        <w:tc>
          <w:tcPr>
            <w:tcW w:w="468" w:type="dxa"/>
            <w:vMerge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7" w:type="dxa"/>
            <w:gridSpan w:val="2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Наименование характеристики</w:t>
            </w:r>
          </w:p>
        </w:tc>
        <w:tc>
          <w:tcPr>
            <w:tcW w:w="1584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Значение характеристики</w:t>
            </w:r>
          </w:p>
        </w:tc>
        <w:tc>
          <w:tcPr>
            <w:tcW w:w="992" w:type="dxa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Единица измерения характеристики</w:t>
            </w:r>
          </w:p>
        </w:tc>
        <w:tc>
          <w:tcPr>
            <w:tcW w:w="977" w:type="dxa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25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992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B1A5E" w:rsidRPr="001858DD" w:rsidTr="001528F2">
        <w:trPr>
          <w:jc w:val="center"/>
        </w:trPr>
        <w:tc>
          <w:tcPr>
            <w:tcW w:w="468" w:type="dxa"/>
          </w:tcPr>
          <w:p w:rsidR="005B1A5E" w:rsidRDefault="005B1A5E" w:rsidP="001528F2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84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77" w:type="dxa"/>
          </w:tcPr>
          <w:p w:rsidR="005B1A5E" w:rsidRPr="00E02578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5B1A5E" w:rsidRPr="001858DD" w:rsidTr="001528F2">
        <w:trPr>
          <w:jc w:val="center"/>
        </w:trPr>
        <w:tc>
          <w:tcPr>
            <w:tcW w:w="468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характеристики (</w:t>
            </w:r>
            <w:proofErr w:type="gramStart"/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количественная</w:t>
            </w:r>
            <w:proofErr w:type="gramEnd"/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300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Тип характеристики (</w:t>
            </w:r>
            <w:proofErr w:type="gramStart"/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качественная</w:t>
            </w:r>
            <w:proofErr w:type="gramEnd"/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84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B1A5E" w:rsidRPr="001858DD" w:rsidTr="001528F2">
        <w:trPr>
          <w:trHeight w:val="417"/>
          <w:jc w:val="center"/>
        </w:trPr>
        <w:tc>
          <w:tcPr>
            <w:tcW w:w="468" w:type="dxa"/>
            <w:vMerge w:val="restart"/>
          </w:tcPr>
          <w:p w:rsidR="005B1A5E" w:rsidRPr="00354B01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5B1A5E" w:rsidRPr="00354B01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54B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Однокомпонентный</w:t>
            </w:r>
            <w:proofErr w:type="gramEnd"/>
            <w:r w:rsidRPr="00354B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дренируемый </w:t>
            </w:r>
            <w:proofErr w:type="spellStart"/>
            <w:r w:rsidRPr="00354B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уроприемник</w:t>
            </w:r>
            <w:proofErr w:type="spellEnd"/>
            <w:r w:rsidRPr="00354B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 встроенной плоской пластиной</w:t>
            </w:r>
          </w:p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B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(21-01-05</w:t>
            </w:r>
            <w:r w:rsidR="008A31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1A5E" w:rsidRPr="00354B01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B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32.50.13.190,</w:t>
            </w:r>
          </w:p>
          <w:p w:rsidR="005B1A5E" w:rsidRPr="00354B01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B1A5E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B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КТРУ не применяется</w:t>
            </w:r>
          </w:p>
          <w:p w:rsidR="005B1A5E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Материал изготовления</w:t>
            </w:r>
          </w:p>
        </w:tc>
        <w:tc>
          <w:tcPr>
            <w:tcW w:w="1584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 xml:space="preserve">Дренируемый </w:t>
            </w:r>
            <w:proofErr w:type="spellStart"/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уростомный</w:t>
            </w:r>
            <w:proofErr w:type="spellEnd"/>
            <w:r w:rsidRPr="00354B01">
              <w:rPr>
                <w:rFonts w:ascii="Times New Roman" w:hAnsi="Times New Roman" w:cs="Times New Roman"/>
                <w:sz w:val="21"/>
                <w:szCs w:val="21"/>
              </w:rPr>
              <w:t xml:space="preserve"> мешок неразъемный из прозрачного многослойного, не пропускающего запах материала (пленки)</w:t>
            </w:r>
          </w:p>
        </w:tc>
        <w:tc>
          <w:tcPr>
            <w:tcW w:w="992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</w:tcPr>
          <w:p w:rsidR="005B1A5E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</w:tr>
      <w:tr w:rsidR="005B1A5E" w:rsidRPr="001858DD" w:rsidTr="001528F2">
        <w:trPr>
          <w:jc w:val="center"/>
        </w:trPr>
        <w:tc>
          <w:tcPr>
            <w:tcW w:w="468" w:type="dxa"/>
            <w:vMerge/>
          </w:tcPr>
          <w:p w:rsidR="005B1A5E" w:rsidRPr="001858DD" w:rsidRDefault="005B1A5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5B1A5E" w:rsidRPr="001858DD" w:rsidRDefault="005B1A5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A5E" w:rsidRPr="001858DD" w:rsidRDefault="005B1A5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Материал подложки</w:t>
            </w:r>
          </w:p>
        </w:tc>
        <w:tc>
          <w:tcPr>
            <w:tcW w:w="1584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Мягкий нетканый</w:t>
            </w:r>
          </w:p>
        </w:tc>
        <w:tc>
          <w:tcPr>
            <w:tcW w:w="992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B1A5E" w:rsidRPr="001858DD" w:rsidTr="001528F2">
        <w:trPr>
          <w:trHeight w:val="975"/>
          <w:jc w:val="center"/>
        </w:trPr>
        <w:tc>
          <w:tcPr>
            <w:tcW w:w="468" w:type="dxa"/>
            <w:vMerge/>
          </w:tcPr>
          <w:p w:rsidR="005B1A5E" w:rsidRPr="001858DD" w:rsidRDefault="005B1A5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5B1A5E" w:rsidRPr="001858DD" w:rsidRDefault="005B1A5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A5E" w:rsidRPr="001858DD" w:rsidRDefault="005B1A5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Вид клапана</w:t>
            </w:r>
          </w:p>
        </w:tc>
        <w:tc>
          <w:tcPr>
            <w:tcW w:w="1584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Антирефлюксный</w:t>
            </w:r>
            <w:proofErr w:type="spellEnd"/>
            <w:r w:rsidRPr="00354B01">
              <w:rPr>
                <w:rFonts w:ascii="Times New Roman" w:hAnsi="Times New Roman" w:cs="Times New Roman"/>
                <w:sz w:val="21"/>
                <w:szCs w:val="21"/>
              </w:rPr>
              <w:t xml:space="preserve"> и сливной, со встроенной адгезивной пластиной</w:t>
            </w:r>
            <w:proofErr w:type="gramEnd"/>
          </w:p>
        </w:tc>
        <w:tc>
          <w:tcPr>
            <w:tcW w:w="992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B1A5E" w:rsidRPr="001858DD" w:rsidTr="001528F2">
        <w:trPr>
          <w:trHeight w:val="982"/>
          <w:jc w:val="center"/>
        </w:trPr>
        <w:tc>
          <w:tcPr>
            <w:tcW w:w="468" w:type="dxa"/>
            <w:vMerge w:val="restart"/>
          </w:tcPr>
          <w:p w:rsidR="005B1A5E" w:rsidRPr="001858DD" w:rsidRDefault="005B1A5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5B1A5E" w:rsidRPr="001858DD" w:rsidRDefault="005B1A5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A5E" w:rsidRPr="001858DD" w:rsidRDefault="005B1A5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Основа мешка</w:t>
            </w:r>
          </w:p>
        </w:tc>
        <w:tc>
          <w:tcPr>
            <w:tcW w:w="1584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Гипоаллергенная</w:t>
            </w:r>
            <w:proofErr w:type="spellEnd"/>
            <w:r w:rsidRPr="00354B01">
              <w:rPr>
                <w:rFonts w:ascii="Times New Roman" w:hAnsi="Times New Roman" w:cs="Times New Roman"/>
                <w:sz w:val="21"/>
                <w:szCs w:val="21"/>
              </w:rPr>
              <w:t xml:space="preserve">,  </w:t>
            </w:r>
            <w:proofErr w:type="gramStart"/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гидроколлоидная</w:t>
            </w:r>
            <w:proofErr w:type="gramEnd"/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, с защитным покрытием</w:t>
            </w:r>
          </w:p>
        </w:tc>
        <w:tc>
          <w:tcPr>
            <w:tcW w:w="992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B1A5E" w:rsidRPr="001858DD" w:rsidTr="001528F2">
        <w:trPr>
          <w:trHeight w:val="593"/>
          <w:jc w:val="center"/>
        </w:trPr>
        <w:tc>
          <w:tcPr>
            <w:tcW w:w="468" w:type="dxa"/>
            <w:vMerge/>
          </w:tcPr>
          <w:p w:rsidR="005B1A5E" w:rsidRPr="001858DD" w:rsidRDefault="005B1A5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5B1A5E" w:rsidRPr="001858DD" w:rsidRDefault="005B1A5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A5E" w:rsidRPr="001858DD" w:rsidRDefault="005B1A5E" w:rsidP="001528F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 xml:space="preserve">Вырезаемое отверстие   </w:t>
            </w:r>
          </w:p>
        </w:tc>
        <w:tc>
          <w:tcPr>
            <w:tcW w:w="1300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4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4B01">
              <w:rPr>
                <w:rFonts w:ascii="Cambria Math" w:hAnsi="Cambria Math" w:cs="Cambria Math"/>
                <w:sz w:val="21"/>
                <w:szCs w:val="21"/>
              </w:rPr>
              <w:t>⩽</w:t>
            </w: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992" w:type="dxa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мм</w:t>
            </w:r>
          </w:p>
        </w:tc>
        <w:tc>
          <w:tcPr>
            <w:tcW w:w="977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992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B1A5E" w:rsidRPr="001858DD" w:rsidTr="001528F2">
        <w:trPr>
          <w:jc w:val="center"/>
        </w:trPr>
        <w:tc>
          <w:tcPr>
            <w:tcW w:w="468" w:type="dxa"/>
            <w:vMerge w:val="restart"/>
          </w:tcPr>
          <w:p w:rsidR="005B1A5E" w:rsidRPr="00354B01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5B1A5E" w:rsidRPr="00354B01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B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Адгезивная пластина, плоская для </w:t>
            </w:r>
            <w:proofErr w:type="gramStart"/>
            <w:r w:rsidRPr="00354B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двухкомпонентного</w:t>
            </w:r>
            <w:proofErr w:type="gramEnd"/>
            <w:r w:rsidRPr="00354B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дренируемого </w:t>
            </w:r>
            <w:proofErr w:type="spellStart"/>
            <w:r w:rsidRPr="00354B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уроприемника</w:t>
            </w:r>
            <w:proofErr w:type="spellEnd"/>
          </w:p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B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(21-01-11)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1A5E" w:rsidRPr="00354B01" w:rsidRDefault="005B1A5E" w:rsidP="001528F2">
            <w:pPr>
              <w:spacing w:after="0" w:line="21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B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32.50.13.190,</w:t>
            </w:r>
          </w:p>
          <w:p w:rsidR="005B1A5E" w:rsidRPr="00354B01" w:rsidRDefault="005B1A5E" w:rsidP="001528F2">
            <w:pPr>
              <w:spacing w:after="0" w:line="21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B1A5E" w:rsidRDefault="005B1A5E" w:rsidP="001528F2">
            <w:pPr>
              <w:spacing w:after="0" w:line="21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B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КТРУ не применяется</w:t>
            </w:r>
          </w:p>
          <w:p w:rsidR="005B1A5E" w:rsidRPr="001858DD" w:rsidRDefault="005B1A5E" w:rsidP="001528F2">
            <w:pPr>
              <w:spacing w:after="0" w:line="21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B1A5E" w:rsidRPr="001858DD" w:rsidRDefault="005B1A5E" w:rsidP="001528F2">
            <w:pPr>
              <w:spacing w:after="0" w:line="21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Основа пластины</w:t>
            </w:r>
          </w:p>
        </w:tc>
        <w:tc>
          <w:tcPr>
            <w:tcW w:w="1584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Гипоаллергенная</w:t>
            </w:r>
            <w:proofErr w:type="spellEnd"/>
            <w:r w:rsidRPr="00354B01">
              <w:rPr>
                <w:rFonts w:ascii="Times New Roman" w:hAnsi="Times New Roman" w:cs="Times New Roman"/>
                <w:sz w:val="21"/>
                <w:szCs w:val="21"/>
              </w:rPr>
              <w:t xml:space="preserve">,  </w:t>
            </w:r>
            <w:proofErr w:type="gramStart"/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гидроколлоидная</w:t>
            </w:r>
            <w:proofErr w:type="gramEnd"/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, с защитным покрытием</w:t>
            </w:r>
          </w:p>
        </w:tc>
        <w:tc>
          <w:tcPr>
            <w:tcW w:w="992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</w:tcPr>
          <w:p w:rsidR="005B1A5E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</w:t>
            </w: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</w:tr>
      <w:tr w:rsidR="005B1A5E" w:rsidRPr="001858DD" w:rsidTr="001528F2">
        <w:trPr>
          <w:jc w:val="center"/>
        </w:trPr>
        <w:tc>
          <w:tcPr>
            <w:tcW w:w="468" w:type="dxa"/>
            <w:vMerge/>
          </w:tcPr>
          <w:p w:rsidR="005B1A5E" w:rsidRPr="001858DD" w:rsidRDefault="005B1A5E" w:rsidP="001528F2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Вырезаемое</w:t>
            </w:r>
            <w:proofErr w:type="gramEnd"/>
            <w:r w:rsidRPr="00354B01">
              <w:rPr>
                <w:rFonts w:ascii="Times New Roman" w:hAnsi="Times New Roman" w:cs="Times New Roman"/>
                <w:sz w:val="21"/>
                <w:szCs w:val="21"/>
              </w:rPr>
              <w:t xml:space="preserve"> отверстием под </w:t>
            </w:r>
            <w:proofErr w:type="spellStart"/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стому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Наличие</w:t>
            </w:r>
          </w:p>
        </w:tc>
        <w:tc>
          <w:tcPr>
            <w:tcW w:w="992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B1A5E" w:rsidRPr="001858DD" w:rsidTr="001528F2">
        <w:trPr>
          <w:jc w:val="center"/>
        </w:trPr>
        <w:tc>
          <w:tcPr>
            <w:tcW w:w="468" w:type="dxa"/>
            <w:vMerge/>
          </w:tcPr>
          <w:p w:rsidR="005B1A5E" w:rsidRPr="001858DD" w:rsidRDefault="005B1A5E" w:rsidP="001528F2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Фланец для крепления мешка к пластине</w:t>
            </w:r>
          </w:p>
        </w:tc>
        <w:tc>
          <w:tcPr>
            <w:tcW w:w="1584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Соответствует фланцу мешка</w:t>
            </w:r>
          </w:p>
        </w:tc>
        <w:tc>
          <w:tcPr>
            <w:tcW w:w="992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5C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B1A5E" w:rsidRPr="001858DD" w:rsidTr="001528F2">
        <w:trPr>
          <w:trHeight w:val="2186"/>
          <w:jc w:val="center"/>
        </w:trPr>
        <w:tc>
          <w:tcPr>
            <w:tcW w:w="468" w:type="dxa"/>
          </w:tcPr>
          <w:p w:rsidR="005B1A5E" w:rsidRPr="001858DD" w:rsidRDefault="005B1A5E" w:rsidP="001528F2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087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Диаметр фланца (в зависимости от индивидуальной потребности)</w:t>
            </w:r>
          </w:p>
        </w:tc>
        <w:tc>
          <w:tcPr>
            <w:tcW w:w="1584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мм, </w:t>
            </w: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мм , </w:t>
            </w: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мм</w:t>
            </w:r>
          </w:p>
        </w:tc>
        <w:tc>
          <w:tcPr>
            <w:tcW w:w="992" w:type="dxa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7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5C2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B1A5E" w:rsidRPr="001858DD" w:rsidTr="001528F2">
        <w:trPr>
          <w:jc w:val="center"/>
        </w:trPr>
        <w:tc>
          <w:tcPr>
            <w:tcW w:w="468" w:type="dxa"/>
            <w:vMerge w:val="restart"/>
          </w:tcPr>
          <w:p w:rsidR="005B1A5E" w:rsidRPr="006C07DC" w:rsidRDefault="005B1A5E" w:rsidP="001528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5B1A5E" w:rsidRPr="006C07DC" w:rsidRDefault="005B1A5E" w:rsidP="001528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07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Мешок </w:t>
            </w:r>
            <w:proofErr w:type="spellStart"/>
            <w:r w:rsidRPr="006C07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уростомный</w:t>
            </w:r>
            <w:proofErr w:type="spellEnd"/>
            <w:r w:rsidRPr="006C07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</w:t>
            </w:r>
            <w:proofErr w:type="gramStart"/>
            <w:r w:rsidRPr="006C07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двухкомпонентного</w:t>
            </w:r>
            <w:proofErr w:type="gramEnd"/>
            <w:r w:rsidRPr="006C07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дренируемого </w:t>
            </w:r>
            <w:proofErr w:type="spellStart"/>
            <w:r w:rsidRPr="006C07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уроприемника</w:t>
            </w:r>
            <w:proofErr w:type="spellEnd"/>
          </w:p>
          <w:p w:rsidR="005B1A5E" w:rsidRPr="001858DD" w:rsidRDefault="005B1A5E" w:rsidP="001528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07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(21-01-11)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1A5E" w:rsidRPr="006C07DC" w:rsidRDefault="005B1A5E" w:rsidP="001528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07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32.50.13.190,</w:t>
            </w:r>
          </w:p>
          <w:p w:rsidR="005B1A5E" w:rsidRPr="006C07DC" w:rsidRDefault="005B1A5E" w:rsidP="001528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B1A5E" w:rsidRPr="006C07DC" w:rsidRDefault="005B1A5E" w:rsidP="001528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C07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КТРУ не применяется</w:t>
            </w:r>
          </w:p>
          <w:p w:rsidR="005B1A5E" w:rsidRPr="006C07DC" w:rsidRDefault="005B1A5E" w:rsidP="001528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B1A5E" w:rsidRPr="001858DD" w:rsidRDefault="005B1A5E" w:rsidP="001528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5B1A5E" w:rsidRPr="006C07DC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 w:rsidR="005B1A5E" w:rsidRPr="006C07DC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07DC">
              <w:rPr>
                <w:rFonts w:ascii="Times New Roman" w:hAnsi="Times New Roman" w:cs="Times New Roman"/>
                <w:sz w:val="21"/>
                <w:szCs w:val="21"/>
              </w:rPr>
              <w:t>Материал изготовления</w:t>
            </w:r>
          </w:p>
        </w:tc>
        <w:tc>
          <w:tcPr>
            <w:tcW w:w="1584" w:type="dxa"/>
            <w:shd w:val="clear" w:color="auto" w:fill="auto"/>
          </w:tcPr>
          <w:p w:rsidR="005B1A5E" w:rsidRPr="006C07DC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07DC">
              <w:rPr>
                <w:rFonts w:ascii="Times New Roman" w:hAnsi="Times New Roman" w:cs="Times New Roman"/>
                <w:sz w:val="21"/>
                <w:szCs w:val="21"/>
              </w:rPr>
              <w:t xml:space="preserve">Мешок </w:t>
            </w:r>
            <w:proofErr w:type="spellStart"/>
            <w:r w:rsidRPr="006C07DC">
              <w:rPr>
                <w:rFonts w:ascii="Times New Roman" w:hAnsi="Times New Roman" w:cs="Times New Roman"/>
                <w:sz w:val="21"/>
                <w:szCs w:val="21"/>
              </w:rPr>
              <w:t>уростомный</w:t>
            </w:r>
            <w:proofErr w:type="spellEnd"/>
            <w:r w:rsidRPr="006C07DC">
              <w:rPr>
                <w:rFonts w:ascii="Times New Roman" w:hAnsi="Times New Roman" w:cs="Times New Roman"/>
                <w:sz w:val="21"/>
                <w:szCs w:val="21"/>
              </w:rPr>
              <w:t xml:space="preserve"> дренируемый из прозрачного многослойного, не пропускающего запах материала (пленки)</w:t>
            </w:r>
          </w:p>
        </w:tc>
        <w:tc>
          <w:tcPr>
            <w:tcW w:w="992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</w:tcPr>
          <w:p w:rsidR="005B1A5E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7 800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</w:tr>
      <w:tr w:rsidR="005B1A5E" w:rsidRPr="001858DD" w:rsidTr="001528F2">
        <w:trPr>
          <w:trHeight w:val="373"/>
          <w:jc w:val="center"/>
        </w:trPr>
        <w:tc>
          <w:tcPr>
            <w:tcW w:w="468" w:type="dxa"/>
            <w:vMerge/>
          </w:tcPr>
          <w:p w:rsidR="005B1A5E" w:rsidRPr="001858DD" w:rsidRDefault="005B1A5E" w:rsidP="001528F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5B1A5E" w:rsidRPr="001858DD" w:rsidRDefault="005B1A5E" w:rsidP="001528F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A5E" w:rsidRPr="001858DD" w:rsidRDefault="005B1A5E" w:rsidP="001528F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5B1A5E" w:rsidRPr="006C07DC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 w:rsidR="005B1A5E" w:rsidRPr="006C07DC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07DC">
              <w:rPr>
                <w:rFonts w:ascii="Times New Roman" w:hAnsi="Times New Roman" w:cs="Times New Roman"/>
                <w:sz w:val="21"/>
                <w:szCs w:val="21"/>
              </w:rPr>
              <w:t>Материал подложки</w:t>
            </w:r>
          </w:p>
        </w:tc>
        <w:tc>
          <w:tcPr>
            <w:tcW w:w="1584" w:type="dxa"/>
            <w:shd w:val="clear" w:color="auto" w:fill="auto"/>
          </w:tcPr>
          <w:p w:rsidR="005B1A5E" w:rsidRPr="006C07DC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07DC">
              <w:rPr>
                <w:rFonts w:ascii="Times New Roman" w:hAnsi="Times New Roman" w:cs="Times New Roman"/>
                <w:sz w:val="21"/>
                <w:szCs w:val="21"/>
              </w:rPr>
              <w:t>Мягкий нетканый</w:t>
            </w:r>
          </w:p>
        </w:tc>
        <w:tc>
          <w:tcPr>
            <w:tcW w:w="992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B1A5E" w:rsidRPr="001858DD" w:rsidTr="001528F2">
        <w:trPr>
          <w:jc w:val="center"/>
        </w:trPr>
        <w:tc>
          <w:tcPr>
            <w:tcW w:w="468" w:type="dxa"/>
            <w:vMerge/>
          </w:tcPr>
          <w:p w:rsidR="005B1A5E" w:rsidRPr="001858DD" w:rsidRDefault="005B1A5E" w:rsidP="001528F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5B1A5E" w:rsidRPr="001858DD" w:rsidRDefault="005B1A5E" w:rsidP="001528F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A5E" w:rsidRPr="001858DD" w:rsidRDefault="005B1A5E" w:rsidP="001528F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5B1A5E" w:rsidRPr="006C07DC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 w:rsidR="005B1A5E" w:rsidRPr="006C07DC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07DC">
              <w:rPr>
                <w:rFonts w:ascii="Times New Roman" w:hAnsi="Times New Roman" w:cs="Times New Roman"/>
                <w:sz w:val="21"/>
                <w:szCs w:val="21"/>
              </w:rPr>
              <w:t>Вид клапана</w:t>
            </w:r>
          </w:p>
        </w:tc>
        <w:tc>
          <w:tcPr>
            <w:tcW w:w="1584" w:type="dxa"/>
            <w:shd w:val="clear" w:color="auto" w:fill="auto"/>
          </w:tcPr>
          <w:p w:rsidR="005B1A5E" w:rsidRPr="006C07DC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C07DC">
              <w:rPr>
                <w:rFonts w:ascii="Times New Roman" w:hAnsi="Times New Roman" w:cs="Times New Roman"/>
                <w:sz w:val="21"/>
                <w:szCs w:val="21"/>
              </w:rPr>
              <w:t>Антирефлюксный</w:t>
            </w:r>
            <w:proofErr w:type="spellEnd"/>
            <w:r w:rsidRPr="006C07DC">
              <w:rPr>
                <w:rFonts w:ascii="Times New Roman" w:hAnsi="Times New Roman" w:cs="Times New Roman"/>
                <w:sz w:val="21"/>
                <w:szCs w:val="21"/>
              </w:rPr>
              <w:t xml:space="preserve"> и сливной</w:t>
            </w:r>
          </w:p>
        </w:tc>
        <w:tc>
          <w:tcPr>
            <w:tcW w:w="992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B1A5E" w:rsidRPr="001858DD" w:rsidTr="001528F2">
        <w:trPr>
          <w:jc w:val="center"/>
        </w:trPr>
        <w:tc>
          <w:tcPr>
            <w:tcW w:w="468" w:type="dxa"/>
            <w:vMerge/>
          </w:tcPr>
          <w:p w:rsidR="005B1A5E" w:rsidRPr="001858DD" w:rsidRDefault="005B1A5E" w:rsidP="001528F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5B1A5E" w:rsidRPr="001858DD" w:rsidRDefault="005B1A5E" w:rsidP="001528F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A5E" w:rsidRPr="001858DD" w:rsidRDefault="005B1A5E" w:rsidP="001528F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5B1A5E" w:rsidRPr="006C07DC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 w:rsidR="005B1A5E" w:rsidRPr="006C07DC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07DC">
              <w:rPr>
                <w:rFonts w:ascii="Times New Roman" w:hAnsi="Times New Roman" w:cs="Times New Roman"/>
                <w:sz w:val="21"/>
                <w:szCs w:val="21"/>
              </w:rPr>
              <w:t>Фланец для крепления мешка к пластине</w:t>
            </w:r>
          </w:p>
        </w:tc>
        <w:tc>
          <w:tcPr>
            <w:tcW w:w="1584" w:type="dxa"/>
            <w:shd w:val="clear" w:color="auto" w:fill="auto"/>
          </w:tcPr>
          <w:p w:rsidR="005B1A5E" w:rsidRPr="006C07DC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C07DC">
              <w:rPr>
                <w:rFonts w:ascii="Times New Roman" w:hAnsi="Times New Roman" w:cs="Times New Roman"/>
                <w:sz w:val="21"/>
                <w:szCs w:val="21"/>
              </w:rPr>
              <w:t>Наличие</w:t>
            </w:r>
          </w:p>
        </w:tc>
        <w:tc>
          <w:tcPr>
            <w:tcW w:w="992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B1A5E" w:rsidRPr="001858DD" w:rsidTr="001528F2">
        <w:trPr>
          <w:jc w:val="center"/>
        </w:trPr>
        <w:tc>
          <w:tcPr>
            <w:tcW w:w="468" w:type="dxa"/>
            <w:vMerge/>
          </w:tcPr>
          <w:p w:rsidR="005B1A5E" w:rsidRPr="001858DD" w:rsidRDefault="005B1A5E" w:rsidP="001528F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5B1A5E" w:rsidRPr="001858DD" w:rsidRDefault="005B1A5E" w:rsidP="001528F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A5E" w:rsidRPr="001858DD" w:rsidRDefault="005B1A5E" w:rsidP="001528F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:rsidR="005B1A5E" w:rsidRPr="006C07DC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 xml:space="preserve">Диаметр фланца (в </w:t>
            </w:r>
            <w:r w:rsidRPr="00354B0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зависимости от индивидуальной потребности)</w:t>
            </w:r>
          </w:p>
        </w:tc>
        <w:tc>
          <w:tcPr>
            <w:tcW w:w="1584" w:type="dxa"/>
            <w:shd w:val="clear" w:color="auto" w:fill="auto"/>
          </w:tcPr>
          <w:p w:rsidR="005B1A5E" w:rsidRPr="00354B01" w:rsidRDefault="005B1A5E" w:rsidP="001528F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4B0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мм, </w:t>
            </w: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мм, </w:t>
            </w:r>
            <w:r w:rsidRPr="00354B01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мм</w:t>
            </w:r>
          </w:p>
        </w:tc>
        <w:tc>
          <w:tcPr>
            <w:tcW w:w="992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7" w:type="dxa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6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характе</w:t>
            </w:r>
            <w:r w:rsidRPr="003060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ристики не может изменяться участником закупки</w:t>
            </w:r>
          </w:p>
        </w:tc>
        <w:tc>
          <w:tcPr>
            <w:tcW w:w="992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B1A5E" w:rsidRPr="001858DD" w:rsidTr="001528F2">
        <w:trPr>
          <w:jc w:val="center"/>
        </w:trPr>
        <w:tc>
          <w:tcPr>
            <w:tcW w:w="468" w:type="dxa"/>
          </w:tcPr>
          <w:p w:rsidR="005B1A5E" w:rsidRPr="001858DD" w:rsidRDefault="005B1A5E" w:rsidP="00152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37" w:type="dxa"/>
            <w:gridSpan w:val="7"/>
            <w:shd w:val="clear" w:color="auto" w:fill="auto"/>
          </w:tcPr>
          <w:p w:rsidR="005B1A5E" w:rsidRDefault="005B1A5E" w:rsidP="00152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24 4</w:t>
            </w: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5B1A5E" w:rsidRPr="001858DD" w:rsidRDefault="005B1A5E" w:rsidP="001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8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Шт.</w:t>
            </w:r>
          </w:p>
        </w:tc>
      </w:tr>
    </w:tbl>
    <w:p w:rsidR="005B1A5E" w:rsidRDefault="005B1A5E" w:rsidP="005B1A5E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</w:p>
    <w:p w:rsidR="005B1A5E" w:rsidRPr="006C07DC" w:rsidRDefault="005B1A5E" w:rsidP="008A31E9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6C07DC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Специальные средства при нарушениях функций выделения (мочеприемники) – это устройства, носимые на себе, предназначенные для сбора мочи и устранения агрессивного воздействия на кожу.</w:t>
      </w:r>
    </w:p>
    <w:p w:rsidR="005B1A5E" w:rsidRPr="006C07DC" w:rsidRDefault="005B1A5E" w:rsidP="008A31E9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6C07DC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Конструкция специальных сре</w:t>
      </w:r>
      <w:proofErr w:type="gramStart"/>
      <w:r w:rsidRPr="006C07DC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дств пр</w:t>
      </w:r>
      <w:proofErr w:type="gramEnd"/>
      <w:r w:rsidRPr="006C07DC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и нарушениях функций выделения (мочеприемники) должна обеспечивать пользователю удобство и простоту обращения с ними.</w:t>
      </w:r>
    </w:p>
    <w:p w:rsidR="005B1A5E" w:rsidRPr="006C07DC" w:rsidRDefault="005B1A5E" w:rsidP="008A31E9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6C07DC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В специальных средствах при нарушениях функций выделения не допускаются механические повреждения (разрыв края, разрезы), видимые невооруженным глазом. Все средства реабилитации должны быть с инструкцией на русском языке. Специальные средства при нарушениях функций выделения (мочеприемники) должны соответствовать требованиям стандартов серии ГОСТ </w:t>
      </w:r>
      <w:proofErr w:type="gramStart"/>
      <w:r w:rsidRPr="006C07DC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Р</w:t>
      </w:r>
      <w:proofErr w:type="gramEnd"/>
      <w:r w:rsidRPr="006C07DC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 52770-2016 «Изделия медицинские. Требования безопасности. Методы санитарно-химических и токсикологических испытаний», ГОСТ </w:t>
      </w:r>
      <w:proofErr w:type="gramStart"/>
      <w:r w:rsidRPr="006C07DC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Р</w:t>
      </w:r>
      <w:proofErr w:type="gramEnd"/>
      <w:r w:rsidRPr="006C07DC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 58235-2022 «Специальные средства при нарушении функции выделения. Термины и определения. Классификация».</w:t>
      </w:r>
    </w:p>
    <w:p w:rsidR="005B1A5E" w:rsidRPr="00F7290B" w:rsidRDefault="005B1A5E" w:rsidP="008A31E9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6C07DC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Товар должен 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</w:t>
      </w:r>
      <w:r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.</w:t>
      </w:r>
    </w:p>
    <w:p w:rsidR="005B1A5E" w:rsidRPr="0047798A" w:rsidRDefault="005B1A5E" w:rsidP="008A3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98A">
        <w:rPr>
          <w:rFonts w:ascii="Times New Roman" w:hAnsi="Times New Roman" w:cs="Times New Roman"/>
          <w:b/>
          <w:sz w:val="24"/>
          <w:szCs w:val="24"/>
        </w:rPr>
        <w:t>Требования к гарантийным обязательствам:</w:t>
      </w:r>
    </w:p>
    <w:p w:rsidR="005B1A5E" w:rsidRPr="002D0381" w:rsidRDefault="005B1A5E" w:rsidP="008A3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79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 гарантии качества товара, работы, услуги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0381">
        <w:rPr>
          <w:rFonts w:ascii="Times New Roman" w:hAnsi="Times New Roman" w:cs="Times New Roman"/>
          <w:bCs/>
          <w:iCs/>
          <w:sz w:val="24"/>
          <w:szCs w:val="24"/>
        </w:rPr>
        <w:t>Поставляемый Товар должен быть свободен от прав третьих лиц,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Pr="002D0381">
        <w:rPr>
          <w:rFonts w:ascii="Times New Roman" w:hAnsi="Times New Roman" w:cs="Times New Roman"/>
          <w:bCs/>
          <w:iCs/>
          <w:sz w:val="24"/>
          <w:szCs w:val="24"/>
        </w:rPr>
        <w:t xml:space="preserve"> Товара в обычных условиях. На Товаре не должно быть механических повреждений.</w:t>
      </w:r>
    </w:p>
    <w:p w:rsidR="005B1A5E" w:rsidRPr="0047798A" w:rsidRDefault="005B1A5E" w:rsidP="008A3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381">
        <w:rPr>
          <w:rFonts w:ascii="Times New Roman" w:hAnsi="Times New Roman" w:cs="Times New Roman"/>
          <w:bCs/>
          <w:iCs/>
          <w:sz w:val="24"/>
          <w:szCs w:val="24"/>
        </w:rPr>
        <w:t>Поставляемый Товар должен соответствовать стандартам на данные виды Товара, а также требованиям описания объекта закупки</w:t>
      </w:r>
    </w:p>
    <w:p w:rsidR="005B1A5E" w:rsidRDefault="005B1A5E" w:rsidP="008A31E9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маркировке, упаковке</w:t>
      </w:r>
      <w:r w:rsidRPr="00831FB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1A5E" w:rsidRPr="001858DD" w:rsidRDefault="005B1A5E" w:rsidP="008A31E9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Маркировка должна быть достоверной, проверяемой и читаемой. </w:t>
      </w:r>
    </w:p>
    <w:p w:rsidR="005B1A5E" w:rsidRPr="001858DD" w:rsidRDefault="005B1A5E" w:rsidP="008A31E9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Маркировка на потребительской упаковке  должна содержать:</w:t>
      </w:r>
    </w:p>
    <w:p w:rsidR="005B1A5E" w:rsidRPr="001858DD" w:rsidRDefault="005B1A5E" w:rsidP="008A31E9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наименование страны-изготовителя;</w:t>
      </w:r>
    </w:p>
    <w:p w:rsidR="005B1A5E" w:rsidRPr="001858DD" w:rsidRDefault="005B1A5E" w:rsidP="008A31E9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наименование и местонахождение изготовителя (продавца, поставщика), товарный знак (при наличии);</w:t>
      </w:r>
    </w:p>
    <w:p w:rsidR="005B1A5E" w:rsidRPr="001858DD" w:rsidRDefault="005B1A5E" w:rsidP="008A31E9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номер артикула (при наличии);</w:t>
      </w:r>
    </w:p>
    <w:p w:rsidR="005B1A5E" w:rsidRPr="001858DD" w:rsidRDefault="005B1A5E" w:rsidP="008A31E9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дату (месяц, год) изготовления;</w:t>
      </w:r>
    </w:p>
    <w:p w:rsidR="005B1A5E" w:rsidRPr="001858DD" w:rsidRDefault="005B1A5E" w:rsidP="008A31E9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срок годности, устанавливаемый изготовителем;</w:t>
      </w:r>
    </w:p>
    <w:p w:rsidR="005B1A5E" w:rsidRPr="001858DD" w:rsidRDefault="005B1A5E" w:rsidP="008A31E9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обозначение стандарта;</w:t>
      </w:r>
    </w:p>
    <w:p w:rsidR="005B1A5E" w:rsidRPr="001858DD" w:rsidRDefault="005B1A5E" w:rsidP="008A31E9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штриховой код (при наличии).</w:t>
      </w:r>
    </w:p>
    <w:p w:rsidR="005B1A5E" w:rsidRPr="00831FBE" w:rsidRDefault="005B1A5E" w:rsidP="008A31E9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58DD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Товар должен быть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</w:t>
      </w:r>
      <w:r w:rsidRPr="0014284E">
        <w:rPr>
          <w:rFonts w:ascii="Times New Roman" w:eastAsia="Lucida Sans Unicode" w:hAnsi="Times New Roman" w:cs="Times New Roman"/>
          <w:bCs/>
          <w:iCs/>
          <w:lang w:eastAsia="ar-SA"/>
        </w:rPr>
        <w:t>.</w:t>
      </w:r>
    </w:p>
    <w:p w:rsidR="005B1A5E" w:rsidRDefault="008A31E9" w:rsidP="008A31E9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5B1A5E"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B1A5E">
        <w:rPr>
          <w:rFonts w:ascii="Times New Roman" w:hAnsi="Times New Roman" w:cs="Times New Roman"/>
          <w:b/>
          <w:bCs/>
          <w:sz w:val="24"/>
          <w:szCs w:val="24"/>
        </w:rPr>
        <w:t>Количество и м</w:t>
      </w:r>
      <w:r w:rsidR="005B1A5E"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есто доставки товара, место выполнения работы или оказания услуги, </w:t>
      </w:r>
      <w:proofErr w:type="gramStart"/>
      <w:r w:rsidR="005B1A5E" w:rsidRPr="002A7647">
        <w:rPr>
          <w:rFonts w:ascii="Times New Roman" w:hAnsi="Times New Roman" w:cs="Times New Roman"/>
          <w:b/>
          <w:bCs/>
          <w:sz w:val="24"/>
          <w:szCs w:val="24"/>
        </w:rPr>
        <w:t>являющихся</w:t>
      </w:r>
      <w:proofErr w:type="gramEnd"/>
      <w:r w:rsidR="005B1A5E"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 предметом контракта</w:t>
      </w:r>
      <w:r w:rsidR="005B1A5E"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B1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1A5E" w:rsidRPr="001858DD" w:rsidRDefault="005B1A5E" w:rsidP="008A31E9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8DD">
        <w:rPr>
          <w:rFonts w:ascii="Times New Roman" w:hAnsi="Times New Roman" w:cs="Times New Roman"/>
          <w:bCs/>
          <w:sz w:val="24"/>
          <w:szCs w:val="24"/>
        </w:rPr>
        <w:t>Количество – 24 000 шт.</w:t>
      </w:r>
    </w:p>
    <w:p w:rsidR="005B1A5E" w:rsidRPr="001858DD" w:rsidRDefault="005B1A5E" w:rsidP="008A31E9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858DD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Российская Федерация.</w:t>
      </w:r>
    </w:p>
    <w:p w:rsidR="005B1A5E" w:rsidRPr="001858DD" w:rsidRDefault="005B1A5E" w:rsidP="008A31E9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858DD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Предоставить Получателям согласно реестру получателей Товара в пределах административных границ Брянской области право выбора одного из способов получения Товара:</w:t>
      </w:r>
    </w:p>
    <w:p w:rsidR="005B1A5E" w:rsidRPr="001858DD" w:rsidRDefault="005B1A5E" w:rsidP="008A31E9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858DD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по месту жительства (месту пребывания, фактического проживания) </w:t>
      </w:r>
      <w:proofErr w:type="gramStart"/>
      <w:r w:rsidRPr="001858DD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Получателя</w:t>
      </w:r>
      <w:proofErr w:type="gramEnd"/>
      <w:r w:rsidRPr="001858DD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5B1A5E" w:rsidRPr="001858DD" w:rsidRDefault="005B1A5E" w:rsidP="008A31E9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proofErr w:type="gramStart"/>
      <w:r w:rsidRPr="001858DD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  <w:proofErr w:type="gramEnd"/>
    </w:p>
    <w:p w:rsidR="005B1A5E" w:rsidRPr="004003A0" w:rsidRDefault="005B1A5E" w:rsidP="008A31E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8DD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Пункты выдачи Товара и склад Поставщика должны быть оснащены видеокамерами</w:t>
      </w:r>
      <w:proofErr w:type="gramStart"/>
      <w:r w:rsidRPr="002D0381">
        <w:rPr>
          <w:rFonts w:ascii="Times New Roman" w:eastAsia="Arial Unicode MS" w:hAnsi="Times New Roman" w:cs="Times New Roman"/>
          <w:lang w:eastAsia="hi-IN" w:bidi="hi-IN"/>
        </w:rPr>
        <w:t>.</w:t>
      </w:r>
      <w:r w:rsidRPr="007915E9">
        <w:rPr>
          <w:rFonts w:ascii="Times New Roman" w:eastAsia="Arial Unicode MS" w:hAnsi="Times New Roman" w:cs="Times New Roman"/>
          <w:bCs/>
          <w:sz w:val="21"/>
          <w:szCs w:val="21"/>
          <w:lang w:eastAsia="hi-IN" w:bidi="hi-IN"/>
        </w:rPr>
        <w:t>.</w:t>
      </w:r>
      <w:proofErr w:type="gramEnd"/>
    </w:p>
    <w:p w:rsidR="005B1A5E" w:rsidRPr="00627850" w:rsidRDefault="008A31E9" w:rsidP="008A31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B1A5E" w:rsidRPr="002A7647">
        <w:rPr>
          <w:rFonts w:ascii="Times New Roman" w:hAnsi="Times New Roman" w:cs="Times New Roman"/>
          <w:b/>
          <w:bCs/>
          <w:sz w:val="24"/>
          <w:szCs w:val="24"/>
        </w:rPr>
        <w:t>. Сроки поставки товара или завершения работы либо график оказания услуг</w:t>
      </w:r>
      <w:r w:rsidR="005B1A5E"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B1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B1A5E" w:rsidRPr="002D03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даты  получения</w:t>
      </w:r>
      <w:proofErr w:type="gramEnd"/>
      <w:r w:rsidR="005B1A5E" w:rsidRPr="002D03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Заказчика реестра получателей Товара до "</w:t>
      </w:r>
      <w:r w:rsidR="005B1A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01</w:t>
      </w:r>
      <w:r w:rsidR="005B1A5E" w:rsidRPr="002D03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" </w:t>
      </w:r>
      <w:r w:rsidR="005B1A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сентября</w:t>
      </w:r>
      <w:r w:rsidR="005B1A5E" w:rsidRPr="002D03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</w:t>
      </w:r>
      <w:r w:rsidR="005B1A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5B1A5E" w:rsidRPr="002D03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</w:t>
      </w:r>
      <w:r w:rsidR="005B1A5E" w:rsidRPr="00627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B1A5E" w:rsidRDefault="005B1A5E" w:rsidP="008A31E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381">
        <w:rPr>
          <w:rFonts w:ascii="Times New Roman" w:hAnsi="Times New Roman" w:cs="Times New Roman"/>
          <w:bCs/>
          <w:iCs/>
          <w:sz w:val="24"/>
          <w:szCs w:val="24"/>
        </w:rPr>
        <w:t xml:space="preserve">Поставка Товара Получателям не должна превышать </w:t>
      </w:r>
      <w:r>
        <w:rPr>
          <w:rFonts w:ascii="Times New Roman" w:hAnsi="Times New Roman" w:cs="Times New Roman"/>
          <w:bCs/>
          <w:iCs/>
          <w:sz w:val="24"/>
          <w:szCs w:val="24"/>
        </w:rPr>
        <w:t>30</w:t>
      </w:r>
      <w:r w:rsidRPr="002D0381">
        <w:rPr>
          <w:rFonts w:ascii="Times New Roman" w:hAnsi="Times New Roman" w:cs="Times New Roman"/>
          <w:bCs/>
          <w:iCs/>
          <w:sz w:val="24"/>
          <w:szCs w:val="24"/>
        </w:rPr>
        <w:t xml:space="preserve"> календарных дней, а в отношении Получателей, нуждающихся в оказании паллиативной медицинской помощи, 7 календарных дней со дня получения Поставщ</w:t>
      </w:r>
      <w:r>
        <w:rPr>
          <w:rFonts w:ascii="Times New Roman" w:hAnsi="Times New Roman" w:cs="Times New Roman"/>
          <w:bCs/>
          <w:iCs/>
          <w:sz w:val="24"/>
          <w:szCs w:val="24"/>
        </w:rPr>
        <w:t>иком реестра получателей Товара.</w:t>
      </w:r>
      <w:bookmarkStart w:id="0" w:name="_GoBack"/>
      <w:bookmarkEnd w:id="0"/>
    </w:p>
    <w:p w:rsidR="00BA3851" w:rsidRDefault="00BA3851"/>
    <w:sectPr w:rsidR="00BA38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A7" w:rsidRDefault="00DA02A7">
      <w:pPr>
        <w:spacing w:after="0" w:line="240" w:lineRule="auto"/>
      </w:pPr>
      <w:r>
        <w:separator/>
      </w:r>
    </w:p>
  </w:endnote>
  <w:endnote w:type="continuationSeparator" w:id="0">
    <w:p w:rsidR="00DA02A7" w:rsidRDefault="00DA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5B1A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1E9">
          <w:rPr>
            <w:noProof/>
          </w:rPr>
          <w:t>4</w:t>
        </w:r>
        <w:r>
          <w:fldChar w:fldCharType="end"/>
        </w:r>
      </w:p>
    </w:sdtContent>
  </w:sdt>
  <w:p w:rsidR="001A27AB" w:rsidRDefault="00DA02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A7" w:rsidRDefault="00DA02A7">
      <w:pPr>
        <w:spacing w:after="0" w:line="240" w:lineRule="auto"/>
      </w:pPr>
      <w:r>
        <w:separator/>
      </w:r>
    </w:p>
  </w:footnote>
  <w:footnote w:type="continuationSeparator" w:id="0">
    <w:p w:rsidR="00DA02A7" w:rsidRDefault="00DA0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5E"/>
    <w:rsid w:val="005B1A5E"/>
    <w:rsid w:val="008A31E9"/>
    <w:rsid w:val="00BA3851"/>
    <w:rsid w:val="00DA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B1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B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2</cp:revision>
  <dcterms:created xsi:type="dcterms:W3CDTF">2023-11-24T09:11:00Z</dcterms:created>
  <dcterms:modified xsi:type="dcterms:W3CDTF">2023-11-24T09:14:00Z</dcterms:modified>
</cp:coreProperties>
</file>