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32069F" w:rsidRDefault="00745434" w:rsidP="00956536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2069F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32069F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32069F" w:rsidRDefault="00745434" w:rsidP="00956536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2069F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32069F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32069F" w:rsidRDefault="00745434" w:rsidP="00956536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2069F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32069F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32069F" w:rsidRDefault="00745434" w:rsidP="00956536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2069F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32069F" w:rsidRDefault="00745434" w:rsidP="00956536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4ED0" w:rsidRPr="0032069F" w:rsidRDefault="00614BD6" w:rsidP="00956536">
      <w:pPr>
        <w:keepNext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69F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8B39DE" w:rsidRPr="0032069F" w:rsidRDefault="008B39DE" w:rsidP="00956536">
      <w:pPr>
        <w:keepNext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1C8" w:rsidRPr="0032069F" w:rsidRDefault="00215580" w:rsidP="00956536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Style w:val="ng-binding"/>
          <w:rFonts w:ascii="Times New Roman" w:hAnsi="Times New Roman" w:cs="Times New Roman"/>
          <w:sz w:val="24"/>
          <w:szCs w:val="24"/>
        </w:rPr>
      </w:pPr>
      <w:r w:rsidRPr="00320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объекта закупки: </w:t>
      </w:r>
      <w:r w:rsidR="0043697F" w:rsidRPr="0032069F">
        <w:rPr>
          <w:rStyle w:val="ng-binding"/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FB6914" w:rsidRPr="0032069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санаторно-курортную помощь детям – инвалидам с сопровождающими их лицами</w:t>
      </w:r>
      <w:r w:rsidR="008771C8" w:rsidRPr="0032069F">
        <w:rPr>
          <w:rStyle w:val="ng-binding"/>
          <w:rFonts w:ascii="Times New Roman" w:hAnsi="Times New Roman" w:cs="Times New Roman"/>
          <w:sz w:val="24"/>
          <w:szCs w:val="24"/>
        </w:rPr>
        <w:t>.</w:t>
      </w:r>
    </w:p>
    <w:p w:rsidR="00CD1532" w:rsidRPr="0032069F" w:rsidRDefault="00500AB0" w:rsidP="00956536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Профиль лечения: </w:t>
      </w:r>
      <w:r w:rsidR="00FB6914" w:rsidRPr="0032069F">
        <w:rPr>
          <w:rFonts w:ascii="Times New Roman" w:hAnsi="Times New Roman" w:cs="Times New Roman"/>
          <w:sz w:val="24"/>
          <w:szCs w:val="24"/>
        </w:rPr>
        <w:t>болезни системы кровообращения, болезни нервной системы, болезни органов пищеварения, болезни эндокринной системы</w:t>
      </w:r>
      <w:r w:rsidR="00CD1532" w:rsidRPr="0032069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00AB0" w:rsidRPr="0032069F" w:rsidRDefault="00500AB0" w:rsidP="00956536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069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койко-дней:</w:t>
      </w:r>
    </w:p>
    <w:p w:rsidR="00810493" w:rsidRPr="0032069F" w:rsidRDefault="008771C8" w:rsidP="00956536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0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для граждан, имеющих право на получение социальной помощи – </w:t>
      </w:r>
      <w:r w:rsidR="00FB6914" w:rsidRPr="0032069F">
        <w:rPr>
          <w:rFonts w:ascii="Times New Roman" w:hAnsi="Times New Roman" w:cs="Times New Roman"/>
          <w:sz w:val="24"/>
          <w:szCs w:val="24"/>
        </w:rPr>
        <w:t>1 470</w:t>
      </w:r>
      <w:r w:rsidR="00CD1532" w:rsidRPr="0032069F">
        <w:rPr>
          <w:rFonts w:ascii="Times New Roman" w:hAnsi="Times New Roman" w:cs="Times New Roman"/>
          <w:sz w:val="24"/>
          <w:szCs w:val="24"/>
        </w:rPr>
        <w:t xml:space="preserve"> </w:t>
      </w:r>
      <w:r w:rsidR="00810493" w:rsidRPr="00320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койко-дней (что составляет – </w:t>
      </w:r>
      <w:r w:rsidR="00FB6914" w:rsidRPr="0032069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5358C0" w:rsidRPr="00320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</w:t>
      </w:r>
      <w:r w:rsidR="00810493" w:rsidRPr="0032069F">
        <w:rPr>
          <w:rFonts w:ascii="Times New Roman" w:eastAsia="Times New Roman" w:hAnsi="Times New Roman" w:cs="Times New Roman"/>
          <w:sz w:val="24"/>
          <w:szCs w:val="24"/>
          <w:lang w:eastAsia="ar-SA"/>
        </w:rPr>
        <w:t>штук путевок, при этом продолжительность 1 курса (заезда) - 21 койко-день)</w:t>
      </w:r>
      <w:r w:rsidR="00821D8B" w:rsidRPr="0032069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B435C" w:rsidRPr="0032069F" w:rsidRDefault="00500AB0" w:rsidP="00956536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оказания услуг: </w:t>
      </w:r>
      <w:r w:rsidR="00810493" w:rsidRPr="0032069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D1532" w:rsidRPr="0032069F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956536" w:rsidRPr="0032069F">
        <w:rPr>
          <w:rFonts w:ascii="Times New Roman" w:hAnsi="Times New Roman" w:cs="Times New Roman"/>
          <w:sz w:val="24"/>
          <w:szCs w:val="24"/>
        </w:rPr>
        <w:t>Башкортостан</w:t>
      </w:r>
      <w:r w:rsidR="000B435C" w:rsidRPr="0032069F">
        <w:rPr>
          <w:rFonts w:ascii="Times New Roman" w:hAnsi="Times New Roman" w:cs="Times New Roman"/>
          <w:sz w:val="24"/>
          <w:szCs w:val="24"/>
        </w:rPr>
        <w:t>.</w:t>
      </w:r>
    </w:p>
    <w:p w:rsidR="000B435C" w:rsidRPr="0032069F" w:rsidRDefault="000B435C" w:rsidP="00956536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оказания услуг: </w:t>
      </w:r>
      <w:r w:rsidR="00CD1532" w:rsidRPr="0032069F">
        <w:rPr>
          <w:rFonts w:ascii="Times New Roman" w:hAnsi="Times New Roman" w:cs="Times New Roman"/>
          <w:sz w:val="24"/>
          <w:szCs w:val="24"/>
        </w:rPr>
        <w:t xml:space="preserve">с </w:t>
      </w:r>
      <w:r w:rsidR="00956536" w:rsidRPr="0032069F">
        <w:rPr>
          <w:rFonts w:ascii="Times New Roman" w:hAnsi="Times New Roman" w:cs="Times New Roman"/>
          <w:sz w:val="24"/>
          <w:szCs w:val="24"/>
        </w:rPr>
        <w:t>12</w:t>
      </w:r>
      <w:r w:rsidR="00CD1532" w:rsidRPr="0032069F">
        <w:rPr>
          <w:rFonts w:ascii="Times New Roman" w:hAnsi="Times New Roman" w:cs="Times New Roman"/>
          <w:sz w:val="24"/>
          <w:szCs w:val="24"/>
        </w:rPr>
        <w:t>.0</w:t>
      </w:r>
      <w:r w:rsidR="00956536" w:rsidRPr="0032069F">
        <w:rPr>
          <w:rFonts w:ascii="Times New Roman" w:hAnsi="Times New Roman" w:cs="Times New Roman"/>
          <w:sz w:val="24"/>
          <w:szCs w:val="24"/>
        </w:rPr>
        <w:t>5</w:t>
      </w:r>
      <w:r w:rsidR="00CD1532" w:rsidRPr="0032069F">
        <w:rPr>
          <w:rFonts w:ascii="Times New Roman" w:hAnsi="Times New Roman" w:cs="Times New Roman"/>
          <w:sz w:val="24"/>
          <w:szCs w:val="24"/>
        </w:rPr>
        <w:t xml:space="preserve">.2023 г. по </w:t>
      </w:r>
      <w:r w:rsidR="00956536" w:rsidRPr="0032069F">
        <w:rPr>
          <w:rFonts w:ascii="Times New Roman" w:hAnsi="Times New Roman" w:cs="Times New Roman"/>
          <w:sz w:val="24"/>
          <w:szCs w:val="24"/>
        </w:rPr>
        <w:t>30</w:t>
      </w:r>
      <w:r w:rsidR="00CD1532" w:rsidRPr="0032069F">
        <w:rPr>
          <w:rFonts w:ascii="Times New Roman" w:hAnsi="Times New Roman" w:cs="Times New Roman"/>
          <w:sz w:val="24"/>
          <w:szCs w:val="24"/>
        </w:rPr>
        <w:t>.10.2023 г. включительно.</w:t>
      </w:r>
    </w:p>
    <w:p w:rsidR="000B435C" w:rsidRPr="0032069F" w:rsidRDefault="000B435C" w:rsidP="00956536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0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невозможности полного или частичного использования путевок (в случае опоздания, досрочного выбытия из санаторно-курортного учреждения граждан, </w:t>
      </w:r>
      <w:r w:rsidRPr="003206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 в случае необходимости сопровождающих лиц, </w:t>
      </w:r>
      <w:r w:rsidRPr="00320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изменением расписания поездов или иным причинам) если количество фактически неиспользованных </w:t>
      </w:r>
      <w:proofErr w:type="gramStart"/>
      <w:r w:rsidRPr="0032069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койко – дней</w:t>
      </w:r>
      <w:proofErr w:type="gramEnd"/>
      <w:r w:rsidRPr="00320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путевкам соответствует стоимости одного или нескольких курсов лечения, при наличии у Заказчика потребности в дополнительных путевках, Исполнитель предоставляет Заказчику дополнительное количество путевок со сроком начала заезда не позднее </w:t>
      </w:r>
      <w:r w:rsidR="00956536" w:rsidRPr="0032069F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CD1532" w:rsidRPr="0032069F">
        <w:rPr>
          <w:rFonts w:ascii="Times New Roman" w:hAnsi="Times New Roman" w:cs="Times New Roman"/>
          <w:sz w:val="24"/>
          <w:szCs w:val="24"/>
        </w:rPr>
        <w:t xml:space="preserve">.10.2023 </w:t>
      </w:r>
      <w:r w:rsidRPr="0032069F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0B435C" w:rsidRPr="0032069F" w:rsidRDefault="000B435C" w:rsidP="00956536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0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Заказчик по согласованию с Исполнителем увеличит предусмотренный контрактом объем услуг не более чем на десять процентов, Исполнитель должен предоставлять Заказчику дополнительное количество путевок со сроком начала заезда не позднее </w:t>
      </w:r>
      <w:r w:rsidR="00956536" w:rsidRPr="0032069F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CD1532" w:rsidRPr="0032069F">
        <w:rPr>
          <w:rFonts w:ascii="Times New Roman" w:hAnsi="Times New Roman" w:cs="Times New Roman"/>
          <w:sz w:val="24"/>
          <w:szCs w:val="24"/>
        </w:rPr>
        <w:t xml:space="preserve">.10.2023 </w:t>
      </w:r>
      <w:r w:rsidR="00CD1532" w:rsidRPr="0032069F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0B435C" w:rsidRPr="0032069F" w:rsidRDefault="000B435C" w:rsidP="00956536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069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1 курса (заезда) для санаторно-курортного лечения 21 койко-день.</w:t>
      </w:r>
    </w:p>
    <w:p w:rsidR="00500AB0" w:rsidRPr="0032069F" w:rsidRDefault="00500AB0" w:rsidP="00956536">
      <w:pPr>
        <w:keepNext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06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качеству оказания услуг</w:t>
      </w:r>
    </w:p>
    <w:p w:rsidR="00500AB0" w:rsidRPr="0032069F" w:rsidRDefault="008771C8" w:rsidP="00956536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69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04.05.2011 г. № 99-ФЗ «О лицензировании отдельных видов деятельности» и Постановлением Правительства Российской Федерации от 01.06.2021 г. 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Федерации» участник закупки </w:t>
      </w:r>
      <w:r w:rsidR="00500AB0"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соответствовать</w:t>
      </w:r>
      <w:proofErr w:type="gramEnd"/>
      <w:r w:rsidR="00500AB0"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</w:t>
      </w:r>
      <w:r w:rsidR="00351F64"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иметь действующие лицензии (с</w:t>
      </w:r>
      <w:r w:rsidR="00500AB0"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приложениями) </w:t>
      </w:r>
      <w:r w:rsidR="00500AB0" w:rsidRPr="00320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выписки из реестра лицензий</w:t>
      </w:r>
      <w:r w:rsidR="00500AB0"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следующие виды медицинской деятельности: </w:t>
      </w:r>
    </w:p>
    <w:p w:rsidR="00FE12B7" w:rsidRPr="0032069F" w:rsidRDefault="009A09F9" w:rsidP="00956536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12B7" w:rsidRPr="0032069F">
        <w:rPr>
          <w:rFonts w:ascii="Times New Roman" w:hAnsi="Times New Roman" w:cs="Times New Roman"/>
          <w:sz w:val="24"/>
          <w:szCs w:val="24"/>
        </w:rPr>
        <w:t xml:space="preserve">при оказании медицинской помощи при санаторно-курортном лечении по следующим видам: </w:t>
      </w:r>
      <w:r w:rsidR="00956536" w:rsidRPr="0032069F">
        <w:rPr>
          <w:rFonts w:ascii="Times New Roman" w:eastAsia="Arial" w:hAnsi="Times New Roman" w:cs="Times New Roman"/>
          <w:sz w:val="24"/>
          <w:szCs w:val="24"/>
        </w:rPr>
        <w:t>«</w:t>
      </w:r>
      <w:r w:rsidR="00956536" w:rsidRPr="0032069F">
        <w:rPr>
          <w:rFonts w:ascii="Times New Roman" w:hAnsi="Times New Roman" w:cs="Times New Roman"/>
          <w:sz w:val="24"/>
          <w:szCs w:val="24"/>
        </w:rPr>
        <w:t>Педиатрия</w:t>
      </w:r>
      <w:r w:rsidR="00956536" w:rsidRPr="0032069F">
        <w:rPr>
          <w:rFonts w:ascii="Times New Roman" w:eastAsia="Arial" w:hAnsi="Times New Roman" w:cs="Times New Roman"/>
          <w:sz w:val="24"/>
          <w:szCs w:val="24"/>
        </w:rPr>
        <w:t>», «Физиотерапия»,</w:t>
      </w:r>
      <w:r w:rsidR="00956536" w:rsidRPr="0032069F">
        <w:rPr>
          <w:rFonts w:ascii="Times New Roman" w:hAnsi="Times New Roman" w:cs="Times New Roman"/>
          <w:sz w:val="24"/>
          <w:szCs w:val="24"/>
        </w:rPr>
        <w:t xml:space="preserve"> </w:t>
      </w:r>
      <w:r w:rsidR="00956536" w:rsidRPr="0032069F">
        <w:rPr>
          <w:rFonts w:ascii="Times New Roman" w:eastAsia="Arial" w:hAnsi="Times New Roman" w:cs="Times New Roman"/>
          <w:sz w:val="24"/>
          <w:szCs w:val="24"/>
        </w:rPr>
        <w:t>«Кардиология»,</w:t>
      </w:r>
      <w:r w:rsidR="00956536" w:rsidRPr="0032069F">
        <w:rPr>
          <w:rFonts w:ascii="Times New Roman" w:hAnsi="Times New Roman" w:cs="Times New Roman"/>
          <w:sz w:val="24"/>
          <w:szCs w:val="24"/>
        </w:rPr>
        <w:t xml:space="preserve"> </w:t>
      </w:r>
      <w:r w:rsidR="00956536" w:rsidRPr="0032069F">
        <w:rPr>
          <w:rFonts w:ascii="Times New Roman" w:eastAsia="Arial" w:hAnsi="Times New Roman" w:cs="Times New Roman"/>
          <w:sz w:val="24"/>
          <w:szCs w:val="24"/>
        </w:rPr>
        <w:t>«Неврология</w:t>
      </w:r>
      <w:r w:rsidR="00956536" w:rsidRPr="0032069F">
        <w:rPr>
          <w:rFonts w:ascii="Times New Roman" w:hAnsi="Times New Roman" w:cs="Times New Roman"/>
          <w:sz w:val="24"/>
          <w:szCs w:val="24"/>
        </w:rPr>
        <w:t xml:space="preserve">», «Гастроэнтерология», </w:t>
      </w:r>
      <w:r w:rsidR="00956536" w:rsidRPr="0032069F">
        <w:rPr>
          <w:rFonts w:ascii="Times New Roman" w:hAnsi="Times New Roman" w:cs="Times New Roman"/>
          <w:color w:val="0F243E"/>
          <w:sz w:val="24"/>
          <w:szCs w:val="24"/>
        </w:rPr>
        <w:t>«Эндокринология»</w:t>
      </w:r>
      <w:r w:rsidR="00E52D4E"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458" w:rsidRPr="0032069F" w:rsidRDefault="009A09F9" w:rsidP="00956536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69F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DF3458" w:rsidRPr="0032069F">
        <w:rPr>
          <w:rFonts w:ascii="Times New Roman" w:hAnsi="Times New Roman" w:cs="Times New Roman"/>
          <w:sz w:val="24"/>
          <w:szCs w:val="24"/>
        </w:rPr>
        <w:t>должны быть</w:t>
      </w:r>
      <w:r w:rsidRPr="0032069F">
        <w:rPr>
          <w:rFonts w:ascii="Times New Roman" w:hAnsi="Times New Roman" w:cs="Times New Roman"/>
          <w:sz w:val="24"/>
          <w:szCs w:val="24"/>
        </w:rPr>
        <w:t xml:space="preserve"> выполнены и оказаны с надлежащим качеством и в объемах, достаточных для проведения лечения,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Федерации: </w:t>
      </w:r>
    </w:p>
    <w:p w:rsidR="00956536" w:rsidRPr="0032069F" w:rsidRDefault="00956536" w:rsidP="00956536">
      <w:pPr>
        <w:keepNext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2069F">
        <w:rPr>
          <w:rFonts w:ascii="Times New Roman" w:eastAsia="Arial" w:hAnsi="Times New Roman" w:cs="Times New Roman"/>
          <w:sz w:val="24"/>
          <w:szCs w:val="24"/>
        </w:rPr>
        <w:t xml:space="preserve">- Приказ </w:t>
      </w:r>
      <w:proofErr w:type="spellStart"/>
      <w:r w:rsidRPr="0032069F">
        <w:rPr>
          <w:rFonts w:ascii="Times New Roman" w:eastAsia="Arial" w:hAnsi="Times New Roman" w:cs="Times New Roman"/>
          <w:sz w:val="24"/>
          <w:szCs w:val="24"/>
        </w:rPr>
        <w:t>Минздравсоцразвития</w:t>
      </w:r>
      <w:proofErr w:type="spellEnd"/>
      <w:r w:rsidRPr="0032069F">
        <w:rPr>
          <w:rFonts w:ascii="Times New Roman" w:eastAsia="Arial" w:hAnsi="Times New Roman" w:cs="Times New Roman"/>
          <w:sz w:val="24"/>
          <w:szCs w:val="24"/>
        </w:rPr>
        <w:t xml:space="preserve"> РФ от 23.11.2004г. № 276 "Об утверждении стандарта санаторно-курортной помощи больным с цереброваскулярными болезнями",</w:t>
      </w:r>
    </w:p>
    <w:p w:rsidR="00956536" w:rsidRPr="0032069F" w:rsidRDefault="00956536" w:rsidP="00956536">
      <w:pPr>
        <w:keepNext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2069F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- Приказ </w:t>
      </w:r>
      <w:proofErr w:type="spellStart"/>
      <w:r w:rsidRPr="0032069F">
        <w:rPr>
          <w:rFonts w:ascii="Times New Roman" w:eastAsia="Arial" w:hAnsi="Times New Roman" w:cs="Times New Roman"/>
          <w:sz w:val="24"/>
          <w:szCs w:val="24"/>
        </w:rPr>
        <w:t>Минздравсоцразвития</w:t>
      </w:r>
      <w:proofErr w:type="spellEnd"/>
      <w:r w:rsidRPr="0032069F">
        <w:rPr>
          <w:rFonts w:ascii="Times New Roman" w:eastAsia="Arial" w:hAnsi="Times New Roman" w:cs="Times New Roman"/>
          <w:sz w:val="24"/>
          <w:szCs w:val="24"/>
        </w:rPr>
        <w:t xml:space="preserve"> РФ от 22.11.2004г. № 222 "Об утверждении стандарта санаторно-курортной помощи больным с болезнями, характеризующимися повышенным кровяным давлением",</w:t>
      </w:r>
    </w:p>
    <w:p w:rsidR="00956536" w:rsidRPr="0032069F" w:rsidRDefault="00956536" w:rsidP="00956536">
      <w:pPr>
        <w:keepNext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2069F">
        <w:rPr>
          <w:rFonts w:ascii="Times New Roman" w:eastAsia="Arial" w:hAnsi="Times New Roman" w:cs="Times New Roman"/>
          <w:sz w:val="24"/>
          <w:szCs w:val="24"/>
        </w:rPr>
        <w:t xml:space="preserve">- Приказ </w:t>
      </w:r>
      <w:proofErr w:type="spellStart"/>
      <w:r w:rsidRPr="0032069F">
        <w:rPr>
          <w:rFonts w:ascii="Times New Roman" w:eastAsia="Arial" w:hAnsi="Times New Roman" w:cs="Times New Roman"/>
          <w:sz w:val="24"/>
          <w:szCs w:val="24"/>
        </w:rPr>
        <w:t>Минздравсоцразвития</w:t>
      </w:r>
      <w:proofErr w:type="spellEnd"/>
      <w:r w:rsidRPr="0032069F">
        <w:rPr>
          <w:rFonts w:ascii="Times New Roman" w:eastAsia="Arial" w:hAnsi="Times New Roman" w:cs="Times New Roman"/>
          <w:sz w:val="24"/>
          <w:szCs w:val="24"/>
        </w:rPr>
        <w:t xml:space="preserve"> РФ от 22.11.2004г. № 221 "Об утверждении стандарта санаторно-курортной помощи больным с ишемической болезнью сердца: стенокардией, хронической ИБС",</w:t>
      </w:r>
    </w:p>
    <w:p w:rsidR="00956536" w:rsidRPr="0032069F" w:rsidRDefault="00956536" w:rsidP="00956536">
      <w:pPr>
        <w:keepNext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2069F">
        <w:rPr>
          <w:rFonts w:ascii="Times New Roman" w:eastAsia="Arial" w:hAnsi="Times New Roman" w:cs="Times New Roman"/>
          <w:sz w:val="24"/>
          <w:szCs w:val="24"/>
        </w:rPr>
        <w:t xml:space="preserve">- Приказ </w:t>
      </w:r>
      <w:proofErr w:type="spellStart"/>
      <w:r w:rsidRPr="0032069F">
        <w:rPr>
          <w:rFonts w:ascii="Times New Roman" w:eastAsia="Arial" w:hAnsi="Times New Roman" w:cs="Times New Roman"/>
          <w:sz w:val="24"/>
          <w:szCs w:val="24"/>
        </w:rPr>
        <w:t>Минздравсоцразвития</w:t>
      </w:r>
      <w:proofErr w:type="spellEnd"/>
      <w:r w:rsidRPr="0032069F">
        <w:rPr>
          <w:rFonts w:ascii="Times New Roman" w:eastAsia="Arial" w:hAnsi="Times New Roman" w:cs="Times New Roman"/>
          <w:sz w:val="24"/>
          <w:szCs w:val="24"/>
        </w:rPr>
        <w:t xml:space="preserve"> РФ от 22.11.2004г. № 211 "Об утверждении стандарта санаторно-курортной помощи больным с болезнями вен".</w:t>
      </w:r>
    </w:p>
    <w:p w:rsidR="00956536" w:rsidRPr="0032069F" w:rsidRDefault="00956536" w:rsidP="00956536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69F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32069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2069F">
        <w:rPr>
          <w:rFonts w:ascii="Times New Roman" w:hAnsi="Times New Roman" w:cs="Times New Roman"/>
          <w:sz w:val="24"/>
          <w:szCs w:val="24"/>
        </w:rPr>
        <w:t xml:space="preserve"> РФ от 22.11.2004г. №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32069F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32069F">
        <w:rPr>
          <w:rFonts w:ascii="Times New Roman" w:hAnsi="Times New Roman" w:cs="Times New Roman"/>
          <w:sz w:val="24"/>
          <w:szCs w:val="24"/>
        </w:rPr>
        <w:t xml:space="preserve"> и другими поражениями периферической нервной системы".</w:t>
      </w:r>
    </w:p>
    <w:p w:rsidR="00956536" w:rsidRPr="0032069F" w:rsidRDefault="00956536" w:rsidP="00956536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69F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32069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2069F">
        <w:rPr>
          <w:rFonts w:ascii="Times New Roman" w:hAnsi="Times New Roman" w:cs="Times New Roman"/>
          <w:sz w:val="24"/>
          <w:szCs w:val="24"/>
        </w:rPr>
        <w:t xml:space="preserve"> РФ от 22.11.2004г. № 217 "Об утверждении стандарта санаторно-курортной помощи больным с воспалительными болезнями центральной нервной системы».</w:t>
      </w:r>
    </w:p>
    <w:p w:rsidR="00956536" w:rsidRPr="0032069F" w:rsidRDefault="00956536" w:rsidP="00956536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69F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32069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2069F">
        <w:rPr>
          <w:rFonts w:ascii="Times New Roman" w:hAnsi="Times New Roman" w:cs="Times New Roman"/>
          <w:sz w:val="24"/>
          <w:szCs w:val="24"/>
        </w:rPr>
        <w:t xml:space="preserve"> РФ от 23.11.2004г. №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32069F">
        <w:rPr>
          <w:rFonts w:ascii="Times New Roman" w:hAnsi="Times New Roman" w:cs="Times New Roman"/>
          <w:sz w:val="24"/>
          <w:szCs w:val="24"/>
        </w:rPr>
        <w:t>соматоформными</w:t>
      </w:r>
      <w:proofErr w:type="spellEnd"/>
      <w:r w:rsidRPr="0032069F">
        <w:rPr>
          <w:rFonts w:ascii="Times New Roman" w:hAnsi="Times New Roman" w:cs="Times New Roman"/>
          <w:sz w:val="24"/>
          <w:szCs w:val="24"/>
        </w:rPr>
        <w:t xml:space="preserve"> расстройствами». </w:t>
      </w:r>
    </w:p>
    <w:p w:rsidR="00956536" w:rsidRPr="0032069F" w:rsidRDefault="00956536" w:rsidP="00956536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69F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32069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2069F">
        <w:rPr>
          <w:rFonts w:ascii="Times New Roman" w:hAnsi="Times New Roman" w:cs="Times New Roman"/>
          <w:sz w:val="24"/>
          <w:szCs w:val="24"/>
        </w:rPr>
        <w:t xml:space="preserve"> РФ от 23.11.2004г. № 278 "Об утверждении стандарта санаторно-курортной помощи больным с болезнями пищевода, желудка и двенадцатиперстной кишки, кишечника".</w:t>
      </w:r>
    </w:p>
    <w:p w:rsidR="00956536" w:rsidRPr="0032069F" w:rsidRDefault="00956536" w:rsidP="00956536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69F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32069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2069F">
        <w:rPr>
          <w:rFonts w:ascii="Times New Roman" w:hAnsi="Times New Roman" w:cs="Times New Roman"/>
          <w:sz w:val="24"/>
          <w:szCs w:val="24"/>
        </w:rPr>
        <w:t xml:space="preserve"> РФ от 23.11.2004г. № 277 "Об утверждении стандарта санаторно-курортной помощи больным с болезнями печени, желчного пузыря, желчевыводящих путей и поджелудочной железы".</w:t>
      </w:r>
    </w:p>
    <w:p w:rsidR="00956536" w:rsidRPr="0032069F" w:rsidRDefault="00956536" w:rsidP="00956536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69F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32069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2069F">
        <w:rPr>
          <w:rFonts w:ascii="Times New Roman" w:hAnsi="Times New Roman" w:cs="Times New Roman"/>
          <w:sz w:val="24"/>
          <w:szCs w:val="24"/>
        </w:rPr>
        <w:t xml:space="preserve"> РФ от 22.11.2004г. № 220 "Об утверждении стандарта санаторно-курортной помощи больным сахарным диабетом".</w:t>
      </w:r>
    </w:p>
    <w:p w:rsidR="00956536" w:rsidRPr="0032069F" w:rsidRDefault="00956536" w:rsidP="00956536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69F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32069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2069F">
        <w:rPr>
          <w:rFonts w:ascii="Times New Roman" w:hAnsi="Times New Roman" w:cs="Times New Roman"/>
          <w:sz w:val="24"/>
          <w:szCs w:val="24"/>
        </w:rPr>
        <w:t xml:space="preserve"> РФ от 22.11.2004г. №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32069F">
        <w:rPr>
          <w:rFonts w:ascii="Times New Roman" w:hAnsi="Times New Roman" w:cs="Times New Roman"/>
          <w:sz w:val="24"/>
          <w:szCs w:val="24"/>
        </w:rPr>
        <w:t>липидемиями</w:t>
      </w:r>
      <w:proofErr w:type="spellEnd"/>
      <w:r w:rsidRPr="0032069F">
        <w:rPr>
          <w:rFonts w:ascii="Times New Roman" w:hAnsi="Times New Roman" w:cs="Times New Roman"/>
          <w:sz w:val="24"/>
          <w:szCs w:val="24"/>
        </w:rPr>
        <w:t>",</w:t>
      </w:r>
    </w:p>
    <w:p w:rsidR="00956536" w:rsidRPr="0032069F" w:rsidRDefault="00956536" w:rsidP="00956536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69F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32069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2069F">
        <w:rPr>
          <w:rFonts w:ascii="Times New Roman" w:hAnsi="Times New Roman" w:cs="Times New Roman"/>
          <w:sz w:val="24"/>
          <w:szCs w:val="24"/>
        </w:rPr>
        <w:t xml:space="preserve"> РФ от 22.11.2004г. № 224 "Об утверждении стандарта санаторно-курортной помощи больным с болезнями щитовидной железы".</w:t>
      </w:r>
    </w:p>
    <w:p w:rsidR="00956536" w:rsidRPr="0032069F" w:rsidRDefault="00956536" w:rsidP="00956536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69F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32069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2069F">
        <w:rPr>
          <w:rFonts w:ascii="Times New Roman" w:hAnsi="Times New Roman" w:cs="Times New Roman"/>
          <w:sz w:val="24"/>
          <w:szCs w:val="24"/>
        </w:rPr>
        <w:t xml:space="preserve"> РФ от 22.11.2004г. № 225 «Об утверждении стандарта санаторно-курортной помощи больным дерматитом и экземой, </w:t>
      </w:r>
      <w:proofErr w:type="spellStart"/>
      <w:r w:rsidRPr="0032069F">
        <w:rPr>
          <w:rFonts w:ascii="Times New Roman" w:hAnsi="Times New Roman" w:cs="Times New Roman"/>
          <w:sz w:val="24"/>
          <w:szCs w:val="24"/>
        </w:rPr>
        <w:t>папулосквамозными</w:t>
      </w:r>
      <w:proofErr w:type="spellEnd"/>
      <w:r w:rsidRPr="0032069F">
        <w:rPr>
          <w:rFonts w:ascii="Times New Roman" w:hAnsi="Times New Roman" w:cs="Times New Roman"/>
          <w:sz w:val="24"/>
          <w:szCs w:val="24"/>
        </w:rPr>
        <w:t xml:space="preserve"> нарушениями, крапивницей, эритемой, другими болезнями кожи и подкожной клетчатки.</w:t>
      </w:r>
      <w:r w:rsidRPr="003206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AB0" w:rsidRPr="0032069F" w:rsidRDefault="00C661DB" w:rsidP="00956536">
      <w:pPr>
        <w:keepNext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</w:t>
      </w:r>
      <w:r w:rsidR="00500AB0" w:rsidRPr="00320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956536" w:rsidRPr="0032069F" w:rsidRDefault="00956536" w:rsidP="00956536">
      <w:pPr>
        <w:keepNext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B0" w:rsidRPr="0032069F" w:rsidRDefault="00500AB0" w:rsidP="00956536">
      <w:pPr>
        <w:keepNext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техническим характеристикам услуг.</w:t>
      </w:r>
    </w:p>
    <w:p w:rsidR="001636F3" w:rsidRPr="0032069F" w:rsidRDefault="001636F3" w:rsidP="00956536">
      <w:pPr>
        <w:keepNext/>
        <w:tabs>
          <w:tab w:val="left" w:pos="684"/>
        </w:tabs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0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Здания и сооружения организации, оказывающей услуги должны соответствовать требованиям </w:t>
      </w:r>
      <w:r w:rsidRPr="003206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</w:t>
      </w:r>
      <w:r w:rsidR="00C239D6" w:rsidRPr="003206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3206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59.13330.2020 «</w:t>
      </w:r>
      <w:r w:rsidR="00C239D6" w:rsidRPr="003206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СНиП 35-01-2001 Доступность зданий и сооружений для маломобильных групп населения</w:t>
      </w:r>
      <w:r w:rsidRPr="003206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320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32069F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безбарьерная</w:t>
      </w:r>
      <w:proofErr w:type="spellEnd"/>
      <w:r w:rsidRPr="00320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среда, наличие пандусов и поручней.</w:t>
      </w:r>
    </w:p>
    <w:p w:rsidR="00500AB0" w:rsidRPr="0032069F" w:rsidRDefault="00500AB0" w:rsidP="00956536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медицинской документации для поступающих на санаторно-к</w:t>
      </w:r>
      <w:r w:rsidR="00A01BEF"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урортное лечение граждан должно </w:t>
      </w:r>
      <w:r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2800FF" w:rsidRPr="0032069F" w:rsidRDefault="00500AB0" w:rsidP="00956536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</w:t>
      </w:r>
      <w:r w:rsidR="00A01BEF" w:rsidRPr="0032069F">
        <w:rPr>
          <w:rFonts w:ascii="Times New Roman" w:hAnsi="Times New Roman" w:cs="Times New Roman"/>
          <w:sz w:val="24"/>
          <w:szCs w:val="24"/>
        </w:rPr>
        <w:t>санитарным</w:t>
      </w:r>
      <w:r w:rsidR="00A01BEF"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нормам. </w:t>
      </w:r>
    </w:p>
    <w:p w:rsidR="00500AB0" w:rsidRPr="0032069F" w:rsidRDefault="00500AB0" w:rsidP="00956536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граждан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500AB0" w:rsidRPr="0032069F" w:rsidRDefault="00500AB0" w:rsidP="00956536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должен быть оснащен мебелью, инвентарем и санитарно-гигиеническими предметами. Должна проводит</w:t>
      </w:r>
      <w:r w:rsidR="004E3062"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дня. Должны предоставляться средства личной гигиены (мыло, туалетная бумага и т.д.). Должно быть обеспечено удаление отходов и защита от насекомых и грызунов.</w:t>
      </w:r>
    </w:p>
    <w:p w:rsidR="00500AB0" w:rsidRPr="0032069F" w:rsidRDefault="00500AB0" w:rsidP="00956536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</w:t>
      </w:r>
      <w:r w:rsidR="0054010B"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№330 «О мерах по совершенствованию лечебного питания в лечебно-профилактических учреждениях Российской Федерации».</w:t>
      </w:r>
    </w:p>
    <w:p w:rsidR="00500AB0" w:rsidRPr="0032069F" w:rsidRDefault="00500AB0" w:rsidP="00956536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и сооружения организации, оказывающей санаторно-курортные услуги должны быть: </w:t>
      </w:r>
    </w:p>
    <w:p w:rsidR="00500AB0" w:rsidRPr="0032069F" w:rsidRDefault="00500AB0" w:rsidP="00956536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500AB0" w:rsidRPr="0032069F" w:rsidRDefault="00500AB0" w:rsidP="00956536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оборудованы системами холодного и горячего водоснабжения;</w:t>
      </w:r>
    </w:p>
    <w:p w:rsidR="00500AB0" w:rsidRPr="0032069F" w:rsidRDefault="00500AB0" w:rsidP="00956536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оборудованы системами для обеспечения пациентов питьевой водой круглосуточно;</w:t>
      </w:r>
      <w:proofErr w:type="gramEnd"/>
    </w:p>
    <w:p w:rsidR="00500AB0" w:rsidRPr="0032069F" w:rsidRDefault="00500AB0" w:rsidP="00956536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500AB0" w:rsidRPr="0032069F" w:rsidRDefault="00500AB0" w:rsidP="00956536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</w:t>
      </w:r>
      <w:proofErr w:type="gramEnd"/>
      <w:r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лифтом с круглосуточным подъемом и спуском:</w:t>
      </w:r>
    </w:p>
    <w:p w:rsidR="00500AB0" w:rsidRPr="0032069F" w:rsidRDefault="00500AB0" w:rsidP="00956536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более двух этажей (в санаториях для лечения больных с заболеваниями опорно-двигательного аппарата);</w:t>
      </w:r>
    </w:p>
    <w:p w:rsidR="00500AB0" w:rsidRPr="0032069F" w:rsidRDefault="00500AB0" w:rsidP="00956536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более трех этажей (</w:t>
      </w:r>
      <w:proofErr w:type="gramStart"/>
      <w:r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грузовой</w:t>
      </w:r>
      <w:proofErr w:type="gramEnd"/>
      <w:r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пассажирский отдельно).</w:t>
      </w:r>
    </w:p>
    <w:p w:rsidR="00500AB0" w:rsidRPr="0032069F" w:rsidRDefault="00500AB0" w:rsidP="00956536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предоставляемые услуги:</w:t>
      </w:r>
    </w:p>
    <w:p w:rsidR="00500AB0" w:rsidRPr="0032069F" w:rsidRDefault="00500AB0" w:rsidP="00956536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служба приема (круглосуточный прием);</w:t>
      </w:r>
    </w:p>
    <w:p w:rsidR="00500AB0" w:rsidRPr="0032069F" w:rsidRDefault="00500AB0" w:rsidP="00956536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4E280B" w:rsidRPr="0032069F" w:rsidRDefault="00500AB0" w:rsidP="00956536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Ежедневный досуг граждан должен быть организован с учетом специфики граждан льготных категорий (возр</w:t>
      </w:r>
      <w:r w:rsidR="00F77B40"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аст, состояние зд</w:t>
      </w:r>
      <w:r w:rsidR="005E5F09"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оровья и т.д.)</w:t>
      </w:r>
      <w:r w:rsidR="004E280B"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AB0" w:rsidRPr="00956536" w:rsidRDefault="004E280B" w:rsidP="00956536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должен быть организован бесплатный трансфер от железнодорожного вокзала до санаторно курортного учреждения и обратно.</w:t>
      </w:r>
      <w:bookmarkStart w:id="0" w:name="_GoBack"/>
      <w:bookmarkEnd w:id="0"/>
    </w:p>
    <w:sectPr w:rsidR="00500AB0" w:rsidRPr="00956536" w:rsidSect="00DF2FE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90F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D29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90F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5C"/>
    <w:rsid w:val="000B43D3"/>
    <w:rsid w:val="000B4CB3"/>
    <w:rsid w:val="000B53DD"/>
    <w:rsid w:val="000B551E"/>
    <w:rsid w:val="000B551F"/>
    <w:rsid w:val="000B5D7B"/>
    <w:rsid w:val="000B5F97"/>
    <w:rsid w:val="000B5FB6"/>
    <w:rsid w:val="000B5FF8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6F3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6B3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580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0FF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61C8"/>
    <w:rsid w:val="002962A1"/>
    <w:rsid w:val="002967FB"/>
    <w:rsid w:val="002968F4"/>
    <w:rsid w:val="00296DD1"/>
    <w:rsid w:val="00296E03"/>
    <w:rsid w:val="00297544"/>
    <w:rsid w:val="00297A94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5BB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AB6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2769"/>
    <w:rsid w:val="00312D0F"/>
    <w:rsid w:val="003136E9"/>
    <w:rsid w:val="003138F3"/>
    <w:rsid w:val="0031397A"/>
    <w:rsid w:val="00313CF6"/>
    <w:rsid w:val="00313DED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69F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2B2B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2AB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1F64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5CC"/>
    <w:rsid w:val="003B07F1"/>
    <w:rsid w:val="003B0A87"/>
    <w:rsid w:val="003B314B"/>
    <w:rsid w:val="003B3157"/>
    <w:rsid w:val="003B3F31"/>
    <w:rsid w:val="003B4096"/>
    <w:rsid w:val="003B4828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2A5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697F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5BF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4FCC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7C0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6E0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80B"/>
    <w:rsid w:val="004E2B0F"/>
    <w:rsid w:val="004E3062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AB0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8D0"/>
    <w:rsid w:val="00534008"/>
    <w:rsid w:val="00534794"/>
    <w:rsid w:val="00534DB5"/>
    <w:rsid w:val="005350A1"/>
    <w:rsid w:val="00535224"/>
    <w:rsid w:val="005358C0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10B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6B3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2DEB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5F09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57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E82"/>
    <w:rsid w:val="00632EE1"/>
    <w:rsid w:val="00633DAC"/>
    <w:rsid w:val="00634942"/>
    <w:rsid w:val="006349D0"/>
    <w:rsid w:val="00634E6D"/>
    <w:rsid w:val="006354C1"/>
    <w:rsid w:val="0063590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1B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72C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39A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34"/>
    <w:rsid w:val="006F0BBE"/>
    <w:rsid w:val="006F14EA"/>
    <w:rsid w:val="006F1556"/>
    <w:rsid w:val="006F15D9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824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3B6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3CB4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0CAA"/>
    <w:rsid w:val="007D11BD"/>
    <w:rsid w:val="007D12A0"/>
    <w:rsid w:val="007D1E1F"/>
    <w:rsid w:val="007D235F"/>
    <w:rsid w:val="007D289B"/>
    <w:rsid w:val="007D2DB1"/>
    <w:rsid w:val="007D2F66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EE2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DD"/>
    <w:rsid w:val="008037FF"/>
    <w:rsid w:val="008038FD"/>
    <w:rsid w:val="00803A6F"/>
    <w:rsid w:val="00804064"/>
    <w:rsid w:val="0080426E"/>
    <w:rsid w:val="00804633"/>
    <w:rsid w:val="00804879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493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3A9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8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1C8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9DE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D7C8B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91D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67B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536"/>
    <w:rsid w:val="00956660"/>
    <w:rsid w:val="009575C4"/>
    <w:rsid w:val="009578E2"/>
    <w:rsid w:val="00961254"/>
    <w:rsid w:val="00961416"/>
    <w:rsid w:val="0096163C"/>
    <w:rsid w:val="00961AB5"/>
    <w:rsid w:val="00962571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5E8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598"/>
    <w:rsid w:val="009965C8"/>
    <w:rsid w:val="009966CC"/>
    <w:rsid w:val="00996BAF"/>
    <w:rsid w:val="0099730A"/>
    <w:rsid w:val="009A0054"/>
    <w:rsid w:val="009A046D"/>
    <w:rsid w:val="009A068D"/>
    <w:rsid w:val="009A09F9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BEF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355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986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957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917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4F83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B7B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97A72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77E"/>
    <w:rsid w:val="00BA5C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8DC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9D6"/>
    <w:rsid w:val="00C23A6A"/>
    <w:rsid w:val="00C23AB7"/>
    <w:rsid w:val="00C23DFF"/>
    <w:rsid w:val="00C244D5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241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1DB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532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415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1E0E"/>
    <w:rsid w:val="00DA202A"/>
    <w:rsid w:val="00DA2347"/>
    <w:rsid w:val="00DA2B40"/>
    <w:rsid w:val="00DA2C1F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2FE3"/>
    <w:rsid w:val="00DF3160"/>
    <w:rsid w:val="00DF3267"/>
    <w:rsid w:val="00DF331C"/>
    <w:rsid w:val="00DF3458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D4E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C42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D5D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20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20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24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B40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914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2B7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  <w:style w:type="paragraph" w:customStyle="1" w:styleId="ConsPlusTitle">
    <w:name w:val="ConsPlusTitle"/>
    <w:rsid w:val="00DF345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ng-binding">
    <w:name w:val="ng-binding"/>
    <w:rsid w:val="0087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  <w:style w:type="paragraph" w:customStyle="1" w:styleId="ConsPlusTitle">
    <w:name w:val="ConsPlusTitle"/>
    <w:rsid w:val="00DF345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ng-binding">
    <w:name w:val="ng-binding"/>
    <w:rsid w:val="0087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09E0-7236-4557-866B-3D03C425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Петрова Светлана Альбертовна</cp:lastModifiedBy>
  <cp:revision>16</cp:revision>
  <cp:lastPrinted>2023-03-20T10:03:00Z</cp:lastPrinted>
  <dcterms:created xsi:type="dcterms:W3CDTF">2023-02-21T09:18:00Z</dcterms:created>
  <dcterms:modified xsi:type="dcterms:W3CDTF">2023-03-20T10:03:00Z</dcterms:modified>
</cp:coreProperties>
</file>